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9D727" w14:textId="629F917F" w:rsidR="00405992" w:rsidRPr="00405992" w:rsidRDefault="00405992" w:rsidP="004059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992">
        <w:rPr>
          <w:rFonts w:ascii="Times New Roman" w:hAnsi="Times New Roman" w:cs="Times New Roman"/>
          <w:b/>
          <w:bCs/>
          <w:sz w:val="24"/>
          <w:szCs w:val="24"/>
        </w:rPr>
        <w:t>EXP NO : 01</w:t>
      </w:r>
    </w:p>
    <w:p w14:paraId="3A66BC79" w14:textId="6CCAAB48" w:rsidR="00405992" w:rsidRPr="00405992" w:rsidRDefault="00405992" w:rsidP="004059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5992">
        <w:rPr>
          <w:rFonts w:ascii="Times New Roman" w:hAnsi="Times New Roman" w:cs="Times New Roman"/>
          <w:b/>
          <w:bCs/>
          <w:sz w:val="24"/>
          <w:szCs w:val="24"/>
        </w:rPr>
        <w:t>FLASHING OF LED USING AT89C51 MICROCONTROLLER USING PROTEUS</w:t>
      </w:r>
    </w:p>
    <w:p w14:paraId="11264B08" w14:textId="77777777" w:rsidR="00405992" w:rsidRPr="00405992" w:rsidRDefault="00405992" w:rsidP="00405992">
      <w:pPr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405992">
        <w:rPr>
          <w:rFonts w:ascii="Times New Roman" w:hAnsi="Times New Roman" w:cs="Times New Roman"/>
          <w:sz w:val="24"/>
          <w:szCs w:val="24"/>
        </w:rPr>
        <w:t xml:space="preserve"> To Write an assembly language program to flash the LED using AT89C51 </w:t>
      </w:r>
    </w:p>
    <w:p w14:paraId="394EA77F" w14:textId="2F7A00C2" w:rsidR="00405992" w:rsidRPr="00405992" w:rsidRDefault="00405992" w:rsidP="00405992">
      <w:pPr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b/>
          <w:bCs/>
          <w:sz w:val="24"/>
          <w:szCs w:val="24"/>
        </w:rPr>
        <w:t>SOFTWARES REQUIRED:</w:t>
      </w:r>
      <w:r w:rsidRPr="00405992">
        <w:rPr>
          <w:rFonts w:ascii="Times New Roman" w:hAnsi="Times New Roman" w:cs="Times New Roman"/>
          <w:sz w:val="24"/>
          <w:szCs w:val="24"/>
        </w:rPr>
        <w:t xml:space="preserve"> Proteus software</w:t>
      </w:r>
    </w:p>
    <w:p w14:paraId="197C79A6" w14:textId="77777777" w:rsidR="00405992" w:rsidRPr="00405992" w:rsidRDefault="00405992" w:rsidP="004059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992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575385DB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ORG 0000H</w:t>
      </w:r>
    </w:p>
    <w:p w14:paraId="3A43175F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UP: SETB P2.0</w:t>
      </w:r>
    </w:p>
    <w:p w14:paraId="3AE4782B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ACALL DELAY</w:t>
      </w:r>
    </w:p>
    <w:p w14:paraId="69E2EF99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CLR P2.0</w:t>
      </w:r>
    </w:p>
    <w:p w14:paraId="420EA297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ACALL DELAY</w:t>
      </w:r>
    </w:p>
    <w:p w14:paraId="468044CF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SJMP UP</w:t>
      </w:r>
    </w:p>
    <w:p w14:paraId="41DC9DC1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DELAY: MOV R4,#35</w:t>
      </w:r>
    </w:p>
    <w:p w14:paraId="479CC5D0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H1:MOV R3,#255</w:t>
      </w:r>
    </w:p>
    <w:p w14:paraId="645D8817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H2:DJNZ R3,H2</w:t>
      </w:r>
    </w:p>
    <w:p w14:paraId="733AB7CA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DJNZ R4,H1</w:t>
      </w:r>
    </w:p>
    <w:p w14:paraId="2EA9ADA1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RET</w:t>
      </w:r>
    </w:p>
    <w:p w14:paraId="3E76CD09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END</w:t>
      </w:r>
    </w:p>
    <w:p w14:paraId="35B1A0AF" w14:textId="6EA49A0C" w:rsidR="00741F6E" w:rsidRDefault="00405992" w:rsidP="00405992">
      <w:r w:rsidRPr="00405992">
        <w:rPr>
          <w:rFonts w:ascii="Times New Roman" w:hAnsi="Times New Roman" w:cs="Times New Roman"/>
          <w:b/>
          <w:bCs/>
          <w:sz w:val="24"/>
          <w:szCs w:val="24"/>
        </w:rPr>
        <w:t>CIRCUIT DIAGRAM</w:t>
      </w:r>
      <w:r>
        <w:t>:</w:t>
      </w:r>
    </w:p>
    <w:p w14:paraId="6D136F9A" w14:textId="5EAEB592" w:rsidR="00405992" w:rsidRPr="00405992" w:rsidRDefault="00E43C9C" w:rsidP="00405992">
      <w:r w:rsidRPr="00E43C9C">
        <w:drawing>
          <wp:inline distT="0" distB="0" distL="0" distR="0" wp14:anchorId="26CF8470" wp14:editId="6F7894AD">
            <wp:extent cx="5731510" cy="2872740"/>
            <wp:effectExtent l="0" t="0" r="2540" b="3810"/>
            <wp:docPr id="389696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4C57F" w14:textId="5B00CFCB" w:rsidR="00405992" w:rsidRPr="00405992" w:rsidRDefault="00405992" w:rsidP="00405992">
      <w:pPr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 xml:space="preserve">RESULT : </w:t>
      </w:r>
    </w:p>
    <w:p w14:paraId="67043C54" w14:textId="577D307A" w:rsidR="00405992" w:rsidRPr="00405992" w:rsidRDefault="00405992" w:rsidP="00405992">
      <w:pPr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Thus the program has been successfully verified and executed.</w:t>
      </w:r>
    </w:p>
    <w:sectPr w:rsidR="00405992" w:rsidRPr="00405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92"/>
    <w:rsid w:val="002C385C"/>
    <w:rsid w:val="00405992"/>
    <w:rsid w:val="00741F6E"/>
    <w:rsid w:val="008B6928"/>
    <w:rsid w:val="00E43C9C"/>
    <w:rsid w:val="00EF4B2E"/>
    <w:rsid w:val="00FA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7F3F0"/>
  <w15:chartTrackingRefBased/>
  <w15:docId w15:val="{7A99C841-1DE6-4786-9FC4-D814F3A01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k</dc:creator>
  <cp:keywords/>
  <dc:description/>
  <cp:lastModifiedBy>namitha k</cp:lastModifiedBy>
  <cp:revision>2</cp:revision>
  <dcterms:created xsi:type="dcterms:W3CDTF">2026-08-06T03:39:00Z</dcterms:created>
  <dcterms:modified xsi:type="dcterms:W3CDTF">2026-08-06T03:54:00Z</dcterms:modified>
</cp:coreProperties>
</file>