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7C2B" w14:textId="77777777" w:rsidR="00762170" w:rsidRPr="00762170" w:rsidRDefault="00762170" w:rsidP="00762170">
      <w:r w:rsidRPr="00762170">
        <w:t xml:space="preserve">Think of evaluating a Retrieval-Augmented Generation (RAG) system like </w:t>
      </w:r>
      <w:r w:rsidRPr="00762170">
        <w:rPr>
          <w:b/>
          <w:bCs/>
        </w:rPr>
        <w:t>checking a student's answer on an open-book exam</w:t>
      </w:r>
      <w:r w:rsidRPr="00762170">
        <w:t>.</w:t>
      </w:r>
    </w:p>
    <w:p w14:paraId="187B79EF" w14:textId="77777777" w:rsidR="00762170" w:rsidRPr="00762170" w:rsidRDefault="00762170" w:rsidP="00762170"/>
    <w:p w14:paraId="5401770D" w14:textId="77777777" w:rsidR="00762170" w:rsidRPr="00762170" w:rsidRDefault="00762170" w:rsidP="00762170">
      <w:r w:rsidRPr="00762170">
        <w:t>The student gets a set of textbook pages (</w:t>
      </w:r>
      <w:r w:rsidRPr="00762170">
        <w:rPr>
          <w:b/>
          <w:bCs/>
        </w:rPr>
        <w:t>Context</w:t>
      </w:r>
      <w:r w:rsidRPr="00762170">
        <w:t>) and must write an answer to a teacher’s question (</w:t>
      </w:r>
      <w:r w:rsidRPr="00762170">
        <w:rPr>
          <w:b/>
          <w:bCs/>
        </w:rPr>
        <w:t>Prompt</w:t>
      </w:r>
      <w:r w:rsidRPr="00762170">
        <w:t xml:space="preserve">). Here is how the </w:t>
      </w:r>
      <w:proofErr w:type="gramStart"/>
      <w:r w:rsidRPr="00762170">
        <w:t>four evaluation</w:t>
      </w:r>
      <w:proofErr w:type="gramEnd"/>
      <w:r w:rsidRPr="00762170">
        <w:t xml:space="preserve"> metrics break down using this analogy:</w:t>
      </w:r>
    </w:p>
    <w:p w14:paraId="57411486" w14:textId="77777777" w:rsidR="00762170" w:rsidRPr="00762170" w:rsidRDefault="00762170" w:rsidP="00762170">
      <w:r w:rsidRPr="00762170">
        <w:br/>
      </w:r>
    </w:p>
    <w:p w14:paraId="76BD3A9C" w14:textId="77777777" w:rsidR="00762170" w:rsidRPr="00762170" w:rsidRDefault="00762170" w:rsidP="00762170">
      <w:pPr>
        <w:rPr>
          <w:b/>
          <w:bCs/>
        </w:rPr>
      </w:pPr>
      <w:r w:rsidRPr="00762170">
        <w:rPr>
          <w:b/>
          <w:bCs/>
        </w:rPr>
        <w:t>1. Faithfulness (Grounding)</w:t>
      </w:r>
    </w:p>
    <w:p w14:paraId="547E5C05" w14:textId="77777777" w:rsidR="00762170" w:rsidRPr="00762170" w:rsidRDefault="00762170" w:rsidP="00762170">
      <w:pPr>
        <w:numPr>
          <w:ilvl w:val="0"/>
          <w:numId w:val="1"/>
        </w:numPr>
      </w:pPr>
      <w:r w:rsidRPr="00762170">
        <w:rPr>
          <w:b/>
          <w:bCs/>
        </w:rPr>
        <w:t>The Question:</w:t>
      </w:r>
      <w:r w:rsidRPr="00762170">
        <w:t xml:space="preserve"> Is the student telling the truth based </w:t>
      </w:r>
      <w:r w:rsidRPr="00762170">
        <w:rPr>
          <w:i/>
          <w:iCs/>
        </w:rPr>
        <w:t>only</w:t>
      </w:r>
      <w:r w:rsidRPr="00762170">
        <w:t xml:space="preserve"> on the textbook pages provided, or are they making things up?</w:t>
      </w:r>
    </w:p>
    <w:p w14:paraId="0E9D14A5" w14:textId="77777777" w:rsidR="00762170" w:rsidRPr="00762170" w:rsidRDefault="00762170" w:rsidP="00762170"/>
    <w:p w14:paraId="3B2DB5D7" w14:textId="77777777" w:rsidR="00762170" w:rsidRPr="00762170" w:rsidRDefault="00762170" w:rsidP="00762170">
      <w:pPr>
        <w:numPr>
          <w:ilvl w:val="0"/>
          <w:numId w:val="1"/>
        </w:numPr>
      </w:pPr>
      <w:r w:rsidRPr="00762170">
        <w:rPr>
          <w:b/>
          <w:bCs/>
        </w:rPr>
        <w:t>Analogy:</w:t>
      </w:r>
      <w:r w:rsidRPr="00762170">
        <w:t xml:space="preserve"> If the textbook says "The library opens at 9 AM," but the student writes "The library opens at 9 AM and serves free coffee," the coffee part is an </w:t>
      </w:r>
      <w:r w:rsidRPr="00762170">
        <w:rPr>
          <w:b/>
          <w:bCs/>
        </w:rPr>
        <w:t>hallucination</w:t>
      </w:r>
      <w:r w:rsidRPr="00762170">
        <w:t>. Even if it's true in real life, it wasn't in the context.</w:t>
      </w:r>
    </w:p>
    <w:p w14:paraId="63A5BFE9" w14:textId="77777777" w:rsidR="00762170" w:rsidRPr="00762170" w:rsidRDefault="00762170" w:rsidP="00762170"/>
    <w:p w14:paraId="68C0406F" w14:textId="77777777" w:rsidR="00762170" w:rsidRPr="00762170" w:rsidRDefault="00762170" w:rsidP="00762170">
      <w:pPr>
        <w:numPr>
          <w:ilvl w:val="0"/>
          <w:numId w:val="1"/>
        </w:numPr>
      </w:pPr>
      <w:r w:rsidRPr="00762170">
        <w:rPr>
          <w:b/>
          <w:bCs/>
        </w:rPr>
        <w:t>Goal:</w:t>
      </w:r>
      <w:r w:rsidRPr="00762170">
        <w:t xml:space="preserve"> High faithfulness means 100% of the facts in the answer can be traced directly back to the retrieved context.</w:t>
      </w:r>
    </w:p>
    <w:p w14:paraId="3274C6A8" w14:textId="77777777" w:rsidR="00762170" w:rsidRPr="00762170" w:rsidRDefault="00762170" w:rsidP="00762170"/>
    <w:p w14:paraId="44F5D6D3" w14:textId="77777777" w:rsidR="00762170" w:rsidRPr="00762170" w:rsidRDefault="00762170" w:rsidP="00762170">
      <w:pPr>
        <w:rPr>
          <w:b/>
          <w:bCs/>
        </w:rPr>
      </w:pPr>
      <w:r w:rsidRPr="00762170">
        <w:rPr>
          <w:b/>
          <w:bCs/>
        </w:rPr>
        <w:t>2. Answer Relevancy</w:t>
      </w:r>
    </w:p>
    <w:p w14:paraId="263F348C" w14:textId="77777777" w:rsidR="00762170" w:rsidRPr="00762170" w:rsidRDefault="00762170" w:rsidP="00762170">
      <w:pPr>
        <w:numPr>
          <w:ilvl w:val="0"/>
          <w:numId w:val="2"/>
        </w:numPr>
      </w:pPr>
      <w:r w:rsidRPr="00762170">
        <w:rPr>
          <w:b/>
          <w:bCs/>
        </w:rPr>
        <w:t>The Question:</w:t>
      </w:r>
      <w:r w:rsidRPr="00762170">
        <w:t xml:space="preserve"> Did the student actually answer the question asked, or are they rambling about unrelated facts?</w:t>
      </w:r>
    </w:p>
    <w:p w14:paraId="61CF94CE" w14:textId="77777777" w:rsidR="00762170" w:rsidRPr="00762170" w:rsidRDefault="00762170" w:rsidP="00762170"/>
    <w:p w14:paraId="738C9AA5" w14:textId="77777777" w:rsidR="00762170" w:rsidRPr="00762170" w:rsidRDefault="00762170" w:rsidP="00762170">
      <w:pPr>
        <w:numPr>
          <w:ilvl w:val="0"/>
          <w:numId w:val="2"/>
        </w:numPr>
      </w:pPr>
      <w:r w:rsidRPr="00762170">
        <w:rPr>
          <w:b/>
          <w:bCs/>
        </w:rPr>
        <w:t>Analogy:</w:t>
      </w:r>
      <w:r w:rsidRPr="00762170">
        <w:t xml:space="preserve"> The teacher asks, "Why did the engine overheat?" The student writes a 500-word correct history of how cars were invented. The facts are accurate, but the answer completely misses the point of the question.</w:t>
      </w:r>
    </w:p>
    <w:p w14:paraId="741596C9" w14:textId="77777777" w:rsidR="00762170" w:rsidRPr="00762170" w:rsidRDefault="00762170" w:rsidP="00762170"/>
    <w:p w14:paraId="7B469E1E" w14:textId="77777777" w:rsidR="00762170" w:rsidRPr="00762170" w:rsidRDefault="00762170" w:rsidP="00762170">
      <w:pPr>
        <w:numPr>
          <w:ilvl w:val="0"/>
          <w:numId w:val="2"/>
        </w:numPr>
      </w:pPr>
      <w:r w:rsidRPr="00762170">
        <w:rPr>
          <w:b/>
          <w:bCs/>
        </w:rPr>
        <w:t>Goal:</w:t>
      </w:r>
      <w:r w:rsidRPr="00762170">
        <w:t xml:space="preserve"> High answer relevancy means the response is direct, concise, and addresses the prompt without fluff or side tangents.</w:t>
      </w:r>
    </w:p>
    <w:p w14:paraId="5F2CE3E6" w14:textId="77777777" w:rsidR="00762170" w:rsidRPr="00762170" w:rsidRDefault="00762170" w:rsidP="00762170"/>
    <w:p w14:paraId="582FEA43" w14:textId="77777777" w:rsidR="00762170" w:rsidRPr="00762170" w:rsidRDefault="00762170" w:rsidP="00762170">
      <w:pPr>
        <w:rPr>
          <w:b/>
          <w:bCs/>
        </w:rPr>
      </w:pPr>
      <w:r w:rsidRPr="00762170">
        <w:rPr>
          <w:b/>
          <w:bCs/>
        </w:rPr>
        <w:t>3. Context Precision</w:t>
      </w:r>
    </w:p>
    <w:p w14:paraId="413AE1E9" w14:textId="77777777" w:rsidR="00762170" w:rsidRPr="00762170" w:rsidRDefault="00762170" w:rsidP="00762170">
      <w:pPr>
        <w:numPr>
          <w:ilvl w:val="0"/>
          <w:numId w:val="3"/>
        </w:numPr>
      </w:pPr>
      <w:r w:rsidRPr="00762170">
        <w:rPr>
          <w:b/>
          <w:bCs/>
        </w:rPr>
        <w:t>The Question:</w:t>
      </w:r>
      <w:r w:rsidRPr="00762170">
        <w:t xml:space="preserve"> Did the assistant retrieve neat, useful textbook pages, or did it hand over a stack of junk with the answer buried somewhere inside?</w:t>
      </w:r>
    </w:p>
    <w:p w14:paraId="0AF96BC2" w14:textId="77777777" w:rsidR="00762170" w:rsidRPr="00762170" w:rsidRDefault="00762170" w:rsidP="00762170"/>
    <w:p w14:paraId="1DA7A93A" w14:textId="77777777" w:rsidR="00762170" w:rsidRPr="00762170" w:rsidRDefault="00762170" w:rsidP="00762170">
      <w:pPr>
        <w:numPr>
          <w:ilvl w:val="0"/>
          <w:numId w:val="3"/>
        </w:numPr>
      </w:pPr>
      <w:r w:rsidRPr="00762170">
        <w:rPr>
          <w:b/>
          <w:bCs/>
        </w:rPr>
        <w:t>Analogy:</w:t>
      </w:r>
      <w:r w:rsidRPr="00762170">
        <w:t xml:space="preserve"> You ask for a recipe for chocolate cake. Your assistant hands you a 300-page cooking manual where the cake recipe is hidden on page 182, flanked by 299 pages of soup recipes.</w:t>
      </w:r>
    </w:p>
    <w:p w14:paraId="4413CEF1" w14:textId="77777777" w:rsidR="00762170" w:rsidRPr="00762170" w:rsidRDefault="00762170" w:rsidP="00762170"/>
    <w:p w14:paraId="46F6C838" w14:textId="77777777" w:rsidR="00762170" w:rsidRPr="00762170" w:rsidRDefault="00762170" w:rsidP="00762170">
      <w:pPr>
        <w:numPr>
          <w:ilvl w:val="0"/>
          <w:numId w:val="3"/>
        </w:numPr>
      </w:pPr>
      <w:r w:rsidRPr="00762170">
        <w:rPr>
          <w:b/>
          <w:bCs/>
        </w:rPr>
        <w:t>Goal:</w:t>
      </w:r>
      <w:r w:rsidRPr="00762170">
        <w:t xml:space="preserve"> High context precision means the retrieved passages are signal-rich, concise, and ranked so the most useful information appears right at the top.</w:t>
      </w:r>
    </w:p>
    <w:p w14:paraId="046BEFED" w14:textId="77777777" w:rsidR="00762170" w:rsidRPr="00762170" w:rsidRDefault="00762170" w:rsidP="00762170"/>
    <w:p w14:paraId="3BE019EF" w14:textId="77777777" w:rsidR="00762170" w:rsidRPr="00762170" w:rsidRDefault="00762170" w:rsidP="00762170">
      <w:pPr>
        <w:rPr>
          <w:b/>
          <w:bCs/>
        </w:rPr>
      </w:pPr>
      <w:r w:rsidRPr="00762170">
        <w:rPr>
          <w:b/>
          <w:bCs/>
        </w:rPr>
        <w:t>4. Context Recall</w:t>
      </w:r>
    </w:p>
    <w:p w14:paraId="1F4FC091" w14:textId="77777777" w:rsidR="00762170" w:rsidRPr="00762170" w:rsidRDefault="00762170" w:rsidP="00762170">
      <w:pPr>
        <w:numPr>
          <w:ilvl w:val="0"/>
          <w:numId w:val="4"/>
        </w:numPr>
      </w:pPr>
      <w:r w:rsidRPr="00762170">
        <w:rPr>
          <w:b/>
          <w:bCs/>
        </w:rPr>
        <w:t>The Question:</w:t>
      </w:r>
      <w:r w:rsidRPr="00762170">
        <w:t xml:space="preserve"> Did the assistant retrieve </w:t>
      </w:r>
      <w:r w:rsidRPr="00762170">
        <w:rPr>
          <w:i/>
          <w:iCs/>
        </w:rPr>
        <w:t>all</w:t>
      </w:r>
      <w:r w:rsidRPr="00762170">
        <w:t xml:space="preserve"> the necessary textbook pages needed to answer the question, or did it leave out key clues?</w:t>
      </w:r>
    </w:p>
    <w:p w14:paraId="519B2CE1" w14:textId="77777777" w:rsidR="00762170" w:rsidRPr="00762170" w:rsidRDefault="00762170" w:rsidP="00762170"/>
    <w:p w14:paraId="4915820A" w14:textId="77777777" w:rsidR="00762170" w:rsidRPr="00762170" w:rsidRDefault="00762170" w:rsidP="00762170">
      <w:pPr>
        <w:numPr>
          <w:ilvl w:val="0"/>
          <w:numId w:val="4"/>
        </w:numPr>
      </w:pPr>
      <w:r w:rsidRPr="00762170">
        <w:rPr>
          <w:b/>
          <w:bCs/>
        </w:rPr>
        <w:t>Analogy:</w:t>
      </w:r>
      <w:r w:rsidRPr="00762170">
        <w:t xml:space="preserve"> The question asks, "What are the 3 ingredients needed to make bread?" The assistant only brings you pages that mention flour and water, completely missing the page about yeast. You can't write a complete answer because essential context is missing.</w:t>
      </w:r>
    </w:p>
    <w:p w14:paraId="592A8C5A" w14:textId="77777777" w:rsidR="00762170" w:rsidRPr="00762170" w:rsidRDefault="00762170" w:rsidP="00762170"/>
    <w:p w14:paraId="505746EA" w14:textId="77777777" w:rsidR="00762170" w:rsidRPr="00762170" w:rsidRDefault="00762170" w:rsidP="00762170">
      <w:pPr>
        <w:numPr>
          <w:ilvl w:val="0"/>
          <w:numId w:val="4"/>
        </w:numPr>
      </w:pPr>
      <w:r w:rsidRPr="00762170">
        <w:rPr>
          <w:b/>
          <w:bCs/>
        </w:rPr>
        <w:t>Goal:</w:t>
      </w:r>
      <w:r w:rsidRPr="00762170">
        <w:t xml:space="preserve"> High context recall means no critical information was left behind in the database during retrieval.</w:t>
      </w:r>
    </w:p>
    <w:p w14:paraId="3F486044" w14:textId="77777777" w:rsidR="00762170" w:rsidRPr="00762170" w:rsidRDefault="00762170" w:rsidP="00762170">
      <w:pPr>
        <w:rPr>
          <w:b/>
          <w:bCs/>
        </w:rPr>
      </w:pPr>
      <w:r w:rsidRPr="00762170">
        <w:rPr>
          <w:b/>
          <w:bCs/>
        </w:rPr>
        <w:t>At a Glance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8"/>
        <w:gridCol w:w="2442"/>
        <w:gridCol w:w="4450"/>
      </w:tblGrid>
      <w:tr w:rsidR="00762170" w:rsidRPr="00762170" w14:paraId="55F770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1E1B3" w14:textId="77777777" w:rsidR="00762170" w:rsidRPr="00762170" w:rsidRDefault="00762170" w:rsidP="00762170">
            <w:r w:rsidRPr="00762170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C776E" w14:textId="77777777" w:rsidR="00762170" w:rsidRPr="00762170" w:rsidRDefault="00762170" w:rsidP="00762170">
            <w:r w:rsidRPr="00762170">
              <w:rPr>
                <w:b/>
                <w:bCs/>
              </w:rPr>
              <w:t>Measured Between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E83EA" w14:textId="77777777" w:rsidR="00762170" w:rsidRPr="00762170" w:rsidRDefault="00762170" w:rsidP="00762170">
            <w:r w:rsidRPr="00762170">
              <w:rPr>
                <w:b/>
                <w:bCs/>
              </w:rPr>
              <w:t>Core Question</w:t>
            </w:r>
          </w:p>
        </w:tc>
      </w:tr>
      <w:tr w:rsidR="00762170" w:rsidRPr="00762170" w14:paraId="5BDF9A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F71A4" w14:textId="77777777" w:rsidR="00762170" w:rsidRPr="00762170" w:rsidRDefault="00762170" w:rsidP="00762170">
            <w:r w:rsidRPr="00762170">
              <w:rPr>
                <w:b/>
                <w:bCs/>
              </w:rPr>
              <w:t>Faithfulness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754BA" w14:textId="77777777" w:rsidR="00762170" w:rsidRPr="00762170" w:rsidRDefault="00762170" w:rsidP="00762170">
            <w:r w:rsidRPr="00762170">
              <w:t>Answer vs. Context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A4D99" w14:textId="77777777" w:rsidR="00762170" w:rsidRPr="00762170" w:rsidRDefault="00762170" w:rsidP="00762170">
            <w:r w:rsidRPr="00762170">
              <w:t>Did the model stick to the facts provided?</w:t>
            </w:r>
          </w:p>
        </w:tc>
      </w:tr>
      <w:tr w:rsidR="00762170" w:rsidRPr="00762170" w14:paraId="13265F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5A1B3" w14:textId="77777777" w:rsidR="00762170" w:rsidRPr="00762170" w:rsidRDefault="00762170" w:rsidP="00762170">
            <w:r w:rsidRPr="00762170">
              <w:rPr>
                <w:b/>
                <w:bCs/>
              </w:rPr>
              <w:t>Answer Relevancy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92274" w14:textId="77777777" w:rsidR="00762170" w:rsidRPr="00762170" w:rsidRDefault="00762170" w:rsidP="00762170">
            <w:r w:rsidRPr="00762170">
              <w:t>Answer vs. Question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B6820" w14:textId="77777777" w:rsidR="00762170" w:rsidRPr="00762170" w:rsidRDefault="00762170" w:rsidP="00762170">
            <w:r w:rsidRPr="00762170">
              <w:t>Did the model answer what was asked?</w:t>
            </w:r>
          </w:p>
        </w:tc>
      </w:tr>
      <w:tr w:rsidR="00762170" w:rsidRPr="00762170" w14:paraId="4BDC2F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778DD" w14:textId="77777777" w:rsidR="00762170" w:rsidRPr="00762170" w:rsidRDefault="00762170" w:rsidP="00762170">
            <w:r w:rsidRPr="00762170">
              <w:rPr>
                <w:b/>
                <w:bCs/>
              </w:rPr>
              <w:t>Context Precision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848569" w14:textId="77777777" w:rsidR="00762170" w:rsidRPr="00762170" w:rsidRDefault="00762170" w:rsidP="00762170">
            <w:r w:rsidRPr="00762170">
              <w:t>Context vs. Question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EDFCB" w14:textId="77777777" w:rsidR="00762170" w:rsidRPr="00762170" w:rsidRDefault="00762170" w:rsidP="00762170">
            <w:r w:rsidRPr="00762170">
              <w:t>Is the retrieved context clean and relevant?</w:t>
            </w:r>
          </w:p>
        </w:tc>
      </w:tr>
      <w:tr w:rsidR="00762170" w:rsidRPr="00762170" w14:paraId="7EE7C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C3F3A" w14:textId="77777777" w:rsidR="00762170" w:rsidRPr="00762170" w:rsidRDefault="00762170" w:rsidP="00762170">
            <w:r w:rsidRPr="00762170">
              <w:rPr>
                <w:b/>
                <w:bCs/>
              </w:rPr>
              <w:t>Context Recall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B28B0F" w14:textId="77777777" w:rsidR="00762170" w:rsidRPr="00762170" w:rsidRDefault="00762170" w:rsidP="00762170">
            <w:r w:rsidRPr="00762170">
              <w:t>Context vs. Ground Truth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D8301" w14:textId="77777777" w:rsidR="00762170" w:rsidRPr="00762170" w:rsidRDefault="00762170" w:rsidP="00762170">
            <w:r w:rsidRPr="00762170">
              <w:t>Did we fetch all the context needed for a full answer?</w:t>
            </w:r>
          </w:p>
        </w:tc>
      </w:tr>
    </w:tbl>
    <w:p w14:paraId="1E180F13" w14:textId="77777777" w:rsidR="002D5CA5" w:rsidRDefault="002D5CA5"/>
    <w:p w14:paraId="562877D3" w14:textId="77777777" w:rsidR="00762170" w:rsidRDefault="00762170"/>
    <w:p w14:paraId="6341B43C" w14:textId="77777777" w:rsidR="00762170" w:rsidRDefault="00762170"/>
    <w:p w14:paraId="4A3D307B" w14:textId="77777777" w:rsidR="00762170" w:rsidRPr="00762170" w:rsidRDefault="00762170" w:rsidP="00762170">
      <w:pPr>
        <w:numPr>
          <w:ilvl w:val="0"/>
          <w:numId w:val="5"/>
        </w:numPr>
      </w:pPr>
      <w:r w:rsidRPr="00762170">
        <w:t xml:space="preserve">Load questions from </w:t>
      </w:r>
      <w:proofErr w:type="spellStart"/>
      <w:r w:rsidRPr="00762170">
        <w:t>seed_</w:t>
      </w:r>
      <w:proofErr w:type="gramStart"/>
      <w:r w:rsidRPr="00762170">
        <w:t>questions.yaml</w:t>
      </w:r>
      <w:proofErr w:type="spellEnd"/>
      <w:proofErr w:type="gramEnd"/>
      <w:r w:rsidRPr="00762170">
        <w:t>.</w:t>
      </w:r>
    </w:p>
    <w:p w14:paraId="2879B288" w14:textId="77777777" w:rsidR="00762170" w:rsidRPr="00762170" w:rsidRDefault="00762170" w:rsidP="00762170">
      <w:pPr>
        <w:numPr>
          <w:ilvl w:val="0"/>
          <w:numId w:val="5"/>
        </w:numPr>
      </w:pPr>
      <w:r w:rsidRPr="00762170">
        <w:t>For each question, call the normal RAG pipeline:</w:t>
      </w:r>
    </w:p>
    <w:p w14:paraId="5FC2C8B2" w14:textId="77777777" w:rsidR="00762170" w:rsidRPr="00762170" w:rsidRDefault="00762170" w:rsidP="00762170">
      <w:pPr>
        <w:numPr>
          <w:ilvl w:val="1"/>
          <w:numId w:val="5"/>
        </w:numPr>
      </w:pPr>
      <w:r w:rsidRPr="00762170">
        <w:t>retrieve contexts</w:t>
      </w:r>
    </w:p>
    <w:p w14:paraId="4E9A44D5" w14:textId="77777777" w:rsidR="00762170" w:rsidRPr="00762170" w:rsidRDefault="00762170" w:rsidP="00762170">
      <w:pPr>
        <w:numPr>
          <w:ilvl w:val="1"/>
          <w:numId w:val="5"/>
        </w:numPr>
      </w:pPr>
      <w:r w:rsidRPr="00762170">
        <w:t>generate an answer with the application LLM</w:t>
      </w:r>
    </w:p>
    <w:p w14:paraId="0F4F7600" w14:textId="77777777" w:rsidR="00762170" w:rsidRPr="00762170" w:rsidRDefault="00762170" w:rsidP="00762170">
      <w:pPr>
        <w:numPr>
          <w:ilvl w:val="0"/>
          <w:numId w:val="5"/>
        </w:numPr>
      </w:pPr>
      <w:r w:rsidRPr="00762170">
        <w:lastRenderedPageBreak/>
        <w:t>Store the question, answer, contexts, and ground truth in rows.</w:t>
      </w:r>
    </w:p>
    <w:p w14:paraId="766E9093" w14:textId="77777777" w:rsidR="00762170" w:rsidRPr="00762170" w:rsidRDefault="00762170" w:rsidP="00762170">
      <w:pPr>
        <w:numPr>
          <w:ilvl w:val="0"/>
          <w:numId w:val="5"/>
        </w:numPr>
      </w:pPr>
      <w:r w:rsidRPr="00762170">
        <w:t>Call:</w:t>
      </w:r>
    </w:p>
    <w:p w14:paraId="0AAD488C" w14:textId="77777777" w:rsidR="00762170" w:rsidRPr="00762170" w:rsidRDefault="00762170" w:rsidP="00762170">
      <w:r w:rsidRPr="00762170">
        <w:t>metrics = </w:t>
      </w:r>
      <w:proofErr w:type="spellStart"/>
      <w:r w:rsidRPr="00762170">
        <w:t>run_ragas</w:t>
      </w:r>
      <w:proofErr w:type="spellEnd"/>
      <w:r w:rsidRPr="00762170">
        <w:t>(rows)</w:t>
      </w:r>
    </w:p>
    <w:p w14:paraId="34C4E120" w14:textId="77777777" w:rsidR="00762170" w:rsidRPr="00762170" w:rsidRDefault="00762170" w:rsidP="00762170">
      <w:pPr>
        <w:numPr>
          <w:ilvl w:val="0"/>
          <w:numId w:val="6"/>
        </w:numPr>
      </w:pPr>
    </w:p>
    <w:p w14:paraId="7FFD604A" w14:textId="77777777" w:rsidR="00762170" w:rsidRPr="00762170" w:rsidRDefault="00762170" w:rsidP="00762170">
      <w:pPr>
        <w:numPr>
          <w:ilvl w:val="0"/>
          <w:numId w:val="6"/>
        </w:numPr>
      </w:pPr>
    </w:p>
    <w:p w14:paraId="3663E4A7" w14:textId="77777777" w:rsidR="00762170" w:rsidRPr="00762170" w:rsidRDefault="00762170" w:rsidP="00762170">
      <w:pPr>
        <w:numPr>
          <w:ilvl w:val="0"/>
          <w:numId w:val="6"/>
        </w:numPr>
      </w:pPr>
    </w:p>
    <w:p w14:paraId="3147B88E" w14:textId="77777777" w:rsidR="00762170" w:rsidRPr="00762170" w:rsidRDefault="00762170" w:rsidP="00762170">
      <w:pPr>
        <w:numPr>
          <w:ilvl w:val="0"/>
          <w:numId w:val="6"/>
        </w:numPr>
      </w:pPr>
    </w:p>
    <w:p w14:paraId="277FE9EB" w14:textId="77777777" w:rsidR="00762170" w:rsidRPr="00762170" w:rsidRDefault="00762170" w:rsidP="00762170">
      <w:pPr>
        <w:numPr>
          <w:ilvl w:val="0"/>
          <w:numId w:val="7"/>
        </w:numPr>
      </w:pPr>
      <w:r w:rsidRPr="00762170">
        <w:t>Ragas evaluates each answer, usually using a separate grader LLM, for:</w:t>
      </w:r>
    </w:p>
    <w:p w14:paraId="713D970A" w14:textId="77777777" w:rsidR="00762170" w:rsidRPr="00762170" w:rsidRDefault="00762170" w:rsidP="00762170">
      <w:pPr>
        <w:numPr>
          <w:ilvl w:val="0"/>
          <w:numId w:val="8"/>
        </w:numPr>
      </w:pPr>
      <w:r w:rsidRPr="00762170">
        <w:t>faithfulness</w:t>
      </w:r>
    </w:p>
    <w:p w14:paraId="62D83D16" w14:textId="77777777" w:rsidR="00762170" w:rsidRPr="00762170" w:rsidRDefault="00762170" w:rsidP="00762170">
      <w:pPr>
        <w:numPr>
          <w:ilvl w:val="0"/>
          <w:numId w:val="8"/>
        </w:numPr>
      </w:pPr>
      <w:proofErr w:type="spellStart"/>
      <w:r w:rsidRPr="00762170">
        <w:t>context_precision</w:t>
      </w:r>
      <w:proofErr w:type="spellEnd"/>
    </w:p>
    <w:p w14:paraId="1CAC68E9" w14:textId="77777777" w:rsidR="00762170" w:rsidRPr="00762170" w:rsidRDefault="00762170" w:rsidP="00762170">
      <w:pPr>
        <w:numPr>
          <w:ilvl w:val="0"/>
          <w:numId w:val="8"/>
        </w:numPr>
      </w:pPr>
      <w:proofErr w:type="spellStart"/>
      <w:r w:rsidRPr="00762170">
        <w:t>context_recall</w:t>
      </w:r>
      <w:proofErr w:type="spellEnd"/>
    </w:p>
    <w:p w14:paraId="1D41660C" w14:textId="77777777" w:rsidR="00762170" w:rsidRPr="00762170" w:rsidRDefault="00762170" w:rsidP="00762170">
      <w:pPr>
        <w:numPr>
          <w:ilvl w:val="0"/>
          <w:numId w:val="8"/>
        </w:numPr>
      </w:pPr>
      <w:proofErr w:type="spellStart"/>
      <w:r w:rsidRPr="00762170">
        <w:t>answer_relevancy</w:t>
      </w:r>
      <w:proofErr w:type="spellEnd"/>
    </w:p>
    <w:p w14:paraId="714136CB" w14:textId="77777777" w:rsidR="00762170" w:rsidRDefault="00762170"/>
    <w:p w14:paraId="3B9A1DC3" w14:textId="77777777" w:rsidR="00762170" w:rsidRPr="00762170" w:rsidRDefault="00762170" w:rsidP="00762170">
      <w:pPr>
        <w:numPr>
          <w:ilvl w:val="0"/>
          <w:numId w:val="9"/>
        </w:numPr>
      </w:pPr>
      <w:r w:rsidRPr="00762170">
        <w:t>Store the scores under </w:t>
      </w:r>
      <w:proofErr w:type="spellStart"/>
      <w:r w:rsidRPr="00762170">
        <w:t>ragas_metrics</w:t>
      </w:r>
      <w:proofErr w:type="spellEnd"/>
      <w:r w:rsidRPr="00762170">
        <w:t>, then calculate/report aggregate averages.</w:t>
      </w:r>
    </w:p>
    <w:p w14:paraId="0FC5FD6F" w14:textId="77777777" w:rsidR="00762170" w:rsidRDefault="00762170"/>
    <w:sectPr w:rsidR="00762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644D"/>
    <w:multiLevelType w:val="multilevel"/>
    <w:tmpl w:val="6BBC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024E"/>
    <w:multiLevelType w:val="multilevel"/>
    <w:tmpl w:val="2FE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D3143"/>
    <w:multiLevelType w:val="multilevel"/>
    <w:tmpl w:val="182E02A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8756F"/>
    <w:multiLevelType w:val="multilevel"/>
    <w:tmpl w:val="CF023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741F0E"/>
    <w:multiLevelType w:val="multilevel"/>
    <w:tmpl w:val="1E36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C4729"/>
    <w:multiLevelType w:val="multilevel"/>
    <w:tmpl w:val="50F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C609E5"/>
    <w:multiLevelType w:val="multilevel"/>
    <w:tmpl w:val="AEF0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B6E06"/>
    <w:multiLevelType w:val="multilevel"/>
    <w:tmpl w:val="6C7C47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25F53"/>
    <w:multiLevelType w:val="multilevel"/>
    <w:tmpl w:val="94D4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333248">
    <w:abstractNumId w:val="4"/>
  </w:num>
  <w:num w:numId="2" w16cid:durableId="1124349651">
    <w:abstractNumId w:val="1"/>
  </w:num>
  <w:num w:numId="3" w16cid:durableId="2097510406">
    <w:abstractNumId w:val="0"/>
  </w:num>
  <w:num w:numId="4" w16cid:durableId="749929635">
    <w:abstractNumId w:val="5"/>
  </w:num>
  <w:num w:numId="5" w16cid:durableId="2106879406">
    <w:abstractNumId w:val="3"/>
  </w:num>
  <w:num w:numId="6" w16cid:durableId="1100223144">
    <w:abstractNumId w:val="8"/>
  </w:num>
  <w:num w:numId="7" w16cid:durableId="13582182">
    <w:abstractNumId w:val="7"/>
  </w:num>
  <w:num w:numId="8" w16cid:durableId="920916753">
    <w:abstractNumId w:val="6"/>
  </w:num>
  <w:num w:numId="9" w16cid:durableId="14834297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3B5"/>
    <w:rsid w:val="000653B5"/>
    <w:rsid w:val="002D5CA5"/>
    <w:rsid w:val="00482839"/>
    <w:rsid w:val="00762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3D9D"/>
  <w15:chartTrackingRefBased/>
  <w15:docId w15:val="{88582FDA-078F-4C58-9374-D68813FEC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3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3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3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3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3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3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3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3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3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3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3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3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3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3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3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3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3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3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3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3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3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3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Aisarya Lakshmi</dc:creator>
  <cp:keywords/>
  <dc:description/>
  <cp:lastModifiedBy>Aisarya Lakshmi</cp:lastModifiedBy>
  <cp:revision>2</cp:revision>
  <dcterms:created xsi:type="dcterms:W3CDTF">2026-09-07T07:05:00Z</dcterms:created>
  <dcterms:modified xsi:type="dcterms:W3CDTF">2026-09-07T07:09:00Z</dcterms:modified>
</cp:coreProperties>
</file>