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BF30" w14:textId="19807DF3" w:rsidR="002318BE" w:rsidRPr="005266D3" w:rsidRDefault="00A4762D" w:rsidP="002318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  <w:sectPr w:rsidR="002318BE" w:rsidRPr="005266D3" w:rsidSect="009E58C5">
          <w:footerReference w:type="default" r:id="rId8"/>
          <w:pgSz w:w="11906" w:h="16838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vAlign w:val="center"/>
          <w:titlePg/>
          <w:docGrid w:linePitch="360"/>
        </w:sectPr>
      </w:pPr>
      <w:r w:rsidRPr="005266D3">
        <w:rPr>
          <w:rFonts w:ascii="Times New Roman" w:hAnsi="Times New Roman" w:cs="Times New Roman"/>
          <w:b/>
          <w:bCs/>
          <w:sz w:val="40"/>
          <w:szCs w:val="40"/>
        </w:rPr>
        <w:t>TEST PLAN DOCUMEN</w:t>
      </w:r>
      <w:r w:rsidR="00E90DA7">
        <w:rPr>
          <w:rFonts w:ascii="Times New Roman" w:hAnsi="Times New Roman" w:cs="Times New Roman"/>
          <w:b/>
          <w:bCs/>
          <w:sz w:val="40"/>
          <w:szCs w:val="40"/>
        </w:rPr>
        <w:t>T</w:t>
      </w:r>
    </w:p>
    <w:p w14:paraId="1A13D978" w14:textId="2AF15C54" w:rsidR="0005232B" w:rsidRPr="00D36BEF" w:rsidRDefault="0005232B" w:rsidP="000523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6BEF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CONTENTS</w:t>
      </w:r>
    </w:p>
    <w:p w14:paraId="59A45256" w14:textId="22AB7A5F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</w:t>
      </w:r>
      <w:r w:rsidR="00085B9B">
        <w:rPr>
          <w:rFonts w:ascii="Times New Roman" w:hAnsi="Times New Roman" w:cs="Times New Roman"/>
          <w:sz w:val="28"/>
          <w:szCs w:val="28"/>
        </w:rPr>
        <w:tab/>
        <w:t>1</w:t>
      </w:r>
    </w:p>
    <w:p w14:paraId="2B403E20" w14:textId="278261AF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OBJECTIVES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1</w:t>
      </w:r>
    </w:p>
    <w:p w14:paraId="49BFA1C3" w14:textId="4FEA41E0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 OF TESTING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1</w:t>
      </w:r>
    </w:p>
    <w:p w14:paraId="41566C62" w14:textId="68EE1D44" w:rsidR="00203E71" w:rsidRDefault="00203E71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APPROACH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2</w:t>
      </w:r>
    </w:p>
    <w:p w14:paraId="58D90DE8" w14:textId="11E5B351" w:rsidR="004F506C" w:rsidRDefault="004F506C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TESTING</w:t>
      </w:r>
      <w:r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2</w:t>
      </w:r>
    </w:p>
    <w:p w14:paraId="1DE3DB7D" w14:textId="62CAD0D2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ENVIRONMENT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2C7338">
        <w:rPr>
          <w:rFonts w:ascii="Times New Roman" w:hAnsi="Times New Roman" w:cs="Times New Roman"/>
          <w:sz w:val="28"/>
          <w:szCs w:val="28"/>
        </w:rPr>
        <w:t>3</w:t>
      </w:r>
    </w:p>
    <w:p w14:paraId="7D6716BB" w14:textId="515765A7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ENTRY CRITERIA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3</w:t>
      </w:r>
    </w:p>
    <w:p w14:paraId="65268D4D" w14:textId="20E38B4A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 CRITERIA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3</w:t>
      </w:r>
    </w:p>
    <w:p w14:paraId="508FA94F" w14:textId="546364A2" w:rsidR="0005232B" w:rsidRDefault="0005232B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RISKS AND </w:t>
      </w:r>
      <w:r w:rsidR="00471BB2">
        <w:rPr>
          <w:rFonts w:ascii="Times New Roman" w:hAnsi="Times New Roman" w:cs="Times New Roman"/>
          <w:sz w:val="28"/>
          <w:szCs w:val="28"/>
        </w:rPr>
        <w:t>MITIGATION PLAN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085B9B">
        <w:rPr>
          <w:rFonts w:ascii="Times New Roman" w:hAnsi="Times New Roman" w:cs="Times New Roman"/>
          <w:sz w:val="28"/>
          <w:szCs w:val="28"/>
        </w:rPr>
        <w:t>3</w:t>
      </w:r>
    </w:p>
    <w:p w14:paraId="6CE998D9" w14:textId="1C513B05" w:rsidR="0005232B" w:rsidRDefault="00E964EE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232B">
        <w:rPr>
          <w:rFonts w:ascii="Times New Roman" w:hAnsi="Times New Roman" w:cs="Times New Roman"/>
          <w:sz w:val="28"/>
          <w:szCs w:val="28"/>
        </w:rPr>
        <w:t>DELIVERABLES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2B7366">
        <w:rPr>
          <w:rFonts w:ascii="Times New Roman" w:hAnsi="Times New Roman" w:cs="Times New Roman"/>
          <w:sz w:val="28"/>
          <w:szCs w:val="28"/>
        </w:rPr>
        <w:t>4</w:t>
      </w:r>
    </w:p>
    <w:p w14:paraId="3753A0BF" w14:textId="07027CC6" w:rsidR="006A6FEE" w:rsidRDefault="00ED5BB5" w:rsidP="000E38CF">
      <w:pPr>
        <w:pStyle w:val="ListParagraph"/>
        <w:numPr>
          <w:ilvl w:val="0"/>
          <w:numId w:val="10"/>
        </w:numPr>
        <w:tabs>
          <w:tab w:val="left" w:leader="dot" w:pos="7371"/>
          <w:tab w:val="left" w:leader="dot" w:pos="11340"/>
          <w:tab w:val="left" w:leader="dot" w:pos="17010"/>
        </w:tabs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6FEE">
        <w:rPr>
          <w:rFonts w:ascii="Times New Roman" w:hAnsi="Times New Roman" w:cs="Times New Roman"/>
          <w:sz w:val="28"/>
          <w:szCs w:val="28"/>
        </w:rPr>
        <w:t>CONCLUSION</w:t>
      </w:r>
      <w:r w:rsidR="000E38CF">
        <w:rPr>
          <w:rFonts w:ascii="Times New Roman" w:hAnsi="Times New Roman" w:cs="Times New Roman"/>
          <w:sz w:val="28"/>
          <w:szCs w:val="28"/>
        </w:rPr>
        <w:tab/>
      </w:r>
      <w:r w:rsidR="002B7366">
        <w:rPr>
          <w:rFonts w:ascii="Times New Roman" w:hAnsi="Times New Roman" w:cs="Times New Roman"/>
          <w:sz w:val="28"/>
          <w:szCs w:val="28"/>
        </w:rPr>
        <w:t>4</w:t>
      </w:r>
    </w:p>
    <w:p w14:paraId="24BE8C77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B4CCE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B9D5AA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24ACF7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D6B717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04F3DF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247E74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6602CD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DC4BB3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E669D4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FA149E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333D83" w14:textId="77777777" w:rsid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171657" w14:textId="06825732" w:rsidR="005A7C6E" w:rsidRPr="005A7C6E" w:rsidRDefault="005A7C6E" w:rsidP="005A7C6E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5A7C6E" w:rsidRPr="005A7C6E" w:rsidSect="009E58C5">
          <w:pgSz w:w="11906" w:h="16838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p w14:paraId="3CB3635A" w14:textId="7503C590" w:rsidR="009F4254" w:rsidRPr="005A7C6E" w:rsidRDefault="009F4254" w:rsidP="00203E71">
      <w:pPr>
        <w:pStyle w:val="ListParagraph"/>
        <w:numPr>
          <w:ilvl w:val="0"/>
          <w:numId w:val="24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5A7C6E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2D041F24" w14:textId="72D40D69" w:rsidR="00A45FAA" w:rsidRPr="00A45FAA" w:rsidRDefault="00A45FAA" w:rsidP="00DD6842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45FAA">
        <w:rPr>
          <w:color w:val="000000"/>
        </w:rPr>
        <w:t>This test plan document describes the objectives, scope and focus of the testing of the PrestaShop demo e-commerce website (</w:t>
      </w:r>
      <w:hyperlink r:id="rId9" w:anchor="/en/front" w:history="1">
        <w:r w:rsidR="00ED63AD" w:rsidRPr="00F86EE2">
          <w:rPr>
            <w:rStyle w:val="Hyperlink"/>
          </w:rPr>
          <w:t>https://demo.prestashop.com/#/en/front</w:t>
        </w:r>
      </w:hyperlink>
      <w:r w:rsidRPr="00A45FAA">
        <w:rPr>
          <w:color w:val="000000"/>
        </w:rPr>
        <w:t>). The application allows users to browse products, register and log in, search for products, view product details, manage the shopping cart, and proceed through checkout and order placement.</w:t>
      </w:r>
    </w:p>
    <w:p w14:paraId="122B745C" w14:textId="77777777" w:rsidR="00A45FAA" w:rsidRPr="00A45FAA" w:rsidRDefault="00A45FAA" w:rsidP="00A45FAA">
      <w:pPr>
        <w:pStyle w:val="NormalWeb"/>
        <w:shd w:val="clear" w:color="auto" w:fill="FFFFFF"/>
        <w:spacing w:before="0" w:beforeAutospacing="0" w:after="0" w:afterAutospacing="0" w:line="360" w:lineRule="auto"/>
        <w:ind w:left="284"/>
        <w:rPr>
          <w:color w:val="000000"/>
        </w:rPr>
      </w:pPr>
      <w:r w:rsidRPr="00A45FAA">
        <w:rPr>
          <w:color w:val="000000"/>
        </w:rPr>
        <w:t>The purpose of this test plan is to verify the functionality, usability, navigation, and reliability of the PrestaShop demo website. The testing focuses on major user-facing features and validates positive, negative, boundary, and input-validation scenarios.</w:t>
      </w:r>
    </w:p>
    <w:p w14:paraId="2503A902" w14:textId="77777777" w:rsidR="00724709" w:rsidRDefault="00724709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47BE35BF" w14:textId="797A6F5F" w:rsidR="00010136" w:rsidRPr="005A7C6E" w:rsidRDefault="004A2454" w:rsidP="00203E71">
      <w:pPr>
        <w:pStyle w:val="ListParagraph"/>
        <w:numPr>
          <w:ilvl w:val="0"/>
          <w:numId w:val="24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5A7C6E">
        <w:rPr>
          <w:rFonts w:ascii="Times New Roman" w:hAnsi="Times New Roman" w:cs="Times New Roman"/>
          <w:b/>
          <w:bCs/>
        </w:rPr>
        <w:t xml:space="preserve">TEST </w:t>
      </w:r>
      <w:r w:rsidR="00010136" w:rsidRPr="005A7C6E">
        <w:rPr>
          <w:rFonts w:ascii="Times New Roman" w:hAnsi="Times New Roman" w:cs="Times New Roman"/>
          <w:b/>
          <w:bCs/>
        </w:rPr>
        <w:t>O</w:t>
      </w:r>
      <w:r w:rsidRPr="005A7C6E">
        <w:rPr>
          <w:rFonts w:ascii="Times New Roman" w:hAnsi="Times New Roman" w:cs="Times New Roman"/>
          <w:b/>
          <w:bCs/>
        </w:rPr>
        <w:t>BJECTIVES</w:t>
      </w:r>
    </w:p>
    <w:p w14:paraId="7BAAB713" w14:textId="04ABC008" w:rsidR="00010136" w:rsidRPr="00A4762D" w:rsidRDefault="00010136" w:rsidP="00203E71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 xml:space="preserve">Verify all major </w:t>
      </w:r>
      <w:r w:rsidR="009C5E00" w:rsidRPr="009C5E00">
        <w:rPr>
          <w:rFonts w:ascii="Times New Roman" w:hAnsi="Times New Roman" w:cs="Times New Roman"/>
        </w:rPr>
        <w:t>e-commerce</w:t>
      </w:r>
      <w:r w:rsidR="009C5E00">
        <w:rPr>
          <w:rFonts w:ascii="Times New Roman" w:hAnsi="Times New Roman" w:cs="Times New Roman"/>
        </w:rPr>
        <w:t xml:space="preserve"> </w:t>
      </w:r>
      <w:r w:rsidRPr="00A4762D">
        <w:rPr>
          <w:rFonts w:ascii="Times New Roman" w:hAnsi="Times New Roman" w:cs="Times New Roman"/>
        </w:rPr>
        <w:t>features work correctly</w:t>
      </w:r>
    </w:p>
    <w:p w14:paraId="6D3E2654" w14:textId="798F22AA" w:rsidR="00010136" w:rsidRPr="00A4762D" w:rsidRDefault="00010136" w:rsidP="00203E71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 xml:space="preserve">Identify </w:t>
      </w:r>
      <w:r w:rsidR="00513C88">
        <w:rPr>
          <w:rFonts w:ascii="Times New Roman" w:hAnsi="Times New Roman" w:cs="Times New Roman"/>
        </w:rPr>
        <w:t xml:space="preserve">and document </w:t>
      </w:r>
      <w:r w:rsidRPr="00A4762D">
        <w:rPr>
          <w:rFonts w:ascii="Times New Roman" w:hAnsi="Times New Roman" w:cs="Times New Roman"/>
        </w:rPr>
        <w:t>functional defects</w:t>
      </w:r>
    </w:p>
    <w:p w14:paraId="41C4447D" w14:textId="64DC2633" w:rsidR="00010136" w:rsidRPr="00A4762D" w:rsidRDefault="00010136" w:rsidP="00203E71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Validate user input fields</w:t>
      </w:r>
    </w:p>
    <w:p w14:paraId="6A9585EE" w14:textId="3DD04EB5" w:rsidR="004A2454" w:rsidRDefault="00010136" w:rsidP="005A5029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Ensure proper navigation between pages</w:t>
      </w:r>
    </w:p>
    <w:p w14:paraId="6B778F40" w14:textId="0B78423B" w:rsidR="005A5029" w:rsidRDefault="005A5029" w:rsidP="005A5029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5A5029">
        <w:rPr>
          <w:rFonts w:ascii="Times New Roman" w:hAnsi="Times New Roman" w:cs="Times New Roman"/>
        </w:rPr>
        <w:t>Check positive, negative, boundary, and equivalence-partitioning scenarios</w:t>
      </w:r>
    </w:p>
    <w:p w14:paraId="382AA0A9" w14:textId="561A3CC4" w:rsidR="009C5E00" w:rsidRDefault="009C5E00" w:rsidP="005A5029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9C5E00">
        <w:rPr>
          <w:rFonts w:ascii="Times New Roman" w:hAnsi="Times New Roman" w:cs="Times New Roman"/>
        </w:rPr>
        <w:t>Verify UI behaviour, messages and basic usability</w:t>
      </w:r>
    </w:p>
    <w:p w14:paraId="5724E4FB" w14:textId="127843EA" w:rsidR="009C5E00" w:rsidRDefault="009C5E00" w:rsidP="005A5029">
      <w:pPr>
        <w:pStyle w:val="ListParagraph"/>
        <w:numPr>
          <w:ilvl w:val="0"/>
          <w:numId w:val="1"/>
        </w:numPr>
        <w:spacing w:line="360" w:lineRule="auto"/>
        <w:ind w:left="720"/>
        <w:rPr>
          <w:rFonts w:ascii="Times New Roman" w:hAnsi="Times New Roman" w:cs="Times New Roman"/>
        </w:rPr>
      </w:pPr>
      <w:r w:rsidRPr="009C5E00">
        <w:rPr>
          <w:rFonts w:ascii="Times New Roman" w:hAnsi="Times New Roman" w:cs="Times New Roman"/>
        </w:rPr>
        <w:t>To automate selected test cases identified as suitable for automation.</w:t>
      </w:r>
    </w:p>
    <w:p w14:paraId="063F280F" w14:textId="77777777" w:rsidR="005A5029" w:rsidRPr="005A5029" w:rsidRDefault="005A5029" w:rsidP="005A502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27C157F" w14:textId="2D38474F" w:rsidR="004A2454" w:rsidRPr="005A7C6E" w:rsidRDefault="004A2454" w:rsidP="00203E71">
      <w:pPr>
        <w:pStyle w:val="ListParagraph"/>
        <w:numPr>
          <w:ilvl w:val="0"/>
          <w:numId w:val="24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5A7C6E">
        <w:rPr>
          <w:rFonts w:ascii="Times New Roman" w:hAnsi="Times New Roman" w:cs="Times New Roman"/>
          <w:b/>
          <w:bCs/>
        </w:rPr>
        <w:t>SCOPE OF TESTING</w:t>
      </w:r>
    </w:p>
    <w:p w14:paraId="03C1E524" w14:textId="5DC7095D" w:rsidR="004A2454" w:rsidRPr="004A2454" w:rsidRDefault="004A2454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Features to be Tested:</w:t>
      </w:r>
    </w:p>
    <w:p w14:paraId="5204D37A" w14:textId="77777777" w:rsidR="00010136" w:rsidRPr="00A4762D" w:rsidRDefault="00010136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User Registration</w:t>
      </w:r>
    </w:p>
    <w:p w14:paraId="2797C17B" w14:textId="69DE37D4" w:rsidR="00010136" w:rsidRDefault="00010136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User Login</w:t>
      </w:r>
      <w:r w:rsidR="00316FE1">
        <w:rPr>
          <w:rFonts w:ascii="Times New Roman" w:hAnsi="Times New Roman" w:cs="Times New Roman"/>
        </w:rPr>
        <w:t xml:space="preserve"> and Logout</w:t>
      </w:r>
    </w:p>
    <w:p w14:paraId="563ADB0F" w14:textId="4F64BA91" w:rsidR="00316FE1" w:rsidRPr="004A2454" w:rsidRDefault="00316FE1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Page</w:t>
      </w:r>
    </w:p>
    <w:p w14:paraId="7AF6F99B" w14:textId="0D1E9249" w:rsidR="00010136" w:rsidRDefault="00010136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Product Search</w:t>
      </w:r>
      <w:r w:rsidR="00316FE1">
        <w:rPr>
          <w:rFonts w:ascii="Times New Roman" w:hAnsi="Times New Roman" w:cs="Times New Roman"/>
        </w:rPr>
        <w:t xml:space="preserve"> and Navigation</w:t>
      </w:r>
    </w:p>
    <w:p w14:paraId="717DCCB0" w14:textId="4D0C0D4F" w:rsidR="004A2454" w:rsidRPr="00A4762D" w:rsidRDefault="004A2454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Details</w:t>
      </w:r>
    </w:p>
    <w:p w14:paraId="3BA7CB9F" w14:textId="77777777" w:rsidR="00A049B5" w:rsidRPr="00A4762D" w:rsidRDefault="00A049B5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Shopping Cart</w:t>
      </w:r>
    </w:p>
    <w:p w14:paraId="6D9FD377" w14:textId="1EADE931" w:rsidR="00A049B5" w:rsidRDefault="00A049B5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 xml:space="preserve">Checkout </w:t>
      </w:r>
      <w:r w:rsidR="00316FE1">
        <w:rPr>
          <w:rFonts w:ascii="Times New Roman" w:hAnsi="Times New Roman" w:cs="Times New Roman"/>
        </w:rPr>
        <w:t>and Order Placement</w:t>
      </w:r>
    </w:p>
    <w:p w14:paraId="5B15298F" w14:textId="39F533A2" w:rsidR="00872A79" w:rsidRDefault="00872A79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872A79">
        <w:rPr>
          <w:rFonts w:ascii="Times New Roman" w:hAnsi="Times New Roman" w:cs="Times New Roman"/>
        </w:rPr>
        <w:t>UI and Navigation</w:t>
      </w:r>
    </w:p>
    <w:p w14:paraId="350287BA" w14:textId="227C1793" w:rsidR="00235C66" w:rsidRDefault="00235C66" w:rsidP="00203E71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</w:rPr>
      </w:pPr>
      <w:r w:rsidRPr="00235C66">
        <w:rPr>
          <w:rFonts w:ascii="Times New Roman" w:hAnsi="Times New Roman" w:cs="Times New Roman"/>
        </w:rPr>
        <w:t>Selected automated test cases using Selenium</w:t>
      </w:r>
      <w:r w:rsidR="00320198">
        <w:rPr>
          <w:rFonts w:ascii="Times New Roman" w:hAnsi="Times New Roman" w:cs="Times New Roman"/>
        </w:rPr>
        <w:t xml:space="preserve">, </w:t>
      </w:r>
      <w:r w:rsidRPr="00235C66">
        <w:rPr>
          <w:rFonts w:ascii="Times New Roman" w:hAnsi="Times New Roman" w:cs="Times New Roman"/>
        </w:rPr>
        <w:t>Java</w:t>
      </w:r>
      <w:r w:rsidR="00320198">
        <w:rPr>
          <w:rFonts w:ascii="Times New Roman" w:hAnsi="Times New Roman" w:cs="Times New Roman"/>
        </w:rPr>
        <w:t xml:space="preserve">, </w:t>
      </w:r>
      <w:r w:rsidRPr="00235C66">
        <w:rPr>
          <w:rFonts w:ascii="Times New Roman" w:hAnsi="Times New Roman" w:cs="Times New Roman"/>
        </w:rPr>
        <w:t>TestNG</w:t>
      </w:r>
    </w:p>
    <w:p w14:paraId="0FF911B6" w14:textId="77777777" w:rsidR="00616DDD" w:rsidRPr="00616DDD" w:rsidRDefault="00616DDD" w:rsidP="00203E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8858AD1" w14:textId="77777777" w:rsidR="005F1565" w:rsidRDefault="005F1565" w:rsidP="00600C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A7ABA07" w14:textId="77777777" w:rsidR="005F1565" w:rsidRDefault="005F1565" w:rsidP="00600C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26ED0B5" w14:textId="162B697E" w:rsidR="00600CF8" w:rsidRDefault="004A2454" w:rsidP="00600C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4A7541">
        <w:rPr>
          <w:rFonts w:ascii="Times New Roman" w:hAnsi="Times New Roman" w:cs="Times New Roman"/>
          <w:b/>
          <w:bCs/>
        </w:rPr>
        <w:lastRenderedPageBreak/>
        <w:t>Features Not be Tested:</w:t>
      </w:r>
    </w:p>
    <w:p w14:paraId="11552867" w14:textId="5FE0F2B6" w:rsidR="00712665" w:rsidRPr="00712665" w:rsidRDefault="00712665" w:rsidP="00712665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Profile</w:t>
      </w:r>
    </w:p>
    <w:p w14:paraId="0764FE4C" w14:textId="229C337C" w:rsidR="00C859B6" w:rsidRDefault="0089459A" w:rsidP="00203E71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</w:rPr>
      </w:pPr>
      <w:r w:rsidRPr="0089459A">
        <w:rPr>
          <w:rFonts w:ascii="Times New Roman" w:hAnsi="Times New Roman" w:cs="Times New Roman"/>
        </w:rPr>
        <w:t xml:space="preserve">Real </w:t>
      </w:r>
      <w:r>
        <w:rPr>
          <w:rFonts w:ascii="Times New Roman" w:hAnsi="Times New Roman" w:cs="Times New Roman"/>
        </w:rPr>
        <w:t>P</w:t>
      </w:r>
      <w:r w:rsidRPr="0089459A">
        <w:rPr>
          <w:rFonts w:ascii="Times New Roman" w:hAnsi="Times New Roman" w:cs="Times New Roman"/>
        </w:rPr>
        <w:t xml:space="preserve">ayment </w:t>
      </w:r>
      <w:r>
        <w:rPr>
          <w:rFonts w:ascii="Times New Roman" w:hAnsi="Times New Roman" w:cs="Times New Roman"/>
        </w:rPr>
        <w:t>G</w:t>
      </w:r>
      <w:r w:rsidRPr="0089459A">
        <w:rPr>
          <w:rFonts w:ascii="Times New Roman" w:hAnsi="Times New Roman" w:cs="Times New Roman"/>
        </w:rPr>
        <w:t xml:space="preserve">ateway </w:t>
      </w:r>
      <w:r>
        <w:rPr>
          <w:rFonts w:ascii="Times New Roman" w:hAnsi="Times New Roman" w:cs="Times New Roman"/>
        </w:rPr>
        <w:t>T</w:t>
      </w:r>
      <w:r w:rsidRPr="0089459A">
        <w:rPr>
          <w:rFonts w:ascii="Times New Roman" w:hAnsi="Times New Roman" w:cs="Times New Roman"/>
        </w:rPr>
        <w:t>ransactions</w:t>
      </w:r>
    </w:p>
    <w:p w14:paraId="2EFE7F7C" w14:textId="4375520B" w:rsidR="00235C66" w:rsidRPr="00712665" w:rsidRDefault="005563F1" w:rsidP="00712665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Third-Party Integratio</w:t>
      </w:r>
      <w:r w:rsidR="00712665">
        <w:rPr>
          <w:rFonts w:ascii="Times New Roman" w:hAnsi="Times New Roman" w:cs="Times New Roman"/>
        </w:rPr>
        <w:t>n</w:t>
      </w:r>
    </w:p>
    <w:p w14:paraId="6D732399" w14:textId="10C0D66F" w:rsidR="002318BE" w:rsidRDefault="00235C66" w:rsidP="002318BE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</w:rPr>
      </w:pPr>
      <w:r w:rsidRPr="00235C66">
        <w:rPr>
          <w:rFonts w:ascii="Times New Roman" w:hAnsi="Times New Roman" w:cs="Times New Roman"/>
        </w:rPr>
        <w:t>Backend/database code-level testing</w:t>
      </w:r>
    </w:p>
    <w:p w14:paraId="642C08AA" w14:textId="4564A6F5" w:rsidR="00DE0D63" w:rsidRDefault="00712665" w:rsidP="00712665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Testing</w:t>
      </w:r>
    </w:p>
    <w:p w14:paraId="7C4DF433" w14:textId="77777777" w:rsidR="00712665" w:rsidRPr="00712665" w:rsidRDefault="00712665" w:rsidP="0071266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B3D92D6" w14:textId="12949DC9" w:rsidR="00DE0D63" w:rsidRDefault="006B38E5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TEST APPROACH</w:t>
      </w:r>
    </w:p>
    <w:p w14:paraId="7114DD63" w14:textId="77777777" w:rsidR="008233D4" w:rsidRDefault="008233D4" w:rsidP="008233D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approach focuses on validating the core functionalities of the application from an</w:t>
      </w:r>
    </w:p>
    <w:p w14:paraId="5FF931CE" w14:textId="5B9A480A" w:rsidR="008233D4" w:rsidRDefault="008233D4" w:rsidP="008233D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end-user perspective.</w:t>
      </w:r>
    </w:p>
    <w:p w14:paraId="1D3A4098" w14:textId="67FF3FC4" w:rsidR="008233D4" w:rsidRDefault="00DD1CBF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DD1CBF">
        <w:rPr>
          <w:rFonts w:ascii="Times New Roman" w:hAnsi="Times New Roman" w:cs="Times New Roman"/>
          <w:b/>
          <w:bCs/>
        </w:rPr>
        <w:t>Type of Testing:</w:t>
      </w:r>
      <w:r>
        <w:rPr>
          <w:rFonts w:ascii="Times New Roman" w:hAnsi="Times New Roman" w:cs="Times New Roman"/>
        </w:rPr>
        <w:t xml:space="preserve"> </w:t>
      </w:r>
      <w:r w:rsidRPr="00DD1CBF">
        <w:rPr>
          <w:rFonts w:ascii="Times New Roman" w:hAnsi="Times New Roman" w:cs="Times New Roman"/>
        </w:rPr>
        <w:t>Functional</w:t>
      </w:r>
      <w:r>
        <w:rPr>
          <w:rFonts w:ascii="Times New Roman" w:hAnsi="Times New Roman" w:cs="Times New Roman"/>
        </w:rPr>
        <w:t xml:space="preserve"> testing</w:t>
      </w:r>
    </w:p>
    <w:p w14:paraId="594D9214" w14:textId="2FF5AE0F" w:rsidR="00DD1CBF" w:rsidRPr="00457847" w:rsidRDefault="00DD1CBF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D1CBF">
        <w:rPr>
          <w:rFonts w:ascii="Times New Roman" w:hAnsi="Times New Roman" w:cs="Times New Roman"/>
          <w:b/>
          <w:bCs/>
        </w:rPr>
        <w:t>Testing Method:</w:t>
      </w:r>
      <w:r>
        <w:rPr>
          <w:rFonts w:ascii="Times New Roman" w:hAnsi="Times New Roman" w:cs="Times New Roman"/>
          <w:b/>
          <w:bCs/>
        </w:rPr>
        <w:t xml:space="preserve"> </w:t>
      </w:r>
      <w:r w:rsidR="00457847" w:rsidRPr="00457847">
        <w:rPr>
          <w:rFonts w:ascii="Times New Roman" w:hAnsi="Times New Roman" w:cs="Times New Roman"/>
        </w:rPr>
        <w:t xml:space="preserve">Manual </w:t>
      </w:r>
      <w:r w:rsidR="005C7ACE">
        <w:rPr>
          <w:rFonts w:ascii="Times New Roman" w:hAnsi="Times New Roman" w:cs="Times New Roman"/>
        </w:rPr>
        <w:t>and Automation Testing</w:t>
      </w:r>
    </w:p>
    <w:p w14:paraId="7E1FE867" w14:textId="22AE7889" w:rsidR="00457847" w:rsidRPr="00457847" w:rsidRDefault="00457847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Testing Technique: </w:t>
      </w:r>
      <w:r w:rsidRPr="00457847">
        <w:rPr>
          <w:rFonts w:ascii="Times New Roman" w:hAnsi="Times New Roman" w:cs="Times New Roman"/>
        </w:rPr>
        <w:t>Black Box Testing</w:t>
      </w:r>
    </w:p>
    <w:p w14:paraId="79CEE367" w14:textId="3B28659C" w:rsidR="00457847" w:rsidRPr="00457847" w:rsidRDefault="00457847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Test Design: </w:t>
      </w:r>
      <w:r w:rsidRPr="00457847">
        <w:rPr>
          <w:rFonts w:ascii="Times New Roman" w:hAnsi="Times New Roman" w:cs="Times New Roman"/>
        </w:rPr>
        <w:t>Based o</w:t>
      </w:r>
      <w:r w:rsidR="004F5CBC">
        <w:rPr>
          <w:rFonts w:ascii="Times New Roman" w:hAnsi="Times New Roman" w:cs="Times New Roman"/>
        </w:rPr>
        <w:t>n</w:t>
      </w:r>
      <w:r w:rsidR="00513C88">
        <w:rPr>
          <w:rFonts w:ascii="Times New Roman" w:hAnsi="Times New Roman" w:cs="Times New Roman"/>
        </w:rPr>
        <w:t xml:space="preserve"> </w:t>
      </w:r>
      <w:r w:rsidR="00513C88" w:rsidRPr="00513C88">
        <w:rPr>
          <w:rFonts w:ascii="Times New Roman" w:hAnsi="Times New Roman" w:cs="Times New Roman"/>
        </w:rPr>
        <w:t>application behaviour</w:t>
      </w:r>
      <w:r w:rsidR="00513C88">
        <w:rPr>
          <w:rFonts w:ascii="Times New Roman" w:hAnsi="Times New Roman" w:cs="Times New Roman"/>
        </w:rPr>
        <w:t>,</w:t>
      </w:r>
      <w:r w:rsidR="00513C88" w:rsidRPr="00513C88">
        <w:rPr>
          <w:rFonts w:ascii="Times New Roman" w:hAnsi="Times New Roman" w:cs="Times New Roman"/>
        </w:rPr>
        <w:t xml:space="preserve"> </w:t>
      </w:r>
      <w:r w:rsidRPr="00457847">
        <w:rPr>
          <w:rFonts w:ascii="Times New Roman" w:hAnsi="Times New Roman" w:cs="Times New Roman"/>
        </w:rPr>
        <w:t>user scenarios</w:t>
      </w:r>
      <w:r w:rsidR="00513C88">
        <w:rPr>
          <w:rFonts w:ascii="Times New Roman" w:hAnsi="Times New Roman" w:cs="Times New Roman"/>
        </w:rPr>
        <w:t xml:space="preserve">, </w:t>
      </w:r>
      <w:r w:rsidR="004F5CBC" w:rsidRPr="004F5CBC">
        <w:rPr>
          <w:rFonts w:ascii="Times New Roman" w:hAnsi="Times New Roman" w:cs="Times New Roman"/>
        </w:rPr>
        <w:t>and functional workflows</w:t>
      </w:r>
    </w:p>
    <w:p w14:paraId="5B260E7E" w14:textId="622C4BA0" w:rsidR="00457847" w:rsidRDefault="00457847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Test Coverage: </w:t>
      </w:r>
      <w:r w:rsidRPr="00482408">
        <w:rPr>
          <w:rFonts w:ascii="Times New Roman" w:hAnsi="Times New Roman" w:cs="Times New Roman"/>
        </w:rPr>
        <w:t>Positive</w:t>
      </w:r>
      <w:r w:rsidR="00513C88">
        <w:rPr>
          <w:rFonts w:ascii="Times New Roman" w:hAnsi="Times New Roman" w:cs="Times New Roman"/>
        </w:rPr>
        <w:t xml:space="preserve">, </w:t>
      </w:r>
      <w:r w:rsidRPr="00482408">
        <w:rPr>
          <w:rFonts w:ascii="Times New Roman" w:hAnsi="Times New Roman" w:cs="Times New Roman"/>
        </w:rPr>
        <w:t>negative</w:t>
      </w:r>
      <w:r w:rsidR="00513C88">
        <w:rPr>
          <w:rFonts w:ascii="Times New Roman" w:hAnsi="Times New Roman" w:cs="Times New Roman"/>
        </w:rPr>
        <w:t xml:space="preserve">, </w:t>
      </w:r>
      <w:r w:rsidR="00513C88" w:rsidRPr="005A5029">
        <w:rPr>
          <w:rFonts w:ascii="Times New Roman" w:hAnsi="Times New Roman" w:cs="Times New Roman"/>
        </w:rPr>
        <w:t>boundary, and equivalence-partitioning scenarios</w:t>
      </w:r>
    </w:p>
    <w:p w14:paraId="1AB32AE5" w14:textId="7580D60B" w:rsidR="00457847" w:rsidRPr="00320198" w:rsidRDefault="00482408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Test </w:t>
      </w:r>
      <w:r w:rsidR="00457847">
        <w:rPr>
          <w:rFonts w:ascii="Times New Roman" w:hAnsi="Times New Roman" w:cs="Times New Roman"/>
          <w:b/>
          <w:bCs/>
        </w:rPr>
        <w:t xml:space="preserve">Execution: </w:t>
      </w:r>
      <w:r w:rsidR="00457847" w:rsidRPr="00482408">
        <w:rPr>
          <w:rFonts w:ascii="Times New Roman" w:hAnsi="Times New Roman" w:cs="Times New Roman"/>
        </w:rPr>
        <w:t>Module wise testing (Login, Cart, Checkout, etc.)</w:t>
      </w:r>
    </w:p>
    <w:p w14:paraId="686A9428" w14:textId="56C84AA4" w:rsidR="00320198" w:rsidRPr="00320198" w:rsidRDefault="00320198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Automation: </w:t>
      </w:r>
      <w:r w:rsidRPr="00320198">
        <w:rPr>
          <w:rFonts w:ascii="Times New Roman" w:hAnsi="Times New Roman" w:cs="Times New Roman"/>
        </w:rPr>
        <w:t>Selected test cases automated using Selenium WebDriver, Java, and TestNG</w:t>
      </w:r>
    </w:p>
    <w:p w14:paraId="0E25A8BB" w14:textId="59D36AE7" w:rsidR="00457847" w:rsidRPr="00513C88" w:rsidRDefault="00457847" w:rsidP="008233D4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Validation: </w:t>
      </w:r>
      <w:r w:rsidR="00513C88" w:rsidRPr="00513C88">
        <w:rPr>
          <w:rFonts w:ascii="Times New Roman" w:hAnsi="Times New Roman" w:cs="Times New Roman"/>
        </w:rPr>
        <w:t>Input validation, functional behaviour, UI behaviour, and navigation checking</w:t>
      </w:r>
    </w:p>
    <w:p w14:paraId="2F134894" w14:textId="3DFC9607" w:rsidR="00482408" w:rsidRPr="00482408" w:rsidRDefault="00457847" w:rsidP="00482408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Defect Handling: </w:t>
      </w:r>
      <w:r w:rsidR="00513C88" w:rsidRPr="00513C88">
        <w:rPr>
          <w:rFonts w:ascii="Times New Roman" w:hAnsi="Times New Roman" w:cs="Times New Roman"/>
        </w:rPr>
        <w:t>Defects identified during testing will be documented and reported with relevant details such as severity, priority, steps to reproduce, expected result, and actual result.</w:t>
      </w:r>
    </w:p>
    <w:p w14:paraId="1F237987" w14:textId="77777777" w:rsidR="00482408" w:rsidRDefault="00482408" w:rsidP="00482408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3131D11" w14:textId="2819DA28" w:rsidR="00482408" w:rsidRDefault="00482408" w:rsidP="002F5F14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TESTING</w:t>
      </w:r>
    </w:p>
    <w:p w14:paraId="71032111" w14:textId="7CAC983D" w:rsidR="00482408" w:rsidRDefault="001839D7" w:rsidP="002F5F1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Testing to be Performed</w:t>
      </w:r>
    </w:p>
    <w:p w14:paraId="51EF5D9B" w14:textId="0EF63053" w:rsidR="009832F4" w:rsidRPr="003D2FEF" w:rsidRDefault="00774342" w:rsidP="003D2FEF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774342">
        <w:rPr>
          <w:rFonts w:ascii="Times New Roman" w:hAnsi="Times New Roman" w:cs="Times New Roman"/>
        </w:rPr>
        <w:t>Exploratory Testing</w:t>
      </w:r>
    </w:p>
    <w:p w14:paraId="5AC408F9" w14:textId="77777777" w:rsidR="002F5F14" w:rsidRDefault="002F5F14" w:rsidP="002F5F14">
      <w:pPr>
        <w:pStyle w:val="ListParagraph"/>
        <w:numPr>
          <w:ilvl w:val="0"/>
          <w:numId w:val="4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Testing</w:t>
      </w:r>
    </w:p>
    <w:p w14:paraId="56FEEE9F" w14:textId="2C1857D1" w:rsidR="00BB6151" w:rsidRDefault="00BB6151" w:rsidP="002F5F14">
      <w:pPr>
        <w:pStyle w:val="ListParagraph"/>
        <w:numPr>
          <w:ilvl w:val="0"/>
          <w:numId w:val="4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Smoke Testing (basic feature verification)</w:t>
      </w:r>
    </w:p>
    <w:p w14:paraId="61B9958C" w14:textId="4BE66E00" w:rsidR="00BB6151" w:rsidRDefault="00BB6151" w:rsidP="002F5F14">
      <w:pPr>
        <w:pStyle w:val="ListParagraph"/>
        <w:numPr>
          <w:ilvl w:val="0"/>
          <w:numId w:val="4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Usability Testing (basic UI/navigation checking)</w:t>
      </w:r>
    </w:p>
    <w:p w14:paraId="1784EFDD" w14:textId="77777777" w:rsidR="003D2FEF" w:rsidRPr="00014DE7" w:rsidRDefault="003D2FEF" w:rsidP="003D2FEF">
      <w:pPr>
        <w:pStyle w:val="ListParagraph"/>
        <w:numPr>
          <w:ilvl w:val="0"/>
          <w:numId w:val="4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Testing</w:t>
      </w:r>
    </w:p>
    <w:p w14:paraId="7FB68122" w14:textId="47313EA0" w:rsidR="003D2FEF" w:rsidRDefault="003D2FEF" w:rsidP="002F5F14">
      <w:pPr>
        <w:pStyle w:val="ListParagraph"/>
        <w:numPr>
          <w:ilvl w:val="0"/>
          <w:numId w:val="4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Browser Testing</w:t>
      </w:r>
    </w:p>
    <w:p w14:paraId="1FB4A257" w14:textId="77777777" w:rsidR="00BB6151" w:rsidRDefault="00BB6151" w:rsidP="002F5F1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C4585B9" w14:textId="5FF38543" w:rsidR="00BB6151" w:rsidRPr="00774342" w:rsidRDefault="00BB6151" w:rsidP="00774342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B6151">
        <w:rPr>
          <w:rFonts w:ascii="Times New Roman" w:hAnsi="Times New Roman" w:cs="Times New Roman"/>
          <w:b/>
          <w:bCs/>
        </w:rPr>
        <w:lastRenderedPageBreak/>
        <w:t xml:space="preserve">Types of Testing not be </w:t>
      </w:r>
      <w:r>
        <w:rPr>
          <w:rFonts w:ascii="Times New Roman" w:hAnsi="Times New Roman" w:cs="Times New Roman"/>
          <w:b/>
          <w:bCs/>
        </w:rPr>
        <w:t>Performed</w:t>
      </w:r>
    </w:p>
    <w:p w14:paraId="6614AB9F" w14:textId="2A40A0AB" w:rsidR="002F5F14" w:rsidRPr="002F5F14" w:rsidRDefault="002F5F14" w:rsidP="002F5F14">
      <w:pPr>
        <w:pStyle w:val="ListParagraph"/>
        <w:numPr>
          <w:ilvl w:val="0"/>
          <w:numId w:val="41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White Box Testing</w:t>
      </w:r>
    </w:p>
    <w:p w14:paraId="26436D27" w14:textId="1CAEDF58" w:rsidR="002F5F14" w:rsidRPr="002F5F14" w:rsidRDefault="002F5F14" w:rsidP="002F5F14">
      <w:pPr>
        <w:pStyle w:val="ListParagraph"/>
        <w:numPr>
          <w:ilvl w:val="0"/>
          <w:numId w:val="41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Stress Testing</w:t>
      </w:r>
    </w:p>
    <w:p w14:paraId="0174A322" w14:textId="0A45AB04" w:rsidR="002F5F14" w:rsidRPr="007F4C49" w:rsidRDefault="002F5F14" w:rsidP="007F4C49">
      <w:pPr>
        <w:pStyle w:val="ListParagraph"/>
        <w:numPr>
          <w:ilvl w:val="0"/>
          <w:numId w:val="41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Security Testing</w:t>
      </w:r>
    </w:p>
    <w:p w14:paraId="35C43260" w14:textId="6626EE4A" w:rsidR="002318BE" w:rsidRPr="00241830" w:rsidRDefault="002F5F14" w:rsidP="00241830">
      <w:pPr>
        <w:pStyle w:val="ListParagraph"/>
        <w:numPr>
          <w:ilvl w:val="0"/>
          <w:numId w:val="41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Database Testing</w:t>
      </w:r>
    </w:p>
    <w:p w14:paraId="09258651" w14:textId="77777777" w:rsidR="00241830" w:rsidRPr="00241830" w:rsidRDefault="00241830" w:rsidP="0024183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AA84F6C" w14:textId="5768E95B" w:rsidR="00A049B5" w:rsidRPr="00203E71" w:rsidRDefault="00A049B5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T</w:t>
      </w:r>
      <w:r w:rsidR="00F113C5" w:rsidRPr="00203E71">
        <w:rPr>
          <w:rFonts w:ascii="Times New Roman" w:hAnsi="Times New Roman" w:cs="Times New Roman"/>
          <w:b/>
          <w:bCs/>
        </w:rPr>
        <w:t>EST</w:t>
      </w:r>
      <w:r w:rsidRPr="00203E71">
        <w:rPr>
          <w:rFonts w:ascii="Times New Roman" w:hAnsi="Times New Roman" w:cs="Times New Roman"/>
          <w:b/>
          <w:bCs/>
        </w:rPr>
        <w:t xml:space="preserve"> E</w:t>
      </w:r>
      <w:r w:rsidR="00F113C5" w:rsidRPr="00203E71">
        <w:rPr>
          <w:rFonts w:ascii="Times New Roman" w:hAnsi="Times New Roman" w:cs="Times New Roman"/>
          <w:b/>
          <w:bCs/>
        </w:rPr>
        <w:t>NVIRONMENT</w:t>
      </w:r>
    </w:p>
    <w:p w14:paraId="52C2836C" w14:textId="3B7B4F9D" w:rsidR="00873231" w:rsidRPr="00873231" w:rsidRDefault="00873231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D871C4">
        <w:rPr>
          <w:rFonts w:ascii="Times New Roman" w:hAnsi="Times New Roman" w:cs="Times New Roman"/>
          <w:b/>
          <w:bCs/>
        </w:rPr>
        <w:t>Application:</w:t>
      </w:r>
      <w:r w:rsidRPr="00873231">
        <w:rPr>
          <w:rFonts w:ascii="Times New Roman" w:hAnsi="Times New Roman" w:cs="Times New Roman"/>
        </w:rPr>
        <w:t xml:space="preserve"> </w:t>
      </w:r>
      <w:r w:rsidR="00241830" w:rsidRPr="00F72169">
        <w:rPr>
          <w:rFonts w:ascii="Times New Roman" w:hAnsi="Times New Roman" w:cs="Times New Roman"/>
          <w:color w:val="000000" w:themeColor="text1"/>
        </w:rPr>
        <w:t>PrestaShop E-Commerce Demo Website</w:t>
      </w:r>
    </w:p>
    <w:p w14:paraId="188FB8CA" w14:textId="1B311FC1" w:rsidR="00146BD7" w:rsidRPr="00D871C4" w:rsidRDefault="00873231" w:rsidP="00D871C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D871C4">
        <w:rPr>
          <w:rFonts w:ascii="Times New Roman" w:hAnsi="Times New Roman" w:cs="Times New Roman"/>
          <w:b/>
          <w:bCs/>
        </w:rPr>
        <w:t>URL:</w:t>
      </w:r>
      <w:r w:rsidR="00146BD7">
        <w:rPr>
          <w:rFonts w:ascii="Times New Roman" w:hAnsi="Times New Roman" w:cs="Times New Roman"/>
        </w:rPr>
        <w:t xml:space="preserve"> </w:t>
      </w:r>
      <w:hyperlink r:id="rId10" w:anchor="/en/front" w:history="1">
        <w:r w:rsidR="00146BD7" w:rsidRPr="00F86EE2">
          <w:rPr>
            <w:rStyle w:val="Hyperlink"/>
            <w:rFonts w:ascii="Times New Roman" w:hAnsi="Times New Roman" w:cs="Times New Roman"/>
          </w:rPr>
          <w:t>https://demo.prestashop.com/#/en/front</w:t>
        </w:r>
      </w:hyperlink>
    </w:p>
    <w:p w14:paraId="4636BCB8" w14:textId="69179C26" w:rsidR="00873231" w:rsidRPr="00D871C4" w:rsidRDefault="00873231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D871C4">
        <w:rPr>
          <w:rFonts w:ascii="Times New Roman" w:hAnsi="Times New Roman" w:cs="Times New Roman"/>
          <w:b/>
          <w:bCs/>
        </w:rPr>
        <w:t>Browser</w:t>
      </w:r>
      <w:r w:rsidR="00D871C4" w:rsidRPr="00D871C4">
        <w:rPr>
          <w:rFonts w:ascii="Times New Roman" w:hAnsi="Times New Roman" w:cs="Times New Roman"/>
          <w:b/>
          <w:bCs/>
        </w:rPr>
        <w:t xml:space="preserve"> Used</w:t>
      </w:r>
      <w:r w:rsidRPr="00D871C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D871C4" w:rsidRPr="00D871C4">
        <w:rPr>
          <w:rFonts w:ascii="Times New Roman" w:hAnsi="Times New Roman" w:cs="Times New Roman"/>
        </w:rPr>
        <w:t>Chrome</w:t>
      </w:r>
      <w:r w:rsidR="00A7457B">
        <w:rPr>
          <w:rFonts w:ascii="Times New Roman" w:hAnsi="Times New Roman" w:cs="Times New Roman"/>
        </w:rPr>
        <w:t>, Microsoft Edge, Firefox</w:t>
      </w:r>
    </w:p>
    <w:p w14:paraId="0DD9E800" w14:textId="05B0804E" w:rsidR="008B6954" w:rsidRDefault="008B6954" w:rsidP="002F5F1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D871C4">
        <w:rPr>
          <w:rFonts w:ascii="Times New Roman" w:hAnsi="Times New Roman" w:cs="Times New Roman"/>
          <w:b/>
          <w:bCs/>
        </w:rPr>
        <w:t>OS:</w:t>
      </w:r>
      <w:r>
        <w:rPr>
          <w:rFonts w:ascii="Times New Roman" w:hAnsi="Times New Roman" w:cs="Times New Roman"/>
        </w:rPr>
        <w:t xml:space="preserve"> Windows</w:t>
      </w:r>
    </w:p>
    <w:p w14:paraId="6ED4A5F2" w14:textId="77777777" w:rsidR="00022CA5" w:rsidRPr="002F5F14" w:rsidRDefault="00022CA5" w:rsidP="002F5F1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7F08E954" w14:textId="6F3C5192" w:rsidR="00A049B5" w:rsidRPr="00203E71" w:rsidRDefault="00A049B5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E</w:t>
      </w:r>
      <w:r w:rsidR="00135CAF" w:rsidRPr="00203E71">
        <w:rPr>
          <w:rFonts w:ascii="Times New Roman" w:hAnsi="Times New Roman" w:cs="Times New Roman"/>
          <w:b/>
          <w:bCs/>
        </w:rPr>
        <w:t>NTRY</w:t>
      </w:r>
      <w:r w:rsidRPr="00203E71">
        <w:rPr>
          <w:rFonts w:ascii="Times New Roman" w:hAnsi="Times New Roman" w:cs="Times New Roman"/>
          <w:b/>
          <w:bCs/>
        </w:rPr>
        <w:t xml:space="preserve"> C</w:t>
      </w:r>
      <w:r w:rsidR="00135CAF" w:rsidRPr="00203E71">
        <w:rPr>
          <w:rFonts w:ascii="Times New Roman" w:hAnsi="Times New Roman" w:cs="Times New Roman"/>
          <w:b/>
          <w:bCs/>
        </w:rPr>
        <w:t>RITERIA</w:t>
      </w:r>
    </w:p>
    <w:p w14:paraId="35B8033C" w14:textId="16E1A5F0" w:rsidR="00A049B5" w:rsidRPr="00A4762D" w:rsidRDefault="00A049B5" w:rsidP="00203E71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Website is accessible</w:t>
      </w:r>
    </w:p>
    <w:p w14:paraId="6138B9DB" w14:textId="1192A71C" w:rsidR="00A049B5" w:rsidRPr="00A4762D" w:rsidRDefault="009243E0" w:rsidP="00203E71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 w:rsidRPr="009243E0">
        <w:rPr>
          <w:rFonts w:ascii="Times New Roman" w:hAnsi="Times New Roman" w:cs="Times New Roman"/>
        </w:rPr>
        <w:t>Required browser and test setup are available</w:t>
      </w:r>
    </w:p>
    <w:p w14:paraId="1384F414" w14:textId="39A61BE8" w:rsidR="00A049B5" w:rsidRPr="00A4762D" w:rsidRDefault="00A049B5" w:rsidP="00203E71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Test cases are prepared</w:t>
      </w:r>
    </w:p>
    <w:p w14:paraId="472A0EF0" w14:textId="77777777" w:rsidR="00484D16" w:rsidRDefault="00A049B5" w:rsidP="00484D16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 w:rsidRPr="00A4762D">
        <w:rPr>
          <w:rFonts w:ascii="Times New Roman" w:hAnsi="Times New Roman" w:cs="Times New Roman"/>
        </w:rPr>
        <w:t>Test data is ready</w:t>
      </w:r>
    </w:p>
    <w:p w14:paraId="3BCCED60" w14:textId="77777777" w:rsidR="00484D16" w:rsidRPr="00484D16" w:rsidRDefault="009243E0" w:rsidP="00484D16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>
        <w:t>Application modules are available for execution</w:t>
      </w:r>
    </w:p>
    <w:p w14:paraId="4B997F25" w14:textId="6AD9ACF4" w:rsidR="009243E0" w:rsidRPr="00484D16" w:rsidRDefault="009243E0" w:rsidP="00484D16">
      <w:pPr>
        <w:pStyle w:val="ListParagraph"/>
        <w:numPr>
          <w:ilvl w:val="0"/>
          <w:numId w:val="4"/>
        </w:numPr>
        <w:spacing w:line="360" w:lineRule="auto"/>
        <w:ind w:left="720"/>
        <w:rPr>
          <w:rFonts w:ascii="Times New Roman" w:hAnsi="Times New Roman" w:cs="Times New Roman"/>
        </w:rPr>
      </w:pPr>
      <w:r>
        <w:t>Automation setup is available for the selected automated test cases</w:t>
      </w:r>
    </w:p>
    <w:p w14:paraId="29C59DDE" w14:textId="77777777" w:rsidR="008B6954" w:rsidRDefault="008B6954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3A7EAD72" w14:textId="35302ECA" w:rsidR="00135CAF" w:rsidRPr="00203E71" w:rsidRDefault="00A049B5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E</w:t>
      </w:r>
      <w:r w:rsidR="00135CAF" w:rsidRPr="00203E71">
        <w:rPr>
          <w:rFonts w:ascii="Times New Roman" w:hAnsi="Times New Roman" w:cs="Times New Roman"/>
          <w:b/>
          <w:bCs/>
        </w:rPr>
        <w:t>XIT</w:t>
      </w:r>
      <w:r w:rsidRPr="00203E71">
        <w:rPr>
          <w:rFonts w:ascii="Times New Roman" w:hAnsi="Times New Roman" w:cs="Times New Roman"/>
          <w:b/>
          <w:bCs/>
        </w:rPr>
        <w:t xml:space="preserve"> C</w:t>
      </w:r>
      <w:r w:rsidR="00135CAF" w:rsidRPr="00203E71">
        <w:rPr>
          <w:rFonts w:ascii="Times New Roman" w:hAnsi="Times New Roman" w:cs="Times New Roman"/>
          <w:b/>
          <w:bCs/>
        </w:rPr>
        <w:t>RITERIA</w:t>
      </w:r>
    </w:p>
    <w:p w14:paraId="13FAFF7F" w14:textId="77777777" w:rsidR="00B9775C" w:rsidRDefault="00135CAF" w:rsidP="00B9775C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</w:rPr>
      </w:pPr>
      <w:r w:rsidRPr="00135CAF">
        <w:rPr>
          <w:rFonts w:ascii="Times New Roman" w:hAnsi="Times New Roman" w:cs="Times New Roman"/>
        </w:rPr>
        <w:t xml:space="preserve">All planned </w:t>
      </w:r>
      <w:r>
        <w:rPr>
          <w:rFonts w:ascii="Times New Roman" w:hAnsi="Times New Roman" w:cs="Times New Roman"/>
        </w:rPr>
        <w:t>test cases are executed</w:t>
      </w:r>
    </w:p>
    <w:p w14:paraId="0DBA76F8" w14:textId="4572BE58" w:rsidR="00B9775C" w:rsidRPr="00B9775C" w:rsidRDefault="00B9775C" w:rsidP="00B9775C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</w:rPr>
      </w:pPr>
      <w:r w:rsidRPr="00B97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results and defects are documented </w:t>
      </w:r>
    </w:p>
    <w:p w14:paraId="670E00F6" w14:textId="77777777" w:rsidR="00B9775C" w:rsidRPr="00B9775C" w:rsidRDefault="00B9775C" w:rsidP="00B9775C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</w:rPr>
      </w:pPr>
      <w:r w:rsidRPr="00B97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Critical/major defects are reported</w:t>
      </w:r>
    </w:p>
    <w:p w14:paraId="59D8303F" w14:textId="25ADF168" w:rsidR="00B9775C" w:rsidRPr="00B9775C" w:rsidRDefault="00B9775C" w:rsidP="00B9775C">
      <w:pPr>
        <w:pStyle w:val="ListParagraph"/>
        <w:numPr>
          <w:ilvl w:val="0"/>
          <w:numId w:val="14"/>
        </w:numPr>
        <w:spacing w:line="360" w:lineRule="auto"/>
        <w:ind w:left="720"/>
        <w:rPr>
          <w:rFonts w:ascii="Times New Roman" w:hAnsi="Times New Roman" w:cs="Times New Roman"/>
        </w:rPr>
      </w:pPr>
      <w:r w:rsidRPr="00B97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automation tests are completed</w:t>
      </w:r>
    </w:p>
    <w:p w14:paraId="3B357E8D" w14:textId="1D12EE89" w:rsidR="00135CAF" w:rsidRPr="00B9775C" w:rsidRDefault="00B9775C" w:rsidP="00B9775C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B97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summary and sign-off documents are prepared</w:t>
      </w:r>
    </w:p>
    <w:p w14:paraId="3E936576" w14:textId="77777777" w:rsidR="006B1042" w:rsidRPr="006B1042" w:rsidRDefault="006B1042" w:rsidP="006B104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0BCC23C" w14:textId="78B1CECE" w:rsidR="00135CAF" w:rsidRPr="00203E71" w:rsidRDefault="00135CAF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 xml:space="preserve">RISKS AND </w:t>
      </w:r>
      <w:r w:rsidR="00711307" w:rsidRPr="00203E71">
        <w:rPr>
          <w:rFonts w:ascii="Times New Roman" w:hAnsi="Times New Roman" w:cs="Times New Roman"/>
          <w:b/>
          <w:bCs/>
        </w:rPr>
        <w:t>MITIGATION PLAN</w:t>
      </w:r>
    </w:p>
    <w:p w14:paraId="680CB4EA" w14:textId="7F66A24D" w:rsidR="00711307" w:rsidRPr="00211CFB" w:rsidRDefault="00711307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11CFB">
        <w:rPr>
          <w:rFonts w:ascii="Times New Roman" w:hAnsi="Times New Roman" w:cs="Times New Roman"/>
          <w:b/>
          <w:bCs/>
        </w:rPr>
        <w:t>Risks:</w:t>
      </w:r>
    </w:p>
    <w:p w14:paraId="38FCA49E" w14:textId="481ECE25" w:rsidR="00711307" w:rsidRPr="00711307" w:rsidRDefault="00711307" w:rsidP="00203E71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Demo site data resets periodically</w:t>
      </w:r>
    </w:p>
    <w:p w14:paraId="39DF43CA" w14:textId="52253710" w:rsidR="00711307" w:rsidRPr="00711307" w:rsidRDefault="00711307" w:rsidP="00203E71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Site may be slow or temporarily unavailable</w:t>
      </w:r>
    </w:p>
    <w:p w14:paraId="7195A058" w14:textId="12591BBB" w:rsidR="006A7C2B" w:rsidRPr="002B43F5" w:rsidRDefault="00711307" w:rsidP="002B43F5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Some </w:t>
      </w:r>
      <w:r w:rsidR="002B43F5">
        <w:rPr>
          <w:rFonts w:ascii="Times New Roman" w:hAnsi="Times New Roman" w:cs="Times New Roman"/>
        </w:rPr>
        <w:t xml:space="preserve">demo </w:t>
      </w:r>
      <w:r>
        <w:rPr>
          <w:rFonts w:ascii="Times New Roman" w:hAnsi="Times New Roman" w:cs="Times New Roman"/>
        </w:rPr>
        <w:t>features may not work fully</w:t>
      </w:r>
    </w:p>
    <w:p w14:paraId="16815D78" w14:textId="4C404E24" w:rsidR="002B43F5" w:rsidRDefault="002B43F5" w:rsidP="002B43F5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</w:rPr>
      </w:pPr>
      <w:r w:rsidRPr="002B43F5">
        <w:rPr>
          <w:rFonts w:ascii="Times New Roman" w:hAnsi="Times New Roman" w:cs="Times New Roman"/>
        </w:rPr>
        <w:t>Email-dependent scenarios may not receive expected emails</w:t>
      </w:r>
    </w:p>
    <w:p w14:paraId="15824361" w14:textId="07A21347" w:rsidR="002B43F5" w:rsidRDefault="002B43F5" w:rsidP="002B43F5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</w:rPr>
      </w:pPr>
      <w:r w:rsidRPr="002B43F5">
        <w:rPr>
          <w:rFonts w:ascii="Times New Roman" w:hAnsi="Times New Roman" w:cs="Times New Roman"/>
        </w:rPr>
        <w:lastRenderedPageBreak/>
        <w:t>Application behaviour may vary between sessions or pages</w:t>
      </w:r>
    </w:p>
    <w:p w14:paraId="3C8FF111" w14:textId="01E26426" w:rsidR="002B43F5" w:rsidRDefault="002B43F5" w:rsidP="002B43F5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</w:rPr>
      </w:pPr>
      <w:r w:rsidRPr="002B43F5">
        <w:rPr>
          <w:rFonts w:ascii="Times New Roman" w:hAnsi="Times New Roman" w:cs="Times New Roman"/>
        </w:rPr>
        <w:t>Automation scripts may fail due to dynamic elements, timing issues, or changes in the application UI.</w:t>
      </w:r>
    </w:p>
    <w:p w14:paraId="3077ECAF" w14:textId="77777777" w:rsidR="002B43F5" w:rsidRDefault="002B43F5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78B4BAA8" w14:textId="1A32F89A" w:rsidR="00711307" w:rsidRPr="006A7C2B" w:rsidRDefault="00711307" w:rsidP="00203E71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A7C2B">
        <w:rPr>
          <w:rFonts w:ascii="Times New Roman" w:hAnsi="Times New Roman" w:cs="Times New Roman"/>
          <w:b/>
          <w:bCs/>
        </w:rPr>
        <w:t>Mitigation Plan:</w:t>
      </w:r>
    </w:p>
    <w:p w14:paraId="38FBDBB3" w14:textId="43A4D02C" w:rsidR="00711307" w:rsidRDefault="00711307" w:rsidP="00203E71">
      <w:pPr>
        <w:pStyle w:val="ListParagraph"/>
        <w:numPr>
          <w:ilvl w:val="0"/>
          <w:numId w:val="20"/>
        </w:numPr>
        <w:spacing w:line="360" w:lineRule="auto"/>
        <w:ind w:left="720"/>
        <w:rPr>
          <w:rFonts w:ascii="Times New Roman" w:hAnsi="Times New Roman" w:cs="Times New Roman"/>
        </w:rPr>
      </w:pPr>
      <w:r w:rsidRPr="00711307">
        <w:rPr>
          <w:rFonts w:ascii="Times New Roman" w:hAnsi="Times New Roman" w:cs="Times New Roman"/>
        </w:rPr>
        <w:t>Repeat</w:t>
      </w:r>
      <w:r>
        <w:rPr>
          <w:rFonts w:ascii="Times New Roman" w:hAnsi="Times New Roman" w:cs="Times New Roman"/>
        </w:rPr>
        <w:t xml:space="preserve"> failed tests to confirm defects</w:t>
      </w:r>
    </w:p>
    <w:p w14:paraId="6ED63EC3" w14:textId="58C5FB31" w:rsidR="00011C73" w:rsidRDefault="00011C73" w:rsidP="00203E71">
      <w:pPr>
        <w:pStyle w:val="ListParagraph"/>
        <w:numPr>
          <w:ilvl w:val="0"/>
          <w:numId w:val="2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tests during stable internet connection</w:t>
      </w:r>
    </w:p>
    <w:p w14:paraId="146DFAA6" w14:textId="4229E5D1" w:rsidR="00011C73" w:rsidRDefault="00011C73" w:rsidP="00203E71">
      <w:pPr>
        <w:pStyle w:val="ListParagraph"/>
        <w:numPr>
          <w:ilvl w:val="0"/>
          <w:numId w:val="2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all issues clearly</w:t>
      </w:r>
    </w:p>
    <w:p w14:paraId="20D9CD50" w14:textId="0A75E58F" w:rsidR="002318BE" w:rsidRDefault="00011C73" w:rsidP="002318BE">
      <w:pPr>
        <w:pStyle w:val="ListParagraph"/>
        <w:numPr>
          <w:ilvl w:val="0"/>
          <w:numId w:val="20"/>
        </w:numPr>
        <w:spacing w:line="360" w:lineRule="auto"/>
        <w:ind w:left="720"/>
        <w:rPr>
          <w:rFonts w:ascii="Times New Roman" w:hAnsi="Times New Roman" w:cs="Times New Roman"/>
        </w:rPr>
      </w:pPr>
      <w:r w:rsidRPr="00CD2C47">
        <w:rPr>
          <w:rFonts w:ascii="Times New Roman" w:hAnsi="Times New Roman" w:cs="Times New Roman"/>
        </w:rPr>
        <w:t>Focus only on frontend functionalit</w:t>
      </w:r>
      <w:r w:rsidR="005A7C6E">
        <w:rPr>
          <w:rFonts w:ascii="Times New Roman" w:hAnsi="Times New Roman" w:cs="Times New Roman"/>
        </w:rPr>
        <w:t>y</w:t>
      </w:r>
    </w:p>
    <w:p w14:paraId="764CE26F" w14:textId="17702E0E" w:rsidR="00BC68F7" w:rsidRPr="00BC68F7" w:rsidRDefault="00BC68F7" w:rsidP="00BC68F7">
      <w:pPr>
        <w:pStyle w:val="ListParagraph"/>
        <w:numPr>
          <w:ilvl w:val="0"/>
          <w:numId w:val="20"/>
        </w:numPr>
        <w:spacing w:line="360" w:lineRule="auto"/>
        <w:ind w:left="720"/>
        <w:rPr>
          <w:rFonts w:ascii="Times New Roman" w:hAnsi="Times New Roman" w:cs="Times New Roman"/>
        </w:rPr>
      </w:pPr>
      <w:r w:rsidRPr="00BC68F7">
        <w:rPr>
          <w:rFonts w:ascii="Times New Roman" w:hAnsi="Times New Roman" w:cs="Times New Roman"/>
        </w:rPr>
        <w:t>Update or adjust automation scripts if locators or UI elements change</w:t>
      </w:r>
    </w:p>
    <w:p w14:paraId="21BD8046" w14:textId="77777777" w:rsidR="002318BE" w:rsidRPr="002318BE" w:rsidRDefault="002318BE" w:rsidP="002318B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DAF1AD" w14:textId="77777777" w:rsidR="00211CFB" w:rsidRPr="00203E71" w:rsidRDefault="00211CFB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DELIVERABLES</w:t>
      </w:r>
    </w:p>
    <w:p w14:paraId="0E76685F" w14:textId="77777777" w:rsidR="00211CFB" w:rsidRDefault="00211CFB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 w:rsidRPr="00135CAF">
        <w:rPr>
          <w:rFonts w:ascii="Times New Roman" w:hAnsi="Times New Roman" w:cs="Times New Roman"/>
        </w:rPr>
        <w:t>Test Plan</w:t>
      </w:r>
      <w:r>
        <w:rPr>
          <w:rFonts w:ascii="Times New Roman" w:hAnsi="Times New Roman" w:cs="Times New Roman"/>
        </w:rPr>
        <w:t xml:space="preserve"> Document</w:t>
      </w:r>
    </w:p>
    <w:p w14:paraId="6F8EB4FD" w14:textId="74BFDA88" w:rsidR="00211CFB" w:rsidRDefault="00211CFB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  <w:r w:rsidR="00306C28">
        <w:rPr>
          <w:rFonts w:ascii="Times New Roman" w:hAnsi="Times New Roman" w:cs="Times New Roman"/>
        </w:rPr>
        <w:t>Execution</w:t>
      </w:r>
      <w:r>
        <w:rPr>
          <w:rFonts w:ascii="Times New Roman" w:hAnsi="Times New Roman" w:cs="Times New Roman"/>
        </w:rPr>
        <w:t xml:space="preserve"> </w:t>
      </w:r>
      <w:r w:rsidR="00DC00FD">
        <w:rPr>
          <w:rFonts w:ascii="Times New Roman" w:hAnsi="Times New Roman" w:cs="Times New Roman"/>
        </w:rPr>
        <w:t>Report</w:t>
      </w:r>
    </w:p>
    <w:p w14:paraId="50C23BC1" w14:textId="77777777" w:rsidR="00211CFB" w:rsidRDefault="00211CFB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Report</w:t>
      </w:r>
    </w:p>
    <w:p w14:paraId="67B5C769" w14:textId="4DD46AD6" w:rsidR="005A7C6E" w:rsidRDefault="00211CFB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Summary Report</w:t>
      </w:r>
    </w:p>
    <w:p w14:paraId="2EF11178" w14:textId="5F7DD692" w:rsidR="002818DB" w:rsidRDefault="002818DB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Sign Off</w:t>
      </w:r>
      <w:r w:rsidR="00DC00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Document</w:t>
      </w:r>
    </w:p>
    <w:p w14:paraId="72B48C2F" w14:textId="4AFA862C" w:rsidR="0021773F" w:rsidRDefault="0021773F" w:rsidP="00203E71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hAnsi="Times New Roman" w:cs="Times New Roman"/>
        </w:rPr>
      </w:pPr>
      <w:r w:rsidRPr="0021773F">
        <w:rPr>
          <w:rFonts w:ascii="Times New Roman" w:hAnsi="Times New Roman" w:cs="Times New Roman"/>
        </w:rPr>
        <w:t>Automation Test Scripts</w:t>
      </w:r>
    </w:p>
    <w:p w14:paraId="2AE3E459" w14:textId="77777777" w:rsidR="00211CFB" w:rsidRPr="00211CFB" w:rsidRDefault="00211CFB" w:rsidP="00203E7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0E5CE8F" w14:textId="77777777" w:rsidR="005A7C6E" w:rsidRPr="00203E71" w:rsidRDefault="005A7C6E" w:rsidP="00203E71">
      <w:pPr>
        <w:pStyle w:val="ListParagraph"/>
        <w:numPr>
          <w:ilvl w:val="0"/>
          <w:numId w:val="36"/>
        </w:num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03E71">
        <w:rPr>
          <w:rFonts w:ascii="Times New Roman" w:hAnsi="Times New Roman" w:cs="Times New Roman"/>
          <w:b/>
          <w:bCs/>
        </w:rPr>
        <w:t>CONCLUSION</w:t>
      </w:r>
    </w:p>
    <w:p w14:paraId="7EC0CE60" w14:textId="71A61F64" w:rsidR="005A7C6E" w:rsidRPr="009E58C5" w:rsidRDefault="005A7C6E" w:rsidP="009E58C5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test plan ensures</w:t>
      </w:r>
      <w:r w:rsidR="005A04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systematic testing of the</w:t>
      </w:r>
      <w:r w:rsidR="002A6484">
        <w:rPr>
          <w:rFonts w:ascii="Times New Roman" w:hAnsi="Times New Roman" w:cs="Times New Roman"/>
        </w:rPr>
        <w:t xml:space="preserve"> </w:t>
      </w:r>
      <w:r w:rsidR="002A6484" w:rsidRPr="00F72169">
        <w:rPr>
          <w:rFonts w:ascii="Times New Roman" w:hAnsi="Times New Roman" w:cs="Times New Roman"/>
          <w:color w:val="000000" w:themeColor="text1"/>
        </w:rPr>
        <w:t xml:space="preserve">PrestaShop </w:t>
      </w:r>
      <w:r w:rsidR="002A6484">
        <w:rPr>
          <w:rFonts w:ascii="Times New Roman" w:hAnsi="Times New Roman" w:cs="Times New Roman"/>
          <w:color w:val="000000" w:themeColor="text1"/>
        </w:rPr>
        <w:t>e</w:t>
      </w:r>
      <w:r w:rsidR="002A6484" w:rsidRPr="00F72169">
        <w:rPr>
          <w:rFonts w:ascii="Times New Roman" w:hAnsi="Times New Roman" w:cs="Times New Roman"/>
          <w:color w:val="000000" w:themeColor="text1"/>
        </w:rPr>
        <w:t>-</w:t>
      </w:r>
      <w:r w:rsidR="002A6484">
        <w:rPr>
          <w:rFonts w:ascii="Times New Roman" w:hAnsi="Times New Roman" w:cs="Times New Roman"/>
          <w:color w:val="000000" w:themeColor="text1"/>
        </w:rPr>
        <w:t>c</w:t>
      </w:r>
      <w:r w:rsidR="002A6484" w:rsidRPr="00F72169">
        <w:rPr>
          <w:rFonts w:ascii="Times New Roman" w:hAnsi="Times New Roman" w:cs="Times New Roman"/>
          <w:color w:val="000000" w:themeColor="text1"/>
        </w:rPr>
        <w:t>ommerce</w:t>
      </w:r>
      <w:r>
        <w:rPr>
          <w:rFonts w:ascii="Times New Roman" w:hAnsi="Times New Roman" w:cs="Times New Roman"/>
        </w:rPr>
        <w:t xml:space="preserve"> demo website</w:t>
      </w:r>
      <w:r w:rsidR="008350FB">
        <w:rPr>
          <w:rFonts w:ascii="Times New Roman" w:hAnsi="Times New Roman" w:cs="Times New Roman"/>
        </w:rPr>
        <w:t>.</w:t>
      </w:r>
      <w:r w:rsidR="002A6484">
        <w:rPr>
          <w:rFonts w:ascii="Times New Roman" w:hAnsi="Times New Roman" w:cs="Times New Roman"/>
        </w:rPr>
        <w:t xml:space="preserve"> </w:t>
      </w:r>
      <w:r w:rsidR="002A6484" w:rsidRPr="002A6484">
        <w:rPr>
          <w:rFonts w:ascii="Times New Roman" w:hAnsi="Times New Roman" w:cs="Times New Roman"/>
        </w:rPr>
        <w:t>It helps identify and document defects and validate the application’s functionality</w:t>
      </w:r>
      <w:r w:rsidR="002A6484">
        <w:rPr>
          <w:rFonts w:ascii="Times New Roman" w:hAnsi="Times New Roman" w:cs="Times New Roman"/>
        </w:rPr>
        <w:t xml:space="preserve"> and </w:t>
      </w:r>
      <w:r w:rsidR="002A6484" w:rsidRPr="002A6484">
        <w:rPr>
          <w:rFonts w:ascii="Times New Roman" w:hAnsi="Times New Roman" w:cs="Times New Roman"/>
        </w:rPr>
        <w:t>usability</w:t>
      </w:r>
      <w:r w:rsidR="002A6484">
        <w:rPr>
          <w:rFonts w:ascii="Times New Roman" w:hAnsi="Times New Roman" w:cs="Times New Roman"/>
        </w:rPr>
        <w:t xml:space="preserve"> </w:t>
      </w:r>
      <w:r w:rsidR="002A6484" w:rsidRPr="002A6484">
        <w:rPr>
          <w:rFonts w:ascii="Times New Roman" w:hAnsi="Times New Roman" w:cs="Times New Roman"/>
        </w:rPr>
        <w:t>from an end-user perspective.</w:t>
      </w:r>
    </w:p>
    <w:sectPr w:rsidR="005A7C6E" w:rsidRPr="009E58C5" w:rsidSect="00085B9B">
      <w:footerReference w:type="default" r:id="rId11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E4515" w14:textId="77777777" w:rsidR="00E54790" w:rsidRDefault="00E54790" w:rsidP="009E58C5">
      <w:pPr>
        <w:spacing w:after="0" w:line="240" w:lineRule="auto"/>
      </w:pPr>
      <w:r>
        <w:separator/>
      </w:r>
    </w:p>
  </w:endnote>
  <w:endnote w:type="continuationSeparator" w:id="0">
    <w:p w14:paraId="25034834" w14:textId="77777777" w:rsidR="00E54790" w:rsidRDefault="00E54790" w:rsidP="009E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0948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E9357" w14:textId="72C6ECC6" w:rsidR="00085B9B" w:rsidRDefault="00085B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75EAC7" w14:textId="693514AC" w:rsidR="009E58C5" w:rsidRDefault="009E58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3034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50316B" w14:textId="77777777" w:rsidR="00085B9B" w:rsidRDefault="00085B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84A5E6" w14:textId="77777777" w:rsidR="00085B9B" w:rsidRDefault="00085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297D" w14:textId="77777777" w:rsidR="00E54790" w:rsidRDefault="00E54790" w:rsidP="009E58C5">
      <w:pPr>
        <w:spacing w:after="0" w:line="240" w:lineRule="auto"/>
      </w:pPr>
      <w:r>
        <w:separator/>
      </w:r>
    </w:p>
  </w:footnote>
  <w:footnote w:type="continuationSeparator" w:id="0">
    <w:p w14:paraId="27761E4D" w14:textId="77777777" w:rsidR="00E54790" w:rsidRDefault="00E54790" w:rsidP="009E5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E7B"/>
    <w:multiLevelType w:val="hybridMultilevel"/>
    <w:tmpl w:val="7C0402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D27392"/>
    <w:multiLevelType w:val="hybridMultilevel"/>
    <w:tmpl w:val="E9B2F868"/>
    <w:lvl w:ilvl="0" w:tplc="8A8A640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693617"/>
    <w:multiLevelType w:val="hybridMultilevel"/>
    <w:tmpl w:val="8D42B8F2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A4AA8"/>
    <w:multiLevelType w:val="hybridMultilevel"/>
    <w:tmpl w:val="8D1E5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32A5"/>
    <w:multiLevelType w:val="hybridMultilevel"/>
    <w:tmpl w:val="23C0C24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1E08DC"/>
    <w:multiLevelType w:val="hybridMultilevel"/>
    <w:tmpl w:val="9FA05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437F0B"/>
    <w:multiLevelType w:val="hybridMultilevel"/>
    <w:tmpl w:val="5EC05DD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D5C18"/>
    <w:multiLevelType w:val="hybridMultilevel"/>
    <w:tmpl w:val="D44AADAA"/>
    <w:lvl w:ilvl="0" w:tplc="958EFFE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CD00F9C"/>
    <w:multiLevelType w:val="hybridMultilevel"/>
    <w:tmpl w:val="F65E1C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897135"/>
    <w:multiLevelType w:val="hybridMultilevel"/>
    <w:tmpl w:val="7C4CF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47DAC"/>
    <w:multiLevelType w:val="hybridMultilevel"/>
    <w:tmpl w:val="F3C2F0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0F2469"/>
    <w:multiLevelType w:val="hybridMultilevel"/>
    <w:tmpl w:val="FC8888D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285374"/>
    <w:multiLevelType w:val="hybridMultilevel"/>
    <w:tmpl w:val="9A10FE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0B6BBA"/>
    <w:multiLevelType w:val="hybridMultilevel"/>
    <w:tmpl w:val="1E1A1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B57DC"/>
    <w:multiLevelType w:val="hybridMultilevel"/>
    <w:tmpl w:val="D4067D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25614"/>
    <w:multiLevelType w:val="hybridMultilevel"/>
    <w:tmpl w:val="F2122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F6DFA"/>
    <w:multiLevelType w:val="hybridMultilevel"/>
    <w:tmpl w:val="C70459D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707B06"/>
    <w:multiLevelType w:val="hybridMultilevel"/>
    <w:tmpl w:val="B33A2D9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F17073"/>
    <w:multiLevelType w:val="hybridMultilevel"/>
    <w:tmpl w:val="6268C6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F45767"/>
    <w:multiLevelType w:val="hybridMultilevel"/>
    <w:tmpl w:val="C7FC89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592192"/>
    <w:multiLevelType w:val="hybridMultilevel"/>
    <w:tmpl w:val="444809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AFB78B0"/>
    <w:multiLevelType w:val="hybridMultilevel"/>
    <w:tmpl w:val="9D5666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5B750A"/>
    <w:multiLevelType w:val="hybridMultilevel"/>
    <w:tmpl w:val="491057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E06F33"/>
    <w:multiLevelType w:val="hybridMultilevel"/>
    <w:tmpl w:val="AEAA1E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F205CE"/>
    <w:multiLevelType w:val="hybridMultilevel"/>
    <w:tmpl w:val="CAC814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7264B"/>
    <w:multiLevelType w:val="hybridMultilevel"/>
    <w:tmpl w:val="6A0E0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6F127A"/>
    <w:multiLevelType w:val="hybridMultilevel"/>
    <w:tmpl w:val="1096A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29257E"/>
    <w:multiLevelType w:val="hybridMultilevel"/>
    <w:tmpl w:val="2D987D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67B64"/>
    <w:multiLevelType w:val="hybridMultilevel"/>
    <w:tmpl w:val="0A6AC88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E40F0B"/>
    <w:multiLevelType w:val="hybridMultilevel"/>
    <w:tmpl w:val="838E63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003E53"/>
    <w:multiLevelType w:val="hybridMultilevel"/>
    <w:tmpl w:val="5646477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AD27818"/>
    <w:multiLevelType w:val="hybridMultilevel"/>
    <w:tmpl w:val="F72E474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5B504632"/>
    <w:multiLevelType w:val="hybridMultilevel"/>
    <w:tmpl w:val="117AD26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992196"/>
    <w:multiLevelType w:val="hybridMultilevel"/>
    <w:tmpl w:val="7C646F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C1321B"/>
    <w:multiLevelType w:val="hybridMultilevel"/>
    <w:tmpl w:val="BE08F4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76059"/>
    <w:multiLevelType w:val="hybridMultilevel"/>
    <w:tmpl w:val="123E25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8B369AF"/>
    <w:multiLevelType w:val="hybridMultilevel"/>
    <w:tmpl w:val="E976F6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4F023C"/>
    <w:multiLevelType w:val="hybridMultilevel"/>
    <w:tmpl w:val="A83C93E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D64BD2"/>
    <w:multiLevelType w:val="hybridMultilevel"/>
    <w:tmpl w:val="E4A2C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3317FE"/>
    <w:multiLevelType w:val="hybridMultilevel"/>
    <w:tmpl w:val="33DCC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A11526"/>
    <w:multiLevelType w:val="hybridMultilevel"/>
    <w:tmpl w:val="F294DE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E3C483C"/>
    <w:multiLevelType w:val="hybridMultilevel"/>
    <w:tmpl w:val="BCD01BD4"/>
    <w:lvl w:ilvl="0" w:tplc="8A8A640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F971DF"/>
    <w:multiLevelType w:val="hybridMultilevel"/>
    <w:tmpl w:val="916E8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2A7D14"/>
    <w:multiLevelType w:val="hybridMultilevel"/>
    <w:tmpl w:val="6E94810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B068B1"/>
    <w:multiLevelType w:val="hybridMultilevel"/>
    <w:tmpl w:val="A87069A0"/>
    <w:lvl w:ilvl="0" w:tplc="8A8A640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D85E87"/>
    <w:multiLevelType w:val="hybridMultilevel"/>
    <w:tmpl w:val="BB10DB0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100063">
    <w:abstractNumId w:val="28"/>
  </w:num>
  <w:num w:numId="2" w16cid:durableId="1040977403">
    <w:abstractNumId w:val="0"/>
  </w:num>
  <w:num w:numId="3" w16cid:durableId="249852593">
    <w:abstractNumId w:val="14"/>
  </w:num>
  <w:num w:numId="4" w16cid:durableId="852763503">
    <w:abstractNumId w:val="6"/>
  </w:num>
  <w:num w:numId="5" w16cid:durableId="106779108">
    <w:abstractNumId w:val="37"/>
  </w:num>
  <w:num w:numId="6" w16cid:durableId="1123421803">
    <w:abstractNumId w:val="31"/>
  </w:num>
  <w:num w:numId="7" w16cid:durableId="307973806">
    <w:abstractNumId w:val="15"/>
  </w:num>
  <w:num w:numId="8" w16cid:durableId="592203762">
    <w:abstractNumId w:val="13"/>
  </w:num>
  <w:num w:numId="9" w16cid:durableId="1421677192">
    <w:abstractNumId w:val="9"/>
  </w:num>
  <w:num w:numId="10" w16cid:durableId="1266571253">
    <w:abstractNumId w:val="12"/>
  </w:num>
  <w:num w:numId="11" w16cid:durableId="1866400243">
    <w:abstractNumId w:val="39"/>
  </w:num>
  <w:num w:numId="12" w16cid:durableId="1825118652">
    <w:abstractNumId w:val="36"/>
  </w:num>
  <w:num w:numId="13" w16cid:durableId="1986736445">
    <w:abstractNumId w:val="11"/>
  </w:num>
  <w:num w:numId="14" w16cid:durableId="802424895">
    <w:abstractNumId w:val="2"/>
  </w:num>
  <w:num w:numId="15" w16cid:durableId="108859900">
    <w:abstractNumId w:val="17"/>
  </w:num>
  <w:num w:numId="16" w16cid:durableId="1177303036">
    <w:abstractNumId w:val="43"/>
  </w:num>
  <w:num w:numId="17" w16cid:durableId="431167706">
    <w:abstractNumId w:val="4"/>
  </w:num>
  <w:num w:numId="18" w16cid:durableId="1157841954">
    <w:abstractNumId w:val="3"/>
  </w:num>
  <w:num w:numId="19" w16cid:durableId="430244220">
    <w:abstractNumId w:val="5"/>
  </w:num>
  <w:num w:numId="20" w16cid:durableId="910189395">
    <w:abstractNumId w:val="21"/>
  </w:num>
  <w:num w:numId="21" w16cid:durableId="1025524452">
    <w:abstractNumId w:val="35"/>
  </w:num>
  <w:num w:numId="22" w16cid:durableId="204100284">
    <w:abstractNumId w:val="25"/>
  </w:num>
  <w:num w:numId="23" w16cid:durableId="1496536306">
    <w:abstractNumId w:val="23"/>
  </w:num>
  <w:num w:numId="24" w16cid:durableId="2099792343">
    <w:abstractNumId w:val="45"/>
  </w:num>
  <w:num w:numId="25" w16cid:durableId="566452755">
    <w:abstractNumId w:val="16"/>
  </w:num>
  <w:num w:numId="26" w16cid:durableId="245382340">
    <w:abstractNumId w:val="40"/>
  </w:num>
  <w:num w:numId="27" w16cid:durableId="2078043938">
    <w:abstractNumId w:val="19"/>
  </w:num>
  <w:num w:numId="28" w16cid:durableId="864901303">
    <w:abstractNumId w:val="10"/>
  </w:num>
  <w:num w:numId="29" w16cid:durableId="1552038903">
    <w:abstractNumId w:val="22"/>
  </w:num>
  <w:num w:numId="30" w16cid:durableId="1782218301">
    <w:abstractNumId w:val="20"/>
  </w:num>
  <w:num w:numId="31" w16cid:durableId="662010061">
    <w:abstractNumId w:val="8"/>
  </w:num>
  <w:num w:numId="32" w16cid:durableId="1278024664">
    <w:abstractNumId w:val="29"/>
  </w:num>
  <w:num w:numId="33" w16cid:durableId="834223480">
    <w:abstractNumId w:val="33"/>
  </w:num>
  <w:num w:numId="34" w16cid:durableId="1265721932">
    <w:abstractNumId w:val="26"/>
  </w:num>
  <w:num w:numId="35" w16cid:durableId="310716509">
    <w:abstractNumId w:val="18"/>
  </w:num>
  <w:num w:numId="36" w16cid:durableId="1447892265">
    <w:abstractNumId w:val="44"/>
  </w:num>
  <w:num w:numId="37" w16cid:durableId="1667392974">
    <w:abstractNumId w:val="41"/>
  </w:num>
  <w:num w:numId="38" w16cid:durableId="1687947614">
    <w:abstractNumId w:val="1"/>
  </w:num>
  <w:num w:numId="39" w16cid:durableId="1049568810">
    <w:abstractNumId w:val="34"/>
  </w:num>
  <w:num w:numId="40" w16cid:durableId="687371173">
    <w:abstractNumId w:val="30"/>
  </w:num>
  <w:num w:numId="41" w16cid:durableId="1249538391">
    <w:abstractNumId w:val="32"/>
  </w:num>
  <w:num w:numId="42" w16cid:durableId="1778475874">
    <w:abstractNumId w:val="38"/>
  </w:num>
  <w:num w:numId="43" w16cid:durableId="589314650">
    <w:abstractNumId w:val="27"/>
  </w:num>
  <w:num w:numId="44" w16cid:durableId="910890076">
    <w:abstractNumId w:val="24"/>
  </w:num>
  <w:num w:numId="45" w16cid:durableId="144246399">
    <w:abstractNumId w:val="42"/>
  </w:num>
  <w:num w:numId="46" w16cid:durableId="1257783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56"/>
    <w:rsid w:val="00010136"/>
    <w:rsid w:val="00011C73"/>
    <w:rsid w:val="00014DE7"/>
    <w:rsid w:val="000170BB"/>
    <w:rsid w:val="00022CA5"/>
    <w:rsid w:val="0005232B"/>
    <w:rsid w:val="00063201"/>
    <w:rsid w:val="00085B9B"/>
    <w:rsid w:val="000D3B3E"/>
    <w:rsid w:val="000E38CF"/>
    <w:rsid w:val="000E7B91"/>
    <w:rsid w:val="00135CAF"/>
    <w:rsid w:val="00146BD7"/>
    <w:rsid w:val="001839D7"/>
    <w:rsid w:val="001B5278"/>
    <w:rsid w:val="001C5732"/>
    <w:rsid w:val="00203E71"/>
    <w:rsid w:val="0020551F"/>
    <w:rsid w:val="00211CFB"/>
    <w:rsid w:val="002120FE"/>
    <w:rsid w:val="0021773F"/>
    <w:rsid w:val="002318BE"/>
    <w:rsid w:val="00235C66"/>
    <w:rsid w:val="00241830"/>
    <w:rsid w:val="00251DBC"/>
    <w:rsid w:val="00252E5E"/>
    <w:rsid w:val="002818DB"/>
    <w:rsid w:val="002A6484"/>
    <w:rsid w:val="002B43F5"/>
    <w:rsid w:val="002B7366"/>
    <w:rsid w:val="002C2A8C"/>
    <w:rsid w:val="002C7338"/>
    <w:rsid w:val="002F5F14"/>
    <w:rsid w:val="003026C5"/>
    <w:rsid w:val="00306C28"/>
    <w:rsid w:val="00315A1A"/>
    <w:rsid w:val="00316FE1"/>
    <w:rsid w:val="00320198"/>
    <w:rsid w:val="00373E0A"/>
    <w:rsid w:val="003A17A7"/>
    <w:rsid w:val="003D2FEF"/>
    <w:rsid w:val="003F5907"/>
    <w:rsid w:val="003F64BF"/>
    <w:rsid w:val="00430177"/>
    <w:rsid w:val="00434660"/>
    <w:rsid w:val="0043586C"/>
    <w:rsid w:val="00457847"/>
    <w:rsid w:val="00471BB2"/>
    <w:rsid w:val="00482408"/>
    <w:rsid w:val="00484A3E"/>
    <w:rsid w:val="00484D16"/>
    <w:rsid w:val="004A069D"/>
    <w:rsid w:val="004A2454"/>
    <w:rsid w:val="004A7541"/>
    <w:rsid w:val="004C2329"/>
    <w:rsid w:val="004E4787"/>
    <w:rsid w:val="004E5F41"/>
    <w:rsid w:val="004F506C"/>
    <w:rsid w:val="004F5CBC"/>
    <w:rsid w:val="0050330F"/>
    <w:rsid w:val="00505D0D"/>
    <w:rsid w:val="00513C88"/>
    <w:rsid w:val="00525443"/>
    <w:rsid w:val="005266D3"/>
    <w:rsid w:val="0055279F"/>
    <w:rsid w:val="005563F1"/>
    <w:rsid w:val="005A0451"/>
    <w:rsid w:val="005A5029"/>
    <w:rsid w:val="005A7C6E"/>
    <w:rsid w:val="005C7ACE"/>
    <w:rsid w:val="005F1565"/>
    <w:rsid w:val="00600CF8"/>
    <w:rsid w:val="0061079F"/>
    <w:rsid w:val="006132EC"/>
    <w:rsid w:val="00616DDD"/>
    <w:rsid w:val="00645081"/>
    <w:rsid w:val="006A6FEE"/>
    <w:rsid w:val="006A7C2B"/>
    <w:rsid w:val="006B1042"/>
    <w:rsid w:val="006B32C8"/>
    <w:rsid w:val="006B38E5"/>
    <w:rsid w:val="006E1D8B"/>
    <w:rsid w:val="00711307"/>
    <w:rsid w:val="00712665"/>
    <w:rsid w:val="00720C70"/>
    <w:rsid w:val="00724709"/>
    <w:rsid w:val="00774342"/>
    <w:rsid w:val="007D1204"/>
    <w:rsid w:val="007F4C49"/>
    <w:rsid w:val="008233D4"/>
    <w:rsid w:val="008350FB"/>
    <w:rsid w:val="00866762"/>
    <w:rsid w:val="00872A79"/>
    <w:rsid w:val="00873231"/>
    <w:rsid w:val="0089459A"/>
    <w:rsid w:val="008B6954"/>
    <w:rsid w:val="008D43EF"/>
    <w:rsid w:val="008E524E"/>
    <w:rsid w:val="00903E5C"/>
    <w:rsid w:val="009242D3"/>
    <w:rsid w:val="009243E0"/>
    <w:rsid w:val="00964E3B"/>
    <w:rsid w:val="009832F4"/>
    <w:rsid w:val="009A2106"/>
    <w:rsid w:val="009C5E00"/>
    <w:rsid w:val="009E58C5"/>
    <w:rsid w:val="009F4254"/>
    <w:rsid w:val="00A049B5"/>
    <w:rsid w:val="00A04EDC"/>
    <w:rsid w:val="00A15CA3"/>
    <w:rsid w:val="00A3350A"/>
    <w:rsid w:val="00A45FAA"/>
    <w:rsid w:val="00A4762D"/>
    <w:rsid w:val="00A7457B"/>
    <w:rsid w:val="00AC2B36"/>
    <w:rsid w:val="00AC4FA0"/>
    <w:rsid w:val="00B375BB"/>
    <w:rsid w:val="00B5474E"/>
    <w:rsid w:val="00B9775C"/>
    <w:rsid w:val="00BA5257"/>
    <w:rsid w:val="00BB31B3"/>
    <w:rsid w:val="00BB6151"/>
    <w:rsid w:val="00BC229A"/>
    <w:rsid w:val="00BC68F7"/>
    <w:rsid w:val="00BE0D78"/>
    <w:rsid w:val="00C03003"/>
    <w:rsid w:val="00C11001"/>
    <w:rsid w:val="00C859B6"/>
    <w:rsid w:val="00CD2C47"/>
    <w:rsid w:val="00CF1514"/>
    <w:rsid w:val="00D33762"/>
    <w:rsid w:val="00D36BEF"/>
    <w:rsid w:val="00D67656"/>
    <w:rsid w:val="00D871C4"/>
    <w:rsid w:val="00DC00FD"/>
    <w:rsid w:val="00DD1704"/>
    <w:rsid w:val="00DD1CBF"/>
    <w:rsid w:val="00DD6842"/>
    <w:rsid w:val="00DE0D63"/>
    <w:rsid w:val="00E14E1F"/>
    <w:rsid w:val="00E54790"/>
    <w:rsid w:val="00E90DA7"/>
    <w:rsid w:val="00E964EE"/>
    <w:rsid w:val="00ED306D"/>
    <w:rsid w:val="00ED5BB5"/>
    <w:rsid w:val="00ED63AD"/>
    <w:rsid w:val="00F113C5"/>
    <w:rsid w:val="00F44DCA"/>
    <w:rsid w:val="00F5468A"/>
    <w:rsid w:val="00F90003"/>
    <w:rsid w:val="00FB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0E93B"/>
  <w15:chartTrackingRefBased/>
  <w15:docId w15:val="{EEABCB60-8DFE-451E-9758-36A2946D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7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95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5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8C5"/>
  </w:style>
  <w:style w:type="paragraph" w:styleId="Footer">
    <w:name w:val="footer"/>
    <w:basedOn w:val="Normal"/>
    <w:link w:val="FooterChar"/>
    <w:uiPriority w:val="99"/>
    <w:unhideWhenUsed/>
    <w:rsid w:val="009E5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8C5"/>
  </w:style>
  <w:style w:type="paragraph" w:styleId="NormalWeb">
    <w:name w:val="Normal (Web)"/>
    <w:basedOn w:val="Normal"/>
    <w:uiPriority w:val="99"/>
    <w:semiHidden/>
    <w:unhideWhenUsed/>
    <w:rsid w:val="00A45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demo.prestasho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mo.prestasho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64345-DFF0-4AD8-A269-4F77DC93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675</Words>
  <Characters>3849</Characters>
  <Application>Microsoft Office Word</Application>
  <DocSecurity>2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AC</dc:creator>
  <cp:keywords/>
  <dc:description/>
  <cp:lastModifiedBy>Aiswarya AC</cp:lastModifiedBy>
  <cp:revision>54</cp:revision>
  <dcterms:created xsi:type="dcterms:W3CDTF">2026-09-13T18:36:00Z</dcterms:created>
  <dcterms:modified xsi:type="dcterms:W3CDTF">2026-09-28T09:29:00Z</dcterms:modified>
</cp:coreProperties>
</file>