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C375" w14:textId="7B87E1A7" w:rsidR="00913AED" w:rsidRDefault="00913AED" w:rsidP="00913AE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3AE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Test Summary Report for PrestaShop E-Commerce Websit</w:t>
      </w:r>
      <w:r w:rsidR="00C27D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</w:t>
      </w:r>
    </w:p>
    <w:p w14:paraId="0D8B49F1" w14:textId="77777777" w:rsidR="00913AED" w:rsidRDefault="00913AED" w:rsidP="00913AE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83B38E7" w14:textId="1C2E6B11" w:rsidR="00913AED" w:rsidRPr="00913AED" w:rsidRDefault="00913AED" w:rsidP="00913AE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 xml:space="preserve">Project Name:  </w:t>
      </w:r>
      <w:r w:rsidRPr="00F72169">
        <w:rPr>
          <w:rFonts w:ascii="Times New Roman" w:hAnsi="Times New Roman" w:cs="Times New Roman"/>
          <w:color w:val="000000" w:themeColor="text1"/>
        </w:rPr>
        <w:t>PrestaShop E-Commerce Website Testing</w:t>
      </w:r>
    </w:p>
    <w:p w14:paraId="1FA3446D" w14:textId="7088B22A" w:rsidR="00913AED" w:rsidRPr="00F72169" w:rsidRDefault="00913AED" w:rsidP="00913AE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Test Summary Report Date: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F72169">
        <w:rPr>
          <w:rFonts w:ascii="Times New Roman" w:hAnsi="Times New Roman" w:cs="Times New Roman"/>
          <w:color w:val="000000" w:themeColor="text1"/>
        </w:rPr>
        <w:t>13-september-2026</w:t>
      </w:r>
    </w:p>
    <w:p w14:paraId="6A1D2077" w14:textId="50B38B7C" w:rsidR="00E31631" w:rsidRDefault="00913AED" w:rsidP="00913AE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Tested By:</w:t>
      </w:r>
      <w:r>
        <w:rPr>
          <w:rFonts w:ascii="Times New Roman" w:hAnsi="Times New Roman" w:cs="Times New Roman"/>
          <w:color w:val="000000" w:themeColor="text1"/>
        </w:rPr>
        <w:t xml:space="preserve"> Aiswarya AC</w:t>
      </w:r>
    </w:p>
    <w:p w14:paraId="4070A488" w14:textId="77777777" w:rsidR="00E34D04" w:rsidRDefault="00E34D04" w:rsidP="00913AE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6ACE031" w14:textId="29155FDF" w:rsidR="00E31631" w:rsidRDefault="00E31631" w:rsidP="00913AE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Objective of Testing</w:t>
      </w:r>
    </w:p>
    <w:p w14:paraId="3B93D3FC" w14:textId="77777777" w:rsidR="00E31631" w:rsidRDefault="00E31631" w:rsidP="00E3163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color w:val="000000" w:themeColor="text1"/>
        </w:rPr>
        <w:t>To validate that all critical functionalities of the e-commerce application (like user registration, login, product search, cart, checkout and order placement) work as expected, are free from critical defects, and provide a smooth user experience.</w:t>
      </w:r>
    </w:p>
    <w:p w14:paraId="668A2A02" w14:textId="77777777" w:rsidR="00E31631" w:rsidRDefault="00E31631" w:rsidP="00E3163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3C8E8E66" w14:textId="7209F6D6" w:rsidR="00E31631" w:rsidRDefault="00E31631" w:rsidP="00E3163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Scope of Testing</w:t>
      </w:r>
    </w:p>
    <w:p w14:paraId="747199FD" w14:textId="77777777" w:rsidR="00E31631" w:rsidRPr="00F72169" w:rsidRDefault="00E31631" w:rsidP="00E3163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 In-Scope:</w:t>
      </w:r>
    </w:p>
    <w:p w14:paraId="452D8615" w14:textId="77777777" w:rsidR="00E31631" w:rsidRPr="00F72169" w:rsidRDefault="00E31631" w:rsidP="00E3163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color w:val="000000" w:themeColor="text1"/>
        </w:rPr>
        <w:t>Home Page</w:t>
      </w:r>
    </w:p>
    <w:p w14:paraId="7E7DA12D" w14:textId="77777777" w:rsidR="00E31631" w:rsidRPr="00F72169" w:rsidRDefault="00E31631" w:rsidP="00E3163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color w:val="000000" w:themeColor="text1"/>
        </w:rPr>
        <w:t>Registration</w:t>
      </w:r>
    </w:p>
    <w:p w14:paraId="349D3B7A" w14:textId="77777777" w:rsidR="00E31631" w:rsidRPr="00F72169" w:rsidRDefault="00E31631" w:rsidP="00E3163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color w:val="000000" w:themeColor="text1"/>
        </w:rPr>
        <w:t>Login and Logout</w:t>
      </w:r>
    </w:p>
    <w:p w14:paraId="0EFF822D" w14:textId="77777777" w:rsidR="00E31631" w:rsidRPr="00F72169" w:rsidRDefault="00E31631" w:rsidP="00E3163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color w:val="000000" w:themeColor="text1"/>
        </w:rPr>
        <w:t>Product Search and Navigation</w:t>
      </w:r>
    </w:p>
    <w:p w14:paraId="7B31BD6E" w14:textId="77777777" w:rsidR="00E31631" w:rsidRPr="00F72169" w:rsidRDefault="00E31631" w:rsidP="00E3163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color w:val="000000" w:themeColor="text1"/>
        </w:rPr>
        <w:t>Product Details</w:t>
      </w:r>
    </w:p>
    <w:p w14:paraId="3E3D10EF" w14:textId="77777777" w:rsidR="00E31631" w:rsidRPr="00F72169" w:rsidRDefault="00E31631" w:rsidP="00E3163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color w:val="000000" w:themeColor="text1"/>
        </w:rPr>
        <w:t>Shopping Cart</w:t>
      </w:r>
    </w:p>
    <w:p w14:paraId="3B82F87C" w14:textId="4728AD39" w:rsidR="00E31631" w:rsidRDefault="00E31631" w:rsidP="00E3163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color w:val="000000" w:themeColor="text1"/>
        </w:rPr>
        <w:t>Checkout and Order Placement</w:t>
      </w:r>
    </w:p>
    <w:p w14:paraId="18EC2F96" w14:textId="77777777" w:rsidR="00E31631" w:rsidRPr="00E31631" w:rsidRDefault="00E31631" w:rsidP="00E31631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6266A213" w14:textId="77777777" w:rsidR="00E31631" w:rsidRPr="00F72169" w:rsidRDefault="00E31631" w:rsidP="00E3163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 Out-of-Scope:</w:t>
      </w:r>
    </w:p>
    <w:p w14:paraId="16649523" w14:textId="77777777" w:rsidR="00E31631" w:rsidRPr="00E31631" w:rsidRDefault="00E31631" w:rsidP="00E3163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31631">
        <w:rPr>
          <w:rFonts w:ascii="Times New Roman" w:hAnsi="Times New Roman" w:cs="Times New Roman"/>
          <w:color w:val="000000" w:themeColor="text1"/>
        </w:rPr>
        <w:t>Real-time third-party payment transactions.</w:t>
      </w:r>
    </w:p>
    <w:p w14:paraId="2BBA1836" w14:textId="77777777" w:rsidR="00E31631" w:rsidRPr="00E31631" w:rsidRDefault="00E31631" w:rsidP="00E3163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31631">
        <w:rPr>
          <w:rFonts w:ascii="Times New Roman" w:hAnsi="Times New Roman" w:cs="Times New Roman"/>
          <w:color w:val="000000" w:themeColor="text1"/>
        </w:rPr>
        <w:t>SEO testing.</w:t>
      </w:r>
    </w:p>
    <w:p w14:paraId="1D3FA7CF" w14:textId="77777777" w:rsidR="00E31631" w:rsidRPr="00E31631" w:rsidRDefault="00E31631" w:rsidP="00E3163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31631">
        <w:rPr>
          <w:rFonts w:ascii="Times New Roman" w:hAnsi="Times New Roman" w:cs="Times New Roman"/>
          <w:color w:val="000000" w:themeColor="text1"/>
        </w:rPr>
        <w:t>Full performance/load/stress testing.</w:t>
      </w:r>
    </w:p>
    <w:p w14:paraId="2E158206" w14:textId="77777777" w:rsidR="00E31631" w:rsidRPr="00E31631" w:rsidRDefault="00E31631" w:rsidP="00E3163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31631">
        <w:rPr>
          <w:rFonts w:ascii="Times New Roman" w:hAnsi="Times New Roman" w:cs="Times New Roman"/>
          <w:color w:val="000000" w:themeColor="text1"/>
        </w:rPr>
        <w:t>Backend/source-code validation.</w:t>
      </w:r>
    </w:p>
    <w:p w14:paraId="311038AA" w14:textId="1FA63746" w:rsidR="00E31631" w:rsidRDefault="00E31631" w:rsidP="00E31631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E31631">
        <w:rPr>
          <w:rFonts w:ascii="Times New Roman" w:hAnsi="Times New Roman" w:cs="Times New Roman"/>
          <w:color w:val="000000" w:themeColor="text1"/>
        </w:rPr>
        <w:t>Customer Profile</w:t>
      </w:r>
    </w:p>
    <w:p w14:paraId="7D792DB5" w14:textId="77777777" w:rsidR="00E31631" w:rsidRPr="00E31631" w:rsidRDefault="00E31631" w:rsidP="00E3163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3E07465" w14:textId="77777777" w:rsidR="00E31631" w:rsidRPr="00F72169" w:rsidRDefault="00E31631" w:rsidP="00E3163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Test Environment:</w:t>
      </w:r>
    </w:p>
    <w:p w14:paraId="34DE2C98" w14:textId="77777777" w:rsidR="00E31631" w:rsidRPr="00F72169" w:rsidRDefault="00E31631" w:rsidP="009B5367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Application:</w:t>
      </w:r>
      <w:r w:rsidRPr="00F72169">
        <w:rPr>
          <w:rFonts w:ascii="Times New Roman" w:hAnsi="Times New Roman" w:cs="Times New Roman"/>
          <w:color w:val="000000" w:themeColor="text1"/>
        </w:rPr>
        <w:t xml:space="preserve"> PrestaShop E-Commerce Demo Website</w:t>
      </w:r>
    </w:p>
    <w:p w14:paraId="764DE2BB" w14:textId="03967908" w:rsidR="00E31631" w:rsidRPr="009B5367" w:rsidRDefault="00E31631" w:rsidP="009B5367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URL:</w:t>
      </w:r>
      <w:r w:rsidRPr="00F72169">
        <w:rPr>
          <w:rFonts w:ascii="Times New Roman" w:hAnsi="Times New Roman" w:cs="Times New Roman"/>
          <w:color w:val="000000" w:themeColor="text1"/>
        </w:rPr>
        <w:t xml:space="preserve"> </w:t>
      </w:r>
      <w:hyperlink r:id="rId5" w:anchor="/en/front" w:history="1">
        <w:r w:rsidRPr="00B572CB">
          <w:rPr>
            <w:rStyle w:val="Hyperlink"/>
            <w:rFonts w:ascii="Times New Roman" w:hAnsi="Times New Roman" w:cs="Times New Roman"/>
          </w:rPr>
          <w:t>https://demo.prestashop.com/#/en/front</w:t>
        </w:r>
      </w:hyperlink>
    </w:p>
    <w:p w14:paraId="1E01180E" w14:textId="7DE85819" w:rsidR="00E31631" w:rsidRPr="00F72169" w:rsidRDefault="00E31631" w:rsidP="009B5367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 xml:space="preserve">Browser Used: </w:t>
      </w:r>
      <w:r w:rsidRPr="00F72169">
        <w:rPr>
          <w:rFonts w:ascii="Times New Roman" w:hAnsi="Times New Roman" w:cs="Times New Roman"/>
          <w:color w:val="000000" w:themeColor="text1"/>
        </w:rPr>
        <w:t>Chrome</w:t>
      </w:r>
      <w:r w:rsidR="00312625">
        <w:rPr>
          <w:rFonts w:ascii="Times New Roman" w:hAnsi="Times New Roman" w:cs="Times New Roman"/>
          <w:color w:val="000000" w:themeColor="text1"/>
        </w:rPr>
        <w:t>, Microsoft Edge, Firefox</w:t>
      </w:r>
    </w:p>
    <w:p w14:paraId="2B048EE7" w14:textId="77777777" w:rsidR="00E31631" w:rsidRPr="00F72169" w:rsidRDefault="00E31631" w:rsidP="009B5367">
      <w:pPr>
        <w:pStyle w:val="ListParagraph"/>
        <w:spacing w:line="276" w:lineRule="auto"/>
        <w:ind w:left="0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OS:</w:t>
      </w:r>
      <w:r w:rsidRPr="00F72169">
        <w:rPr>
          <w:rFonts w:ascii="Times New Roman" w:hAnsi="Times New Roman" w:cs="Times New Roman"/>
          <w:color w:val="000000" w:themeColor="text1"/>
        </w:rPr>
        <w:t xml:space="preserve"> Windows</w:t>
      </w:r>
    </w:p>
    <w:p w14:paraId="21126778" w14:textId="77777777" w:rsidR="00ED2F13" w:rsidRDefault="00ED2F13" w:rsidP="00E3163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885BA57" w14:textId="1FE14B4C" w:rsidR="00E31631" w:rsidRDefault="009B5367" w:rsidP="00E3163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lastRenderedPageBreak/>
        <w:t>Test Artifacts Created</w:t>
      </w:r>
    </w:p>
    <w:p w14:paraId="3CC33D7D" w14:textId="77777777" w:rsidR="009B5367" w:rsidRPr="009B5367" w:rsidRDefault="009B5367" w:rsidP="009B5367">
      <w:pPr>
        <w:pStyle w:val="artifact-docx-previewlistbullet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9B5367">
        <w:rPr>
          <w:color w:val="000000"/>
        </w:rPr>
        <w:t>Test Plan</w:t>
      </w:r>
    </w:p>
    <w:p w14:paraId="204538D5" w14:textId="6380A635" w:rsidR="009B5367" w:rsidRPr="009B5367" w:rsidRDefault="009B5367" w:rsidP="009B5367">
      <w:pPr>
        <w:pStyle w:val="artifact-docx-previewlistbullet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9B5367">
        <w:rPr>
          <w:color w:val="000000"/>
        </w:rPr>
        <w:t>Test Scenarios / Test Cases</w:t>
      </w:r>
    </w:p>
    <w:p w14:paraId="1AA21820" w14:textId="77777777" w:rsidR="009B5367" w:rsidRPr="009B5367" w:rsidRDefault="009B5367" w:rsidP="009B5367">
      <w:pPr>
        <w:pStyle w:val="artifact-docx-previewlistbullet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9B5367">
        <w:rPr>
          <w:color w:val="000000"/>
        </w:rPr>
        <w:t>Test Execution Report</w:t>
      </w:r>
    </w:p>
    <w:p w14:paraId="7CCC19D4" w14:textId="6C055382" w:rsidR="009B5367" w:rsidRDefault="009B5367" w:rsidP="009B5367">
      <w:pPr>
        <w:pStyle w:val="artifact-docx-previewlistbullet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9B5367">
        <w:rPr>
          <w:color w:val="000000"/>
        </w:rPr>
        <w:t>Bug Report</w:t>
      </w:r>
    </w:p>
    <w:p w14:paraId="578447CF" w14:textId="77777777" w:rsidR="009B5367" w:rsidRPr="009B5367" w:rsidRDefault="009B5367" w:rsidP="009B5367">
      <w:pPr>
        <w:pStyle w:val="artifact-docx-previewlistbullet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9B5367">
        <w:rPr>
          <w:color w:val="000000"/>
        </w:rPr>
        <w:t>Test Summary Report</w:t>
      </w:r>
    </w:p>
    <w:p w14:paraId="561D2006" w14:textId="2E2D04E3" w:rsidR="009B5367" w:rsidRDefault="009B5367" w:rsidP="009B5367">
      <w:pPr>
        <w:pStyle w:val="artifact-docx-previewlistbullet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9B5367">
        <w:rPr>
          <w:color w:val="000000"/>
        </w:rPr>
        <w:t>Test Sign-Off Document</w:t>
      </w:r>
    </w:p>
    <w:p w14:paraId="1A66514A" w14:textId="67AD4B7E" w:rsidR="006832C4" w:rsidRPr="006832C4" w:rsidRDefault="006832C4" w:rsidP="006832C4">
      <w:pPr>
        <w:pStyle w:val="artifact-docx-previewlistbullet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Automation Test Scripts</w:t>
      </w:r>
    </w:p>
    <w:p w14:paraId="763B1FAE" w14:textId="77777777" w:rsidR="009B5367" w:rsidRDefault="009B5367" w:rsidP="009B5367">
      <w:pPr>
        <w:pStyle w:val="artifact-docx-previewlistbullet"/>
        <w:shd w:val="clear" w:color="auto" w:fill="FFFFFF"/>
        <w:spacing w:before="0" w:beforeAutospacing="0" w:after="0" w:afterAutospacing="0"/>
        <w:ind w:left="360"/>
        <w:rPr>
          <w:color w:val="000000"/>
        </w:rPr>
      </w:pPr>
    </w:p>
    <w:p w14:paraId="07B76C6C" w14:textId="77777777" w:rsidR="009B5367" w:rsidRDefault="009B5367" w:rsidP="009B5367">
      <w:pPr>
        <w:pStyle w:val="artifact-docx-previewlistbullet"/>
        <w:shd w:val="clear" w:color="auto" w:fill="FFFFFF"/>
        <w:spacing w:before="0" w:beforeAutospacing="0" w:after="0" w:afterAutospacing="0"/>
        <w:ind w:left="360"/>
        <w:rPr>
          <w:color w:val="000000"/>
        </w:rPr>
      </w:pPr>
    </w:p>
    <w:p w14:paraId="4D1A1078" w14:textId="70EC3F66" w:rsidR="009B5367" w:rsidRDefault="009B5367" w:rsidP="003F4B90">
      <w:pPr>
        <w:pStyle w:val="artifact-docx-previewlistbullet"/>
        <w:shd w:val="clear" w:color="auto" w:fill="FFFFFF"/>
        <w:spacing w:before="0" w:beforeAutospacing="0" w:after="0" w:afterAutospacing="0" w:line="276" w:lineRule="auto"/>
        <w:rPr>
          <w:b/>
          <w:bCs/>
          <w:color w:val="000000" w:themeColor="text1"/>
        </w:rPr>
      </w:pPr>
      <w:r w:rsidRPr="00F72169">
        <w:rPr>
          <w:b/>
          <w:bCs/>
          <w:color w:val="000000" w:themeColor="text1"/>
        </w:rPr>
        <w:t>Testing Types Performed</w:t>
      </w:r>
    </w:p>
    <w:p w14:paraId="346C0574" w14:textId="77777777" w:rsidR="003F4B90" w:rsidRDefault="003F4B90" w:rsidP="003F4B9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Testing</w:t>
      </w:r>
    </w:p>
    <w:p w14:paraId="01AEEAC1" w14:textId="0E44334C" w:rsidR="003F4B90" w:rsidRDefault="003F4B90" w:rsidP="003F4B9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3F4B90">
        <w:rPr>
          <w:rFonts w:ascii="Times New Roman" w:hAnsi="Times New Roman" w:cs="Times New Roman"/>
        </w:rPr>
        <w:t>Functional testing</w:t>
      </w:r>
    </w:p>
    <w:p w14:paraId="125D454C" w14:textId="285E1D74" w:rsidR="003F4B90" w:rsidRPr="00071F94" w:rsidRDefault="003F4B90" w:rsidP="00071F94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Testing</w:t>
      </w:r>
    </w:p>
    <w:p w14:paraId="1F382F35" w14:textId="77777777" w:rsidR="003F4B90" w:rsidRDefault="003F4B90" w:rsidP="003F4B9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Smoke Testing (basic feature verification)</w:t>
      </w:r>
    </w:p>
    <w:p w14:paraId="4977B961" w14:textId="77777777" w:rsidR="003F4B90" w:rsidRDefault="003F4B90" w:rsidP="003F4B9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Usability Testing (basic UI/navigation checking)</w:t>
      </w:r>
    </w:p>
    <w:p w14:paraId="70BB4863" w14:textId="17CAAB5A" w:rsidR="008A6B21" w:rsidRDefault="008A6B21" w:rsidP="003F4B90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 Browser Testing</w:t>
      </w:r>
    </w:p>
    <w:p w14:paraId="24D9838E" w14:textId="77777777" w:rsidR="00D01D7B" w:rsidRDefault="00D01D7B" w:rsidP="00D01D7B">
      <w:pPr>
        <w:spacing w:line="276" w:lineRule="auto"/>
        <w:rPr>
          <w:rFonts w:ascii="Times New Roman" w:hAnsi="Times New Roman" w:cs="Times New Roman"/>
        </w:rPr>
      </w:pPr>
    </w:p>
    <w:p w14:paraId="23262053" w14:textId="2A37E729" w:rsidR="00D01D7B" w:rsidRDefault="00D01D7B" w:rsidP="00D01D7B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8"/>
        <w:gridCol w:w="4019"/>
      </w:tblGrid>
      <w:tr w:rsidR="00D01D7B" w14:paraId="2C1B5CED" w14:textId="77777777" w:rsidTr="0039231E">
        <w:trPr>
          <w:trHeight w:val="405"/>
        </w:trPr>
        <w:tc>
          <w:tcPr>
            <w:tcW w:w="2074" w:type="dxa"/>
          </w:tcPr>
          <w:p w14:paraId="0BFEF2B3" w14:textId="77777777" w:rsidR="00DC654B" w:rsidRDefault="00DC654B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5C53B26" w14:textId="27809C75" w:rsidR="00D01D7B" w:rsidRPr="00F07F84" w:rsidRDefault="00D01D7B" w:rsidP="00DC654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F84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2078" w:type="dxa"/>
          </w:tcPr>
          <w:p w14:paraId="06D72651" w14:textId="77777777" w:rsidR="00DC654B" w:rsidRDefault="00DC654B" w:rsidP="00D01D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A7ACC7C" w14:textId="4EB1675C" w:rsidR="00D01D7B" w:rsidRPr="00F07F84" w:rsidRDefault="00D01D7B" w:rsidP="00D01D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F84">
              <w:rPr>
                <w:rFonts w:ascii="Times New Roman" w:hAnsi="Times New Roman" w:cs="Times New Roman"/>
                <w:b/>
                <w:bCs/>
              </w:rPr>
              <w:t>Defect Count</w:t>
            </w:r>
          </w:p>
        </w:tc>
        <w:tc>
          <w:tcPr>
            <w:tcW w:w="4019" w:type="dxa"/>
          </w:tcPr>
          <w:p w14:paraId="337DFD62" w14:textId="77777777" w:rsidR="00DC654B" w:rsidRDefault="00DC654B" w:rsidP="00D01D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5403AD47" w14:textId="06E5A880" w:rsidR="00D01D7B" w:rsidRPr="00F07F84" w:rsidRDefault="00D01D7B" w:rsidP="00D01D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07F84">
              <w:rPr>
                <w:rFonts w:ascii="Times New Roman" w:hAnsi="Times New Roman" w:cs="Times New Roman"/>
                <w:b/>
                <w:bCs/>
              </w:rPr>
              <w:t>Priority Distribution</w:t>
            </w:r>
          </w:p>
        </w:tc>
      </w:tr>
      <w:tr w:rsidR="00D01D7B" w14:paraId="2487E1F4" w14:textId="77777777" w:rsidTr="0039231E">
        <w:trPr>
          <w:trHeight w:val="482"/>
        </w:trPr>
        <w:tc>
          <w:tcPr>
            <w:tcW w:w="2074" w:type="dxa"/>
          </w:tcPr>
          <w:p w14:paraId="6A10F47F" w14:textId="77777777" w:rsidR="00DC654B" w:rsidRDefault="00DC654B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0C8CBA9" w14:textId="774696B7" w:rsidR="00D01D7B" w:rsidRDefault="000D1AE7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Blocker</w:t>
            </w:r>
          </w:p>
        </w:tc>
        <w:tc>
          <w:tcPr>
            <w:tcW w:w="2078" w:type="dxa"/>
          </w:tcPr>
          <w:p w14:paraId="2AC5EE6A" w14:textId="77777777" w:rsidR="00FE4D92" w:rsidRDefault="00FE4D92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239EAE3" w14:textId="441312D2" w:rsidR="00D01D7B" w:rsidRDefault="00DC654B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19" w:type="dxa"/>
          </w:tcPr>
          <w:p w14:paraId="32BEB5F3" w14:textId="77777777" w:rsidR="00DC654B" w:rsidRDefault="00DC654B" w:rsidP="00D01D7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22F4CDCC" w14:textId="7ACA0214" w:rsidR="00D01D7B" w:rsidRDefault="00DC654B" w:rsidP="00D01D7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D01D7B" w14:paraId="77225752" w14:textId="77777777" w:rsidTr="0039231E">
        <w:trPr>
          <w:trHeight w:val="540"/>
        </w:trPr>
        <w:tc>
          <w:tcPr>
            <w:tcW w:w="2074" w:type="dxa"/>
          </w:tcPr>
          <w:p w14:paraId="0762E061" w14:textId="77777777" w:rsidR="00DC654B" w:rsidRDefault="00DC654B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BF41520" w14:textId="6BD5E298" w:rsidR="00D01D7B" w:rsidRDefault="000D1AE7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2078" w:type="dxa"/>
          </w:tcPr>
          <w:p w14:paraId="7B6EAD1A" w14:textId="77777777" w:rsidR="00FE4D92" w:rsidRDefault="00FE4D92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DDB2B0B" w14:textId="0658101C" w:rsidR="00D01D7B" w:rsidRDefault="00DC654B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9" w:type="dxa"/>
          </w:tcPr>
          <w:p w14:paraId="4011DCD5" w14:textId="77777777" w:rsidR="00FE4D92" w:rsidRDefault="00FE4D92" w:rsidP="00D01D7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0F043C" w14:textId="1C714286" w:rsidR="00D01D7B" w:rsidRDefault="00DC654B" w:rsidP="00D01D7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High, High, High</w:t>
            </w:r>
          </w:p>
        </w:tc>
      </w:tr>
      <w:tr w:rsidR="00D01D7B" w14:paraId="243594FE" w14:textId="77777777" w:rsidTr="0039231E">
        <w:trPr>
          <w:trHeight w:val="534"/>
        </w:trPr>
        <w:tc>
          <w:tcPr>
            <w:tcW w:w="2074" w:type="dxa"/>
          </w:tcPr>
          <w:p w14:paraId="483EE51F" w14:textId="77777777" w:rsidR="001A46D2" w:rsidRDefault="001A46D2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7B7CE9B5" w14:textId="7B9CC502" w:rsidR="00D01D7B" w:rsidRDefault="000D1AE7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2078" w:type="dxa"/>
          </w:tcPr>
          <w:p w14:paraId="255B92AD" w14:textId="77777777" w:rsidR="00FE4D92" w:rsidRDefault="00FE4D92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021ECDF4" w14:textId="4516C0BA" w:rsidR="00D01D7B" w:rsidRDefault="00DC654B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019" w:type="dxa"/>
          </w:tcPr>
          <w:p w14:paraId="1AB70DE5" w14:textId="77777777" w:rsidR="001A46D2" w:rsidRDefault="001A46D2" w:rsidP="00D01D7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2CFAD3B" w14:textId="0229DAAF" w:rsidR="00D01D7B" w:rsidRDefault="00DC654B" w:rsidP="00D01D7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High, High, High, High, High, High</w:t>
            </w:r>
          </w:p>
        </w:tc>
      </w:tr>
      <w:tr w:rsidR="00D01D7B" w14:paraId="62152823" w14:textId="77777777" w:rsidTr="0039231E">
        <w:trPr>
          <w:trHeight w:val="404"/>
        </w:trPr>
        <w:tc>
          <w:tcPr>
            <w:tcW w:w="2074" w:type="dxa"/>
          </w:tcPr>
          <w:p w14:paraId="5FFFEC81" w14:textId="77777777" w:rsidR="001A46D2" w:rsidRDefault="001A46D2" w:rsidP="001A46D2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36A195B0" w14:textId="292733EE" w:rsidR="00D01D7B" w:rsidRDefault="000D1AE7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2078" w:type="dxa"/>
          </w:tcPr>
          <w:p w14:paraId="053A13DA" w14:textId="77777777" w:rsidR="00FE4D92" w:rsidRDefault="00FE4D92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FF84A5D" w14:textId="4F8A3C59" w:rsidR="00D01D7B" w:rsidRDefault="00DC654B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019" w:type="dxa"/>
          </w:tcPr>
          <w:p w14:paraId="649D68B7" w14:textId="77777777" w:rsidR="00FE4D92" w:rsidRDefault="00FE4D92" w:rsidP="00D01D7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2349D24A" w14:textId="734CCE90" w:rsidR="00D01D7B" w:rsidRDefault="00DC654B" w:rsidP="00D01D7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High, High, High</w:t>
            </w:r>
          </w:p>
        </w:tc>
      </w:tr>
      <w:tr w:rsidR="00D01D7B" w14:paraId="5E190B38" w14:textId="77777777" w:rsidTr="0039231E">
        <w:trPr>
          <w:trHeight w:val="852"/>
        </w:trPr>
        <w:tc>
          <w:tcPr>
            <w:tcW w:w="2074" w:type="dxa"/>
          </w:tcPr>
          <w:p w14:paraId="43BC168C" w14:textId="77777777" w:rsidR="001A46D2" w:rsidRDefault="001A46D2" w:rsidP="001A46D2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229C4445" w14:textId="77777777" w:rsidR="001A46D2" w:rsidRDefault="001A46D2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0B1BCF3" w14:textId="7820EFCB" w:rsidR="00DC654B" w:rsidRDefault="000D1AE7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Mino</w:t>
            </w:r>
            <w:r w:rsidR="00DC654B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2078" w:type="dxa"/>
          </w:tcPr>
          <w:p w14:paraId="5F46BCDE" w14:textId="77777777" w:rsidR="00FE4D92" w:rsidRDefault="00FE4D92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28D57EA6" w14:textId="77777777" w:rsidR="001A46D2" w:rsidRDefault="001A46D2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1DAAA83F" w14:textId="5FF3D8EA" w:rsidR="00D01D7B" w:rsidRDefault="00DC654B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019" w:type="dxa"/>
          </w:tcPr>
          <w:p w14:paraId="5525E0A0" w14:textId="77777777" w:rsidR="001A46D2" w:rsidRDefault="001A46D2" w:rsidP="00D01D7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370536EE" w14:textId="2818A95B" w:rsidR="00D01D7B" w:rsidRDefault="00DC654B" w:rsidP="00D01D7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Medium, Low, Medium, High, Medium, Medium, Medium, Medium</w:t>
            </w:r>
          </w:p>
        </w:tc>
      </w:tr>
      <w:tr w:rsidR="000D1AE7" w14:paraId="3F270F41" w14:textId="77777777" w:rsidTr="0039231E">
        <w:trPr>
          <w:trHeight w:val="540"/>
        </w:trPr>
        <w:tc>
          <w:tcPr>
            <w:tcW w:w="2074" w:type="dxa"/>
          </w:tcPr>
          <w:p w14:paraId="67AA7F59" w14:textId="77777777" w:rsidR="00DC654B" w:rsidRDefault="00DC654B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46AA12D" w14:textId="2DB3D977" w:rsidR="000D1AE7" w:rsidRDefault="000D1AE7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Trivial</w:t>
            </w:r>
          </w:p>
        </w:tc>
        <w:tc>
          <w:tcPr>
            <w:tcW w:w="2078" w:type="dxa"/>
          </w:tcPr>
          <w:p w14:paraId="363F2436" w14:textId="77777777" w:rsidR="00FE4D92" w:rsidRDefault="00FE4D92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69B61AE1" w14:textId="75DCE4B7" w:rsidR="000D1AE7" w:rsidRDefault="00DC654B" w:rsidP="00DC654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019" w:type="dxa"/>
          </w:tcPr>
          <w:p w14:paraId="42F59502" w14:textId="77777777" w:rsidR="00FE4D92" w:rsidRDefault="00FE4D92" w:rsidP="00D01D7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A321A49" w14:textId="05C71ECF" w:rsidR="000D1AE7" w:rsidRDefault="00DC654B" w:rsidP="00D01D7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Low, Low</w:t>
            </w:r>
          </w:p>
        </w:tc>
      </w:tr>
      <w:tr w:rsidR="000D1AE7" w14:paraId="0AEBE140" w14:textId="77777777" w:rsidTr="0039231E">
        <w:trPr>
          <w:trHeight w:val="743"/>
        </w:trPr>
        <w:tc>
          <w:tcPr>
            <w:tcW w:w="2074" w:type="dxa"/>
          </w:tcPr>
          <w:p w14:paraId="2EC978BE" w14:textId="77777777" w:rsidR="001A46D2" w:rsidRDefault="001A46D2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3BEB25AC" w14:textId="1430CA31" w:rsidR="000D1AE7" w:rsidRPr="00227C9D" w:rsidRDefault="000D1AE7" w:rsidP="001A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27C9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078" w:type="dxa"/>
          </w:tcPr>
          <w:p w14:paraId="0C076EC2" w14:textId="77777777" w:rsidR="001A46D2" w:rsidRDefault="001A46D2" w:rsidP="001A46D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  <w:p w14:paraId="47111080" w14:textId="4404ED11" w:rsidR="000D1AE7" w:rsidRPr="00227C9D" w:rsidRDefault="00DC654B" w:rsidP="001A46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27C9D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4019" w:type="dxa"/>
          </w:tcPr>
          <w:p w14:paraId="3C4BD3B0" w14:textId="77777777" w:rsidR="001A46D2" w:rsidRDefault="001A46D2" w:rsidP="00D01D7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4B2D03E" w14:textId="21686087" w:rsidR="000D1AE7" w:rsidRPr="00227C9D" w:rsidRDefault="00DC654B" w:rsidP="00D01D7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27C9D">
              <w:rPr>
                <w:rFonts w:ascii="Times New Roman" w:hAnsi="Times New Roman" w:cs="Times New Roman"/>
                <w:b/>
                <w:bCs/>
              </w:rPr>
              <w:t>High: 14; Medium: 6; Low: 3</w:t>
            </w:r>
          </w:p>
        </w:tc>
      </w:tr>
    </w:tbl>
    <w:p w14:paraId="74E44F27" w14:textId="77777777" w:rsidR="00D01D7B" w:rsidRPr="00D01D7B" w:rsidRDefault="00D01D7B" w:rsidP="00D01D7B">
      <w:pPr>
        <w:spacing w:line="276" w:lineRule="auto"/>
        <w:rPr>
          <w:rFonts w:ascii="Times New Roman" w:hAnsi="Times New Roman" w:cs="Times New Roman"/>
        </w:rPr>
      </w:pPr>
    </w:p>
    <w:p w14:paraId="5C334315" w14:textId="77777777" w:rsidR="009B5367" w:rsidRDefault="009B5367" w:rsidP="009B5367">
      <w:pPr>
        <w:pStyle w:val="artifact-docx-previewlistbullet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0B838B4F" w14:textId="77777777" w:rsidR="009B5367" w:rsidRPr="009B5367" w:rsidRDefault="009B5367" w:rsidP="009B5367">
      <w:pPr>
        <w:pStyle w:val="artifact-docx-previewlistbullet"/>
        <w:shd w:val="clear" w:color="auto" w:fill="FFFFFF"/>
        <w:spacing w:before="0" w:beforeAutospacing="0" w:after="0" w:afterAutospacing="0"/>
        <w:rPr>
          <w:color w:val="000000"/>
        </w:rPr>
      </w:pPr>
    </w:p>
    <w:p w14:paraId="7C11D2B2" w14:textId="77777777" w:rsidR="00E31631" w:rsidRPr="00F72169" w:rsidRDefault="00E31631" w:rsidP="00E3163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A6FDDA0" w14:textId="77777777" w:rsidR="00E31631" w:rsidRPr="00F72169" w:rsidRDefault="00E31631" w:rsidP="00913AED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BA35E9A" w14:textId="6C426A5B" w:rsidR="00913AED" w:rsidRPr="003476E2" w:rsidRDefault="003476E2" w:rsidP="00913AE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3476E2">
        <w:rPr>
          <w:rFonts w:ascii="Times New Roman" w:hAnsi="Times New Roman" w:cs="Times New Roman"/>
          <w:b/>
          <w:bCs/>
          <w:color w:val="000000" w:themeColor="text1"/>
        </w:rPr>
        <w:lastRenderedPageBreak/>
        <w:t>Test Metrics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476E2" w:rsidRPr="003476E2" w14:paraId="34F5968F" w14:textId="77777777" w:rsidTr="003476E2">
        <w:trPr>
          <w:trHeight w:val="366"/>
        </w:trPr>
        <w:tc>
          <w:tcPr>
            <w:tcW w:w="4508" w:type="dxa"/>
          </w:tcPr>
          <w:p w14:paraId="40B407AF" w14:textId="3D8EEFD3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4508" w:type="dxa"/>
          </w:tcPr>
          <w:p w14:paraId="5597A083" w14:textId="2FB16501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Count</w:t>
            </w:r>
          </w:p>
        </w:tc>
      </w:tr>
      <w:tr w:rsidR="003476E2" w:rsidRPr="003476E2" w14:paraId="2DB0D792" w14:textId="77777777" w:rsidTr="003476E2">
        <w:trPr>
          <w:trHeight w:val="413"/>
        </w:trPr>
        <w:tc>
          <w:tcPr>
            <w:tcW w:w="4508" w:type="dxa"/>
            <w:vAlign w:val="center"/>
          </w:tcPr>
          <w:p w14:paraId="4C9DC50A" w14:textId="75C14ED3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Total test cases executed</w:t>
            </w:r>
          </w:p>
        </w:tc>
        <w:tc>
          <w:tcPr>
            <w:tcW w:w="4508" w:type="dxa"/>
            <w:vAlign w:val="center"/>
          </w:tcPr>
          <w:p w14:paraId="5B9CE959" w14:textId="13F9DEE7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139</w:t>
            </w:r>
          </w:p>
        </w:tc>
      </w:tr>
      <w:tr w:rsidR="003476E2" w:rsidRPr="003476E2" w14:paraId="0DF9CC07" w14:textId="77777777" w:rsidTr="003476E2">
        <w:trPr>
          <w:trHeight w:val="362"/>
        </w:trPr>
        <w:tc>
          <w:tcPr>
            <w:tcW w:w="4508" w:type="dxa"/>
            <w:vAlign w:val="center"/>
          </w:tcPr>
          <w:p w14:paraId="744AC684" w14:textId="73E90D45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Test cases passed</w:t>
            </w:r>
          </w:p>
        </w:tc>
        <w:tc>
          <w:tcPr>
            <w:tcW w:w="4508" w:type="dxa"/>
            <w:vAlign w:val="center"/>
          </w:tcPr>
          <w:p w14:paraId="73AEA4EB" w14:textId="4EAF0999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122</w:t>
            </w:r>
          </w:p>
        </w:tc>
      </w:tr>
      <w:tr w:rsidR="003476E2" w:rsidRPr="003476E2" w14:paraId="73525893" w14:textId="77777777" w:rsidTr="003476E2">
        <w:trPr>
          <w:trHeight w:val="465"/>
        </w:trPr>
        <w:tc>
          <w:tcPr>
            <w:tcW w:w="4508" w:type="dxa"/>
            <w:vAlign w:val="center"/>
          </w:tcPr>
          <w:p w14:paraId="4314D760" w14:textId="2C102466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Test cases failed</w:t>
            </w:r>
          </w:p>
        </w:tc>
        <w:tc>
          <w:tcPr>
            <w:tcW w:w="4508" w:type="dxa"/>
            <w:vAlign w:val="center"/>
          </w:tcPr>
          <w:p w14:paraId="11974582" w14:textId="02513387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17</w:t>
            </w:r>
          </w:p>
        </w:tc>
      </w:tr>
      <w:tr w:rsidR="003476E2" w:rsidRPr="003476E2" w14:paraId="10E6DD2E" w14:textId="77777777" w:rsidTr="003476E2">
        <w:trPr>
          <w:trHeight w:val="412"/>
        </w:trPr>
        <w:tc>
          <w:tcPr>
            <w:tcW w:w="4508" w:type="dxa"/>
            <w:vAlign w:val="center"/>
          </w:tcPr>
          <w:p w14:paraId="391D0321" w14:textId="003266B0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Other / unrecorded status</w:t>
            </w:r>
          </w:p>
        </w:tc>
        <w:tc>
          <w:tcPr>
            <w:tcW w:w="4508" w:type="dxa"/>
            <w:vAlign w:val="center"/>
          </w:tcPr>
          <w:p w14:paraId="290DC90E" w14:textId="289A1A99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0</w:t>
            </w:r>
          </w:p>
        </w:tc>
      </w:tr>
      <w:tr w:rsidR="003476E2" w:rsidRPr="003476E2" w14:paraId="774C62D7" w14:textId="77777777" w:rsidTr="003476E2">
        <w:trPr>
          <w:trHeight w:val="517"/>
        </w:trPr>
        <w:tc>
          <w:tcPr>
            <w:tcW w:w="4508" w:type="dxa"/>
            <w:vAlign w:val="center"/>
          </w:tcPr>
          <w:p w14:paraId="03BFDEF1" w14:textId="3AFB33F2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Defects reported (BUG_1 to BUG_23)</w:t>
            </w:r>
          </w:p>
        </w:tc>
        <w:tc>
          <w:tcPr>
            <w:tcW w:w="4508" w:type="dxa"/>
            <w:vAlign w:val="center"/>
          </w:tcPr>
          <w:p w14:paraId="72D883FD" w14:textId="5204A8B9" w:rsidR="003476E2" w:rsidRPr="003476E2" w:rsidRDefault="003476E2" w:rsidP="003476E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476E2">
              <w:rPr>
                <w:rFonts w:ascii="Times New Roman" w:hAnsi="Times New Roman" w:cs="Times New Roman"/>
                <w:color w:val="000000"/>
              </w:rPr>
              <w:t>23</w:t>
            </w:r>
          </w:p>
        </w:tc>
      </w:tr>
    </w:tbl>
    <w:p w14:paraId="302CDE9A" w14:textId="77777777" w:rsidR="003476E2" w:rsidRDefault="003476E2" w:rsidP="00913AED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34A9373" w14:textId="469A9F79" w:rsidR="003476E2" w:rsidRPr="00F72169" w:rsidRDefault="003476E2" w:rsidP="003476E2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Test Schedule and Duration</w:t>
      </w:r>
    </w:p>
    <w:p w14:paraId="0F0785FC" w14:textId="143F3193" w:rsidR="003476E2" w:rsidRPr="003476E2" w:rsidRDefault="003476E2" w:rsidP="003476E2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3476E2">
        <w:rPr>
          <w:rFonts w:ascii="Times New Roman" w:hAnsi="Times New Roman" w:cs="Times New Roman"/>
          <w:b/>
          <w:bCs/>
          <w:color w:val="000000" w:themeColor="text1"/>
        </w:rPr>
        <w:t>Test Planning Start:</w:t>
      </w:r>
      <w:r w:rsidRPr="003476E2">
        <w:rPr>
          <w:rFonts w:ascii="Times New Roman" w:hAnsi="Times New Roman" w:cs="Times New Roman"/>
          <w:color w:val="000000" w:themeColor="text1"/>
        </w:rPr>
        <w:t xml:space="preserve"> August 13 2026</w:t>
      </w:r>
    </w:p>
    <w:p w14:paraId="2EABDAE8" w14:textId="0039B289" w:rsidR="003476E2" w:rsidRPr="003476E2" w:rsidRDefault="003476E2" w:rsidP="003476E2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3476E2">
        <w:rPr>
          <w:rFonts w:ascii="Times New Roman" w:hAnsi="Times New Roman" w:cs="Times New Roman"/>
          <w:b/>
          <w:bCs/>
          <w:color w:val="000000" w:themeColor="text1"/>
        </w:rPr>
        <w:t>Test Execution Period:</w:t>
      </w:r>
      <w:r w:rsidRPr="003476E2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August </w:t>
      </w:r>
      <w:r w:rsidR="008A6FF5">
        <w:rPr>
          <w:rFonts w:ascii="Times New Roman" w:hAnsi="Times New Roman" w:cs="Times New Roman"/>
          <w:color w:val="000000" w:themeColor="text1"/>
        </w:rPr>
        <w:t>16</w:t>
      </w:r>
      <w:r>
        <w:rPr>
          <w:rFonts w:ascii="Times New Roman" w:hAnsi="Times New Roman" w:cs="Times New Roman"/>
          <w:color w:val="000000" w:themeColor="text1"/>
        </w:rPr>
        <w:t xml:space="preserve"> 2026 </w:t>
      </w:r>
      <w:r w:rsidR="008A6FF5">
        <w:rPr>
          <w:rFonts w:ascii="Times New Roman" w:hAnsi="Times New Roman" w:cs="Times New Roman"/>
          <w:color w:val="000000" w:themeColor="text1"/>
        </w:rPr>
        <w:t>–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8A6FF5">
        <w:rPr>
          <w:rFonts w:ascii="Times New Roman" w:hAnsi="Times New Roman" w:cs="Times New Roman"/>
          <w:color w:val="000000" w:themeColor="text1"/>
        </w:rPr>
        <w:t>September 12 2026</w:t>
      </w:r>
    </w:p>
    <w:p w14:paraId="190EFEFD" w14:textId="13D261D2" w:rsidR="001905D3" w:rsidRPr="00B24B57" w:rsidRDefault="003476E2" w:rsidP="001905D3">
      <w:pPr>
        <w:pStyle w:val="ListParagraph"/>
        <w:numPr>
          <w:ilvl w:val="0"/>
          <w:numId w:val="9"/>
        </w:numPr>
      </w:pPr>
      <w:r w:rsidRPr="003476E2">
        <w:rPr>
          <w:rFonts w:ascii="Times New Roman" w:hAnsi="Times New Roman" w:cs="Times New Roman"/>
          <w:b/>
          <w:bCs/>
          <w:color w:val="000000" w:themeColor="text1"/>
        </w:rPr>
        <w:t>Total Duration:</w:t>
      </w:r>
      <w:r w:rsidRPr="003476E2">
        <w:rPr>
          <w:rFonts w:ascii="Times New Roman" w:hAnsi="Times New Roman" w:cs="Times New Roman"/>
          <w:color w:val="000000" w:themeColor="text1"/>
        </w:rPr>
        <w:t xml:space="preserve"> 20 working days</w:t>
      </w:r>
    </w:p>
    <w:p w14:paraId="4A48EE87" w14:textId="77777777" w:rsidR="00B24B57" w:rsidRDefault="00B24B57" w:rsidP="00B24B57">
      <w:pPr>
        <w:pStyle w:val="ListParagraph"/>
        <w:ind w:left="360"/>
      </w:pPr>
    </w:p>
    <w:p w14:paraId="6663F324" w14:textId="6361C207" w:rsidR="001905D3" w:rsidRDefault="001905D3" w:rsidP="001905D3">
      <w:r w:rsidRPr="00F72169">
        <w:rPr>
          <w:rFonts w:ascii="Times New Roman" w:hAnsi="Times New Roman" w:cs="Times New Roman"/>
          <w:b/>
          <w:bCs/>
          <w:color w:val="000000" w:themeColor="text1"/>
        </w:rPr>
        <w:t>Risks and Issues</w:t>
      </w:r>
    </w:p>
    <w:p w14:paraId="3D0BD113" w14:textId="3647EAB9" w:rsidR="001905D3" w:rsidRPr="001905D3" w:rsidRDefault="001905D3" w:rsidP="001905D3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1905D3">
        <w:rPr>
          <w:rFonts w:ascii="Times New Roman" w:hAnsi="Times New Roman" w:cs="Times New Roman"/>
        </w:rPr>
        <w:t>Demo website instability or temporary unavailability may affect testing.</w:t>
      </w:r>
    </w:p>
    <w:p w14:paraId="0960A43E" w14:textId="630F716D" w:rsidR="001905D3" w:rsidRPr="001905D3" w:rsidRDefault="001905D3" w:rsidP="001905D3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1905D3">
        <w:rPr>
          <w:rFonts w:ascii="Times New Roman" w:hAnsi="Times New Roman" w:cs="Times New Roman"/>
        </w:rPr>
        <w:t>Test data and user accounts may be reset</w:t>
      </w:r>
    </w:p>
    <w:p w14:paraId="5B8985EF" w14:textId="5508440E" w:rsidR="001905D3" w:rsidRPr="001905D3" w:rsidRDefault="001905D3" w:rsidP="001905D3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1905D3">
        <w:rPr>
          <w:rFonts w:ascii="Times New Roman" w:hAnsi="Times New Roman" w:cs="Times New Roman"/>
        </w:rPr>
        <w:t>Payment methods do not support real-time transactions.</w:t>
      </w:r>
    </w:p>
    <w:p w14:paraId="45E4107E" w14:textId="6FCD3BA5" w:rsidR="001905D3" w:rsidRPr="001905D3" w:rsidRDefault="001905D3" w:rsidP="001905D3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1905D3">
        <w:rPr>
          <w:rFonts w:ascii="Times New Roman" w:hAnsi="Times New Roman" w:cs="Times New Roman"/>
        </w:rPr>
        <w:t>Dynamic elements and iframe-based content may affect automation.</w:t>
      </w:r>
    </w:p>
    <w:p w14:paraId="224155E8" w14:textId="2C936EA4" w:rsidR="001905D3" w:rsidRDefault="001905D3" w:rsidP="001905D3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1905D3">
        <w:rPr>
          <w:rFonts w:ascii="Times New Roman" w:hAnsi="Times New Roman" w:cs="Times New Roman"/>
        </w:rPr>
        <w:t>Intermittent issues may occur due to the demo environment.</w:t>
      </w:r>
    </w:p>
    <w:p w14:paraId="7C6F252E" w14:textId="77777777" w:rsidR="001905D3" w:rsidRDefault="001905D3" w:rsidP="001905D3">
      <w:pPr>
        <w:spacing w:line="276" w:lineRule="auto"/>
        <w:rPr>
          <w:rFonts w:ascii="Times New Roman" w:hAnsi="Times New Roman" w:cs="Times New Roman"/>
        </w:rPr>
      </w:pPr>
    </w:p>
    <w:p w14:paraId="158B8D9E" w14:textId="2C6EDE79" w:rsidR="001905D3" w:rsidRDefault="001905D3" w:rsidP="001905D3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72169">
        <w:rPr>
          <w:rFonts w:ascii="Times New Roman" w:hAnsi="Times New Roman" w:cs="Times New Roman"/>
          <w:b/>
          <w:bCs/>
          <w:color w:val="000000" w:themeColor="text1"/>
        </w:rPr>
        <w:t>Test Results Summary</w:t>
      </w:r>
    </w:p>
    <w:p w14:paraId="08ADEA76" w14:textId="254A9CF4" w:rsidR="00B24B57" w:rsidRPr="00B24B57" w:rsidRDefault="00B24B57" w:rsidP="00B24B5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4B57">
        <w:rPr>
          <w:rFonts w:ascii="Times New Roman" w:hAnsi="Times New Roman" w:cs="Times New Roman"/>
          <w:color w:val="000000" w:themeColor="text1"/>
        </w:rPr>
        <w:t>13</w:t>
      </w:r>
      <w:r w:rsidR="0039231E">
        <w:rPr>
          <w:rFonts w:ascii="Times New Roman" w:hAnsi="Times New Roman" w:cs="Times New Roman"/>
          <w:color w:val="000000" w:themeColor="text1"/>
        </w:rPr>
        <w:t>9</w:t>
      </w:r>
      <w:r w:rsidRPr="00B24B57">
        <w:rPr>
          <w:rFonts w:ascii="Times New Roman" w:hAnsi="Times New Roman" w:cs="Times New Roman"/>
          <w:color w:val="000000" w:themeColor="text1"/>
        </w:rPr>
        <w:t xml:space="preserve"> test cases were executed across 7 major features. </w:t>
      </w:r>
    </w:p>
    <w:p w14:paraId="130856AC" w14:textId="18FC5270" w:rsidR="00B24B57" w:rsidRPr="00B24B57" w:rsidRDefault="00B24B57" w:rsidP="00B24B5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4B57">
        <w:rPr>
          <w:rFonts w:ascii="Times New Roman" w:hAnsi="Times New Roman" w:cs="Times New Roman"/>
          <w:color w:val="000000" w:themeColor="text1"/>
        </w:rPr>
        <w:t xml:space="preserve">27 defects were identified during testing. </w:t>
      </w:r>
    </w:p>
    <w:p w14:paraId="41F1BD3E" w14:textId="094AD64A" w:rsidR="00B24B57" w:rsidRPr="00B24B57" w:rsidRDefault="00B24B57" w:rsidP="00B24B5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4B57">
        <w:rPr>
          <w:rFonts w:ascii="Times New Roman" w:hAnsi="Times New Roman" w:cs="Times New Roman"/>
          <w:color w:val="000000" w:themeColor="text1"/>
        </w:rPr>
        <w:t xml:space="preserve">Major issues were found in Checkout &amp; Order Placement, Registration, and Product Search &amp; Navigation. </w:t>
      </w:r>
    </w:p>
    <w:p w14:paraId="71F5D0EB" w14:textId="3928C451" w:rsidR="00B24B57" w:rsidRPr="00B24B57" w:rsidRDefault="00B24B57" w:rsidP="00B24B5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4B57">
        <w:rPr>
          <w:rFonts w:ascii="Times New Roman" w:hAnsi="Times New Roman" w:cs="Times New Roman"/>
          <w:color w:val="000000" w:themeColor="text1"/>
        </w:rPr>
        <w:t xml:space="preserve">Product Details had no defects identified. </w:t>
      </w:r>
    </w:p>
    <w:p w14:paraId="7E5CC459" w14:textId="247F0ACE" w:rsidR="00B24B57" w:rsidRPr="00B24B57" w:rsidRDefault="00B24B57" w:rsidP="00B24B5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4B57">
        <w:rPr>
          <w:rFonts w:ascii="Times New Roman" w:hAnsi="Times New Roman" w:cs="Times New Roman"/>
          <w:color w:val="000000" w:themeColor="text1"/>
        </w:rPr>
        <w:t xml:space="preserve">Several Critical/Blocker defects were observed, mainly related to payment and email functionality. </w:t>
      </w:r>
    </w:p>
    <w:p w14:paraId="49EA22B2" w14:textId="77777777" w:rsidR="00B24B57" w:rsidRDefault="00B24B57" w:rsidP="001905D3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B24B57">
        <w:rPr>
          <w:rFonts w:ascii="Times New Roman" w:hAnsi="Times New Roman" w:cs="Times New Roman"/>
          <w:color w:val="000000" w:themeColor="text1"/>
        </w:rPr>
        <w:t>Overall, the application requires fixes and regression testing before final release.</w:t>
      </w:r>
    </w:p>
    <w:p w14:paraId="4B194A93" w14:textId="77777777" w:rsidR="00B24B57" w:rsidRDefault="00B24B57" w:rsidP="00B24B5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</w:rPr>
      </w:pPr>
    </w:p>
    <w:p w14:paraId="00034C67" w14:textId="77777777" w:rsidR="00B24B57" w:rsidRDefault="00B24B57" w:rsidP="00B24B57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</w:rPr>
      </w:pPr>
    </w:p>
    <w:p w14:paraId="50347D1B" w14:textId="06FC382C" w:rsidR="00B24B57" w:rsidRDefault="00B24B57" w:rsidP="00B24B57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bCs/>
        </w:rPr>
      </w:pPr>
      <w:r w:rsidRPr="00B24B57">
        <w:rPr>
          <w:rFonts w:ascii="Times New Roman" w:hAnsi="Times New Roman" w:cs="Times New Roman"/>
          <w:b/>
          <w:bCs/>
        </w:rPr>
        <w:t xml:space="preserve">Conclusion </w:t>
      </w:r>
      <w:r w:rsidR="00924B87">
        <w:rPr>
          <w:rFonts w:ascii="Times New Roman" w:hAnsi="Times New Roman" w:cs="Times New Roman"/>
          <w:b/>
          <w:bCs/>
        </w:rPr>
        <w:t>and</w:t>
      </w:r>
      <w:r w:rsidRPr="00B24B57">
        <w:rPr>
          <w:rFonts w:ascii="Times New Roman" w:hAnsi="Times New Roman" w:cs="Times New Roman"/>
          <w:b/>
          <w:bCs/>
        </w:rPr>
        <w:t xml:space="preserve"> Recommendation</w:t>
      </w:r>
    </w:p>
    <w:p w14:paraId="6FC24113" w14:textId="6922108A" w:rsidR="00F84650" w:rsidRPr="00F84650" w:rsidRDefault="00F84650" w:rsidP="00B24B57">
      <w:pPr>
        <w:pStyle w:val="ListParagraph"/>
        <w:spacing w:line="276" w:lineRule="auto"/>
        <w:ind w:left="0"/>
        <w:rPr>
          <w:rFonts w:ascii="Times New Roman" w:hAnsi="Times New Roman" w:cs="Times New Roman"/>
        </w:rPr>
      </w:pPr>
      <w:r w:rsidRPr="00F84650">
        <w:rPr>
          <w:rFonts w:ascii="Times New Roman" w:hAnsi="Times New Roman" w:cs="Times New Roman"/>
        </w:rPr>
        <w:t>Testing identified several functional issues that may affect the user experience and order completion process.</w:t>
      </w:r>
      <w:r>
        <w:rPr>
          <w:rFonts w:ascii="Times New Roman" w:hAnsi="Times New Roman" w:cs="Times New Roman"/>
        </w:rPr>
        <w:t xml:space="preserve"> </w:t>
      </w:r>
      <w:r w:rsidRPr="00F84650">
        <w:rPr>
          <w:rFonts w:ascii="Times New Roman" w:hAnsi="Times New Roman" w:cs="Times New Roman"/>
        </w:rPr>
        <w:t>Fix the identified critical and major defects, perform regression testing, and conduct a final validation before release.</w:t>
      </w:r>
    </w:p>
    <w:sectPr w:rsidR="00F84650" w:rsidRPr="00F84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520"/>
    <w:multiLevelType w:val="multilevel"/>
    <w:tmpl w:val="554CC8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548B"/>
    <w:multiLevelType w:val="hybridMultilevel"/>
    <w:tmpl w:val="24C2B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B05A7"/>
    <w:multiLevelType w:val="hybridMultilevel"/>
    <w:tmpl w:val="310E4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DF407B"/>
    <w:multiLevelType w:val="hybridMultilevel"/>
    <w:tmpl w:val="C6FC5E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D43534"/>
    <w:multiLevelType w:val="hybridMultilevel"/>
    <w:tmpl w:val="8ECC9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84213"/>
    <w:multiLevelType w:val="hybridMultilevel"/>
    <w:tmpl w:val="19CE50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3C22F1"/>
    <w:multiLevelType w:val="hybridMultilevel"/>
    <w:tmpl w:val="EFEE37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003E53"/>
    <w:multiLevelType w:val="hybridMultilevel"/>
    <w:tmpl w:val="5646477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B47270"/>
    <w:multiLevelType w:val="hybridMultilevel"/>
    <w:tmpl w:val="FFD4FD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71021C"/>
    <w:multiLevelType w:val="multilevel"/>
    <w:tmpl w:val="4AE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115309">
    <w:abstractNumId w:val="8"/>
  </w:num>
  <w:num w:numId="2" w16cid:durableId="1817648049">
    <w:abstractNumId w:val="0"/>
  </w:num>
  <w:num w:numId="3" w16cid:durableId="1447308054">
    <w:abstractNumId w:val="2"/>
  </w:num>
  <w:num w:numId="4" w16cid:durableId="1586845478">
    <w:abstractNumId w:val="3"/>
  </w:num>
  <w:num w:numId="5" w16cid:durableId="687371173">
    <w:abstractNumId w:val="7"/>
  </w:num>
  <w:num w:numId="6" w16cid:durableId="442963945">
    <w:abstractNumId w:val="5"/>
  </w:num>
  <w:num w:numId="7" w16cid:durableId="19866664">
    <w:abstractNumId w:val="9"/>
  </w:num>
  <w:num w:numId="8" w16cid:durableId="1878271609">
    <w:abstractNumId w:val="4"/>
  </w:num>
  <w:num w:numId="9" w16cid:durableId="1889755864">
    <w:abstractNumId w:val="6"/>
  </w:num>
  <w:num w:numId="10" w16cid:durableId="1274629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D7"/>
    <w:rsid w:val="00071F94"/>
    <w:rsid w:val="000D1AE7"/>
    <w:rsid w:val="000F30BE"/>
    <w:rsid w:val="000F7F40"/>
    <w:rsid w:val="00115956"/>
    <w:rsid w:val="001905D3"/>
    <w:rsid w:val="001A46D2"/>
    <w:rsid w:val="001C7D48"/>
    <w:rsid w:val="00227C9D"/>
    <w:rsid w:val="002A2BE6"/>
    <w:rsid w:val="00312625"/>
    <w:rsid w:val="003476E2"/>
    <w:rsid w:val="0039231E"/>
    <w:rsid w:val="003F4B90"/>
    <w:rsid w:val="00561378"/>
    <w:rsid w:val="005F3971"/>
    <w:rsid w:val="006614C6"/>
    <w:rsid w:val="006832C4"/>
    <w:rsid w:val="006D717C"/>
    <w:rsid w:val="007A0914"/>
    <w:rsid w:val="008659FC"/>
    <w:rsid w:val="008A6B21"/>
    <w:rsid w:val="008A6FF5"/>
    <w:rsid w:val="00913AED"/>
    <w:rsid w:val="009242D3"/>
    <w:rsid w:val="00924B87"/>
    <w:rsid w:val="00971FD4"/>
    <w:rsid w:val="009B2F1B"/>
    <w:rsid w:val="009B5367"/>
    <w:rsid w:val="009D3A33"/>
    <w:rsid w:val="00A009BE"/>
    <w:rsid w:val="00A260D1"/>
    <w:rsid w:val="00A3350A"/>
    <w:rsid w:val="00A92F32"/>
    <w:rsid w:val="00AA1BDF"/>
    <w:rsid w:val="00AA6A5A"/>
    <w:rsid w:val="00AF6497"/>
    <w:rsid w:val="00B24B57"/>
    <w:rsid w:val="00B475DE"/>
    <w:rsid w:val="00B70C3E"/>
    <w:rsid w:val="00B91AD7"/>
    <w:rsid w:val="00BC2A2E"/>
    <w:rsid w:val="00BE3C33"/>
    <w:rsid w:val="00BE656C"/>
    <w:rsid w:val="00C13E1F"/>
    <w:rsid w:val="00C27D58"/>
    <w:rsid w:val="00D01D7B"/>
    <w:rsid w:val="00D95F4B"/>
    <w:rsid w:val="00DC654B"/>
    <w:rsid w:val="00E31631"/>
    <w:rsid w:val="00E34D04"/>
    <w:rsid w:val="00ED2F13"/>
    <w:rsid w:val="00F07F84"/>
    <w:rsid w:val="00F84650"/>
    <w:rsid w:val="00FE0DD3"/>
    <w:rsid w:val="00FE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DCF8"/>
  <w15:chartTrackingRefBased/>
  <w15:docId w15:val="{7CD66E02-48F4-4D63-84BE-9E116709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AED"/>
  </w:style>
  <w:style w:type="paragraph" w:styleId="Heading1">
    <w:name w:val="heading 1"/>
    <w:basedOn w:val="Normal"/>
    <w:next w:val="Normal"/>
    <w:link w:val="Heading1Char"/>
    <w:uiPriority w:val="9"/>
    <w:qFormat/>
    <w:rsid w:val="00B9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A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6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631"/>
    <w:rPr>
      <w:color w:val="605E5C"/>
      <w:shd w:val="clear" w:color="auto" w:fill="E1DFDD"/>
    </w:rPr>
  </w:style>
  <w:style w:type="paragraph" w:customStyle="1" w:styleId="artifact-docx-previewlistbullet">
    <w:name w:val="artifact-docx-preview_listbullet"/>
    <w:basedOn w:val="Normal"/>
    <w:rsid w:val="009B5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D01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.prestasho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454</Words>
  <Characters>2589</Characters>
  <Application>Microsoft Office Word</Application>
  <DocSecurity>2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AC</dc:creator>
  <cp:keywords/>
  <dc:description/>
  <cp:lastModifiedBy>Aiswarya AC</cp:lastModifiedBy>
  <cp:revision>32</cp:revision>
  <dcterms:created xsi:type="dcterms:W3CDTF">2026-09-14T08:51:00Z</dcterms:created>
  <dcterms:modified xsi:type="dcterms:W3CDTF">2026-09-28T05:26:00Z</dcterms:modified>
</cp:coreProperties>
</file>