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27B3" w14:textId="7A4C09F4" w:rsidR="00CC277D" w:rsidRDefault="00CC277D" w:rsidP="00FA2A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93B50">
        <w:rPr>
          <w:rFonts w:ascii="Times New Roman" w:hAnsi="Times New Roman" w:cs="Times New Roman"/>
          <w:b/>
          <w:bCs/>
          <w:sz w:val="32"/>
          <w:szCs w:val="32"/>
          <w:u w:val="single"/>
        </w:rPr>
        <w:t>Botanical Garden M</w:t>
      </w:r>
      <w:r w:rsidR="00FA2A48" w:rsidRPr="00793B50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 w:rsidRPr="00793B50">
        <w:rPr>
          <w:rFonts w:ascii="Times New Roman" w:hAnsi="Times New Roman" w:cs="Times New Roman"/>
          <w:b/>
          <w:bCs/>
          <w:sz w:val="32"/>
          <w:szCs w:val="32"/>
          <w:u w:val="single"/>
        </w:rPr>
        <w:t>nagemen</w:t>
      </w:r>
      <w:r w:rsidR="00B230C0" w:rsidRPr="00793B50">
        <w:rPr>
          <w:rFonts w:ascii="Times New Roman" w:hAnsi="Times New Roman" w:cs="Times New Roman"/>
          <w:b/>
          <w:bCs/>
          <w:sz w:val="32"/>
          <w:szCs w:val="32"/>
          <w:u w:val="single"/>
        </w:rPr>
        <w:t>t</w:t>
      </w:r>
      <w:r w:rsidR="00FA2A48" w:rsidRPr="00793B5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System</w:t>
      </w:r>
    </w:p>
    <w:p w14:paraId="5226DE29" w14:textId="77777777" w:rsidR="00DB1D5B" w:rsidRPr="00793B50" w:rsidRDefault="00DB1D5B" w:rsidP="00FA2A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4088B7" w14:textId="187F26D7" w:rsidR="001A293F" w:rsidRDefault="001A293F" w:rsidP="001A29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07A22893" w14:textId="3B2CBA7D" w:rsidR="00FA2A48" w:rsidRPr="00793B50" w:rsidRDefault="00793B50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Botanical</w:t>
      </w:r>
      <w:r w:rsidR="00B37F9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Management </w:t>
      </w:r>
      <w:r w:rsidR="007769C5" w:rsidRPr="00B37F9C">
        <w:rPr>
          <w:rStyle w:val="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system</w:t>
      </w:r>
      <w:r w:rsidR="00B37F9C">
        <w:rPr>
          <w:rStyle w:val="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is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 </w:t>
      </w:r>
      <w:hyperlink r:id="rId5" w:tooltip="Garden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garden</w:t>
        </w:r>
      </w:hyperlink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management system 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dedicated </w:t>
      </w:r>
      <w:r w:rsid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the collection,  preservation and display of an especially wide range of plants, which are typically labelled with their </w:t>
      </w:r>
      <w:hyperlink r:id="rId6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botanical names</w:t>
        </w:r>
      </w:hyperlink>
      <w:r w:rsidR="00B37F9C">
        <w:rPr>
          <w:rFonts w:ascii="Times New Roman" w:hAnsi="Times New Roman" w:cs="Times New Roman"/>
          <w:sz w:val="28"/>
          <w:szCs w:val="28"/>
        </w:rPr>
        <w:t>.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system 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may </w:t>
      </w:r>
      <w:r w:rsidR="00AD3C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provide view to 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specialist plant collections such as </w:t>
      </w:r>
      <w:hyperlink r:id="rId7" w:tooltip="Cactus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cacti</w:t>
        </w:r>
      </w:hyperlink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 and other </w:t>
      </w:r>
      <w:hyperlink r:id="rId8" w:tooltip="Succulent plant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succulent plants</w:t>
        </w:r>
      </w:hyperlink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9" w:tooltip="Herb garden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herb gardens</w:t>
        </w:r>
      </w:hyperlink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plants from particular parts of the </w:t>
      </w:r>
      <w:proofErr w:type="spellStart"/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world</w:t>
      </w:r>
      <w:r w:rsidR="00AD3C9E">
        <w:rPr>
          <w:rFonts w:ascii="Times New Roman" w:hAnsi="Times New Roman" w:cs="Times New Roman"/>
          <w:sz w:val="28"/>
          <w:szCs w:val="28"/>
          <w:shd w:val="clear" w:color="auto" w:fill="FFFFFF"/>
        </w:rPr>
        <w:t>.It</w:t>
      </w:r>
      <w:proofErr w:type="spellEnd"/>
      <w:r w:rsidR="00AD3C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also provides view to</w:t>
      </w:r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Greenhouse" w:history="1">
        <w:r w:rsidR="00B37F9C" w:rsidRPr="00B37F9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greenhouses</w:t>
        </w:r>
      </w:hyperlink>
      <w:r w:rsidR="00B37F9C" w:rsidRPr="00B37F9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 w:rsidR="00AD3C9E">
        <w:rPr>
          <w:rFonts w:ascii="Times New Roman" w:hAnsi="Times New Roman" w:cs="Times New Roman"/>
          <w:sz w:val="28"/>
          <w:szCs w:val="28"/>
        </w:rPr>
        <w:t>shadehouses</w:t>
      </w:r>
      <w:proofErr w:type="spellEnd"/>
      <w:r w:rsidR="00AD3C9E">
        <w:rPr>
          <w:rFonts w:ascii="Times New Roman" w:hAnsi="Times New Roman" w:cs="Times New Roman"/>
          <w:sz w:val="28"/>
          <w:szCs w:val="28"/>
        </w:rPr>
        <w:t xml:space="preserve">. </w:t>
      </w:r>
      <w:r w:rsidR="00AD3C9E">
        <w:rPr>
          <w:rStyle w:val="t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The system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serves the users to search for </w:t>
      </w:r>
      <w:proofErr w:type="spellStart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cretain</w:t>
      </w:r>
      <w:proofErr w:type="spellEnd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D3C9E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species of plants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by </w:t>
      </w:r>
      <w:proofErr w:type="spellStart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there</w:t>
      </w:r>
      <w:proofErr w:type="spellEnd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Botanical 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name and purchase the </w:t>
      </w:r>
      <w:proofErr w:type="gramStart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plants</w:t>
      </w:r>
      <w:r w:rsidR="001A293F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.Users</w:t>
      </w:r>
      <w:proofErr w:type="gramEnd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can also view the plants in the botanical </w:t>
      </w:r>
      <w:proofErr w:type="spellStart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garden.Admin</w:t>
      </w:r>
      <w:proofErr w:type="spellEnd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manages all the functionalities in the </w:t>
      </w:r>
      <w:proofErr w:type="spellStart"/>
      <w:r w:rsidR="007769C5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</w:t>
      </w:r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.The</w:t>
      </w:r>
      <w:proofErr w:type="spellEnd"/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system provides an efficient management of Botanical </w:t>
      </w:r>
      <w:proofErr w:type="spellStart"/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Graden</w:t>
      </w:r>
      <w:proofErr w:type="spellEnd"/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773C9D1" w14:textId="4B3465CD" w:rsidR="001A293F" w:rsidRDefault="001A293F" w:rsidP="005053DC">
      <w:pPr>
        <w:spacing w:line="360" w:lineRule="auto"/>
        <w:jc w:val="both"/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1A293F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Users</w:t>
      </w:r>
    </w:p>
    <w:p w14:paraId="343243FD" w14:textId="172B4C46" w:rsidR="001A293F" w:rsidRPr="00793B50" w:rsidRDefault="001A293F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Admin:</w:t>
      </w:r>
      <w:r w:rsidR="00343529" w:rsidRPr="00793B50">
        <w:rPr>
          <w:rStyle w:val="t"/>
          <w:rFonts w:ascii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-</w:t>
      </w:r>
      <w:proofErr w:type="gramEnd"/>
      <w:r w:rsidR="00343529" w:rsidRPr="00793B50">
        <w:rPr>
          <w:sz w:val="28"/>
          <w:szCs w:val="28"/>
        </w:rPr>
        <w:t xml:space="preserve"> </w:t>
      </w:r>
      <w:r w:rsidR="00343529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Admin is the user which have all the authority over the </w:t>
      </w:r>
      <w:proofErr w:type="spellStart"/>
      <w:r w:rsidR="00343529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system.Admin</w:t>
      </w:r>
      <w:proofErr w:type="spellEnd"/>
      <w:r w:rsidR="00343529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can add </w:t>
      </w:r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all the details needed as </w:t>
      </w:r>
      <w:proofErr w:type="spellStart"/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plants,there</w:t>
      </w:r>
      <w:proofErr w:type="spellEnd"/>
      <w:r w:rsidR="00597CB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species,</w:t>
      </w:r>
      <w:r w:rsidR="00343529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in the garden and the details of the certain plant. Admin can also view the registered users.</w:t>
      </w:r>
    </w:p>
    <w:p w14:paraId="1C4DAB19" w14:textId="1BFD1987" w:rsidR="00343529" w:rsidRDefault="00343529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User:</w:t>
      </w:r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gramEnd"/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User can register and login and view the plants in the Botanical Garden and also purchase the plants.</w:t>
      </w:r>
    </w:p>
    <w:p w14:paraId="7A83991B" w14:textId="302EB54A" w:rsidR="00FF1E3C" w:rsidRDefault="00FF1E3C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Visitors:-</w:t>
      </w:r>
      <w:proofErr w:type="gramEnd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Visitors can register and login and view the pass available for each day and book pass for a day and make payment.</w:t>
      </w:r>
    </w:p>
    <w:p w14:paraId="0AEDAF54" w14:textId="26240671" w:rsidR="00F95943" w:rsidRPr="00793B50" w:rsidRDefault="00F95943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95943">
        <w:rPr>
          <w:rStyle w:val="t"/>
          <w:rFonts w:ascii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 xml:space="preserve">Delivery </w:t>
      </w:r>
      <w:proofErr w:type="spellStart"/>
      <w:proofErr w:type="gramStart"/>
      <w:r w:rsidRPr="00F95943">
        <w:rPr>
          <w:rStyle w:val="t"/>
          <w:rFonts w:ascii="Times New Roman" w:hAnsi="Times New Roman" w:cs="Times New Roman"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Boy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:Delivery</w:t>
      </w:r>
      <w:proofErr w:type="spellEnd"/>
      <w:proofErr w:type="gramEnd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boy can login and view the plants that are to be delivered deliver the plants and update the status.</w:t>
      </w:r>
    </w:p>
    <w:p w14:paraId="327A431F" w14:textId="3E249D26" w:rsidR="001A293F" w:rsidRDefault="00343529" w:rsidP="005053DC">
      <w:pPr>
        <w:spacing w:line="360" w:lineRule="auto"/>
        <w:jc w:val="both"/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B37268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Funct</w:t>
      </w:r>
      <w:r w:rsidR="00B37268" w:rsidRPr="00B37268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ionalities</w:t>
      </w:r>
    </w:p>
    <w:p w14:paraId="1DAD95EB" w14:textId="52BA6D5B" w:rsidR="00F2302A" w:rsidRDefault="00F2302A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Admin Side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:-</w:t>
      </w:r>
    </w:p>
    <w:p w14:paraId="55022914" w14:textId="175BC51A" w:rsidR="00F2302A" w:rsidRDefault="00F2302A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Admin login.</w:t>
      </w:r>
    </w:p>
    <w:p w14:paraId="5A1BC3BE" w14:textId="10D76D8D" w:rsidR="00B63AE2" w:rsidRDefault="00835059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U</w:t>
      </w:r>
      <w:r w:rsidR="005053D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ser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Management</w:t>
      </w:r>
      <w:r w:rsidR="002036A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0ECD0BE9" w14:textId="2ACA0944" w:rsidR="002036AA" w:rsidRDefault="00835059" w:rsidP="00FC2267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Visitor Management</w:t>
      </w:r>
      <w:r w:rsidR="002036A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C71AE5A" w14:textId="4B38BC63" w:rsidR="00B63AE2" w:rsidRDefault="00835059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Plants Management.</w:t>
      </w:r>
    </w:p>
    <w:p w14:paraId="3C0B19CB" w14:textId="2A958885" w:rsidR="00B63AE2" w:rsidRDefault="00B63AE2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Payment Man</w:t>
      </w:r>
      <w:r w:rsidR="008D4D2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gement</w:t>
      </w:r>
      <w:r w:rsidR="00835059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8751529" w14:textId="07BEDF3A" w:rsidR="00B63AE2" w:rsidRDefault="00B63AE2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User </w:t>
      </w:r>
      <w:proofErr w:type="gramStart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Side:-</w:t>
      </w:r>
      <w:proofErr w:type="gramEnd"/>
    </w:p>
    <w:p w14:paraId="40865DCE" w14:textId="18205DAE" w:rsidR="00B63AE2" w:rsidRDefault="00B63AE2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Registration and login</w:t>
      </w:r>
    </w:p>
    <w:p w14:paraId="79E0C03B" w14:textId="77777777" w:rsidR="00C322F7" w:rsidRDefault="00C322F7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View Plant Details.</w:t>
      </w:r>
    </w:p>
    <w:p w14:paraId="5701DCD2" w14:textId="2ED60585" w:rsidR="00933380" w:rsidRDefault="00933380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Search </w:t>
      </w:r>
      <w:r w:rsidR="00C322F7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for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plants.</w:t>
      </w:r>
    </w:p>
    <w:p w14:paraId="0A5F4E81" w14:textId="4B4DD63E" w:rsidR="00D71785" w:rsidRDefault="00DB1D5B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Buying the plants.</w:t>
      </w:r>
    </w:p>
    <w:p w14:paraId="0420DEFF" w14:textId="639E7C15" w:rsidR="008D4D29" w:rsidRDefault="008D4D29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Payment.</w:t>
      </w:r>
    </w:p>
    <w:p w14:paraId="64059A54" w14:textId="7CB831D6" w:rsidR="00D71785" w:rsidRDefault="00E96EC7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Visitor </w:t>
      </w:r>
      <w:proofErr w:type="gramStart"/>
      <w:r w:rsidR="00D7178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Side:-</w:t>
      </w:r>
      <w:proofErr w:type="gramEnd"/>
    </w:p>
    <w:p w14:paraId="5F520FC4" w14:textId="024B9250" w:rsidR="00FE4D2B" w:rsidRDefault="00FE4D2B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Registeration</w:t>
      </w:r>
      <w:proofErr w:type="spellEnd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login</w:t>
      </w:r>
    </w:p>
    <w:p w14:paraId="2192E63E" w14:textId="2CF6BB07" w:rsidR="00086BD7" w:rsidRDefault="00086BD7" w:rsidP="00086BD7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View the Number of </w:t>
      </w:r>
      <w:r w:rsidR="00FF1E3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pass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available for each day.</w:t>
      </w:r>
    </w:p>
    <w:p w14:paraId="2838AEB4" w14:textId="14C25A39" w:rsidR="00086BD7" w:rsidRDefault="00086BD7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Book</w:t>
      </w:r>
      <w:r w:rsidR="000404E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Pass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3B9EAC0" w14:textId="0B535DF1" w:rsidR="003F4486" w:rsidRDefault="003F4486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View the amount to pay.</w:t>
      </w:r>
    </w:p>
    <w:p w14:paraId="1847A0C6" w14:textId="4F17F1A5" w:rsidR="003F4486" w:rsidRDefault="003F4486" w:rsidP="005053D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Payment</w:t>
      </w:r>
    </w:p>
    <w:p w14:paraId="649E238D" w14:textId="106B50CD" w:rsidR="00F95943" w:rsidRDefault="00F95943" w:rsidP="00F95943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Delivery Boy </w:t>
      </w:r>
      <w:proofErr w:type="gramStart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Side:-</w:t>
      </w:r>
      <w:proofErr w:type="gramEnd"/>
    </w:p>
    <w:p w14:paraId="0007949B" w14:textId="2CE0AF65" w:rsidR="00F95943" w:rsidRDefault="00F95943" w:rsidP="00F9594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Login</w:t>
      </w:r>
    </w:p>
    <w:p w14:paraId="42B588DD" w14:textId="0C90CD78" w:rsidR="00F95943" w:rsidRDefault="00F95943" w:rsidP="00F9594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View the plants to deliver.</w:t>
      </w:r>
    </w:p>
    <w:p w14:paraId="2A273F13" w14:textId="68C0207B" w:rsidR="00F95943" w:rsidRDefault="00F95943" w:rsidP="00F9594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Deliver the plants.</w:t>
      </w:r>
    </w:p>
    <w:p w14:paraId="2DAAF509" w14:textId="2ACDD05B" w:rsidR="00F95943" w:rsidRPr="00F95943" w:rsidRDefault="00F95943" w:rsidP="00F9594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Update the delivery status.</w:t>
      </w:r>
    </w:p>
    <w:p w14:paraId="413C0AEE" w14:textId="6C82F29C" w:rsidR="00D21CCA" w:rsidRPr="00CA47D4" w:rsidRDefault="00D21CCA" w:rsidP="00CA47D4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29792A06" w14:textId="0652A627" w:rsidR="0099450B" w:rsidRDefault="0099450B" w:rsidP="005053DC">
      <w:pPr>
        <w:spacing w:line="360" w:lineRule="auto"/>
        <w:jc w:val="both"/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E40886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Natura</w:t>
      </w:r>
      <w:r w:rsidR="00E40886" w:rsidRPr="00E40886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l System</w:t>
      </w:r>
    </w:p>
    <w:p w14:paraId="7A890E4C" w14:textId="52B33340" w:rsidR="00F2302A" w:rsidRDefault="00002023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In the natural system </w:t>
      </w:r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user have to go to the Botanical garden to view the wide variety of plants in the </w:t>
      </w:r>
      <w:proofErr w:type="spellStart"/>
      <w:proofErr w:type="gramStart"/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garden.This</w:t>
      </w:r>
      <w:proofErr w:type="spellEnd"/>
      <w:proofErr w:type="gramEnd"/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is a time consuming costly mechanism</w:t>
      </w:r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</w:t>
      </w:r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</w:t>
      </w:r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 the user have to pay money to view the </w:t>
      </w:r>
      <w:proofErr w:type="spellStart"/>
      <w:r w:rsidR="00973D25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garden.</w:t>
      </w:r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Students</w:t>
      </w:r>
      <w:proofErr w:type="spellEnd"/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has to spend </w:t>
      </w:r>
      <w:proofErr w:type="spellStart"/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there</w:t>
      </w:r>
      <w:proofErr w:type="spellEnd"/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time </w:t>
      </w:r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and visit the gardens for study purposes.</w:t>
      </w:r>
      <w:r w:rsidR="00F95943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A4504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ism.</w:t>
      </w:r>
      <w:r w:rsidR="00F95943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People</w:t>
      </w:r>
      <w:proofErr w:type="spellEnd"/>
      <w:r w:rsidR="00F95943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have to go to the garden and buy the plants in the garden and also they have to go and take pass to visit the garden there is no online </w:t>
      </w:r>
      <w:proofErr w:type="spellStart"/>
      <w:r w:rsidR="00F95943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mechanism.This</w:t>
      </w:r>
      <w:proofErr w:type="spellEnd"/>
      <w:r w:rsidR="00F95943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is time consuming and inefficient mechanism.</w:t>
      </w:r>
    </w:p>
    <w:p w14:paraId="1C727159" w14:textId="66558981" w:rsidR="00EA1A68" w:rsidRPr="00F2302A" w:rsidRDefault="00EA1A68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A1A68">
        <w:rPr>
          <w:rStyle w:val="t"/>
          <w:rFonts w:ascii="Times New Roman" w:hAnsi="Times New Roman" w:cs="Times New Roman"/>
          <w:b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t>Designed System</w:t>
      </w:r>
    </w:p>
    <w:p w14:paraId="10D74487" w14:textId="0E297A12" w:rsidR="00F2302A" w:rsidRPr="00793B50" w:rsidRDefault="00A4504B" w:rsidP="005053DC">
      <w:pPr>
        <w:spacing w:line="360" w:lineRule="auto"/>
        <w:jc w:val="both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</w:t>
      </w:r>
      <w:r w:rsidR="00EA1A68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he designed system 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is a cost efficient ,time efficient mechanism were</w:t>
      </w:r>
      <w:r w:rsidR="00FF1E3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2711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the users can view the plants in the garden within just clicks without </w:t>
      </w:r>
      <w:proofErr w:type="spellStart"/>
      <w:r w:rsidR="00F2711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visting</w:t>
      </w:r>
      <w:proofErr w:type="spellEnd"/>
      <w:r w:rsidR="00F2711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the garden</w:t>
      </w:r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or paying any </w:t>
      </w:r>
      <w:proofErr w:type="spellStart"/>
      <w:r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money</w:t>
      </w:r>
      <w:r w:rsidR="00F2711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Botanical</w:t>
      </w:r>
      <w:proofErr w:type="spellEnd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Garden  management system have </w:t>
      </w:r>
      <w:r w:rsidR="00DB1D5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various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functionalities </w:t>
      </w:r>
      <w:r w:rsidR="00DB1D5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such as 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the user can login to</w:t>
      </w:r>
      <w:r w:rsidR="00DB1D5B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the 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site then they can view the plants in the Botanical </w:t>
      </w:r>
      <w:proofErr w:type="spellStart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Garden</w:t>
      </w:r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.Also</w:t>
      </w:r>
      <w:proofErr w:type="spellEnd"/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view the plants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tha</w:t>
      </w:r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 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are</w:t>
      </w:r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available for 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ale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and also buy the plants  as the</w:t>
      </w:r>
      <w:r w:rsidR="00F2302A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wish and make </w:t>
      </w:r>
      <w:proofErr w:type="spellStart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payment.User</w:t>
      </w:r>
      <w:proofErr w:type="spellEnd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can also get the Scientific name of each plant can search for a plant by giving the scientific name and get the details of the </w:t>
      </w:r>
      <w:proofErr w:type="spellStart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plant.The</w:t>
      </w:r>
      <w:proofErr w:type="spellEnd"/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system is helpful for students  study </w:t>
      </w:r>
      <w:r w:rsidR="005053D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about various species of </w:t>
      </w:r>
      <w:proofErr w:type="spellStart"/>
      <w:r w:rsidR="005053D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plants</w:t>
      </w:r>
      <w:r w:rsidR="00F2302A" w:rsidRPr="00793B50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FF1E3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System</w:t>
      </w:r>
      <w:proofErr w:type="spellEnd"/>
      <w:r w:rsidR="00FF1E3C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also allow visitors to book pass to visit the garden they can view the number of slots available for a day and book pass for a particular day and make payment.</w:t>
      </w:r>
    </w:p>
    <w:p w14:paraId="24D648CB" w14:textId="77777777" w:rsidR="00716779" w:rsidRDefault="00716779" w:rsidP="005053DC">
      <w:pPr>
        <w:pStyle w:val="NormalWeb"/>
        <w:spacing w:before="0" w:beforeAutospacing="0" w:after="200" w:afterAutospacing="0" w:line="360" w:lineRule="auto"/>
        <w:jc w:val="both"/>
      </w:pPr>
      <w:r>
        <w:rPr>
          <w:b/>
          <w:bCs/>
          <w:color w:val="000000"/>
          <w:sz w:val="36"/>
          <w:szCs w:val="36"/>
        </w:rPr>
        <w:t xml:space="preserve">Technologies </w:t>
      </w:r>
      <w:proofErr w:type="gramStart"/>
      <w:r>
        <w:rPr>
          <w:b/>
          <w:bCs/>
          <w:color w:val="000000"/>
          <w:sz w:val="36"/>
          <w:szCs w:val="36"/>
        </w:rPr>
        <w:t>used:-</w:t>
      </w:r>
      <w:proofErr w:type="gramEnd"/>
    </w:p>
    <w:p w14:paraId="4BB350AA" w14:textId="63A25FB7" w:rsidR="00716779" w:rsidRPr="00716779" w:rsidRDefault="00716779" w:rsidP="005053DC">
      <w:pPr>
        <w:pStyle w:val="NormalWeb"/>
        <w:spacing w:before="0" w:beforeAutospacing="0" w:after="200" w:afterAutospacing="0" w:line="360" w:lineRule="auto"/>
        <w:jc w:val="both"/>
        <w:rPr>
          <w:sz w:val="28"/>
          <w:szCs w:val="28"/>
        </w:rPr>
      </w:pPr>
      <w:r w:rsidRPr="00716779">
        <w:rPr>
          <w:color w:val="000000"/>
          <w:sz w:val="36"/>
          <w:szCs w:val="36"/>
        </w:rPr>
        <w:t>           </w:t>
      </w:r>
      <w:r w:rsidRPr="00716779">
        <w:rPr>
          <w:color w:val="000000"/>
          <w:sz w:val="28"/>
          <w:szCs w:val="28"/>
        </w:rPr>
        <w:t>Front End</w:t>
      </w:r>
      <w:r w:rsidRPr="00716779">
        <w:rPr>
          <w:b/>
          <w:bCs/>
          <w:color w:val="000000"/>
          <w:sz w:val="28"/>
          <w:szCs w:val="28"/>
        </w:rPr>
        <w:t>- </w:t>
      </w:r>
      <w:proofErr w:type="gramStart"/>
      <w:r w:rsidRPr="00716779">
        <w:rPr>
          <w:color w:val="000000"/>
          <w:sz w:val="28"/>
          <w:szCs w:val="28"/>
        </w:rPr>
        <w:t>HTML,CSS</w:t>
      </w:r>
      <w:proofErr w:type="gramEnd"/>
      <w:r w:rsidRPr="00716779">
        <w:rPr>
          <w:color w:val="000000"/>
          <w:sz w:val="28"/>
          <w:szCs w:val="28"/>
        </w:rPr>
        <w:t>,JAVASCRIPT</w:t>
      </w:r>
    </w:p>
    <w:p w14:paraId="285BABDA" w14:textId="705DA4E4" w:rsidR="00716779" w:rsidRDefault="00716779" w:rsidP="005053DC">
      <w:pPr>
        <w:pStyle w:val="NormalWeb"/>
        <w:spacing w:before="0" w:beforeAutospacing="0" w:after="200" w:afterAutospacing="0" w:line="360" w:lineRule="auto"/>
        <w:jc w:val="both"/>
        <w:rPr>
          <w:color w:val="000000"/>
          <w:sz w:val="28"/>
          <w:szCs w:val="28"/>
        </w:rPr>
      </w:pPr>
      <w:r w:rsidRPr="00716779">
        <w:rPr>
          <w:color w:val="000000"/>
          <w:sz w:val="28"/>
          <w:szCs w:val="28"/>
        </w:rPr>
        <w:t>             </w:t>
      </w:r>
      <w:r>
        <w:rPr>
          <w:color w:val="000000"/>
          <w:sz w:val="28"/>
          <w:szCs w:val="28"/>
        </w:rPr>
        <w:t xml:space="preserve">   </w:t>
      </w:r>
      <w:r w:rsidRPr="00716779">
        <w:rPr>
          <w:color w:val="000000"/>
          <w:sz w:val="28"/>
          <w:szCs w:val="28"/>
        </w:rPr>
        <w:t>Back End </w:t>
      </w:r>
      <w:proofErr w:type="gramStart"/>
      <w:r>
        <w:rPr>
          <w:color w:val="000000"/>
          <w:sz w:val="28"/>
          <w:szCs w:val="28"/>
        </w:rPr>
        <w:t>-</w:t>
      </w:r>
      <w:r w:rsidRPr="00716779">
        <w:rPr>
          <w:color w:val="000000"/>
          <w:sz w:val="28"/>
          <w:szCs w:val="28"/>
        </w:rPr>
        <w:t>  P</w:t>
      </w:r>
      <w:r w:rsidR="005053DC">
        <w:rPr>
          <w:color w:val="000000"/>
          <w:sz w:val="28"/>
          <w:szCs w:val="28"/>
        </w:rPr>
        <w:t>HP</w:t>
      </w:r>
      <w:proofErr w:type="gramEnd"/>
    </w:p>
    <w:p w14:paraId="7A606C1F" w14:textId="55B160B2" w:rsidR="00B37268" w:rsidRPr="006A1A61" w:rsidRDefault="005053DC" w:rsidP="006A1A61">
      <w:pPr>
        <w:pStyle w:val="NormalWeb"/>
        <w:spacing w:before="0" w:beforeAutospacing="0" w:after="200" w:afterAutospacing="0" w:line="360" w:lineRule="auto"/>
        <w:jc w:val="both"/>
        <w:rPr>
          <w:rStyle w:val="t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Database- MySQL</w:t>
      </w:r>
    </w:p>
    <w:p w14:paraId="23227B4B" w14:textId="77777777" w:rsidR="007769C5" w:rsidRPr="007769C5" w:rsidRDefault="007769C5" w:rsidP="005053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E79C8A" w14:textId="2C87973C" w:rsidR="00FA2A48" w:rsidRPr="007769C5" w:rsidRDefault="00FA2A48" w:rsidP="005053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E65A7" w14:textId="77777777" w:rsidR="00FA2A48" w:rsidRPr="007769C5" w:rsidRDefault="00FA2A48" w:rsidP="005053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2A48" w:rsidRPr="0077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F508A"/>
    <w:multiLevelType w:val="hybridMultilevel"/>
    <w:tmpl w:val="7D40A3CA"/>
    <w:lvl w:ilvl="0" w:tplc="A986F40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59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7D"/>
    <w:rsid w:val="00002023"/>
    <w:rsid w:val="000404EB"/>
    <w:rsid w:val="00075612"/>
    <w:rsid w:val="00086BD7"/>
    <w:rsid w:val="001516FB"/>
    <w:rsid w:val="001A293F"/>
    <w:rsid w:val="002036AA"/>
    <w:rsid w:val="002056F4"/>
    <w:rsid w:val="00343529"/>
    <w:rsid w:val="003D0200"/>
    <w:rsid w:val="003F4486"/>
    <w:rsid w:val="0045603A"/>
    <w:rsid w:val="005053DC"/>
    <w:rsid w:val="00554478"/>
    <w:rsid w:val="00597CB8"/>
    <w:rsid w:val="00614DC4"/>
    <w:rsid w:val="006A1A61"/>
    <w:rsid w:val="00716779"/>
    <w:rsid w:val="007769C5"/>
    <w:rsid w:val="00793B50"/>
    <w:rsid w:val="007E5085"/>
    <w:rsid w:val="00835059"/>
    <w:rsid w:val="008D4D29"/>
    <w:rsid w:val="008E5737"/>
    <w:rsid w:val="00933380"/>
    <w:rsid w:val="00952FE0"/>
    <w:rsid w:val="00960790"/>
    <w:rsid w:val="00973976"/>
    <w:rsid w:val="00973D25"/>
    <w:rsid w:val="0099450B"/>
    <w:rsid w:val="00A4504B"/>
    <w:rsid w:val="00A673D7"/>
    <w:rsid w:val="00AD3C9E"/>
    <w:rsid w:val="00B230C0"/>
    <w:rsid w:val="00B37268"/>
    <w:rsid w:val="00B37F9C"/>
    <w:rsid w:val="00B62E69"/>
    <w:rsid w:val="00B63AE2"/>
    <w:rsid w:val="00C322F7"/>
    <w:rsid w:val="00CA47D4"/>
    <w:rsid w:val="00CC277D"/>
    <w:rsid w:val="00D21CCA"/>
    <w:rsid w:val="00D71785"/>
    <w:rsid w:val="00D73B39"/>
    <w:rsid w:val="00DB1D5B"/>
    <w:rsid w:val="00DD725A"/>
    <w:rsid w:val="00E40886"/>
    <w:rsid w:val="00E458E6"/>
    <w:rsid w:val="00E90FE3"/>
    <w:rsid w:val="00E96EC7"/>
    <w:rsid w:val="00EA1A68"/>
    <w:rsid w:val="00F2302A"/>
    <w:rsid w:val="00F2711A"/>
    <w:rsid w:val="00F95943"/>
    <w:rsid w:val="00FA2A48"/>
    <w:rsid w:val="00FC2267"/>
    <w:rsid w:val="00FE4D2B"/>
    <w:rsid w:val="00FF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3DBD"/>
  <w15:docId w15:val="{1E0190B8-8F37-4226-969E-478C4B2A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7769C5"/>
  </w:style>
  <w:style w:type="paragraph" w:styleId="NormalWeb">
    <w:name w:val="Normal (Web)"/>
    <w:basedOn w:val="Normal"/>
    <w:uiPriority w:val="99"/>
    <w:unhideWhenUsed/>
    <w:rsid w:val="0071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230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7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cculent_pl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c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otanical_na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arden" TargetMode="External"/><Relationship Id="rId10" Type="http://schemas.openxmlformats.org/officeDocument/2006/relationships/hyperlink" Target="https://en.wikipedia.org/wiki/Greenho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rb_gar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baiju</dc:creator>
  <cp:keywords/>
  <dc:description/>
  <cp:lastModifiedBy>aiswarya baiju</cp:lastModifiedBy>
  <cp:revision>2</cp:revision>
  <cp:lastPrinted>2022-08-13T07:25:00Z</cp:lastPrinted>
  <dcterms:created xsi:type="dcterms:W3CDTF">2022-08-25T14:42:00Z</dcterms:created>
  <dcterms:modified xsi:type="dcterms:W3CDTF">2022-08-25T14:42:00Z</dcterms:modified>
</cp:coreProperties>
</file>