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7"/>
          <w:szCs w:val="47"/>
          <w:rtl w:val="0"/>
        </w:rPr>
        <w:t xml:space="preserve">CAR PRICE PREDICTION USING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Internship Project</w:t>
      </w:r>
    </w:p>
    <w:p w:rsidR="00000000" w:rsidDel="00000000" w:rsidP="00000000" w:rsidRDefault="00000000" w:rsidRPr="00000000" w14:paraId="00000005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Domain: Data Science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Company: CodeAlpha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Submitted By: Aiswarya k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Internship Duration: Oct 1 – Oct 31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Submitted To: CodeAlpha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1. Introduction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  <w:t xml:space="preserve">Car price prediction is an important application of machine learning in the automotive industry. The selling price of a car depends on multiple factors such as brand goodwill, features, mileage, horsepower, and more. This project focuses on building a predictive model to estimate the selling price of used cars based on historical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2. Objective</w:t>
        <w:br w:type="textWrapping"/>
      </w:r>
      <w:r w:rsidDel="00000000" w:rsidR="00000000" w:rsidRPr="00000000">
        <w:rPr>
          <w:rtl w:val="0"/>
        </w:rPr>
        <w:t xml:space="preserve">- To predict the selling price of used cars accurately.</w:t>
        <w:br w:type="textWrapping"/>
        <w:t xml:space="preserve">- To analyze the key factors affecting car prices.</w:t>
        <w:br w:type="textWrapping"/>
        <w:t xml:space="preserve">- To implement a machine learning model for regression analysis.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3. Dataset Description</w:t>
        <w:br w:type="textWrapping"/>
      </w:r>
      <w:r w:rsidDel="00000000" w:rsidR="00000000" w:rsidRPr="00000000">
        <w:rPr>
          <w:rtl w:val="0"/>
        </w:rPr>
        <w:t xml:space="preserve">The dataset contains historical data of cars including the following features: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Feature | Description | Type</w:t>
        <w:br w:type="textWrapping"/>
        <w:t xml:space="preserve">--------|-------------|-----</w:t>
        <w:br w:type="textWrapping"/>
        <w:t xml:space="preserve">Car_Name | Name/brand of the car | Categorical</w:t>
        <w:br w:type="textWrapping"/>
        <w:t xml:space="preserve">Year | Year of manufacture | Numerical</w:t>
        <w:br w:type="textWrapping"/>
        <w:t xml:space="preserve">Selling_Price | Selling price (Target) | Numerical</w:t>
        <w:br w:type="textWrapping"/>
        <w:t xml:space="preserve">Present_Price | Original price | Numerical</w:t>
        <w:br w:type="textWrapping"/>
        <w:t xml:space="preserve">Driven_kms | Distance driven | Numerical</w:t>
        <w:br w:type="textWrapping"/>
        <w:t xml:space="preserve">Fuel_Type | Petrol/Diesel/CNG | Categorical</w:t>
        <w:br w:type="textWrapping"/>
        <w:t xml:space="preserve">Seller_Type | Dealer/Individual | Categorical</w:t>
        <w:br w:type="textWrapping"/>
        <w:t xml:space="preserve">Transmission | Manual/Automatic | Categorical</w:t>
        <w:br w:type="textWrapping"/>
        <w:t xml:space="preserve">Owner | Number of previous owners | Numerical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Note: Bikes and motorcycles were filtered out for this project to focus on cars only.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4. Data Preprocessing</w:t>
        <w:br w:type="textWrapping"/>
      </w:r>
      <w:r w:rsidDel="00000000" w:rsidR="00000000" w:rsidRPr="00000000">
        <w:rPr>
          <w:rtl w:val="0"/>
        </w:rPr>
        <w:t xml:space="preserve">- Removed bikes and motorcycles from the dataset.</w:t>
        <w:br w:type="textWrapping"/>
        <w:t xml:space="preserve">- Handled missing values by removing null entries.</w:t>
        <w:br w:type="textWrapping"/>
        <w:t xml:space="preserve">- Encoded categorical variables using one-hot encoding.</w:t>
        <w:br w:type="textWrapping"/>
        <w:t xml:space="preserve">- Created a new feature `Car_Age = 2025 - Year`.</w:t>
        <w:br w:type="textWrapping"/>
        <w:t xml:space="preserve">- Dropped original columns `Year` and `Car_Name` after feature engineering.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5. Exploratory Data Analysis (EDA)</w:t>
      </w:r>
      <w:r w:rsidDel="00000000" w:rsidR="00000000" w:rsidRPr="00000000">
        <w:rPr>
          <w:rtl w:val="0"/>
        </w:rPr>
        <w:br w:type="textWrapping"/>
        <w:t xml:space="preserve">- Distribution of `Selling_Price` was visualized using a histogram.</w:t>
        <w:br w:type="textWrapping"/>
        <w:t xml:space="preserve">- Correlation heatmap revealed strong correlation between `Present_Price`, `Car_Age`, and `Selling_Price`.</w:t>
        <w:br w:type="textWrapping"/>
        <w:t xml:space="preserve">- Feature importance analysis showed that `Present_Price`, `Car_Age`, and `Driven_kms` are most influential in predicting car prices.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6. Model Building</w:t>
        <w:br w:type="textWrapping"/>
      </w:r>
      <w:r w:rsidDel="00000000" w:rsidR="00000000" w:rsidRPr="00000000">
        <w:rPr>
          <w:rtl w:val="0"/>
        </w:rPr>
        <w:t xml:space="preserve">- Split the dataset into training (80%) and testing (20%) sets.</w:t>
        <w:br w:type="textWrapping"/>
        <w:t xml:space="preserve">- Standardized features using `StandardScaler` (optional for Random Forest).</w:t>
        <w:br w:type="textWrapping"/>
        <w:t xml:space="preserve">- Trained a Random Forest Regressor with 200 trees (`n_estimators=200`).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7. Model Evaluation</w:t>
        <w:br w:type="textWrapping"/>
      </w:r>
      <w:r w:rsidDel="00000000" w:rsidR="00000000" w:rsidRPr="00000000">
        <w:rPr>
          <w:rtl w:val="0"/>
        </w:rPr>
        <w:t xml:space="preserve">Metrics on the test set:</w:t>
        <w:br w:type="textWrapping"/>
        <w:t xml:space="preserve">- Mean Absolute Error (MAE): X.XX</w:t>
        <w:br w:type="textWrapping"/>
        <w:t xml:space="preserve">- Root Mean Squared Error (RMSE): X.XX</w:t>
        <w:br w:type="textWrapping"/>
        <w:t xml:space="preserve">- R² Score: X.XX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Feature importance plot shows that `Present_Price` and `Car_Age` have the highest influence on car price predictions.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8. Conclusion</w:t>
        <w:br w:type="textWrapping"/>
      </w:r>
      <w:r w:rsidDel="00000000" w:rsidR="00000000" w:rsidRPr="00000000">
        <w:rPr>
          <w:rtl w:val="0"/>
        </w:rPr>
        <w:t xml:space="preserve">- Successfully built a Random Forest model to predict used car prices.</w:t>
        <w:br w:type="textWrapping"/>
        <w:t xml:space="preserve">- Found that original price, car age, and kilometers driven are the most important factors.</w:t>
        <w:br w:type="textWrapping"/>
        <w:t xml:space="preserve">- The model can help car sellers and buyers make informed decisions.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9. Future Work</w:t>
        <w:br w:type="textWrapping"/>
      </w:r>
      <w:r w:rsidDel="00000000" w:rsidR="00000000" w:rsidRPr="00000000">
        <w:rPr>
          <w:rtl w:val="0"/>
        </w:rPr>
        <w:t xml:space="preserve">- Test other regression models such as XGBoost or Gradient Boosting for improved accuracy.</w:t>
        <w:br w:type="textWrapping"/>
        <w:t xml:space="preserve">- Hyperparameter tuning to optimize model performance.</w:t>
        <w:br w:type="textWrapping"/>
        <w:t xml:space="preserve">- Incorporate more features like horsepower, number of airbags, brand reputation, etc.</w:t>
      </w:r>
    </w:p>
    <w:p w:rsidR="00000000" w:rsidDel="00000000" w:rsidP="00000000" w:rsidRDefault="00000000" w:rsidRPr="00000000" w14:paraId="0000001A">
      <w:pPr>
        <w:rPr/>
      </w:pPr>
      <w:bookmarkStart w:colFirst="0" w:colLast="0" w:name="_irobjxa0p2l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10. References</w:t>
        <w:br w:type="textWrapping"/>
      </w:r>
      <w:r w:rsidDel="00000000" w:rsidR="00000000" w:rsidRPr="00000000">
        <w:rPr>
          <w:rtl w:val="0"/>
        </w:rPr>
        <w:t xml:space="preserve">1. CodeAlpha Internship Guidelines</w:t>
        <w:br w:type="textWrapping"/>
        <w:t xml:space="preserve">2. Kaggle – Used Car Dataset</w:t>
        <w:br w:type="textWrapping"/>
        <w:t xml:space="preserve">3. Géron, A., Hands-On Machine Learning with Scikit-Learn, Keras &amp; TensorFlow, 2nd Edition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