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6E5EB" w14:textId="1DD00B2D" w:rsidR="007802A6" w:rsidRDefault="007802A6" w:rsidP="007802A6">
      <w:r>
        <w:t xml:space="preserve">Lab </w:t>
      </w:r>
      <w:r>
        <w:t>–</w:t>
      </w:r>
      <w:r>
        <w:t xml:space="preserve"> </w:t>
      </w:r>
      <w:r>
        <w:t>1</w:t>
      </w:r>
    </w:p>
    <w:p w14:paraId="3DBC2E9E" w14:textId="6B08B201" w:rsidR="007802A6" w:rsidRDefault="007802A6" w:rsidP="007802A6">
      <w:pPr>
        <w:pStyle w:val="ListParagraph"/>
        <w:numPr>
          <w:ilvl w:val="0"/>
          <w:numId w:val="1"/>
        </w:numPr>
      </w:pPr>
      <w:r>
        <w:t xml:space="preserve">Download Lombok.jar using this link  </w:t>
      </w:r>
      <w:hyperlink r:id="rId5" w:history="1">
        <w:r w:rsidRPr="00D35BB6">
          <w:rPr>
            <w:rStyle w:val="Hyperlink"/>
          </w:rPr>
          <w:t>https://projectlombok.org/download</w:t>
        </w:r>
      </w:hyperlink>
      <w:r>
        <w:t xml:space="preserve"> </w:t>
      </w:r>
    </w:p>
    <w:p w14:paraId="47A1C3E7" w14:textId="0AB21DF6" w:rsidR="007802A6" w:rsidRDefault="007802A6" w:rsidP="007802A6">
      <w:pPr>
        <w:pStyle w:val="ListParagraph"/>
        <w:numPr>
          <w:ilvl w:val="0"/>
          <w:numId w:val="1"/>
        </w:numPr>
      </w:pPr>
      <w:r>
        <w:t>If the STS IDE is open close it</w:t>
      </w:r>
    </w:p>
    <w:p w14:paraId="78D6F61B" w14:textId="2D50EDAE" w:rsidR="007802A6" w:rsidRDefault="007802A6" w:rsidP="007802A6">
      <w:pPr>
        <w:pStyle w:val="ListParagraph"/>
        <w:numPr>
          <w:ilvl w:val="0"/>
          <w:numId w:val="1"/>
        </w:numPr>
      </w:pPr>
      <w:r>
        <w:t xml:space="preserve">Double Click on the Downloaded Jar file </w:t>
      </w:r>
    </w:p>
    <w:p w14:paraId="14BAF56B" w14:textId="795CC0E7" w:rsidR="007802A6" w:rsidRDefault="007802A6" w:rsidP="007802A6">
      <w:pPr>
        <w:pStyle w:val="ListParagraph"/>
        <w:numPr>
          <w:ilvl w:val="0"/>
          <w:numId w:val="1"/>
        </w:numPr>
      </w:pPr>
      <w:r>
        <w:t xml:space="preserve">Add the Location of the STS installation folder </w:t>
      </w:r>
    </w:p>
    <w:p w14:paraId="766166F5" w14:textId="3CEF0FE3" w:rsidR="007802A6" w:rsidRDefault="007802A6" w:rsidP="007802A6">
      <w:pPr>
        <w:pStyle w:val="ListParagraph"/>
        <w:numPr>
          <w:ilvl w:val="0"/>
          <w:numId w:val="1"/>
        </w:numPr>
      </w:pPr>
      <w:r>
        <w:t>In the STS installation folder look for the open the springToolSuiter.ini</w:t>
      </w:r>
    </w:p>
    <w:p w14:paraId="3A415281" w14:textId="5A4B13DF" w:rsidR="007802A6" w:rsidRDefault="007802A6" w:rsidP="007802A6">
      <w:pPr>
        <w:pStyle w:val="ListParagraph"/>
        <w:numPr>
          <w:ilvl w:val="0"/>
          <w:numId w:val="1"/>
        </w:numPr>
      </w:pPr>
      <w:r>
        <w:t xml:space="preserve">Look for an entry </w:t>
      </w:r>
      <w:proofErr w:type="spellStart"/>
      <w:r>
        <w:t>javaagent</w:t>
      </w:r>
      <w:proofErr w:type="spellEnd"/>
      <w:r>
        <w:t xml:space="preserve"> added with Lombok jar reference.</w:t>
      </w:r>
    </w:p>
    <w:p w14:paraId="0D4633E0" w14:textId="3BEAD1AC" w:rsidR="007802A6" w:rsidRDefault="007802A6" w:rsidP="007802A6">
      <w:pPr>
        <w:pStyle w:val="ListParagraph"/>
        <w:numPr>
          <w:ilvl w:val="0"/>
          <w:numId w:val="1"/>
        </w:numPr>
      </w:pPr>
      <w:r>
        <w:t>Open the STS again</w:t>
      </w:r>
    </w:p>
    <w:p w14:paraId="279CAD2C" w14:textId="0EE1684D" w:rsidR="007802A6" w:rsidRDefault="007802A6" w:rsidP="007802A6"/>
    <w:p w14:paraId="4842487E" w14:textId="47FF48E7" w:rsidR="007802A6" w:rsidRDefault="007802A6" w:rsidP="007802A6">
      <w:r>
        <w:t>Lab - 2</w:t>
      </w:r>
    </w:p>
    <w:p w14:paraId="0D3E3F9E" w14:textId="77777777" w:rsidR="007802A6" w:rsidRDefault="007802A6" w:rsidP="007802A6">
      <w:r>
        <w:t xml:space="preserve">  1. Constructor Injection - @AutoWired</w:t>
      </w:r>
    </w:p>
    <w:p w14:paraId="281B4B98" w14:textId="77777777" w:rsidR="007802A6" w:rsidRDefault="007802A6" w:rsidP="007802A6">
      <w:r>
        <w:t xml:space="preserve">  2. Setter Injection - @Autowired</w:t>
      </w:r>
    </w:p>
    <w:p w14:paraId="3A2FCCBA" w14:textId="1F7A61D5" w:rsidR="007802A6" w:rsidRDefault="007802A6" w:rsidP="007802A6">
      <w:r>
        <w:t xml:space="preserve">  3.  Passing Bean Reference</w:t>
      </w:r>
      <w:r>
        <w:t xml:space="preserve">s of Bean to </w:t>
      </w:r>
      <w:proofErr w:type="gramStart"/>
      <w:r>
        <w:t xml:space="preserve">a </w:t>
      </w:r>
      <w:r>
        <w:t xml:space="preserve"> Method</w:t>
      </w:r>
      <w:proofErr w:type="gramEnd"/>
      <w:r>
        <w:t xml:space="preserve"> annotated with @Bean </w:t>
      </w:r>
    </w:p>
    <w:p w14:paraId="56CDD27C" w14:textId="77777777" w:rsidR="007802A6" w:rsidRDefault="007802A6" w:rsidP="007802A6">
      <w:r>
        <w:t xml:space="preserve">  4. Using multiple Configuration classes and resolving bean with @Qualifier</w:t>
      </w:r>
    </w:p>
    <w:p w14:paraId="6D9C7F94" w14:textId="77777777" w:rsidR="007802A6" w:rsidRDefault="007802A6" w:rsidP="007802A6"/>
    <w:p w14:paraId="27D736BF" w14:textId="099E5154" w:rsidR="007802A6" w:rsidRDefault="007802A6" w:rsidP="007802A6">
      <w:r>
        <w:t xml:space="preserve">Lab - </w:t>
      </w:r>
      <w:r>
        <w:t>3</w:t>
      </w:r>
    </w:p>
    <w:p w14:paraId="1CFC535E" w14:textId="1A567735" w:rsidR="007802A6" w:rsidRDefault="007802A6" w:rsidP="007802A6">
      <w:pPr>
        <w:pStyle w:val="ListParagraph"/>
        <w:numPr>
          <w:ilvl w:val="0"/>
          <w:numId w:val="3"/>
        </w:numPr>
      </w:pPr>
      <w:proofErr w:type="spellStart"/>
      <w:r>
        <w:t>Autowired</w:t>
      </w:r>
      <w:proofErr w:type="spellEnd"/>
      <w:r>
        <w:t xml:space="preserve"> - @</w:t>
      </w:r>
      <w:proofErr w:type="gramStart"/>
      <w:r>
        <w:t>Qualifier,@</w:t>
      </w:r>
      <w:proofErr w:type="gramEnd"/>
      <w:r>
        <w:t>Primary</w:t>
      </w:r>
    </w:p>
    <w:p w14:paraId="17170E39" w14:textId="2A95D900" w:rsidR="007802A6" w:rsidRDefault="007802A6" w:rsidP="007802A6">
      <w:pPr>
        <w:pStyle w:val="ListParagraph"/>
        <w:numPr>
          <w:ilvl w:val="0"/>
          <w:numId w:val="3"/>
        </w:numPr>
      </w:pPr>
      <w:r>
        <w:t>Singleton-Prototype</w:t>
      </w:r>
    </w:p>
    <w:p w14:paraId="6A8968B6" w14:textId="03E2E153" w:rsidR="007802A6" w:rsidRDefault="007802A6" w:rsidP="007802A6">
      <w:pPr>
        <w:pStyle w:val="ListParagraph"/>
        <w:numPr>
          <w:ilvl w:val="0"/>
          <w:numId w:val="3"/>
        </w:numPr>
      </w:pPr>
      <w:r>
        <w:t>Eager-Lazy</w:t>
      </w:r>
    </w:p>
    <w:p w14:paraId="3482FD50" w14:textId="1A4B1714" w:rsidR="007802A6" w:rsidRDefault="007802A6" w:rsidP="007802A6">
      <w:pPr>
        <w:pStyle w:val="ListParagraph"/>
        <w:numPr>
          <w:ilvl w:val="0"/>
          <w:numId w:val="3"/>
        </w:numPr>
      </w:pPr>
      <w:proofErr w:type="spellStart"/>
      <w:r>
        <w:t>LifeCycle</w:t>
      </w:r>
      <w:proofErr w:type="spellEnd"/>
      <w:r>
        <w:t xml:space="preserve"> Methods</w:t>
      </w:r>
    </w:p>
    <w:p w14:paraId="203CAED2" w14:textId="77777777" w:rsidR="007802A6" w:rsidRDefault="007802A6" w:rsidP="007802A6"/>
    <w:p w14:paraId="530B7013" w14:textId="77777777" w:rsidR="007802A6" w:rsidRDefault="007802A6" w:rsidP="007802A6"/>
    <w:p w14:paraId="634699DB" w14:textId="26895395" w:rsidR="007802A6" w:rsidRDefault="007802A6" w:rsidP="007802A6"/>
    <w:p w14:paraId="4158817E" w14:textId="45707272" w:rsidR="007802A6" w:rsidRDefault="007802A6" w:rsidP="007802A6">
      <w:r>
        <w:t>Lab -</w:t>
      </w:r>
      <w:r>
        <w:t>4</w:t>
      </w:r>
    </w:p>
    <w:p w14:paraId="7B6C8640" w14:textId="77777777" w:rsidR="007802A6" w:rsidRDefault="007802A6" w:rsidP="007802A6"/>
    <w:p w14:paraId="0D675065" w14:textId="77777777" w:rsidR="007802A6" w:rsidRDefault="007802A6" w:rsidP="007802A6">
      <w:r>
        <w:t xml:space="preserve">    1. Create a Spring Starter </w:t>
      </w:r>
      <w:proofErr w:type="gramStart"/>
      <w:r>
        <w:t>Project  with</w:t>
      </w:r>
      <w:proofErr w:type="gramEnd"/>
      <w:r>
        <w:t xml:space="preserve"> </w:t>
      </w:r>
      <w:proofErr w:type="spellStart"/>
      <w:r>
        <w:t>web,lombok,data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and </w:t>
      </w:r>
      <w:proofErr w:type="spellStart"/>
      <w:r>
        <w:t>mysqldriver</w:t>
      </w:r>
      <w:proofErr w:type="spellEnd"/>
    </w:p>
    <w:p w14:paraId="4F83F201" w14:textId="77777777" w:rsidR="007802A6" w:rsidRDefault="007802A6" w:rsidP="007802A6">
      <w:r>
        <w:t xml:space="preserve">    2. Create an Entity Class add @</w:t>
      </w:r>
      <w:proofErr w:type="gramStart"/>
      <w:r>
        <w:t>Entity,@</w:t>
      </w:r>
      <w:proofErr w:type="gramEnd"/>
      <w:r>
        <w:t>Table,@Id,@Column annotations</w:t>
      </w:r>
    </w:p>
    <w:p w14:paraId="13E7FCDD" w14:textId="77777777" w:rsidR="007802A6" w:rsidRDefault="007802A6" w:rsidP="007802A6">
      <w:r>
        <w:t xml:space="preserve">    3. Create an Interface by extending JPA Repository</w:t>
      </w:r>
    </w:p>
    <w:p w14:paraId="45DC5E5C" w14:textId="77777777" w:rsidR="007802A6" w:rsidRDefault="007802A6" w:rsidP="007802A6">
      <w:r>
        <w:t xml:space="preserve">    4. Create a Java Class annotate with @Service and wire Repository</w:t>
      </w:r>
    </w:p>
    <w:p w14:paraId="321CD27A" w14:textId="77777777" w:rsidR="007802A6" w:rsidRDefault="007802A6" w:rsidP="007802A6">
      <w:r>
        <w:t xml:space="preserve">    5. Create a Java Class Annotate with @RestController</w:t>
      </w:r>
    </w:p>
    <w:p w14:paraId="16C3711C" w14:textId="77777777" w:rsidR="007802A6" w:rsidRDefault="007802A6" w:rsidP="007802A6">
      <w:r>
        <w:t xml:space="preserve">    6. In the controller class add @</w:t>
      </w:r>
      <w:proofErr w:type="gramStart"/>
      <w:r>
        <w:t>GetMapping,@</w:t>
      </w:r>
      <w:proofErr w:type="gramEnd"/>
      <w:r>
        <w:t>PostMapping etc</w:t>
      </w:r>
    </w:p>
    <w:p w14:paraId="7D58399E" w14:textId="18F63F28" w:rsidR="007802A6" w:rsidRDefault="007802A6" w:rsidP="007802A6">
      <w:r>
        <w:t xml:space="preserve">    7. Test the application with </w:t>
      </w:r>
      <w:proofErr w:type="spellStart"/>
      <w:r>
        <w:t>POSTMan</w:t>
      </w:r>
      <w:proofErr w:type="spellEnd"/>
    </w:p>
    <w:p w14:paraId="39E19C47" w14:textId="1F3512DB" w:rsidR="00EF5509" w:rsidRDefault="00EF5509" w:rsidP="007802A6"/>
    <w:p w14:paraId="5C8F184E" w14:textId="77777777" w:rsidR="00EF5509" w:rsidRDefault="00EF5509" w:rsidP="00EF5509">
      <w:r>
        <w:t xml:space="preserve">Assignment -1 </w:t>
      </w:r>
    </w:p>
    <w:p w14:paraId="78A45E1F" w14:textId="77777777" w:rsidR="00EF5509" w:rsidRDefault="00EF5509" w:rsidP="00EF5509"/>
    <w:p w14:paraId="54BBB9C8" w14:textId="2FFFDD2C" w:rsidR="00EF5509" w:rsidRDefault="00EF5509" w:rsidP="00EF5509">
      <w:r>
        <w:t xml:space="preserve"> Create a Java class </w:t>
      </w:r>
      <w:proofErr w:type="spellStart"/>
      <w:r>
        <w:t>SalesOrder</w:t>
      </w:r>
      <w:proofErr w:type="spellEnd"/>
      <w:r>
        <w:t xml:space="preserve"> with properties like int </w:t>
      </w:r>
      <w:proofErr w:type="spellStart"/>
      <w:r>
        <w:t>orderId</w:t>
      </w:r>
      <w:proofErr w:type="spellEnd"/>
      <w:r>
        <w:t xml:space="preserve">, </w:t>
      </w:r>
      <w:proofErr w:type="spellStart"/>
      <w:proofErr w:type="gramStart"/>
      <w:r>
        <w:t>createdDate,Customer</w:t>
      </w:r>
      <w:proofErr w:type="spellEnd"/>
      <w:proofErr w:type="gramEnd"/>
      <w:r>
        <w:t xml:space="preserve"> customer, List&lt;Item&gt; </w:t>
      </w:r>
      <w:proofErr w:type="spellStart"/>
      <w:r>
        <w:t>itemList</w:t>
      </w:r>
      <w:proofErr w:type="spellEnd"/>
    </w:p>
    <w:p w14:paraId="40D30480" w14:textId="77777777" w:rsidR="00EF5509" w:rsidRDefault="00EF5509" w:rsidP="00EF5509"/>
    <w:p w14:paraId="7A6069FA" w14:textId="77777777" w:rsidR="00EF5509" w:rsidRDefault="00EF5509" w:rsidP="00EF5509">
      <w:r>
        <w:t xml:space="preserve">Use Spring DI and Inversion control and the print the </w:t>
      </w:r>
      <w:proofErr w:type="spellStart"/>
      <w:r>
        <w:t>orderDetails</w:t>
      </w:r>
      <w:proofErr w:type="spellEnd"/>
      <w:r>
        <w:t xml:space="preserve"> </w:t>
      </w:r>
    </w:p>
    <w:p w14:paraId="5FCEA6F6" w14:textId="77777777" w:rsidR="00EF5509" w:rsidRDefault="00EF5509" w:rsidP="00EF5509">
      <w:r>
        <w:t>and the List of Items on the console.</w:t>
      </w:r>
    </w:p>
    <w:p w14:paraId="15E8110C" w14:textId="77777777" w:rsidR="00EF5509" w:rsidRDefault="00EF5509" w:rsidP="00EF5509"/>
    <w:p w14:paraId="02E2BF7F" w14:textId="77777777" w:rsidR="00EF5509" w:rsidRDefault="00EF5509" w:rsidP="00EF5509">
      <w:r>
        <w:t xml:space="preserve">  =&gt; Create Three classes namely </w:t>
      </w:r>
      <w:proofErr w:type="spellStart"/>
      <w:proofErr w:type="gramStart"/>
      <w:r>
        <w:t>SalesOrder,Customer</w:t>
      </w:r>
      <w:proofErr w:type="gramEnd"/>
      <w:r>
        <w:t>,Item</w:t>
      </w:r>
      <w:proofErr w:type="spellEnd"/>
      <w:r>
        <w:t xml:space="preserve"> </w:t>
      </w:r>
    </w:p>
    <w:p w14:paraId="4FD91F36" w14:textId="77777777" w:rsidR="00EF5509" w:rsidRDefault="00EF5509" w:rsidP="00EF5509">
      <w:r>
        <w:t xml:space="preserve">  =&gt; Create a Configuration class and </w:t>
      </w:r>
      <w:proofErr w:type="gramStart"/>
      <w:r>
        <w:t>Register</w:t>
      </w:r>
      <w:proofErr w:type="gramEnd"/>
      <w:r>
        <w:t xml:space="preserve"> the beans</w:t>
      </w:r>
    </w:p>
    <w:p w14:paraId="578F3DAC" w14:textId="77777777" w:rsidR="00EF5509" w:rsidRDefault="00EF5509" w:rsidP="00EF5509">
      <w:r>
        <w:t xml:space="preserve">  =&gt; From the Main method get the Bean and print the details</w:t>
      </w:r>
    </w:p>
    <w:p w14:paraId="522124D6" w14:textId="77777777" w:rsidR="00EF5509" w:rsidRPr="007802A6" w:rsidRDefault="00EF5509" w:rsidP="007802A6"/>
    <w:sectPr w:rsidR="00EF5509" w:rsidRPr="00780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E93"/>
    <w:multiLevelType w:val="hybridMultilevel"/>
    <w:tmpl w:val="C46AC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D3038"/>
    <w:multiLevelType w:val="hybridMultilevel"/>
    <w:tmpl w:val="2558F0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83AAC"/>
    <w:multiLevelType w:val="hybridMultilevel"/>
    <w:tmpl w:val="28CC7A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4F"/>
    <w:rsid w:val="00494C4F"/>
    <w:rsid w:val="00705CD6"/>
    <w:rsid w:val="007802A6"/>
    <w:rsid w:val="007E1F44"/>
    <w:rsid w:val="009B7805"/>
    <w:rsid w:val="00EF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ACF4"/>
  <w15:chartTrackingRefBased/>
  <w15:docId w15:val="{7F144DAC-8AD9-4369-8294-740D2CDC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2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0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jectlombok.org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Srivatsan Krishnamachari</dc:creator>
  <cp:keywords/>
  <dc:description/>
  <cp:lastModifiedBy>Srivatsan Krishnamachari</cp:lastModifiedBy>
  <cp:revision>4</cp:revision>
  <dcterms:created xsi:type="dcterms:W3CDTF">2021-10-09T01:35:00Z</dcterms:created>
  <dcterms:modified xsi:type="dcterms:W3CDTF">2021-10-09T01:44:00Z</dcterms:modified>
</cp:coreProperties>
</file>