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76DF" w14:textId="09BD10EA" w:rsidR="00EA2631" w:rsidRDefault="00EA2631" w:rsidP="00EA2631">
      <w:pPr>
        <w:pStyle w:val="Heading1"/>
      </w:pPr>
      <w:r>
        <w:t xml:space="preserve">pressure temperature humidity sensors management using </w:t>
      </w:r>
      <w:proofErr w:type="spellStart"/>
      <w:r>
        <w:t>iot</w:t>
      </w:r>
      <w:proofErr w:type="spellEnd"/>
      <w:r>
        <w:t xml:space="preserve"> and cloud </w:t>
      </w:r>
    </w:p>
    <w:p w14:paraId="353E959C" w14:textId="77777777" w:rsidR="00EA2631" w:rsidRPr="00EA2631" w:rsidRDefault="00EA2631" w:rsidP="00EA2631"/>
    <w:p w14:paraId="1C830EEC" w14:textId="77777777" w:rsidR="00EA2631" w:rsidRDefault="00EA2631" w:rsidP="00EA2631">
      <w:proofErr w:type="gramStart"/>
      <w:r>
        <w:t>Pressure ,</w:t>
      </w:r>
      <w:proofErr w:type="gramEnd"/>
      <w:r>
        <w:t xml:space="preserve"> temperature , humidity are most important factors that tell us how our environment is .</w:t>
      </w:r>
    </w:p>
    <w:p w14:paraId="6AE03944" w14:textId="77777777" w:rsidR="00EA2631" w:rsidRDefault="00EA2631" w:rsidP="00EA2631">
      <w:r>
        <w:t xml:space="preserve">What chemicals have been </w:t>
      </w:r>
      <w:proofErr w:type="gramStart"/>
      <w:r>
        <w:t>used ,</w:t>
      </w:r>
      <w:proofErr w:type="gramEnd"/>
      <w:r>
        <w:t xml:space="preserve"> how did they react and what are the byproducts .</w:t>
      </w:r>
    </w:p>
    <w:p w14:paraId="3701D51F" w14:textId="77777777" w:rsidR="00EA2631" w:rsidRDefault="00EA2631" w:rsidP="00EA2631">
      <w:r>
        <w:t xml:space="preserve">Help us in crime scene investigation </w:t>
      </w:r>
    </w:p>
    <w:p w14:paraId="5C59E3FF" w14:textId="77777777" w:rsidR="00EA2631" w:rsidRDefault="00EA2631" w:rsidP="00EA2631">
      <w:r>
        <w:t xml:space="preserve">Can estimate how long an engineering structure can </w:t>
      </w:r>
      <w:proofErr w:type="gramStart"/>
      <w:r>
        <w:t>last .</w:t>
      </w:r>
      <w:proofErr w:type="gramEnd"/>
    </w:p>
    <w:p w14:paraId="7F8C9063" w14:textId="77777777" w:rsidR="00EA2631" w:rsidRDefault="00EA2631" w:rsidP="00EA2631">
      <w:r>
        <w:t xml:space="preserve">Oxidation and reduction reactions </w:t>
      </w:r>
    </w:p>
    <w:p w14:paraId="4E8C359A" w14:textId="77777777" w:rsidR="00EA2631" w:rsidRPr="002866F1" w:rsidRDefault="00EA2631" w:rsidP="00EA2631">
      <w:r>
        <w:t xml:space="preserve">The data values from the sensors are collected onto the cloud and are regularly monitored for data </w:t>
      </w:r>
      <w:proofErr w:type="gramStart"/>
      <w:r>
        <w:t>cleaning ,</w:t>
      </w:r>
      <w:proofErr w:type="gramEnd"/>
      <w:r>
        <w:t xml:space="preserve"> visualization and study .</w:t>
      </w:r>
    </w:p>
    <w:p w14:paraId="1D3A4613" w14:textId="77777777" w:rsidR="001644D3" w:rsidRDefault="001644D3"/>
    <w:sectPr w:rsidR="00164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00E41"/>
    <w:multiLevelType w:val="hybridMultilevel"/>
    <w:tmpl w:val="B22CE3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31"/>
    <w:rsid w:val="001644D3"/>
    <w:rsid w:val="00EA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5456"/>
  <w15:chartTrackingRefBased/>
  <w15:docId w15:val="{32BD6676-56AE-4315-A137-38DD9A53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6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A263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2631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RALLAPALLI AISWARYA</dc:creator>
  <cp:keywords/>
  <dc:description/>
  <cp:lastModifiedBy>RALLAPALLI AISWARYA</cp:lastModifiedBy>
  <cp:revision>1</cp:revision>
  <dcterms:created xsi:type="dcterms:W3CDTF">2021-11-21T15:02:00Z</dcterms:created>
  <dcterms:modified xsi:type="dcterms:W3CDTF">2021-11-21T15:03:00Z</dcterms:modified>
</cp:coreProperties>
</file>