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3F" w:rsidRPr="005270D4" w:rsidRDefault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5270D4">
        <w:rPr>
          <w:rFonts w:ascii="Times New Roman" w:hAnsi="Times New Roman" w:cs="Times New Roman"/>
          <w:b/>
          <w:sz w:val="28"/>
          <w:szCs w:val="28"/>
        </w:rPr>
        <w:t>CHAPTER 10</w:t>
      </w:r>
    </w:p>
    <w:p w:rsidR="005270D4" w:rsidRDefault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Pr="005270D4">
        <w:rPr>
          <w:rFonts w:ascii="Times New Roman" w:hAnsi="Times New Roman" w:cs="Times New Roman"/>
          <w:b/>
          <w:sz w:val="28"/>
          <w:szCs w:val="28"/>
        </w:rPr>
        <w:t>APPENDIX</w:t>
      </w:r>
    </w:p>
    <w:p w:rsidR="005270D4" w:rsidRDefault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Webpage.html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5270D4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5270D4">
        <w:rPr>
          <w:rFonts w:ascii="Times New Roman" w:hAnsi="Times New Roman" w:cs="Times New Roman"/>
          <w:sz w:val="28"/>
          <w:szCs w:val="28"/>
        </w:rPr>
        <w:t>="en"&gt;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kg students corner&lt;/title&gt;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&lt;meta name="viewport" content="width=device-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 ,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initial-scale=1" 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href="https://maxcdn.bootstrapcdn.com/bootstrap/4.2.1/css/bootstrap.min.css"&gt;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src="https://ajax.googleapis.com/ajax/libs/jquery/3.3.1/jquery.min.js"&gt;&lt;/script&gt;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src="https://cdnjs.cloudflare.com/ajax/libs/popper.js/1.14.6/umd/popper.min.js"&gt;&lt;/script&gt;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src="https://maxcdn.bootstrapcdn.com/bootstrap/4.2.1/js/bootstrap.min.js"&gt;&lt;/script&gt;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jumbotron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&lt;h1&gt;KGISL Students Corner&lt;/h1&gt;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&lt;p&gt;It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matter how slowly you go as long as do not stop&lt;/p&gt;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jumbotron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'Times New Roman', Times, serif;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align: center;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.container h2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align: center;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.center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margin-right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auto;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margin-left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auto;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block;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.kite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align: justify;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18px;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kgcas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18px;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align: justify;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kgcas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200px;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300px;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&lt;/style&gt;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&lt;/head&gt;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-expand-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-dark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-dark"&gt;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&lt;button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navbar-toggler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type="button" data-toggle="collapse" data-target="#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collapsibleNavbar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&lt;span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toggler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-icon"&gt;&lt;/span&gt;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&lt;/button&gt;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&lt;div class="collapse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-collapse" id="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collapsibleNavbar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navbar-nav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&lt;a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-link"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="responsivekite.html"&gt;KITE&lt;/a&gt;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&lt;a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-link"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="responsivcas.html"&gt;KGCAS&lt;/a&gt;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&lt;a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-link"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="responsiveiim.html"&gt;KGISL-IIM&lt;/a&gt;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&lt;a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-link"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="responsivechs.html"&gt;KGCHS&lt;/a&gt;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&lt;/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&lt;/div&gt;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&lt;div class="container"&gt;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&lt;h2&gt;ABOUT&lt;/h2&gt;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="kgisl.png" alt="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kgisl</w:t>
      </w:r>
      <w:proofErr w:type="spellEnd"/>
      <w:proofErr w:type="gramStart"/>
      <w:r w:rsidRPr="005270D4">
        <w:rPr>
          <w:rFonts w:ascii="Times New Roman" w:hAnsi="Times New Roman" w:cs="Times New Roman"/>
          <w:sz w:val="28"/>
          <w:szCs w:val="28"/>
        </w:rPr>
        <w:t>"  class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="center"&gt;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&lt;div class="image" 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&lt;p&gt;KG Information system private Limited (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KGiSL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) is a division of $500 million KG Group conglomerate that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diverse interests in various fields like Software, Textiles, Engineering, Finance, Healthcare,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Education, Renewable Energy, Infrastructure and Entertainment&lt;span id="dots"&gt;......&lt;/span&gt;&lt;span id="more"&gt;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The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KGiSL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Group is also in the forefront of Healthcare and Education with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internationally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recognized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hospital and commendable educational institutions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KGiSL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is an EN ISO 9001:2008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certified for its compliance to international quality standards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procedures, in Software Engineering and Engineering Design Services.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KGiSL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is also an SEI CMM® Level 4 company.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&lt;/span&gt;&lt;/p&gt;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&lt;div class="kite"&gt;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="kite.png" alt="kite" style="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float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:left</w:t>
      </w:r>
      <w:proofErr w:type="spellEnd"/>
      <w:proofErr w:type="gram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&lt;p&gt;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be afraid to fail. Don’t waste energy trying to cover up failure. Learn from your failures and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go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on to the next challenge. It’s OK to fail. If you’re not failing, you’re not growing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/p&gt;&lt;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&lt;span id="text"&gt;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   The main objective of the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KGiSL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Institute of Technology is to provide industry embedded education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to mold the students for leadership in industry, government, and educational institutions.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  &lt;/span&gt;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&lt;div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kgcas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="cas.jpg" alt="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kgcas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style="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float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:right</w:t>
      </w:r>
      <w:proofErr w:type="spellEnd"/>
      <w:proofErr w:type="gramEnd"/>
      <w:r w:rsidRPr="005270D4">
        <w:rPr>
          <w:rFonts w:ascii="Times New Roman" w:hAnsi="Times New Roman" w:cs="Times New Roman"/>
          <w:sz w:val="28"/>
          <w:szCs w:val="28"/>
        </w:rPr>
        <w:t>;"&gt;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&lt;p&gt;KG College of Arts and Science (KGCAS) was started in the year 2005 with the intent to provide quality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education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at the undergraduate level and post-graduate level, focusing primarily on meeting the talent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requirements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of the domestic and global IT and IT-enabled service providers.&lt;/p&gt;&lt;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&lt;span id="text"&gt;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The infrastructure available in the institution for the pursuit of IT and ITES education is unparalleled.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A very liberal scholarship provides for opportunities for economically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/span&gt;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&lt;div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kgiim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="iim.jpg" alt="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kgisl-iim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style="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float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:left</w:t>
      </w:r>
      <w:proofErr w:type="spellEnd"/>
      <w:proofErr w:type="gramEnd"/>
      <w:r w:rsidRPr="005270D4">
        <w:rPr>
          <w:rFonts w:ascii="Times New Roman" w:hAnsi="Times New Roman" w:cs="Times New Roman"/>
          <w:sz w:val="28"/>
          <w:szCs w:val="28"/>
        </w:rPr>
        <w:t>;"&gt;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&lt;p&gt;KG College of Arts and Science (KGCAS) was started in the year 2005 with the intent to provide quality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education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at the undergraduate level and post-graduate level, focusing primarily on meeting the talent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requirements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of the domestic and global IT and IT-enabled service providers.&lt;/p&gt;&lt;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&lt;span id="text"&gt;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The infrastructure available in the institution for the pursuit of IT and ITES education is unparalleled.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A very liberal scholarship provides for opportunities for economically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/span&gt;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&lt;/p&gt;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:rsid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&lt;/body&gt;</w:t>
      </w: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Responsivetop.html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="responsivetop.css"&gt;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="responsivetop.js"&gt;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myTopnav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&lt;div class="dropdown"&gt;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&lt;button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dropbtn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"&gt;Events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-caret-down"&gt;&lt;/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&lt;/button&gt;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&lt;div class="dropdown-content"&gt;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="#"&gt;Workshops&lt;/a&gt;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    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="#"&gt;Seminars&lt;/a&gt;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="#"&gt;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Hackathons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="#"&gt;Placements&lt;/a&gt;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="#"&gt;Paper Presentation&lt;/a&gt;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="#"&gt;Technical Symposium&lt;/a&gt;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="#"&gt;Cultural Fests&lt;/a&gt;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="signup.html" &gt;Publish Events&lt;/a&gt;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="facultysignup.html"&gt;FACULTY LOGIN&lt;/a&gt;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&lt;/div&gt;</w:t>
      </w:r>
    </w:p>
    <w:p w:rsid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&lt;/html&gt;</w:t>
      </w: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Responsivetop.js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()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270D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myTopnav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x.className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=== 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")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x.className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" responsive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";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x.className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Responsivetop.css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background-image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("");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cover;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background-position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center;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'Times New Roman', Times, serif;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#333;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overflow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hidden;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a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left;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block;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#f2f2f2;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align: center;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14px 16px;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text-decoration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17px;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.active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#4CAF50;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white;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.icon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.dropdown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left;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overflow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hidden;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.dropdown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dropbtn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17px;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white;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14px 16px;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inherit;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inherit;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.dropdown-content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absolute;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#f9f9f9;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min-width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160px;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0px 8px 16px 0px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(0,0,0,0.2);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z-index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.dropdown-content a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black;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12px 16px;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text-decoration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block;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align: left;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:hover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dropdown:hover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dropbtn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#555;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white;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.dropdown-content a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:hover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black;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dropdown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.dropdown-content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block;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@media screen and (max-width: 600px)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:not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(:first-child), .dropdown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dropbtn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a.icon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right;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block;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@media screen and (max-width: 600px)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topnav.responsive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{position: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relative;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topnav.responsive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a.icon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absolute;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topnav.responsive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a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block;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align: left;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topnav.responsive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.dropdown {float: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none;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topnav.responsive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.dropdown-content {position: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relative;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topnav.responsive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.dropdown 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dropbtn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block;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align: left;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Signup.html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 LOGIN &lt;/title&gt;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="signup.css"&gt;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="avatar1.png" class="avatar"&gt;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&lt;h1&gt; KITE STUDENT LOGIN &lt;/h1&gt;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&lt;form action="studpubkite.html"&gt;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&lt;p&gt;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&lt;/p&gt;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&lt;input type="text" name="" placeholder="Enter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&lt;p&gt;Password&lt;/p&gt;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&lt;input type="password" name="" placeholder="Enter password"&gt;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&lt;input type="submit" value="Login"&gt;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="forgotpswd.html"&gt;Forgot Password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?&lt;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/a&gt;&lt;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="register.html"&gt;Don't have an account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?&lt;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/a&gt;&lt;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&lt;/form&gt;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&lt;/head&gt;</w:t>
      </w:r>
    </w:p>
    <w:p w:rsid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Signup.css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body{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times new roman;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(img1.jpg);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cover;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background-position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center;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320px;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420px;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(0, 0, 0, 0.6);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50%;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50%;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absolute;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translate(-50%,-50%);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box-sizing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border-box;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70px 30px;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avatar{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50%;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absolute;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-50px;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calc(50% - 50px);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h1{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align: center;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22px;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font-weight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bold;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input{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type="text"], input[type="password"]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border-bottom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1px solid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transparent;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40px;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type="submit"]{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40px;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#000;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22px;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times new roman;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type="submit"]:hover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pointer;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darkgray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#000;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a{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text-decoration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14px;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line-height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darkgrey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:hover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#ffc107;</w:t>
      </w:r>
    </w:p>
    <w:p w:rsid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Studentpublish.html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Arial, Helvetica, sans-serif;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darkgrey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background-image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(paper.jpg);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*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box-sizing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border-box;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/* Style inputs */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type=text], select,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12px;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1px solid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ccc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resize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vertical;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type=date]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12px;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1px solid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ccc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resize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vertical;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lastRenderedPageBreak/>
        <w:t>button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#4CAF50;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white;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align: center;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default;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:hover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darkgreen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/* Style the container/contact section */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.container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5px;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#f2f2f2;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/*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two columns that float next to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eachother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.column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left;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50%;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/* Clear floats after the columns */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row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:after</w:t>
      </w:r>
      <w:proofErr w:type="spellEnd"/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"";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table;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both;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/* Responsive layout - when the screen is less than 600px wide, make the two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columns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stack on top of each other instead of next to each other */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@media screen and (max-width: 600px)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.column,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type=submit]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&lt;/style&gt;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>&lt;/head&gt;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&lt;div style="text-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align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:center</w:t>
      </w:r>
      <w:proofErr w:type="spellEnd"/>
      <w:proofErr w:type="gram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&lt;h2&gt;Publish Events&lt;/h2&gt;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&lt;div class="column"&gt;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&lt;form action="#"&gt;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"&gt;Publisher name&lt;/label&gt;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&lt;input type="text" id="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Pubisher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name" placeholder="Your name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.."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"&gt;Event Name&lt;/label&gt;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&lt;input type="text" id="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name="Event name" placeholder="event name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.."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Event_type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"&gt;Event type&lt;/label&gt;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&lt;select id="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Event_type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name="Event type"&gt;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&lt;option value="Workshop"&gt;Workshop&lt;/option&gt;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&lt;option value="Symposium"&gt;Technical Symposium&lt;/option&gt;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&lt;option value="Conferences"&gt;Conferences&lt;/option&gt;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&lt;option value="Paper Presentations"&gt;Paper Presentations&lt;/option&gt;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&lt;option value="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&lt;/option&gt;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&lt;option value="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"&gt;Seminars&lt;/option&gt;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  &lt;option value="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"&gt;Placements&lt;/option&gt;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 xml:space="preserve">        &lt;/select&gt;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&lt;label for="Description"&gt;Description&lt;/label&gt;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id="Description" name="Description" placeholder="Write something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.."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style="height:280px"&gt;&lt;/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Registration_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"&gt;Registration Date:&lt;/label&gt;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&lt;input type="date" value="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Registration_date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placeholder=""&gt;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"&gt;Start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Date: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&lt;/label&gt;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&lt;input type="date" value="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placeholder=""&gt;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"&gt;End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Date: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&lt;/label&gt;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&lt;input type="date" value="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 placeholder=""&gt;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&lt;button type="submit" value="submit"&gt; Publish&lt;/button&gt;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  &lt;/form&gt;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&lt;/body&gt;</w:t>
      </w:r>
    </w:p>
    <w:p w:rsid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&lt;/html&gt;</w:t>
      </w: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Publishevents.html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Publish_events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&lt;/title&gt;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 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="publish_events.css"&gt;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&lt;/head&gt;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>&lt;div class="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&lt;form action="kite-publish.html"&gt;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Email_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&lt;/p&gt;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&lt;input type="email" placeholder="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email_id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&lt;p&gt;Password: &lt;/p&gt;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 &lt;input type="password" placeholder="password"&gt;&lt;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 &gt;Submit&lt;/a&gt;&lt;/button&gt;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&lt;/form&gt;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&lt;/body&gt;</w:t>
      </w:r>
    </w:p>
    <w:p w:rsid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&lt;/html&gt;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Publishevents.css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body{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(img2.jpg);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cover;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background-position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center;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lucida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calligraphy;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300px;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400px;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#000;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50%;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50%;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absolute;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translate(-50%,-50%);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box-sizing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border-box;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70px 30px;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p{</w:t>
      </w:r>
      <w:proofErr w:type="gramEnd"/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font-weight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bold;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input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margin-bottom: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20px;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align-self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auto;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type="email"], input[type="password"]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border-bottom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2px solid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transparent;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40px;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16px;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button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40px;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#000;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18px;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lucida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calligraphy;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18px;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loginbox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button a {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none;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40px;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100%;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#000;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18px;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lucida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 calligraphy;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: 18px;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}</w:t>
      </w:r>
    </w:p>
    <w:p w:rsidR="00AB6D9F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 w:rsidRPr="005270D4">
        <w:rPr>
          <w:rFonts w:ascii="Times New Roman" w:hAnsi="Times New Roman" w:cs="Times New Roman"/>
          <w:b/>
          <w:sz w:val="28"/>
          <w:szCs w:val="28"/>
        </w:rPr>
        <w:tab/>
      </w: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Report.html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 signup form&lt;/title&gt;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="register.css"&gt;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&lt;/head&gt;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&lt;div class="login-page"&gt;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&lt;div class="form"&gt;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&lt;form action="signup.html"&gt;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&lt;form class="signup form"&gt;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&lt;input type="number" placeholder="</w:t>
      </w:r>
      <w:proofErr w:type="spellStart"/>
      <w:r w:rsidRPr="005270D4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5270D4">
        <w:rPr>
          <w:rFonts w:ascii="Times New Roman" w:hAnsi="Times New Roman" w:cs="Times New Roman"/>
          <w:sz w:val="28"/>
          <w:szCs w:val="28"/>
        </w:rPr>
        <w:t>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&lt;input type="text" placeholder="email id"&gt;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&lt;input type="text" placeholder="password"&gt;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&lt;input type="text" placeholder="confirm password"&gt;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5270D4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5270D4">
        <w:rPr>
          <w:rFonts w:ascii="Times New Roman" w:hAnsi="Times New Roman" w:cs="Times New Roman"/>
          <w:sz w:val="28"/>
          <w:szCs w:val="28"/>
        </w:rPr>
        <w:t>&gt; signup &lt;/button&gt;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  <w:r w:rsidRPr="005270D4">
        <w:rPr>
          <w:rFonts w:ascii="Times New Roman" w:hAnsi="Times New Roman" w:cs="Times New Roman"/>
          <w:sz w:val="28"/>
          <w:szCs w:val="28"/>
        </w:rPr>
        <w:t>&lt;/html&gt;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Forgot.html</w:t>
      </w:r>
    </w:p>
    <w:p w:rsidR="00AB6D9F" w:rsidRDefault="00AB6D9F" w:rsidP="005270D4">
      <w:pPr>
        <w:rPr>
          <w:rFonts w:ascii="Times New Roman" w:hAnsi="Times New Roman" w:cs="Times New Roman"/>
          <w:b/>
          <w:sz w:val="28"/>
          <w:szCs w:val="28"/>
        </w:rPr>
      </w:pP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Forgot Password&lt;/title&gt;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&lt;div class="forgot"&gt;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&lt;h1&gt;FORGOT PASSWORD&lt;/h1&gt;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&lt;p&gt;No Problem! Please enter your email id or username here and we will send you the instructions to reset the password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/p&gt;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&lt;input type="text" name="" placeholder="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Email_id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 xml:space="preserve"> or Username"&gt;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&lt;button type="submit" value="Login"&gt;SEND RESET LINK&lt;/button&gt;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&lt;a 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>="facultysignup.html" &gt;Back to Login&lt;/a&gt;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body{</w:t>
      </w:r>
      <w:proofErr w:type="gramEnd"/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0%;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0%;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Arial, Helvetica, sans-serif;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background-size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cover;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>(0, 0, 0, .2);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.forgot {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40%;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60%;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whitesmoke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>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#000000;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50%;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50%;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absolute;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translate(-50%,-50%);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box-sizing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border-box;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70px 30px;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.forgot h1 {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0;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 xml:space="preserve"> 20px;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align: center;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28px;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.forgot input {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100%;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40px;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none;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border-bottom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1px solid #000;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transparent;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none;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40px;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>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16px;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.forgot button {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none;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none;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40px;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100%;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green;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#000;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22px;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times new roman;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20px;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.forgot 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button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AB6D9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pointer;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lightslategrey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>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black;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.forgot a {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200px;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22px;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line-height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70px;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black;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.forgot a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:hover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: blue;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    &lt;/style&gt;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    &lt;/body&gt;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&lt;/html&gt;</w:t>
      </w: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Default="005270D4" w:rsidP="00527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Register.html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&gt; signup form&lt;/title&gt;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>="register.css"&gt;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&lt;/head&gt;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&lt;div class="login-page"&gt;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&lt;div class="form"&gt;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&lt;form action="signup.html"&gt;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&lt;form class="signup form"&gt;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&lt;input type="number" placeholder="</w:t>
      </w:r>
      <w:proofErr w:type="spellStart"/>
      <w:r w:rsidRPr="00AB6D9F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AB6D9F">
        <w:rPr>
          <w:rFonts w:ascii="Times New Roman" w:hAnsi="Times New Roman" w:cs="Times New Roman"/>
          <w:sz w:val="28"/>
          <w:szCs w:val="28"/>
        </w:rPr>
        <w:t>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&lt;input type="text" placeholder="email id"&gt;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&lt;input type="text" placeholder="password"&gt;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&lt;input type="text" placeholder="confirm password"&gt;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AB6D9F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AB6D9F">
        <w:rPr>
          <w:rFonts w:ascii="Times New Roman" w:hAnsi="Times New Roman" w:cs="Times New Roman"/>
          <w:sz w:val="28"/>
          <w:szCs w:val="28"/>
        </w:rPr>
        <w:t>&gt; signup &lt;/button&gt;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AB6D9F" w:rsidRPr="00AB6D9F" w:rsidRDefault="00AB6D9F" w:rsidP="00AB6D9F">
      <w:pPr>
        <w:rPr>
          <w:rFonts w:ascii="Times New Roman" w:hAnsi="Times New Roman" w:cs="Times New Roman"/>
          <w:sz w:val="28"/>
          <w:szCs w:val="28"/>
        </w:rPr>
      </w:pPr>
      <w:r w:rsidRPr="00AB6D9F">
        <w:rPr>
          <w:rFonts w:ascii="Times New Roman" w:hAnsi="Times New Roman" w:cs="Times New Roman"/>
          <w:sz w:val="28"/>
          <w:szCs w:val="28"/>
        </w:rPr>
        <w:t>&lt;/html&gt;</w:t>
      </w:r>
    </w:p>
    <w:p w:rsidR="00AB6D9F" w:rsidRPr="00AB6D9F" w:rsidRDefault="00AB6D9F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p w:rsidR="005270D4" w:rsidRPr="005270D4" w:rsidRDefault="005270D4" w:rsidP="005270D4">
      <w:pPr>
        <w:rPr>
          <w:rFonts w:ascii="Times New Roman" w:hAnsi="Times New Roman" w:cs="Times New Roman"/>
          <w:sz w:val="28"/>
          <w:szCs w:val="28"/>
        </w:rPr>
      </w:pPr>
    </w:p>
    <w:sectPr w:rsidR="005270D4" w:rsidRPr="005270D4" w:rsidSect="0062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0D4"/>
    <w:rsid w:val="00454F3F"/>
    <w:rsid w:val="005270D4"/>
    <w:rsid w:val="00626674"/>
    <w:rsid w:val="00AB6D9F"/>
    <w:rsid w:val="00B6380A"/>
    <w:rsid w:val="00DD499B"/>
    <w:rsid w:val="00ED3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31</Pages>
  <Words>2657</Words>
  <Characters>15149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MANOJ</dc:creator>
  <cp:lastModifiedBy>ANJANA MANOJ</cp:lastModifiedBy>
  <cp:revision>1</cp:revision>
  <dcterms:created xsi:type="dcterms:W3CDTF">2019-03-07T10:25:00Z</dcterms:created>
  <dcterms:modified xsi:type="dcterms:W3CDTF">2019-03-07T10:37:00Z</dcterms:modified>
</cp:coreProperties>
</file>