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38DDCB" w14:textId="6C0F9EF9" w:rsidR="005041D5" w:rsidRPr="009204A3" w:rsidRDefault="00350C4C" w:rsidP="005041D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204A3">
        <w:rPr>
          <w:rFonts w:ascii="Times New Roman" w:hAnsi="Times New Roman" w:cs="Times New Roman"/>
          <w:b/>
          <w:bCs/>
          <w:sz w:val="28"/>
          <w:szCs w:val="28"/>
          <w:lang w:val="en-US"/>
        </w:rPr>
        <w:t>SKALA PENGUKURAN SETIAP KRITERIA</w:t>
      </w:r>
    </w:p>
    <w:p w14:paraId="13D04F8D" w14:textId="77777777" w:rsidR="005041D5" w:rsidRPr="005041D5" w:rsidRDefault="005041D5" w:rsidP="005041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5041D5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1. Jawatan</w:t>
      </w:r>
    </w:p>
    <w:p w14:paraId="39888D9E" w14:textId="314C9750" w:rsidR="005041D5" w:rsidRPr="005041D5" w:rsidRDefault="005041D5" w:rsidP="005041D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41D5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 xml:space="preserve">Graduan perlu bekerja dalam bidang berkaitan dan pada tahap sekurang-kurangnya </w:t>
      </w:r>
      <w:r w:rsidR="009204A3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E</w:t>
      </w:r>
      <w:r w:rsidRPr="005041D5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ksekutif</w:t>
      </w:r>
    </w:p>
    <w:tbl>
      <w:tblPr>
        <w:tblW w:w="920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9"/>
        <w:gridCol w:w="4793"/>
        <w:gridCol w:w="3827"/>
      </w:tblGrid>
      <w:tr w:rsidR="005041D5" w:rsidRPr="005041D5" w14:paraId="2AE692FD" w14:textId="77777777" w:rsidTr="005041D5">
        <w:trPr>
          <w:tblHeader/>
          <w:tblCellSpacing w:w="15" w:type="dxa"/>
        </w:trPr>
        <w:tc>
          <w:tcPr>
            <w:tcW w:w="0" w:type="auto"/>
            <w:shd w:val="clear" w:color="auto" w:fill="FFF2CC" w:themeFill="accent4" w:themeFillTint="33"/>
            <w:vAlign w:val="center"/>
            <w:hideMark/>
          </w:tcPr>
          <w:p w14:paraId="46ADC57B" w14:textId="77777777" w:rsidR="005041D5" w:rsidRPr="005041D5" w:rsidRDefault="005041D5" w:rsidP="005041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MY"/>
              </w:rPr>
            </w:pPr>
            <w:r w:rsidRPr="005041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MY"/>
              </w:rPr>
              <w:t>Skor</w:t>
            </w:r>
          </w:p>
        </w:tc>
        <w:tc>
          <w:tcPr>
            <w:tcW w:w="4763" w:type="dxa"/>
            <w:shd w:val="clear" w:color="auto" w:fill="FFF2CC" w:themeFill="accent4" w:themeFillTint="33"/>
            <w:vAlign w:val="center"/>
            <w:hideMark/>
          </w:tcPr>
          <w:p w14:paraId="137DECC8" w14:textId="77777777" w:rsidR="005041D5" w:rsidRPr="005041D5" w:rsidRDefault="005041D5" w:rsidP="005041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MY"/>
              </w:rPr>
            </w:pPr>
            <w:r w:rsidRPr="005041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MY"/>
              </w:rPr>
              <w:t>Tahap Jawatan</w:t>
            </w:r>
          </w:p>
        </w:tc>
        <w:tc>
          <w:tcPr>
            <w:tcW w:w="3782" w:type="dxa"/>
            <w:shd w:val="clear" w:color="auto" w:fill="FFF2CC" w:themeFill="accent4" w:themeFillTint="33"/>
            <w:vAlign w:val="center"/>
            <w:hideMark/>
          </w:tcPr>
          <w:p w14:paraId="60F17A1D" w14:textId="77777777" w:rsidR="005041D5" w:rsidRPr="005041D5" w:rsidRDefault="005041D5" w:rsidP="005041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MY"/>
              </w:rPr>
            </w:pPr>
            <w:r w:rsidRPr="005041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MY"/>
              </w:rPr>
              <w:t>Penjelasan</w:t>
            </w:r>
          </w:p>
        </w:tc>
      </w:tr>
      <w:tr w:rsidR="005041D5" w:rsidRPr="005041D5" w14:paraId="2E4D0E07" w14:textId="77777777" w:rsidTr="005041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1AF53" w14:textId="77777777" w:rsidR="005041D5" w:rsidRPr="005041D5" w:rsidRDefault="005041D5" w:rsidP="00504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5041D5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0</w:t>
            </w:r>
          </w:p>
        </w:tc>
        <w:tc>
          <w:tcPr>
            <w:tcW w:w="4763" w:type="dxa"/>
            <w:vAlign w:val="center"/>
            <w:hideMark/>
          </w:tcPr>
          <w:p w14:paraId="57D004ED" w14:textId="77777777" w:rsidR="005041D5" w:rsidRPr="005041D5" w:rsidRDefault="005041D5" w:rsidP="00504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5041D5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Bukan dalam bidang / bawah eksekutif</w:t>
            </w:r>
          </w:p>
        </w:tc>
        <w:tc>
          <w:tcPr>
            <w:tcW w:w="3782" w:type="dxa"/>
            <w:vAlign w:val="center"/>
            <w:hideMark/>
          </w:tcPr>
          <w:p w14:paraId="6259E903" w14:textId="77777777" w:rsidR="005041D5" w:rsidRPr="005041D5" w:rsidRDefault="005041D5" w:rsidP="00504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5041D5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Tidak relevan dengan kelayakan</w:t>
            </w:r>
          </w:p>
        </w:tc>
      </w:tr>
      <w:tr w:rsidR="005041D5" w:rsidRPr="005041D5" w14:paraId="1CD80F61" w14:textId="77777777" w:rsidTr="005041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FF8A2" w14:textId="77777777" w:rsidR="005041D5" w:rsidRPr="005041D5" w:rsidRDefault="005041D5" w:rsidP="00504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5041D5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1</w:t>
            </w:r>
          </w:p>
        </w:tc>
        <w:tc>
          <w:tcPr>
            <w:tcW w:w="4763" w:type="dxa"/>
            <w:vAlign w:val="center"/>
            <w:hideMark/>
          </w:tcPr>
          <w:p w14:paraId="2E9253BE" w14:textId="77777777" w:rsidR="005041D5" w:rsidRPr="005041D5" w:rsidRDefault="005041D5" w:rsidP="00504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5041D5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Eksekutif dalam bidang berkaitan</w:t>
            </w:r>
          </w:p>
        </w:tc>
        <w:tc>
          <w:tcPr>
            <w:tcW w:w="3782" w:type="dxa"/>
            <w:vAlign w:val="center"/>
            <w:hideMark/>
          </w:tcPr>
          <w:p w14:paraId="3EA36149" w14:textId="77777777" w:rsidR="005041D5" w:rsidRPr="005041D5" w:rsidRDefault="005041D5" w:rsidP="00504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5041D5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Minimum yang diterima</w:t>
            </w:r>
          </w:p>
        </w:tc>
      </w:tr>
      <w:tr w:rsidR="005041D5" w:rsidRPr="005041D5" w14:paraId="1662594B" w14:textId="77777777" w:rsidTr="005041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2B842" w14:textId="77777777" w:rsidR="005041D5" w:rsidRPr="005041D5" w:rsidRDefault="005041D5" w:rsidP="00504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5041D5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2</w:t>
            </w:r>
          </w:p>
        </w:tc>
        <w:tc>
          <w:tcPr>
            <w:tcW w:w="4763" w:type="dxa"/>
            <w:vAlign w:val="center"/>
            <w:hideMark/>
          </w:tcPr>
          <w:p w14:paraId="59F38268" w14:textId="77777777" w:rsidR="005041D5" w:rsidRPr="005041D5" w:rsidRDefault="005041D5" w:rsidP="00504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5041D5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Pengurus Muda / Pakar Teknikal dalam bidang</w:t>
            </w:r>
          </w:p>
        </w:tc>
        <w:tc>
          <w:tcPr>
            <w:tcW w:w="3782" w:type="dxa"/>
            <w:vAlign w:val="center"/>
            <w:hideMark/>
          </w:tcPr>
          <w:p w14:paraId="6DDEC617" w14:textId="77777777" w:rsidR="005041D5" w:rsidRPr="005041D5" w:rsidRDefault="005041D5" w:rsidP="00504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5041D5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Menunjukkan kemajuan kerjaya</w:t>
            </w:r>
          </w:p>
        </w:tc>
      </w:tr>
    </w:tbl>
    <w:p w14:paraId="56084C51" w14:textId="77777777" w:rsidR="005041D5" w:rsidRPr="005041D5" w:rsidRDefault="005041D5" w:rsidP="005041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5041D5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2. Gaji</w:t>
      </w:r>
    </w:p>
    <w:p w14:paraId="17649080" w14:textId="77777777" w:rsidR="005041D5" w:rsidRPr="005041D5" w:rsidRDefault="005041D5" w:rsidP="005041D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41D5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Gaji semasa ≥ RM3,000 dan menunjukkan kenaikan sejak mula bekerja</w:t>
      </w:r>
    </w:p>
    <w:tbl>
      <w:tblPr>
        <w:tblW w:w="920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9"/>
        <w:gridCol w:w="4793"/>
        <w:gridCol w:w="3827"/>
      </w:tblGrid>
      <w:tr w:rsidR="005041D5" w:rsidRPr="005041D5" w14:paraId="561D5D0A" w14:textId="77777777" w:rsidTr="005041D5">
        <w:trPr>
          <w:tblHeader/>
          <w:tblCellSpacing w:w="15" w:type="dxa"/>
        </w:trPr>
        <w:tc>
          <w:tcPr>
            <w:tcW w:w="0" w:type="auto"/>
            <w:shd w:val="clear" w:color="auto" w:fill="FFF2CC" w:themeFill="accent4" w:themeFillTint="33"/>
            <w:vAlign w:val="center"/>
            <w:hideMark/>
          </w:tcPr>
          <w:p w14:paraId="08084683" w14:textId="77777777" w:rsidR="005041D5" w:rsidRPr="005041D5" w:rsidRDefault="005041D5" w:rsidP="005041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MY"/>
              </w:rPr>
            </w:pPr>
            <w:r w:rsidRPr="005041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MY"/>
              </w:rPr>
              <w:t>Skor</w:t>
            </w:r>
          </w:p>
        </w:tc>
        <w:tc>
          <w:tcPr>
            <w:tcW w:w="4763" w:type="dxa"/>
            <w:shd w:val="clear" w:color="auto" w:fill="FFF2CC" w:themeFill="accent4" w:themeFillTint="33"/>
            <w:vAlign w:val="center"/>
            <w:hideMark/>
          </w:tcPr>
          <w:p w14:paraId="4085B20F" w14:textId="77777777" w:rsidR="005041D5" w:rsidRPr="005041D5" w:rsidRDefault="005041D5" w:rsidP="005041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MY"/>
              </w:rPr>
            </w:pPr>
            <w:r w:rsidRPr="005041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MY"/>
              </w:rPr>
              <w:t>Gaji Semasa</w:t>
            </w:r>
          </w:p>
        </w:tc>
        <w:tc>
          <w:tcPr>
            <w:tcW w:w="3782" w:type="dxa"/>
            <w:shd w:val="clear" w:color="auto" w:fill="FFF2CC" w:themeFill="accent4" w:themeFillTint="33"/>
            <w:vAlign w:val="center"/>
            <w:hideMark/>
          </w:tcPr>
          <w:p w14:paraId="640CB234" w14:textId="77777777" w:rsidR="005041D5" w:rsidRPr="005041D5" w:rsidRDefault="005041D5" w:rsidP="005041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MY"/>
              </w:rPr>
            </w:pPr>
            <w:r w:rsidRPr="005041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MY"/>
              </w:rPr>
              <w:t>Penjelasan</w:t>
            </w:r>
          </w:p>
        </w:tc>
      </w:tr>
      <w:tr w:rsidR="005041D5" w:rsidRPr="005041D5" w14:paraId="67CF81D8" w14:textId="77777777" w:rsidTr="005041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734E8" w14:textId="77777777" w:rsidR="005041D5" w:rsidRPr="005041D5" w:rsidRDefault="005041D5" w:rsidP="00504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5041D5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0</w:t>
            </w:r>
          </w:p>
        </w:tc>
        <w:tc>
          <w:tcPr>
            <w:tcW w:w="4763" w:type="dxa"/>
            <w:vAlign w:val="center"/>
            <w:hideMark/>
          </w:tcPr>
          <w:p w14:paraId="41056DD1" w14:textId="77777777" w:rsidR="005041D5" w:rsidRPr="005041D5" w:rsidRDefault="005041D5" w:rsidP="00504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5041D5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&lt; RM3,000</w:t>
            </w:r>
          </w:p>
        </w:tc>
        <w:tc>
          <w:tcPr>
            <w:tcW w:w="3782" w:type="dxa"/>
            <w:vAlign w:val="center"/>
            <w:hideMark/>
          </w:tcPr>
          <w:p w14:paraId="0852B3FC" w14:textId="77777777" w:rsidR="005041D5" w:rsidRPr="005041D5" w:rsidRDefault="005041D5" w:rsidP="00504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5041D5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Tidak kompetitif</w:t>
            </w:r>
          </w:p>
        </w:tc>
      </w:tr>
      <w:tr w:rsidR="005041D5" w:rsidRPr="005041D5" w14:paraId="0239836B" w14:textId="77777777" w:rsidTr="005041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51742" w14:textId="77777777" w:rsidR="005041D5" w:rsidRPr="005041D5" w:rsidRDefault="005041D5" w:rsidP="00504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5041D5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1</w:t>
            </w:r>
          </w:p>
        </w:tc>
        <w:tc>
          <w:tcPr>
            <w:tcW w:w="4763" w:type="dxa"/>
            <w:vAlign w:val="center"/>
            <w:hideMark/>
          </w:tcPr>
          <w:p w14:paraId="244A0603" w14:textId="77777777" w:rsidR="005041D5" w:rsidRPr="005041D5" w:rsidRDefault="005041D5" w:rsidP="00504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5041D5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RM3,000 – RM4,000</w:t>
            </w:r>
          </w:p>
        </w:tc>
        <w:tc>
          <w:tcPr>
            <w:tcW w:w="3782" w:type="dxa"/>
            <w:vAlign w:val="center"/>
            <w:hideMark/>
          </w:tcPr>
          <w:p w14:paraId="46D55C0F" w14:textId="77777777" w:rsidR="005041D5" w:rsidRPr="005041D5" w:rsidRDefault="005041D5" w:rsidP="00504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5041D5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Gaji sederhana, ikut pasaran</w:t>
            </w:r>
          </w:p>
        </w:tc>
      </w:tr>
      <w:tr w:rsidR="005041D5" w:rsidRPr="005041D5" w14:paraId="31EB360E" w14:textId="77777777" w:rsidTr="005041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35CC9" w14:textId="77777777" w:rsidR="005041D5" w:rsidRPr="005041D5" w:rsidRDefault="005041D5" w:rsidP="00504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5041D5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2</w:t>
            </w:r>
          </w:p>
        </w:tc>
        <w:tc>
          <w:tcPr>
            <w:tcW w:w="4763" w:type="dxa"/>
            <w:vAlign w:val="center"/>
            <w:hideMark/>
          </w:tcPr>
          <w:p w14:paraId="2BBB7EB6" w14:textId="77777777" w:rsidR="005041D5" w:rsidRPr="005041D5" w:rsidRDefault="005041D5" w:rsidP="00504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5041D5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&gt; RM4,000</w:t>
            </w:r>
          </w:p>
        </w:tc>
        <w:tc>
          <w:tcPr>
            <w:tcW w:w="3782" w:type="dxa"/>
            <w:vAlign w:val="center"/>
            <w:hideMark/>
          </w:tcPr>
          <w:p w14:paraId="52F8E80E" w14:textId="77777777" w:rsidR="005041D5" w:rsidRPr="005041D5" w:rsidRDefault="005041D5" w:rsidP="00504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5041D5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Gaji tinggi, menunjukkan nilai tambah</w:t>
            </w:r>
          </w:p>
        </w:tc>
      </w:tr>
    </w:tbl>
    <w:p w14:paraId="2785902D" w14:textId="77777777" w:rsidR="005041D5" w:rsidRPr="005041D5" w:rsidRDefault="005041D5" w:rsidP="005041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5041D5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3. Jenis Syarikat / Majikan</w:t>
      </w:r>
    </w:p>
    <w:p w14:paraId="49F8E710" w14:textId="77777777" w:rsidR="005041D5" w:rsidRPr="005041D5" w:rsidRDefault="005041D5" w:rsidP="005041D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41D5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Graduan bekerja di syarikat bersaiz besar, berstruktur dan relevan dengan bidang</w:t>
      </w:r>
    </w:p>
    <w:tbl>
      <w:tblPr>
        <w:tblW w:w="920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9"/>
        <w:gridCol w:w="4793"/>
        <w:gridCol w:w="3827"/>
      </w:tblGrid>
      <w:tr w:rsidR="005041D5" w:rsidRPr="005041D5" w14:paraId="648E4F17" w14:textId="77777777" w:rsidTr="005041D5">
        <w:trPr>
          <w:tblHeader/>
          <w:tblCellSpacing w:w="15" w:type="dxa"/>
        </w:trPr>
        <w:tc>
          <w:tcPr>
            <w:tcW w:w="0" w:type="auto"/>
            <w:shd w:val="clear" w:color="auto" w:fill="FFF2CC" w:themeFill="accent4" w:themeFillTint="33"/>
            <w:vAlign w:val="center"/>
            <w:hideMark/>
          </w:tcPr>
          <w:p w14:paraId="6CC52D0C" w14:textId="77777777" w:rsidR="005041D5" w:rsidRPr="005041D5" w:rsidRDefault="005041D5" w:rsidP="005041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MY"/>
              </w:rPr>
            </w:pPr>
            <w:r w:rsidRPr="005041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MY"/>
              </w:rPr>
              <w:t>Skor</w:t>
            </w:r>
          </w:p>
        </w:tc>
        <w:tc>
          <w:tcPr>
            <w:tcW w:w="4763" w:type="dxa"/>
            <w:shd w:val="clear" w:color="auto" w:fill="FFF2CC" w:themeFill="accent4" w:themeFillTint="33"/>
            <w:vAlign w:val="center"/>
            <w:hideMark/>
          </w:tcPr>
          <w:p w14:paraId="635E1633" w14:textId="77777777" w:rsidR="005041D5" w:rsidRPr="005041D5" w:rsidRDefault="005041D5" w:rsidP="005041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MY"/>
              </w:rPr>
            </w:pPr>
            <w:r w:rsidRPr="005041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MY"/>
              </w:rPr>
              <w:t>Jenis Syarikat</w:t>
            </w:r>
          </w:p>
        </w:tc>
        <w:tc>
          <w:tcPr>
            <w:tcW w:w="3782" w:type="dxa"/>
            <w:shd w:val="clear" w:color="auto" w:fill="FFF2CC" w:themeFill="accent4" w:themeFillTint="33"/>
            <w:vAlign w:val="center"/>
            <w:hideMark/>
          </w:tcPr>
          <w:p w14:paraId="2B8691A6" w14:textId="77777777" w:rsidR="005041D5" w:rsidRPr="005041D5" w:rsidRDefault="005041D5" w:rsidP="005041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MY"/>
              </w:rPr>
            </w:pPr>
            <w:r w:rsidRPr="005041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MY"/>
              </w:rPr>
              <w:t>Penjelasan</w:t>
            </w:r>
          </w:p>
        </w:tc>
      </w:tr>
      <w:tr w:rsidR="005041D5" w:rsidRPr="005041D5" w14:paraId="23885976" w14:textId="77777777" w:rsidTr="005041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D11A1" w14:textId="77777777" w:rsidR="005041D5" w:rsidRPr="005041D5" w:rsidRDefault="005041D5" w:rsidP="00504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5041D5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0</w:t>
            </w:r>
          </w:p>
        </w:tc>
        <w:tc>
          <w:tcPr>
            <w:tcW w:w="4763" w:type="dxa"/>
            <w:vAlign w:val="center"/>
            <w:hideMark/>
          </w:tcPr>
          <w:p w14:paraId="531A1305" w14:textId="77777777" w:rsidR="005041D5" w:rsidRPr="005041D5" w:rsidRDefault="005041D5" w:rsidP="00504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5041D5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Mikro / tidak berdaftar</w:t>
            </w:r>
          </w:p>
        </w:tc>
        <w:tc>
          <w:tcPr>
            <w:tcW w:w="3782" w:type="dxa"/>
            <w:vAlign w:val="center"/>
            <w:hideMark/>
          </w:tcPr>
          <w:p w14:paraId="2A58963D" w14:textId="77777777" w:rsidR="005041D5" w:rsidRPr="005041D5" w:rsidRDefault="005041D5" w:rsidP="00504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5041D5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Risiko rendah pembangunan kerjaya</w:t>
            </w:r>
          </w:p>
        </w:tc>
      </w:tr>
      <w:tr w:rsidR="005041D5" w:rsidRPr="005041D5" w14:paraId="1D01B5AB" w14:textId="77777777" w:rsidTr="005041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CB94B" w14:textId="77777777" w:rsidR="005041D5" w:rsidRPr="005041D5" w:rsidRDefault="005041D5" w:rsidP="00504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5041D5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1</w:t>
            </w:r>
          </w:p>
        </w:tc>
        <w:tc>
          <w:tcPr>
            <w:tcW w:w="4763" w:type="dxa"/>
            <w:vAlign w:val="center"/>
            <w:hideMark/>
          </w:tcPr>
          <w:p w14:paraId="6EBD3947" w14:textId="77777777" w:rsidR="005041D5" w:rsidRPr="005041D5" w:rsidRDefault="005041D5" w:rsidP="00504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5041D5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SME / syarikat tempatan</w:t>
            </w:r>
          </w:p>
        </w:tc>
        <w:tc>
          <w:tcPr>
            <w:tcW w:w="3782" w:type="dxa"/>
            <w:vAlign w:val="center"/>
            <w:hideMark/>
          </w:tcPr>
          <w:p w14:paraId="6C4B3A1F" w14:textId="77777777" w:rsidR="005041D5" w:rsidRPr="005041D5" w:rsidRDefault="005041D5" w:rsidP="00504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5041D5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Stabil tetapi terhad</w:t>
            </w:r>
          </w:p>
        </w:tc>
      </w:tr>
      <w:tr w:rsidR="005041D5" w:rsidRPr="005041D5" w14:paraId="36241733" w14:textId="77777777" w:rsidTr="005041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32514" w14:textId="77777777" w:rsidR="005041D5" w:rsidRPr="005041D5" w:rsidRDefault="005041D5" w:rsidP="00504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5041D5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2</w:t>
            </w:r>
          </w:p>
        </w:tc>
        <w:tc>
          <w:tcPr>
            <w:tcW w:w="4763" w:type="dxa"/>
            <w:vAlign w:val="center"/>
            <w:hideMark/>
          </w:tcPr>
          <w:p w14:paraId="3ED266CD" w14:textId="77777777" w:rsidR="005041D5" w:rsidRPr="005041D5" w:rsidRDefault="005041D5" w:rsidP="00504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5041D5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GLC / MNC / syarikat tersenarai</w:t>
            </w:r>
          </w:p>
        </w:tc>
        <w:tc>
          <w:tcPr>
            <w:tcW w:w="3782" w:type="dxa"/>
            <w:vAlign w:val="center"/>
            <w:hideMark/>
          </w:tcPr>
          <w:p w14:paraId="28BEADF3" w14:textId="77777777" w:rsidR="005041D5" w:rsidRPr="005041D5" w:rsidRDefault="005041D5" w:rsidP="00504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5041D5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Peluang pembangunan tinggi dan gaji kompetitif</w:t>
            </w:r>
          </w:p>
        </w:tc>
      </w:tr>
    </w:tbl>
    <w:p w14:paraId="219AC3CA" w14:textId="77777777" w:rsidR="005041D5" w:rsidRPr="005041D5" w:rsidRDefault="005041D5" w:rsidP="005041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5041D5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4. Tempoh Dapat Kerja Mengikut Kelayakan</w:t>
      </w:r>
    </w:p>
    <w:p w14:paraId="4955E211" w14:textId="77777777" w:rsidR="005041D5" w:rsidRPr="005041D5" w:rsidRDefault="005041D5" w:rsidP="005041D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41D5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Graduan dapat kerja dalam tempoh yang munasabah dan selaras dengan kelayakan</w:t>
      </w:r>
    </w:p>
    <w:tbl>
      <w:tblPr>
        <w:tblW w:w="920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9"/>
        <w:gridCol w:w="4793"/>
        <w:gridCol w:w="3827"/>
      </w:tblGrid>
      <w:tr w:rsidR="005041D5" w:rsidRPr="005041D5" w14:paraId="5A30F3F9" w14:textId="77777777" w:rsidTr="005041D5">
        <w:trPr>
          <w:tblHeader/>
          <w:tblCellSpacing w:w="15" w:type="dxa"/>
        </w:trPr>
        <w:tc>
          <w:tcPr>
            <w:tcW w:w="0" w:type="auto"/>
            <w:shd w:val="clear" w:color="auto" w:fill="FFF2CC" w:themeFill="accent4" w:themeFillTint="33"/>
            <w:vAlign w:val="center"/>
            <w:hideMark/>
          </w:tcPr>
          <w:p w14:paraId="7ECE7D2A" w14:textId="77777777" w:rsidR="005041D5" w:rsidRPr="005041D5" w:rsidRDefault="005041D5" w:rsidP="005041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MY"/>
              </w:rPr>
            </w:pPr>
            <w:r w:rsidRPr="005041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MY"/>
              </w:rPr>
              <w:t>Skor</w:t>
            </w:r>
          </w:p>
        </w:tc>
        <w:tc>
          <w:tcPr>
            <w:tcW w:w="4763" w:type="dxa"/>
            <w:shd w:val="clear" w:color="auto" w:fill="FFF2CC" w:themeFill="accent4" w:themeFillTint="33"/>
            <w:vAlign w:val="center"/>
            <w:hideMark/>
          </w:tcPr>
          <w:p w14:paraId="52A4B00A" w14:textId="77777777" w:rsidR="005041D5" w:rsidRPr="005041D5" w:rsidRDefault="005041D5" w:rsidP="005041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MY"/>
              </w:rPr>
            </w:pPr>
            <w:r w:rsidRPr="005041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MY"/>
              </w:rPr>
              <w:t>Tempoh &amp; Kesesuaian</w:t>
            </w:r>
          </w:p>
        </w:tc>
        <w:tc>
          <w:tcPr>
            <w:tcW w:w="3782" w:type="dxa"/>
            <w:shd w:val="clear" w:color="auto" w:fill="FFF2CC" w:themeFill="accent4" w:themeFillTint="33"/>
            <w:vAlign w:val="center"/>
            <w:hideMark/>
          </w:tcPr>
          <w:p w14:paraId="13024C2C" w14:textId="77777777" w:rsidR="005041D5" w:rsidRPr="005041D5" w:rsidRDefault="005041D5" w:rsidP="005041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MY"/>
              </w:rPr>
            </w:pPr>
            <w:r w:rsidRPr="005041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MY"/>
              </w:rPr>
              <w:t>Penjelasan</w:t>
            </w:r>
          </w:p>
        </w:tc>
      </w:tr>
      <w:tr w:rsidR="005041D5" w:rsidRPr="005041D5" w14:paraId="7C0E3EA7" w14:textId="77777777" w:rsidTr="005041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C75F2" w14:textId="77777777" w:rsidR="005041D5" w:rsidRPr="005041D5" w:rsidRDefault="005041D5" w:rsidP="00504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5041D5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0</w:t>
            </w:r>
          </w:p>
        </w:tc>
        <w:tc>
          <w:tcPr>
            <w:tcW w:w="4763" w:type="dxa"/>
            <w:vAlign w:val="center"/>
            <w:hideMark/>
          </w:tcPr>
          <w:p w14:paraId="30157A44" w14:textId="77777777" w:rsidR="005041D5" w:rsidRPr="005041D5" w:rsidRDefault="005041D5" w:rsidP="00504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5041D5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&gt; 12 bulan / jawatan tidak selaras</w:t>
            </w:r>
          </w:p>
        </w:tc>
        <w:tc>
          <w:tcPr>
            <w:tcW w:w="3782" w:type="dxa"/>
            <w:vAlign w:val="center"/>
            <w:hideMark/>
          </w:tcPr>
          <w:p w14:paraId="430042C4" w14:textId="77777777" w:rsidR="005041D5" w:rsidRPr="005041D5" w:rsidRDefault="005041D5" w:rsidP="00504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5041D5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Tidak menunjukkan kebolehpasaran</w:t>
            </w:r>
          </w:p>
        </w:tc>
      </w:tr>
      <w:tr w:rsidR="005041D5" w:rsidRPr="005041D5" w14:paraId="7EFE37C3" w14:textId="77777777" w:rsidTr="005041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68A9F" w14:textId="77777777" w:rsidR="005041D5" w:rsidRPr="005041D5" w:rsidRDefault="005041D5" w:rsidP="00504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5041D5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1</w:t>
            </w:r>
          </w:p>
        </w:tc>
        <w:tc>
          <w:tcPr>
            <w:tcW w:w="4763" w:type="dxa"/>
            <w:vAlign w:val="center"/>
            <w:hideMark/>
          </w:tcPr>
          <w:p w14:paraId="4980DCA3" w14:textId="77777777" w:rsidR="005041D5" w:rsidRPr="005041D5" w:rsidRDefault="005041D5" w:rsidP="00504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5041D5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6–12 bulan / jawatan separa selaras</w:t>
            </w:r>
          </w:p>
        </w:tc>
        <w:tc>
          <w:tcPr>
            <w:tcW w:w="3782" w:type="dxa"/>
            <w:vAlign w:val="center"/>
            <w:hideMark/>
          </w:tcPr>
          <w:p w14:paraId="6F9D421D" w14:textId="77777777" w:rsidR="005041D5" w:rsidRPr="005041D5" w:rsidRDefault="005041D5" w:rsidP="00504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5041D5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Sederhana</w:t>
            </w:r>
          </w:p>
        </w:tc>
      </w:tr>
      <w:tr w:rsidR="005041D5" w:rsidRPr="005041D5" w14:paraId="2EC6A320" w14:textId="77777777" w:rsidTr="005041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E1CF6" w14:textId="77777777" w:rsidR="005041D5" w:rsidRPr="005041D5" w:rsidRDefault="005041D5" w:rsidP="00504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5041D5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2</w:t>
            </w:r>
          </w:p>
        </w:tc>
        <w:tc>
          <w:tcPr>
            <w:tcW w:w="4763" w:type="dxa"/>
            <w:vAlign w:val="center"/>
            <w:hideMark/>
          </w:tcPr>
          <w:p w14:paraId="279A0394" w14:textId="77777777" w:rsidR="005041D5" w:rsidRPr="005041D5" w:rsidRDefault="005041D5" w:rsidP="00504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5041D5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≤ 6 bulan / jawatan selaras</w:t>
            </w:r>
          </w:p>
        </w:tc>
        <w:tc>
          <w:tcPr>
            <w:tcW w:w="3782" w:type="dxa"/>
            <w:vAlign w:val="center"/>
            <w:hideMark/>
          </w:tcPr>
          <w:p w14:paraId="5A880221" w14:textId="77777777" w:rsidR="005041D5" w:rsidRPr="005041D5" w:rsidRDefault="005041D5" w:rsidP="00504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5041D5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Menunjukkan readiness dan padanan baik</w:t>
            </w:r>
          </w:p>
        </w:tc>
      </w:tr>
    </w:tbl>
    <w:p w14:paraId="37448E0B" w14:textId="77777777" w:rsidR="005041D5" w:rsidRDefault="005041D5" w:rsidP="005041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</w:p>
    <w:p w14:paraId="0753E2AE" w14:textId="77777777" w:rsidR="005041D5" w:rsidRDefault="005041D5" w:rsidP="005041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</w:p>
    <w:p w14:paraId="070F8956" w14:textId="77777777" w:rsidR="005041D5" w:rsidRDefault="005041D5" w:rsidP="005041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</w:p>
    <w:p w14:paraId="156CD520" w14:textId="2B0B8936" w:rsidR="005041D5" w:rsidRDefault="005041D5" w:rsidP="005041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5041D5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5. Jenis Industri Pekerjaan</w:t>
      </w:r>
      <w:r w:rsidR="00463696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 xml:space="preserve"> (listkn 5 main industry)- </w:t>
      </w:r>
    </w:p>
    <w:p w14:paraId="0B38DF94" w14:textId="77777777" w:rsidR="005041D5" w:rsidRPr="005041D5" w:rsidRDefault="005041D5" w:rsidP="005041D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41D5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Graduan bekerja dalam industri strategik yang sedang berkembang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9"/>
        <w:gridCol w:w="4793"/>
        <w:gridCol w:w="3634"/>
      </w:tblGrid>
      <w:tr w:rsidR="005041D5" w:rsidRPr="005041D5" w14:paraId="7DC7D657" w14:textId="77777777" w:rsidTr="005041D5">
        <w:trPr>
          <w:tblHeader/>
          <w:tblCellSpacing w:w="15" w:type="dxa"/>
        </w:trPr>
        <w:tc>
          <w:tcPr>
            <w:tcW w:w="0" w:type="auto"/>
            <w:shd w:val="clear" w:color="auto" w:fill="FFF2CC" w:themeFill="accent4" w:themeFillTint="33"/>
            <w:vAlign w:val="center"/>
            <w:hideMark/>
          </w:tcPr>
          <w:p w14:paraId="1FE5F806" w14:textId="77777777" w:rsidR="005041D5" w:rsidRPr="005041D5" w:rsidRDefault="005041D5" w:rsidP="005041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MY"/>
              </w:rPr>
            </w:pPr>
            <w:r w:rsidRPr="005041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MY"/>
              </w:rPr>
              <w:t>Skor</w:t>
            </w:r>
          </w:p>
        </w:tc>
        <w:tc>
          <w:tcPr>
            <w:tcW w:w="4763" w:type="dxa"/>
            <w:shd w:val="clear" w:color="auto" w:fill="FFF2CC" w:themeFill="accent4" w:themeFillTint="33"/>
            <w:vAlign w:val="center"/>
            <w:hideMark/>
          </w:tcPr>
          <w:p w14:paraId="5468CE0D" w14:textId="77777777" w:rsidR="005041D5" w:rsidRPr="005041D5" w:rsidRDefault="005041D5" w:rsidP="005041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MY"/>
              </w:rPr>
            </w:pPr>
            <w:r w:rsidRPr="005041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MY"/>
              </w:rPr>
              <w:t>Jenis Industri</w:t>
            </w:r>
          </w:p>
        </w:tc>
        <w:tc>
          <w:tcPr>
            <w:tcW w:w="3589" w:type="dxa"/>
            <w:shd w:val="clear" w:color="auto" w:fill="FFF2CC" w:themeFill="accent4" w:themeFillTint="33"/>
            <w:vAlign w:val="center"/>
            <w:hideMark/>
          </w:tcPr>
          <w:p w14:paraId="53B5BAB0" w14:textId="77777777" w:rsidR="005041D5" w:rsidRPr="005041D5" w:rsidRDefault="005041D5" w:rsidP="005041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MY"/>
              </w:rPr>
            </w:pPr>
            <w:r w:rsidRPr="005041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MY"/>
              </w:rPr>
              <w:t>Penjelasan</w:t>
            </w:r>
          </w:p>
        </w:tc>
      </w:tr>
      <w:tr w:rsidR="009204A3" w:rsidRPr="005041D5" w14:paraId="4CAEA5F4" w14:textId="77777777" w:rsidTr="00F4210A">
        <w:trPr>
          <w:tblCellSpacing w:w="15" w:type="dxa"/>
        </w:trPr>
        <w:tc>
          <w:tcPr>
            <w:tcW w:w="0" w:type="auto"/>
            <w:hideMark/>
          </w:tcPr>
          <w:p w14:paraId="7676B0BA" w14:textId="76EBD2AB" w:rsidR="009204A3" w:rsidRPr="005041D5" w:rsidRDefault="00463696" w:rsidP="00920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bookmarkStart w:id="0" w:name="_Hlk212457001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0</w:t>
            </w:r>
          </w:p>
        </w:tc>
        <w:tc>
          <w:tcPr>
            <w:tcW w:w="4763" w:type="dxa"/>
            <w:hideMark/>
          </w:tcPr>
          <w:p w14:paraId="4266C9C7" w14:textId="082ADA0A" w:rsidR="009204A3" w:rsidRPr="005041D5" w:rsidRDefault="009204A3" w:rsidP="00920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9204A3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Industri stabil / tradisional</w:t>
            </w:r>
          </w:p>
        </w:tc>
        <w:tc>
          <w:tcPr>
            <w:tcW w:w="3589" w:type="dxa"/>
            <w:vAlign w:val="center"/>
            <w:hideMark/>
          </w:tcPr>
          <w:p w14:paraId="7C57BB05" w14:textId="77777777" w:rsidR="009204A3" w:rsidRPr="005041D5" w:rsidRDefault="009204A3" w:rsidP="00920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5041D5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Kurang relevan dengan transformasi ekonomi</w:t>
            </w:r>
          </w:p>
        </w:tc>
      </w:tr>
      <w:tr w:rsidR="009204A3" w:rsidRPr="005041D5" w14:paraId="430F0989" w14:textId="77777777" w:rsidTr="009204A3">
        <w:trPr>
          <w:tblCellSpacing w:w="15" w:type="dxa"/>
        </w:trPr>
        <w:tc>
          <w:tcPr>
            <w:tcW w:w="0" w:type="auto"/>
          </w:tcPr>
          <w:p w14:paraId="63215449" w14:textId="5B32E28D" w:rsidR="009204A3" w:rsidRPr="005041D5" w:rsidRDefault="00463696" w:rsidP="00920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1</w:t>
            </w:r>
          </w:p>
        </w:tc>
        <w:tc>
          <w:tcPr>
            <w:tcW w:w="4763" w:type="dxa"/>
          </w:tcPr>
          <w:p w14:paraId="10AB5BC6" w14:textId="44E8D564" w:rsidR="009204A3" w:rsidRPr="009204A3" w:rsidRDefault="009204A3" w:rsidP="00920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9204A3">
              <w:rPr>
                <w:rFonts w:ascii="Times New Roman" w:hAnsi="Times New Roman" w:cs="Times New Roman"/>
                <w:sz w:val="24"/>
                <w:szCs w:val="24"/>
              </w:rPr>
              <w:t>Industri umum / sokongan</w:t>
            </w:r>
          </w:p>
        </w:tc>
        <w:tc>
          <w:tcPr>
            <w:tcW w:w="3589" w:type="dxa"/>
            <w:vAlign w:val="center"/>
            <w:hideMark/>
          </w:tcPr>
          <w:p w14:paraId="18EC79F2" w14:textId="77777777" w:rsidR="009204A3" w:rsidRPr="005041D5" w:rsidRDefault="009204A3" w:rsidP="00920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5041D5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Ada potensi</w:t>
            </w:r>
          </w:p>
        </w:tc>
      </w:tr>
      <w:tr w:rsidR="009204A3" w:rsidRPr="005041D5" w14:paraId="1186CAE2" w14:textId="77777777" w:rsidTr="00F4210A">
        <w:trPr>
          <w:tblCellSpacing w:w="15" w:type="dxa"/>
        </w:trPr>
        <w:tc>
          <w:tcPr>
            <w:tcW w:w="0" w:type="auto"/>
            <w:hideMark/>
          </w:tcPr>
          <w:p w14:paraId="32EDB7B1" w14:textId="4C70ED3C" w:rsidR="009204A3" w:rsidRPr="005041D5" w:rsidRDefault="00463696" w:rsidP="00920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2</w:t>
            </w:r>
          </w:p>
        </w:tc>
        <w:tc>
          <w:tcPr>
            <w:tcW w:w="4763" w:type="dxa"/>
            <w:hideMark/>
          </w:tcPr>
          <w:p w14:paraId="64ACE2DB" w14:textId="139DC818" w:rsidR="009204A3" w:rsidRPr="009204A3" w:rsidRDefault="009204A3" w:rsidP="00920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9204A3">
              <w:rPr>
                <w:rFonts w:ascii="Times New Roman" w:hAnsi="Times New Roman" w:cs="Times New Roman"/>
                <w:sz w:val="24"/>
                <w:szCs w:val="24"/>
              </w:rPr>
              <w:t>Industri strategik (</w:t>
            </w:r>
            <w:r w:rsidR="00463696" w:rsidRPr="00463696">
              <w:rPr>
                <w:rFonts w:ascii="Times New Roman" w:hAnsi="Times New Roman" w:cs="Times New Roman"/>
                <w:sz w:val="24"/>
                <w:szCs w:val="24"/>
              </w:rPr>
              <w:t>Industry High grow High Value</w:t>
            </w:r>
            <w:r w:rsidRPr="009204A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3589" w:type="dxa"/>
            <w:vAlign w:val="center"/>
            <w:hideMark/>
          </w:tcPr>
          <w:p w14:paraId="5787D86E" w14:textId="77777777" w:rsidR="009204A3" w:rsidRPr="005041D5" w:rsidRDefault="009204A3" w:rsidP="009204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5041D5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Menyokong dasar negara &amp; masa depan pekerjaan</w:t>
            </w:r>
          </w:p>
        </w:tc>
      </w:tr>
      <w:bookmarkEnd w:id="0"/>
    </w:tbl>
    <w:p w14:paraId="09FB9D75" w14:textId="23D7A38C" w:rsidR="00463696" w:rsidRDefault="00463696" w:rsidP="005041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63696" w14:paraId="4779BF82" w14:textId="77777777" w:rsidTr="00463696">
        <w:tc>
          <w:tcPr>
            <w:tcW w:w="9016" w:type="dxa"/>
          </w:tcPr>
          <w:p w14:paraId="30B2692D" w14:textId="2C08525A" w:rsidR="00463696" w:rsidRDefault="00463696" w:rsidP="005041D5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MY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MY"/>
              </w:rPr>
              <w:t>List of Industry</w:t>
            </w:r>
          </w:p>
        </w:tc>
      </w:tr>
      <w:tr w:rsidR="00463696" w14:paraId="7782092F" w14:textId="77777777" w:rsidTr="00463696">
        <w:tc>
          <w:tcPr>
            <w:tcW w:w="9016" w:type="dxa"/>
          </w:tcPr>
          <w:p w14:paraId="1E27CA21" w14:textId="33D808D8" w:rsidR="00463696" w:rsidRDefault="00463696" w:rsidP="00463696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MY"/>
              </w:rPr>
            </w:pPr>
            <w:r w:rsidRPr="009204A3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 xml:space="preserve">Industri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kewangan</w:t>
            </w:r>
          </w:p>
        </w:tc>
      </w:tr>
      <w:tr w:rsidR="00463696" w14:paraId="3DB9749B" w14:textId="77777777" w:rsidTr="00463696">
        <w:tc>
          <w:tcPr>
            <w:tcW w:w="9016" w:type="dxa"/>
          </w:tcPr>
          <w:p w14:paraId="287C258E" w14:textId="01D8129A" w:rsidR="00463696" w:rsidRDefault="00463696" w:rsidP="00463696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MY"/>
              </w:rPr>
            </w:pPr>
            <w:r w:rsidRPr="009204A3">
              <w:rPr>
                <w:rFonts w:ascii="Times New Roman" w:hAnsi="Times New Roman" w:cs="Times New Roman"/>
                <w:sz w:val="24"/>
                <w:szCs w:val="24"/>
              </w:rPr>
              <w:t xml:space="preserve">Industri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pembuatan/perkilangan</w:t>
            </w:r>
          </w:p>
        </w:tc>
      </w:tr>
      <w:tr w:rsidR="00463696" w14:paraId="30648F07" w14:textId="77777777" w:rsidTr="00463696">
        <w:tc>
          <w:tcPr>
            <w:tcW w:w="9016" w:type="dxa"/>
          </w:tcPr>
          <w:p w14:paraId="3C7D5CF9" w14:textId="594E4009" w:rsidR="00463696" w:rsidRDefault="00463696" w:rsidP="00463696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MY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Industry F&amp;B</w:t>
            </w:r>
          </w:p>
        </w:tc>
      </w:tr>
      <w:tr w:rsidR="00463696" w14:paraId="0E49276B" w14:textId="77777777" w:rsidTr="00463696">
        <w:tc>
          <w:tcPr>
            <w:tcW w:w="9016" w:type="dxa"/>
          </w:tcPr>
          <w:p w14:paraId="6DCA8B26" w14:textId="29FB8BEA" w:rsidR="00463696" w:rsidRDefault="00463696" w:rsidP="00463696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MY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Industry pembinaan</w:t>
            </w:r>
          </w:p>
        </w:tc>
      </w:tr>
      <w:tr w:rsidR="00463696" w14:paraId="10A91094" w14:textId="77777777" w:rsidTr="00463696">
        <w:tc>
          <w:tcPr>
            <w:tcW w:w="9016" w:type="dxa"/>
          </w:tcPr>
          <w:p w14:paraId="0DC66F50" w14:textId="3233570A" w:rsidR="00463696" w:rsidRDefault="00463696" w:rsidP="00463696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MY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Industry Perkhidmatan </w:t>
            </w:r>
          </w:p>
        </w:tc>
      </w:tr>
      <w:tr w:rsidR="00463696" w14:paraId="54DAA093" w14:textId="77777777" w:rsidTr="00463696">
        <w:tc>
          <w:tcPr>
            <w:tcW w:w="9016" w:type="dxa"/>
          </w:tcPr>
          <w:p w14:paraId="769EFBF6" w14:textId="77777777" w:rsidR="00463696" w:rsidRDefault="00463696" w:rsidP="004636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Industry High grow High Value </w:t>
            </w:r>
          </w:p>
          <w:p w14:paraId="4C350AB2" w14:textId="77777777" w:rsidR="00463696" w:rsidRDefault="00463696" w:rsidP="00463696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</w:t>
            </w:r>
          </w:p>
          <w:p w14:paraId="29E83218" w14:textId="77777777" w:rsidR="00463696" w:rsidRDefault="00463696" w:rsidP="00463696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Renewable Energy</w:t>
            </w:r>
          </w:p>
          <w:p w14:paraId="0A6A6CC3" w14:textId="77777777" w:rsidR="00463696" w:rsidRDefault="00463696" w:rsidP="00463696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Digital &amp; Technology</w:t>
            </w:r>
          </w:p>
          <w:p w14:paraId="7BF72F33" w14:textId="0D4AD217" w:rsidR="00463696" w:rsidRPr="00463696" w:rsidRDefault="00463696" w:rsidP="00463696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463696">
              <w:rPr>
                <w:rFonts w:ascii="Times New Roman" w:hAnsi="Times New Roman" w:cs="Times New Roman"/>
                <w:sz w:val="24"/>
                <w:szCs w:val="24"/>
              </w:rPr>
              <w:t xml:space="preserve">Halal </w:t>
            </w:r>
          </w:p>
        </w:tc>
      </w:tr>
    </w:tbl>
    <w:p w14:paraId="2F36198C" w14:textId="77777777" w:rsidR="00463696" w:rsidRDefault="00463696" w:rsidP="005041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</w:p>
    <w:p w14:paraId="7B21E82F" w14:textId="1CF9AE50" w:rsidR="005041D5" w:rsidRPr="005041D5" w:rsidRDefault="005041D5" w:rsidP="005041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5041D5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6. Graduan Menjadi Majikan / Job Creator</w:t>
      </w:r>
      <w:r w:rsidR="00D26969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/Advisor/Consultant</w:t>
      </w:r>
    </w:p>
    <w:p w14:paraId="5ED55A18" w14:textId="77777777" w:rsidR="005041D5" w:rsidRPr="005041D5" w:rsidRDefault="005041D5" w:rsidP="005041D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041D5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Graduan bukan sahaja berniaga, tetapi menggaji orang lain dalam tempoh 3 tahun</w:t>
      </w:r>
    </w:p>
    <w:tbl>
      <w:tblPr>
        <w:tblW w:w="906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9"/>
        <w:gridCol w:w="4793"/>
        <w:gridCol w:w="3685"/>
      </w:tblGrid>
      <w:tr w:rsidR="005041D5" w:rsidRPr="005041D5" w14:paraId="77240BA5" w14:textId="77777777" w:rsidTr="005041D5">
        <w:trPr>
          <w:tblHeader/>
          <w:tblCellSpacing w:w="15" w:type="dxa"/>
        </w:trPr>
        <w:tc>
          <w:tcPr>
            <w:tcW w:w="0" w:type="auto"/>
            <w:shd w:val="clear" w:color="auto" w:fill="FFF2CC" w:themeFill="accent4" w:themeFillTint="33"/>
            <w:vAlign w:val="center"/>
            <w:hideMark/>
          </w:tcPr>
          <w:p w14:paraId="39EE30D9" w14:textId="77777777" w:rsidR="005041D5" w:rsidRPr="005041D5" w:rsidRDefault="005041D5" w:rsidP="005041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MY"/>
              </w:rPr>
            </w:pPr>
            <w:r w:rsidRPr="005041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MY"/>
              </w:rPr>
              <w:t>Skor</w:t>
            </w:r>
          </w:p>
        </w:tc>
        <w:tc>
          <w:tcPr>
            <w:tcW w:w="4763" w:type="dxa"/>
            <w:shd w:val="clear" w:color="auto" w:fill="FFF2CC" w:themeFill="accent4" w:themeFillTint="33"/>
            <w:vAlign w:val="center"/>
            <w:hideMark/>
          </w:tcPr>
          <w:p w14:paraId="01D4BE6A" w14:textId="77777777" w:rsidR="005041D5" w:rsidRPr="005041D5" w:rsidRDefault="005041D5" w:rsidP="005041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MY"/>
              </w:rPr>
            </w:pPr>
            <w:r w:rsidRPr="005041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MY"/>
              </w:rPr>
              <w:t>Status Graduan</w:t>
            </w:r>
          </w:p>
        </w:tc>
        <w:tc>
          <w:tcPr>
            <w:tcW w:w="3640" w:type="dxa"/>
            <w:shd w:val="clear" w:color="auto" w:fill="FFF2CC" w:themeFill="accent4" w:themeFillTint="33"/>
            <w:vAlign w:val="center"/>
            <w:hideMark/>
          </w:tcPr>
          <w:p w14:paraId="5999AA38" w14:textId="77777777" w:rsidR="005041D5" w:rsidRPr="005041D5" w:rsidRDefault="005041D5" w:rsidP="005041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MY"/>
              </w:rPr>
            </w:pPr>
            <w:r w:rsidRPr="005041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MY"/>
              </w:rPr>
              <w:t>Penjelasan</w:t>
            </w:r>
          </w:p>
        </w:tc>
      </w:tr>
      <w:tr w:rsidR="005041D5" w:rsidRPr="005041D5" w14:paraId="2D5D17B5" w14:textId="77777777" w:rsidTr="005041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FBFF6" w14:textId="77777777" w:rsidR="005041D5" w:rsidRPr="005041D5" w:rsidRDefault="005041D5" w:rsidP="00504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5041D5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0</w:t>
            </w:r>
          </w:p>
        </w:tc>
        <w:tc>
          <w:tcPr>
            <w:tcW w:w="4763" w:type="dxa"/>
            <w:vAlign w:val="center"/>
            <w:hideMark/>
          </w:tcPr>
          <w:p w14:paraId="6ED4267E" w14:textId="77777777" w:rsidR="005041D5" w:rsidRPr="005041D5" w:rsidRDefault="005041D5" w:rsidP="00504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5041D5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Tiada aktiviti keusahawanan</w:t>
            </w:r>
          </w:p>
        </w:tc>
        <w:tc>
          <w:tcPr>
            <w:tcW w:w="3640" w:type="dxa"/>
            <w:vAlign w:val="center"/>
            <w:hideMark/>
          </w:tcPr>
          <w:p w14:paraId="5BD59FB7" w14:textId="77777777" w:rsidR="005041D5" w:rsidRPr="005041D5" w:rsidRDefault="005041D5" w:rsidP="00504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5041D5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Tidak menjana impak berganda</w:t>
            </w:r>
          </w:p>
        </w:tc>
      </w:tr>
      <w:tr w:rsidR="005041D5" w:rsidRPr="005041D5" w14:paraId="13EA6F7E" w14:textId="77777777" w:rsidTr="005041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347A1" w14:textId="77777777" w:rsidR="005041D5" w:rsidRPr="005041D5" w:rsidRDefault="005041D5" w:rsidP="00504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5041D5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1</w:t>
            </w:r>
          </w:p>
        </w:tc>
        <w:tc>
          <w:tcPr>
            <w:tcW w:w="4763" w:type="dxa"/>
            <w:vAlign w:val="center"/>
            <w:hideMark/>
          </w:tcPr>
          <w:p w14:paraId="66BFD343" w14:textId="77777777" w:rsidR="005041D5" w:rsidRPr="005041D5" w:rsidRDefault="005041D5" w:rsidP="00504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5041D5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Berniaga sendiri (solo)</w:t>
            </w:r>
          </w:p>
        </w:tc>
        <w:tc>
          <w:tcPr>
            <w:tcW w:w="3640" w:type="dxa"/>
            <w:vAlign w:val="center"/>
            <w:hideMark/>
          </w:tcPr>
          <w:p w14:paraId="6818A121" w14:textId="77777777" w:rsidR="005041D5" w:rsidRPr="005041D5" w:rsidRDefault="005041D5" w:rsidP="00504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5041D5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Ada inisiatif kendiri</w:t>
            </w:r>
          </w:p>
        </w:tc>
      </w:tr>
      <w:tr w:rsidR="005041D5" w:rsidRPr="005041D5" w14:paraId="66992A2D" w14:textId="77777777" w:rsidTr="005041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3FBF5" w14:textId="77777777" w:rsidR="005041D5" w:rsidRPr="005041D5" w:rsidRDefault="005041D5" w:rsidP="00504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5041D5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2</w:t>
            </w:r>
          </w:p>
        </w:tc>
        <w:tc>
          <w:tcPr>
            <w:tcW w:w="4763" w:type="dxa"/>
            <w:vAlign w:val="center"/>
            <w:hideMark/>
          </w:tcPr>
          <w:p w14:paraId="30A5AEE9" w14:textId="77777777" w:rsidR="005041D5" w:rsidRPr="005041D5" w:rsidRDefault="005041D5" w:rsidP="00504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5041D5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Berniaga dan menggaji pekerja lain</w:t>
            </w:r>
          </w:p>
        </w:tc>
        <w:tc>
          <w:tcPr>
            <w:tcW w:w="3640" w:type="dxa"/>
            <w:vAlign w:val="center"/>
            <w:hideMark/>
          </w:tcPr>
          <w:p w14:paraId="5F33F05E" w14:textId="77777777" w:rsidR="005041D5" w:rsidRPr="005041D5" w:rsidRDefault="005041D5" w:rsidP="00504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5041D5"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  <w:t>Menunjukkan impak ekonomi dan kepimpinan</w:t>
            </w:r>
          </w:p>
        </w:tc>
      </w:tr>
    </w:tbl>
    <w:p w14:paraId="6B63A81C" w14:textId="71D05B19" w:rsidR="005041D5" w:rsidRDefault="005041D5" w:rsidP="005041D5">
      <w:pPr>
        <w:rPr>
          <w:lang w:val="en-US"/>
        </w:rPr>
      </w:pPr>
    </w:p>
    <w:p w14:paraId="6143C61E" w14:textId="2FDB355B" w:rsidR="001D7ED5" w:rsidRDefault="001D7ED5" w:rsidP="005041D5">
      <w:pPr>
        <w:rPr>
          <w:lang w:val="en-US"/>
        </w:rPr>
      </w:pPr>
    </w:p>
    <w:p w14:paraId="079AA699" w14:textId="52F5FA72" w:rsidR="00463696" w:rsidRDefault="00463696" w:rsidP="005041D5">
      <w:pPr>
        <w:rPr>
          <w:lang w:val="en-US"/>
        </w:rPr>
      </w:pPr>
    </w:p>
    <w:p w14:paraId="4195D077" w14:textId="2B6B3209" w:rsidR="00463696" w:rsidRDefault="00463696" w:rsidP="005041D5">
      <w:pPr>
        <w:rPr>
          <w:lang w:val="en-US"/>
        </w:rPr>
      </w:pPr>
    </w:p>
    <w:p w14:paraId="4A6B3DB7" w14:textId="77777777" w:rsidR="00463696" w:rsidRDefault="00463696" w:rsidP="005041D5">
      <w:pPr>
        <w:rPr>
          <w:lang w:val="en-US"/>
        </w:rPr>
      </w:pPr>
    </w:p>
    <w:p w14:paraId="48C0B0BD" w14:textId="11FDDEC6" w:rsidR="001D7ED5" w:rsidRPr="001D7ED5" w:rsidRDefault="001D7ED5" w:rsidP="001D7ED5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 xml:space="preserve">7. </w:t>
      </w:r>
      <w:r w:rsidRPr="001D7ED5">
        <w:rPr>
          <w:rFonts w:ascii="Times New Roman" w:hAnsi="Times New Roman" w:cs="Times New Roman"/>
          <w:b/>
          <w:bCs/>
          <w:sz w:val="24"/>
          <w:szCs w:val="24"/>
          <w:lang w:val="en-US"/>
        </w:rPr>
        <w:t>Kategori kualiti graduan</w:t>
      </w:r>
    </w:p>
    <w:p w14:paraId="13E6F92F" w14:textId="009755BC" w:rsidR="001D7ED5" w:rsidRPr="001D7ED5" w:rsidRDefault="001D7ED5" w:rsidP="001D7E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D7ED5">
        <w:rPr>
          <w:rFonts w:ascii="Times New Roman" w:eastAsia="Times New Roman" w:hAnsi="Times New Roman" w:cs="Times New Roman"/>
          <w:sz w:val="24"/>
          <w:szCs w:val="24"/>
          <w:lang w:eastAsia="en-MY"/>
        </w:rPr>
        <w:t>Jumlah Skor Maksimum: 12</w:t>
      </w:r>
    </w:p>
    <w:p w14:paraId="1EF24310" w14:textId="77777777" w:rsidR="001D7ED5" w:rsidRPr="001D7ED5" w:rsidRDefault="001D7ED5" w:rsidP="001D7ED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D7ED5">
        <w:rPr>
          <w:rFonts w:ascii="Times New Roman" w:eastAsia="Times New Roman" w:hAnsi="Times New Roman" w:cs="Times New Roman"/>
          <w:sz w:val="24"/>
          <w:szCs w:val="24"/>
          <w:lang w:eastAsia="en-MY"/>
        </w:rPr>
        <w:t>Graduan Berkualiti Tinggi: Skor ≥ 10</w:t>
      </w:r>
    </w:p>
    <w:p w14:paraId="4F037F20" w14:textId="77777777" w:rsidR="001D7ED5" w:rsidRPr="001D7ED5" w:rsidRDefault="001D7ED5" w:rsidP="001D7ED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D7ED5">
        <w:rPr>
          <w:rFonts w:ascii="Times New Roman" w:eastAsia="Times New Roman" w:hAnsi="Times New Roman" w:cs="Times New Roman"/>
          <w:sz w:val="24"/>
          <w:szCs w:val="24"/>
          <w:lang w:eastAsia="en-MY"/>
        </w:rPr>
        <w:t>Graduan Berkualiti Sederhana: Skor 7–9</w:t>
      </w:r>
    </w:p>
    <w:p w14:paraId="5430BEF2" w14:textId="69F378E3" w:rsidR="001D7ED5" w:rsidRPr="001D7ED5" w:rsidRDefault="001D7ED5" w:rsidP="001D7ED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D7ED5">
        <w:rPr>
          <w:rFonts w:ascii="Times New Roman" w:eastAsia="Times New Roman" w:hAnsi="Times New Roman" w:cs="Times New Roman"/>
          <w:sz w:val="24"/>
          <w:szCs w:val="24"/>
          <w:lang w:eastAsia="en-MY"/>
        </w:rPr>
        <w:t>Graduan Be</w:t>
      </w:r>
      <w:r w:rsidR="00463696">
        <w:rPr>
          <w:rFonts w:ascii="Times New Roman" w:eastAsia="Times New Roman" w:hAnsi="Times New Roman" w:cs="Times New Roman"/>
          <w:sz w:val="24"/>
          <w:szCs w:val="24"/>
          <w:lang w:eastAsia="en-MY"/>
        </w:rPr>
        <w:t>rkualiti</w:t>
      </w:r>
      <w:r w:rsidRPr="001D7ED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Rendah / Tidak Kompetitif: Skor ≤ 6</w:t>
      </w:r>
    </w:p>
    <w:p w14:paraId="20E1B168" w14:textId="77777777" w:rsidR="001D7ED5" w:rsidRPr="005041D5" w:rsidRDefault="001D7ED5" w:rsidP="005041D5">
      <w:pPr>
        <w:rPr>
          <w:lang w:val="en-US"/>
        </w:rPr>
      </w:pPr>
    </w:p>
    <w:sectPr w:rsidR="001D7ED5" w:rsidRPr="005041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F623DF"/>
    <w:multiLevelType w:val="hybridMultilevel"/>
    <w:tmpl w:val="BF603E06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C14043"/>
    <w:multiLevelType w:val="hybridMultilevel"/>
    <w:tmpl w:val="DA74565A"/>
    <w:lvl w:ilvl="0" w:tplc="4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4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FE03B07"/>
    <w:multiLevelType w:val="hybridMultilevel"/>
    <w:tmpl w:val="F036F82C"/>
    <w:lvl w:ilvl="0" w:tplc="4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4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540227F9"/>
    <w:multiLevelType w:val="hybridMultilevel"/>
    <w:tmpl w:val="5524D526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8E034F3"/>
    <w:multiLevelType w:val="multilevel"/>
    <w:tmpl w:val="3446D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822BCD"/>
    <w:multiLevelType w:val="hybridMultilevel"/>
    <w:tmpl w:val="21E82834"/>
    <w:lvl w:ilvl="0" w:tplc="4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4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6E811798"/>
    <w:multiLevelType w:val="hybridMultilevel"/>
    <w:tmpl w:val="CEC04F52"/>
    <w:lvl w:ilvl="0" w:tplc="4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4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71633BBA"/>
    <w:multiLevelType w:val="hybridMultilevel"/>
    <w:tmpl w:val="31E2072A"/>
    <w:lvl w:ilvl="0" w:tplc="C97AE094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9964A56"/>
    <w:multiLevelType w:val="hybridMultilevel"/>
    <w:tmpl w:val="C952CEDE"/>
    <w:lvl w:ilvl="0" w:tplc="4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4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5"/>
  </w:num>
  <w:num w:numId="4">
    <w:abstractNumId w:val="1"/>
  </w:num>
  <w:num w:numId="5">
    <w:abstractNumId w:val="8"/>
  </w:num>
  <w:num w:numId="6">
    <w:abstractNumId w:val="6"/>
  </w:num>
  <w:num w:numId="7">
    <w:abstractNumId w:val="2"/>
  </w:num>
  <w:num w:numId="8">
    <w:abstractNumId w:val="4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CE6"/>
    <w:rsid w:val="00111CE6"/>
    <w:rsid w:val="001D7ED5"/>
    <w:rsid w:val="00350C4C"/>
    <w:rsid w:val="00463696"/>
    <w:rsid w:val="005041D5"/>
    <w:rsid w:val="00514C33"/>
    <w:rsid w:val="006238D3"/>
    <w:rsid w:val="006A3D58"/>
    <w:rsid w:val="009204A3"/>
    <w:rsid w:val="00D26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E47ED1"/>
  <w15:chartTrackingRefBased/>
  <w15:docId w15:val="{C5D0C286-E5C5-42B9-88BB-F6560D02A8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D7ED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11CE6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1D7ED5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1D7E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1D7ED5"/>
    <w:rPr>
      <w:b/>
      <w:bCs/>
    </w:rPr>
  </w:style>
  <w:style w:type="table" w:styleId="TableGrid">
    <w:name w:val="Table Grid"/>
    <w:basedOn w:val="TableNormal"/>
    <w:uiPriority w:val="39"/>
    <w:rsid w:val="004636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688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69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4001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659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43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13602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06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2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91687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87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98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11144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07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83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97583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51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93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2155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27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4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3</Pages>
  <Words>359</Words>
  <Characters>2049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2025-10-21T09:06:00Z</dcterms:created>
  <dcterms:modified xsi:type="dcterms:W3CDTF">2025-10-27T03:40:00Z</dcterms:modified>
</cp:coreProperties>
</file>