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proofErr w:type="spellStart"/>
      <w:r w:rsidRPr="00877BA7">
        <w:rPr>
          <w:rFonts w:ascii="Tahoma" w:hAnsi="Tahoma" w:cs="Tahoma"/>
          <w:b/>
          <w:bCs/>
          <w:lang w:val="en-US"/>
        </w:rPr>
        <w:t>Nomor</w:t>
      </w:r>
      <w:proofErr w:type="spellEnd"/>
      <w:r w:rsidRPr="00877BA7">
        <w:rPr>
          <w:rFonts w:ascii="Tahoma" w:hAnsi="Tahoma" w:cs="Tahoma"/>
          <w:b/>
          <w:bCs/>
          <w:lang w:val="en-US"/>
        </w:rPr>
        <w:t>: …………</w:t>
      </w:r>
      <w:proofErr w:type="gramStart"/>
      <w:r w:rsidRPr="00877BA7">
        <w:rPr>
          <w:rFonts w:ascii="Tahoma" w:hAnsi="Tahoma" w:cs="Tahoma"/>
          <w:b/>
          <w:bCs/>
          <w:lang w:val="en-US"/>
        </w:rPr>
        <w:t>…./</w:t>
      </w:r>
      <w:proofErr w:type="gramEnd"/>
      <w:r w:rsidRPr="00877BA7">
        <w:rPr>
          <w:rFonts w:ascii="Tahoma" w:hAnsi="Tahoma" w:cs="Tahoma"/>
          <w:b/>
          <w:bCs/>
          <w:lang w:val="en-US"/>
        </w:rPr>
        <w:t>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 xml:space="preserve">Dasar </w:t>
      </w:r>
      <w:proofErr w:type="spellStart"/>
      <w:r w:rsidRPr="00877BA7">
        <w:rPr>
          <w:rFonts w:ascii="Tahoma" w:hAnsi="Tahoma" w:cs="Tahoma"/>
          <w:lang w:val="en-US"/>
        </w:rPr>
        <w:t>Permintaan</w:t>
      </w:r>
      <w:proofErr w:type="spellEnd"/>
      <w:r w:rsidRPr="00877BA7">
        <w:rPr>
          <w:rFonts w:ascii="Tahoma" w:hAnsi="Tahoma" w:cs="Tahoma"/>
          <w:lang w:val="en-US"/>
        </w:rPr>
        <w:t>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Nomor</w:t>
      </w:r>
      <w:proofErr w:type="spellEnd"/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Tanggal</w:t>
      </w:r>
      <w:proofErr w:type="spellEnd"/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</w:t>
      </w:r>
      <w:proofErr w:type="spellStart"/>
      <w:r w:rsidR="008D58CA" w:rsidRPr="00877BA7">
        <w:rPr>
          <w:rFonts w:ascii="Calibri" w:hAnsi="Calibri" w:cs="Calibri"/>
          <w:lang w:val="en-US"/>
        </w:rPr>
        <w:t>tanggal_cetak</w:t>
      </w:r>
      <w:proofErr w:type="spellEnd"/>
      <w:r w:rsidR="008D58CA" w:rsidRPr="00877BA7">
        <w:rPr>
          <w:rFonts w:ascii="Calibri" w:hAnsi="Calibri" w:cs="Calibri"/>
          <w:lang w:val="en-US"/>
        </w:rPr>
        <w:t>}</w:t>
      </w:r>
    </w:p>
    <w:p w14:paraId="00589AC3" w14:textId="7C8E2576" w:rsidR="00DC6627" w:rsidRPr="00D9128C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Pihak</w:t>
      </w:r>
      <w:proofErr w:type="spellEnd"/>
      <w:r w:rsidRPr="00877BA7">
        <w:rPr>
          <w:rFonts w:ascii="Tahoma" w:hAnsi="Tahoma" w:cs="Tahoma"/>
          <w:lang w:val="en-US"/>
        </w:rPr>
        <w:t xml:space="preserve"> yang </w:t>
      </w:r>
      <w:proofErr w:type="spellStart"/>
      <w:r w:rsidRPr="00877BA7">
        <w:rPr>
          <w:rFonts w:ascii="Tahoma" w:hAnsi="Tahoma" w:cs="Tahoma"/>
          <w:lang w:val="en-US"/>
        </w:rPr>
        <w:t>meminta</w:t>
      </w:r>
      <w:proofErr w:type="spellEnd"/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proofErr w:type="spellStart"/>
      <w:r w:rsidR="00555636" w:rsidRPr="00877BA7">
        <w:rPr>
          <w:rFonts w:ascii="Calibri" w:hAnsi="Calibri" w:cs="Calibri"/>
          <w:lang w:val="en-US"/>
        </w:rPr>
        <w:t>unit_kerja</w:t>
      </w:r>
      <w:proofErr w:type="spellEnd"/>
      <w:r w:rsidR="007B08DA" w:rsidRPr="00877BA7">
        <w:rPr>
          <w:rFonts w:ascii="Calibri" w:hAnsi="Calibri" w:cs="Calibri"/>
          <w:lang w:val="en-US"/>
        </w:rPr>
        <w:t>}</w:t>
      </w:r>
    </w:p>
    <w:p w14:paraId="5A494DCD" w14:textId="77777777" w:rsidR="00D9128C" w:rsidRPr="00D9128C" w:rsidRDefault="00D9128C" w:rsidP="00D9128C">
      <w:pPr>
        <w:spacing w:after="0"/>
        <w:ind w:left="-927"/>
        <w:rPr>
          <w:lang w:val="en-US"/>
        </w:rPr>
      </w:pPr>
    </w:p>
    <w:tbl>
      <w:tblPr>
        <w:tblW w:w="18857" w:type="dxa"/>
        <w:tblInd w:w="-885" w:type="dxa"/>
        <w:tblLook w:val="04A0" w:firstRow="1" w:lastRow="0" w:firstColumn="1" w:lastColumn="0" w:noHBand="0" w:noVBand="1"/>
      </w:tblPr>
      <w:tblGrid>
        <w:gridCol w:w="790"/>
        <w:gridCol w:w="1811"/>
        <w:gridCol w:w="2361"/>
        <w:gridCol w:w="703"/>
        <w:gridCol w:w="3686"/>
        <w:gridCol w:w="1424"/>
        <w:gridCol w:w="1276"/>
        <w:gridCol w:w="1206"/>
        <w:gridCol w:w="1196"/>
        <w:gridCol w:w="853"/>
        <w:gridCol w:w="1196"/>
        <w:gridCol w:w="1501"/>
        <w:gridCol w:w="854"/>
      </w:tblGrid>
      <w:tr w:rsidR="0054583A" w:rsidRPr="00D775C8" w14:paraId="5CBDD33C" w14:textId="77777777" w:rsidTr="005E26A3">
        <w:trPr>
          <w:trHeight w:val="53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A49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ECB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75A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AE16" w14:textId="77777777" w:rsidR="0054583A" w:rsidRPr="00492095" w:rsidRDefault="0054583A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352B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EC8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2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887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Sisa Barang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989" w14:textId="5F629AEC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5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635" w14:textId="077D36A0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022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54583A" w:rsidRPr="00D775C8" w14:paraId="190FD919" w14:textId="77777777" w:rsidTr="005E26A3">
        <w:trPr>
          <w:trHeight w:val="290"/>
        </w:trPr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A70" w14:textId="77777777" w:rsidR="0054583A" w:rsidRPr="00492095" w:rsidRDefault="0054583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C22" w14:textId="77777777" w:rsidR="0054583A" w:rsidRPr="00492095" w:rsidRDefault="0054583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2821" w14:textId="77777777" w:rsidR="0054583A" w:rsidRPr="00492095" w:rsidRDefault="0054583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12C" w14:textId="77777777" w:rsidR="0054583A" w:rsidRPr="00492095" w:rsidRDefault="0054583A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FDE4" w14:textId="77777777" w:rsidR="0054583A" w:rsidRPr="00492095" w:rsidRDefault="0054583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8E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C40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8FE6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2C92" w14:textId="77777777" w:rsidR="0054583A" w:rsidRPr="00492095" w:rsidRDefault="0054583A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A12" w14:textId="16F73126" w:rsidR="0054583A" w:rsidRPr="00492095" w:rsidRDefault="0054583A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A73" w14:textId="64E2CA86" w:rsidR="0054583A" w:rsidRPr="00492095" w:rsidRDefault="0054583A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5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917D" w14:textId="0768CC91" w:rsidR="0054583A" w:rsidRPr="00492095" w:rsidRDefault="0054583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47F2" w14:textId="77777777" w:rsidR="0054583A" w:rsidRPr="00492095" w:rsidRDefault="0054583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A6873" w:rsidRPr="00D775C8" w14:paraId="0EC18E46" w14:textId="77777777" w:rsidTr="0054583A">
        <w:trPr>
          <w:trHeight w:val="29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34FF" w14:textId="327BCD6D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F6DF" w14:textId="528498B3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B9DB" w14:textId="43E2FD8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CF51" w14:textId="76249FC5" w:rsidR="00492095" w:rsidRPr="00492095" w:rsidRDefault="00492095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1836" w14:textId="36210228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BBE3" w14:textId="2B5C8E67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DF6F" w14:textId="18CFBF0A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9BB6" w14:textId="74E0B041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E6EA8" w14:textId="6AD6B4B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FF31" w14:textId="1BF640DC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E4AC" w14:textId="47876D5E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8D92" w14:textId="05E66F7F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1A3D" w14:textId="40025B0D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DA6873" w:rsidRPr="00D775C8" w14:paraId="152C1B63" w14:textId="77777777" w:rsidTr="0054583A">
        <w:trPr>
          <w:trHeight w:val="29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40D1" w14:textId="29F12D78" w:rsidR="00CF0B90" w:rsidRPr="009E259F" w:rsidRDefault="007B08DA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${no}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5643" w14:textId="2981A559" w:rsidR="00CF0B90" w:rsidRPr="009E259F" w:rsidRDefault="007B08DA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kode_barang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14FD" w14:textId="50EF7AFA" w:rsidR="00CF0B90" w:rsidRPr="009E259F" w:rsidRDefault="007B08DA" w:rsidP="00BA1BF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nama_barang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2725" w14:textId="0E4DA117" w:rsidR="00CF0B90" w:rsidRPr="009E259F" w:rsidRDefault="00CF0B90" w:rsidP="00BA1BF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8C62" w14:textId="5329A1C8" w:rsidR="00CF0B90" w:rsidRPr="009E259F" w:rsidRDefault="00491DE3" w:rsidP="00BA1BF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="00555636"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spesifikasi_nama_barang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47CC" w14:textId="77777777" w:rsidR="005D5D75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${total_</w:t>
            </w:r>
          </w:p>
          <w:p w14:paraId="47D7728E" w14:textId="247774A9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permintaan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7B18" w14:textId="3AB2530D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0277" w14:textId="43FCE54C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524B" w14:textId="296C0E09" w:rsidR="00CF0B90" w:rsidRPr="009E259F" w:rsidRDefault="00491DE3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DB657" w14:textId="46B10319" w:rsidR="00CF0B90" w:rsidRPr="009E259F" w:rsidRDefault="00CF0B90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780E" w14:textId="78FF24A6" w:rsidR="00CF0B90" w:rsidRPr="009E259F" w:rsidRDefault="00D515C0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D086" w14:textId="398FDE81" w:rsidR="00CF0B90" w:rsidRPr="009E259F" w:rsidRDefault="00633727" w:rsidP="00DA68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73F" w14:textId="323CA7B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Pr="009E259F" w:rsidRDefault="00D775C8" w:rsidP="009E259F">
      <w:pPr>
        <w:spacing w:after="0"/>
        <w:ind w:left="-993"/>
        <w:rPr>
          <w:rFonts w:ascii="Tahoma" w:hAnsi="Tahoma" w:cs="Tahoma"/>
          <w:lang w:val="en-US"/>
        </w:rPr>
      </w:pPr>
      <w:proofErr w:type="spellStart"/>
      <w:r w:rsidRPr="009E259F">
        <w:rPr>
          <w:rFonts w:ascii="Tahoma" w:hAnsi="Tahoma" w:cs="Tahoma"/>
          <w:lang w:val="en-US"/>
        </w:rPr>
        <w:t>Permendagri</w:t>
      </w:r>
      <w:proofErr w:type="spellEnd"/>
      <w:r w:rsidRPr="009E259F">
        <w:rPr>
          <w:rFonts w:ascii="Tahoma" w:hAnsi="Tahoma" w:cs="Tahoma"/>
          <w:lang w:val="en-US"/>
        </w:rPr>
        <w:t xml:space="preserve"> No.24 </w:t>
      </w:r>
      <w:proofErr w:type="spellStart"/>
      <w:r w:rsidRPr="009E259F">
        <w:rPr>
          <w:rFonts w:ascii="Tahoma" w:hAnsi="Tahoma" w:cs="Tahoma"/>
          <w:lang w:val="en-US"/>
        </w:rPr>
        <w:t>Tahun</w:t>
      </w:r>
      <w:proofErr w:type="spellEnd"/>
      <w:r w:rsidRPr="009E259F">
        <w:rPr>
          <w:rFonts w:ascii="Tahoma" w:hAnsi="Tahoma" w:cs="Tahoma"/>
          <w:lang w:val="en-US"/>
        </w:rPr>
        <w:t xml:space="preserve"> 202</w:t>
      </w:r>
      <w:r w:rsidR="006E4CDB" w:rsidRPr="009E259F">
        <w:rPr>
          <w:rFonts w:ascii="Tahoma" w:hAnsi="Tahoma" w:cs="Tahoma"/>
          <w:lang w:val="en-US"/>
        </w:rPr>
        <w:t>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</w:t>
            </w:r>
            <w:proofErr w:type="spellStart"/>
            <w:r w:rsidR="008D58CA" w:rsidRPr="00C52BE9">
              <w:rPr>
                <w:lang w:val="en-US"/>
              </w:rPr>
              <w:t>tanggal_cetak</w:t>
            </w:r>
            <w:proofErr w:type="spellEnd"/>
            <w:r w:rsidR="008D58CA" w:rsidRPr="00C52BE9">
              <w:rPr>
                <w:lang w:val="en-US"/>
              </w:rPr>
              <w:t>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proofErr w:type="spellStart"/>
            <w:r w:rsidRPr="00C52BE9">
              <w:rPr>
                <w:lang w:val="en-US"/>
              </w:rPr>
              <w:t>Pengurus</w:t>
            </w:r>
            <w:proofErr w:type="spellEnd"/>
            <w:r w:rsidRPr="00C52BE9">
              <w:rPr>
                <w:lang w:val="en-US"/>
              </w:rPr>
              <w:t xml:space="preserve"> Barang </w:t>
            </w:r>
            <w:proofErr w:type="spellStart"/>
            <w:r w:rsidRPr="00C52BE9">
              <w:rPr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</w:t>
            </w:r>
            <w:proofErr w:type="gramStart"/>
            <w:r w:rsidRPr="00C52BE9">
              <w:rPr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57C28"/>
    <w:rsid w:val="000A5F50"/>
    <w:rsid w:val="00120556"/>
    <w:rsid w:val="002317B1"/>
    <w:rsid w:val="00260034"/>
    <w:rsid w:val="00285605"/>
    <w:rsid w:val="00305118"/>
    <w:rsid w:val="004350D0"/>
    <w:rsid w:val="004421CA"/>
    <w:rsid w:val="00471F0D"/>
    <w:rsid w:val="00491DE3"/>
    <w:rsid w:val="00492095"/>
    <w:rsid w:val="00497DE4"/>
    <w:rsid w:val="0054583A"/>
    <w:rsid w:val="00555636"/>
    <w:rsid w:val="005C3225"/>
    <w:rsid w:val="005D5D75"/>
    <w:rsid w:val="006017E5"/>
    <w:rsid w:val="00633727"/>
    <w:rsid w:val="00653F11"/>
    <w:rsid w:val="006A129B"/>
    <w:rsid w:val="006E4CDB"/>
    <w:rsid w:val="00746A5D"/>
    <w:rsid w:val="00764C18"/>
    <w:rsid w:val="007B08DA"/>
    <w:rsid w:val="00817849"/>
    <w:rsid w:val="00877BA7"/>
    <w:rsid w:val="008D1673"/>
    <w:rsid w:val="008D58CA"/>
    <w:rsid w:val="009404B5"/>
    <w:rsid w:val="009E259F"/>
    <w:rsid w:val="00AB45DA"/>
    <w:rsid w:val="00B95BD4"/>
    <w:rsid w:val="00BA1BF5"/>
    <w:rsid w:val="00C52BE9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9128C"/>
    <w:rsid w:val="00DA6873"/>
    <w:rsid w:val="00DC62B2"/>
    <w:rsid w:val="00DC6627"/>
    <w:rsid w:val="00E136F4"/>
    <w:rsid w:val="00E413C9"/>
    <w:rsid w:val="00E5385E"/>
    <w:rsid w:val="00E9639C"/>
    <w:rsid w:val="00ED163E"/>
    <w:rsid w:val="00ED1A9A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31</cp:revision>
  <dcterms:created xsi:type="dcterms:W3CDTF">2024-07-24T03:46:00Z</dcterms:created>
  <dcterms:modified xsi:type="dcterms:W3CDTF">2024-07-26T07:23:00Z</dcterms:modified>
</cp:coreProperties>
</file>