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135D" w14:textId="77777777" w:rsidR="009C07C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Ujian </w:t>
      </w:r>
      <w:r>
        <w:rPr>
          <w:sz w:val="20"/>
          <w:szCs w:val="20"/>
        </w:rPr>
        <w:t xml:space="preserve">Akhir </w:t>
      </w:r>
      <w:r>
        <w:rPr>
          <w:color w:val="000000"/>
          <w:sz w:val="20"/>
          <w:szCs w:val="20"/>
        </w:rPr>
        <w:t>Semester ini mengukur Capaian Pembelajaran Mata Kuliah, yaitu:</w:t>
      </w:r>
    </w:p>
    <w:p w14:paraId="6AA31C73" w14:textId="77777777" w:rsidR="006F5FE2" w:rsidRDefault="006F5FE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line="276" w:lineRule="auto"/>
        <w:rPr>
          <w:color w:val="000000"/>
          <w:sz w:val="20"/>
          <w:szCs w:val="20"/>
        </w:rPr>
      </w:pPr>
    </w:p>
    <w:tbl>
      <w:tblPr>
        <w:tblW w:w="9174" w:type="dxa"/>
        <w:jc w:val="center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3"/>
        <w:gridCol w:w="991"/>
        <w:gridCol w:w="1275"/>
        <w:gridCol w:w="1525"/>
      </w:tblGrid>
      <w:tr w:rsidR="006F5FE2" w14:paraId="291E90F2" w14:textId="77777777" w:rsidTr="00437DA6">
        <w:trPr>
          <w:trHeight w:val="304"/>
          <w:jc w:val="center"/>
        </w:trPr>
        <w:tc>
          <w:tcPr>
            <w:tcW w:w="5383" w:type="dxa"/>
            <w:vAlign w:val="center"/>
          </w:tcPr>
          <w:p w14:paraId="78914CCF" w14:textId="77777777" w:rsidR="006F5FE2" w:rsidRPr="009D72EB" w:rsidRDefault="006F5FE2" w:rsidP="00437DA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D72EB">
              <w:rPr>
                <w:b/>
                <w:sz w:val="22"/>
                <w:szCs w:val="22"/>
              </w:rPr>
              <w:t>CPMK</w:t>
            </w:r>
          </w:p>
        </w:tc>
        <w:tc>
          <w:tcPr>
            <w:tcW w:w="991" w:type="dxa"/>
            <w:vAlign w:val="center"/>
          </w:tcPr>
          <w:p w14:paraId="793CA60B" w14:textId="77777777" w:rsidR="006F5FE2" w:rsidRPr="009D72EB" w:rsidRDefault="006F5FE2" w:rsidP="00437DA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D72EB">
              <w:rPr>
                <w:b/>
                <w:sz w:val="22"/>
                <w:szCs w:val="22"/>
              </w:rPr>
              <w:t>CPL</w:t>
            </w:r>
          </w:p>
        </w:tc>
        <w:tc>
          <w:tcPr>
            <w:tcW w:w="1275" w:type="dxa"/>
            <w:vAlign w:val="center"/>
          </w:tcPr>
          <w:p w14:paraId="26BAF626" w14:textId="77777777" w:rsidR="006F5FE2" w:rsidRPr="009D72EB" w:rsidRDefault="006F5FE2" w:rsidP="00437DA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D72EB">
              <w:rPr>
                <w:b/>
                <w:sz w:val="22"/>
                <w:szCs w:val="22"/>
              </w:rPr>
              <w:t>Nomor Soal</w:t>
            </w:r>
          </w:p>
        </w:tc>
        <w:tc>
          <w:tcPr>
            <w:tcW w:w="1525" w:type="dxa"/>
            <w:vAlign w:val="center"/>
          </w:tcPr>
          <w:p w14:paraId="6D81D6E9" w14:textId="77777777" w:rsidR="006F5FE2" w:rsidRPr="009D72EB" w:rsidRDefault="006F5FE2" w:rsidP="00437DA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D72EB">
              <w:rPr>
                <w:b/>
                <w:sz w:val="22"/>
                <w:szCs w:val="22"/>
              </w:rPr>
              <w:t>Skor/100</w:t>
            </w:r>
          </w:p>
        </w:tc>
      </w:tr>
      <w:tr w:rsidR="008F7717" w14:paraId="17CE42BF" w14:textId="77777777" w:rsidTr="00437DA6">
        <w:trPr>
          <w:trHeight w:val="621"/>
          <w:jc w:val="center"/>
        </w:trPr>
        <w:tc>
          <w:tcPr>
            <w:tcW w:w="5383" w:type="dxa"/>
            <w:vAlign w:val="center"/>
          </w:tcPr>
          <w:p w14:paraId="14AB67C3" w14:textId="77777777" w:rsidR="008F7717" w:rsidRPr="009D72EB" w:rsidRDefault="008F7717" w:rsidP="006F5F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0"/>
              <w:rPr>
                <w:color w:val="000000"/>
                <w:sz w:val="22"/>
                <w:szCs w:val="22"/>
              </w:rPr>
            </w:pPr>
            <w:r w:rsidRPr="009D72EB">
              <w:rPr>
                <w:color w:val="000000"/>
                <w:sz w:val="22"/>
                <w:szCs w:val="22"/>
              </w:rPr>
              <w:t>Mahasiswa mampu membedakan metode-metode pengembangan perangkat lunak.</w:t>
            </w:r>
          </w:p>
        </w:tc>
        <w:tc>
          <w:tcPr>
            <w:tcW w:w="991" w:type="dxa"/>
            <w:vMerge w:val="restart"/>
            <w:vAlign w:val="center"/>
          </w:tcPr>
          <w:p w14:paraId="0EB86122" w14:textId="14E95186" w:rsidR="008F7717" w:rsidRPr="009D72EB" w:rsidRDefault="008F7717" w:rsidP="00437DA6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D72EB">
              <w:rPr>
                <w:sz w:val="22"/>
                <w:szCs w:val="22"/>
              </w:rPr>
              <w:t>KK2, KU4</w:t>
            </w:r>
          </w:p>
        </w:tc>
        <w:tc>
          <w:tcPr>
            <w:tcW w:w="1275" w:type="dxa"/>
            <w:vMerge w:val="restart"/>
            <w:vAlign w:val="center"/>
          </w:tcPr>
          <w:p w14:paraId="52731F28" w14:textId="2D066680" w:rsidR="008F7717" w:rsidRPr="009D72EB" w:rsidRDefault="008F7717" w:rsidP="00437DA6">
            <w:pPr>
              <w:spacing w:line="276" w:lineRule="auto"/>
              <w:ind w:left="90"/>
              <w:jc w:val="center"/>
              <w:rPr>
                <w:sz w:val="22"/>
                <w:szCs w:val="22"/>
              </w:rPr>
            </w:pPr>
            <w:r w:rsidRPr="009D72EB"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14:paraId="257F1826" w14:textId="23BC6FB8" w:rsidR="008F7717" w:rsidRPr="009D72EB" w:rsidRDefault="008F7717" w:rsidP="00437DA6">
            <w:pPr>
              <w:spacing w:line="276" w:lineRule="auto"/>
              <w:ind w:left="90"/>
              <w:jc w:val="center"/>
              <w:rPr>
                <w:sz w:val="22"/>
                <w:szCs w:val="22"/>
              </w:rPr>
            </w:pPr>
            <w:r w:rsidRPr="009D72EB">
              <w:rPr>
                <w:sz w:val="22"/>
                <w:szCs w:val="22"/>
              </w:rPr>
              <w:t>100</w:t>
            </w:r>
          </w:p>
        </w:tc>
      </w:tr>
      <w:tr w:rsidR="008F7717" w14:paraId="5B589DE1" w14:textId="77777777" w:rsidTr="00437DA6">
        <w:trPr>
          <w:trHeight w:val="621"/>
          <w:jc w:val="center"/>
        </w:trPr>
        <w:tc>
          <w:tcPr>
            <w:tcW w:w="5383" w:type="dxa"/>
            <w:vAlign w:val="center"/>
          </w:tcPr>
          <w:p w14:paraId="5EE3642A" w14:textId="77777777" w:rsidR="008F7717" w:rsidRPr="00231E03" w:rsidRDefault="008F7717" w:rsidP="006F5F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0"/>
              <w:rPr>
                <w:color w:val="000000"/>
              </w:rPr>
            </w:pPr>
            <w:r w:rsidRPr="00231E03">
              <w:rPr>
                <w:color w:val="000000"/>
              </w:rPr>
              <w:t>Mahasiswa mampu menganalisis kebutuhan perangkat lunak</w:t>
            </w:r>
            <w:r>
              <w:rPr>
                <w:color w:val="000000"/>
              </w:rPr>
              <w:t>.</w:t>
            </w:r>
          </w:p>
        </w:tc>
        <w:tc>
          <w:tcPr>
            <w:tcW w:w="991" w:type="dxa"/>
            <w:vMerge/>
            <w:vAlign w:val="center"/>
          </w:tcPr>
          <w:p w14:paraId="548683BC" w14:textId="55E949AF" w:rsidR="008F7717" w:rsidRDefault="008F7717" w:rsidP="00437DA6">
            <w:pPr>
              <w:spacing w:line="276" w:lineRule="auto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778B364" w14:textId="69970B53" w:rsidR="008F7717" w:rsidRDefault="008F7717" w:rsidP="00437DA6">
            <w:pPr>
              <w:spacing w:line="276" w:lineRule="auto"/>
              <w:ind w:left="90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7C86D2F9" w14:textId="0877957F" w:rsidR="008F7717" w:rsidRDefault="008F7717" w:rsidP="00437DA6">
            <w:pPr>
              <w:spacing w:line="276" w:lineRule="auto"/>
              <w:ind w:left="90"/>
              <w:jc w:val="center"/>
            </w:pPr>
          </w:p>
        </w:tc>
      </w:tr>
      <w:tr w:rsidR="008F7717" w14:paraId="1AD0FEF6" w14:textId="77777777" w:rsidTr="00437DA6">
        <w:trPr>
          <w:trHeight w:val="621"/>
          <w:jc w:val="center"/>
        </w:trPr>
        <w:tc>
          <w:tcPr>
            <w:tcW w:w="5383" w:type="dxa"/>
            <w:vAlign w:val="center"/>
          </w:tcPr>
          <w:p w14:paraId="71ADB1A7" w14:textId="77777777" w:rsidR="008F7717" w:rsidRPr="00231E03" w:rsidRDefault="008F7717" w:rsidP="006F5FE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0"/>
              <w:rPr>
                <w:color w:val="000000"/>
              </w:rPr>
            </w:pPr>
            <w:r w:rsidRPr="00231E03">
              <w:rPr>
                <w:color w:val="000000"/>
              </w:rPr>
              <w:t>Mahasiswa mampu mendesain diagram pemodelan obyek dari kebutuhan</w:t>
            </w:r>
            <w:r>
              <w:rPr>
                <w:color w:val="000000"/>
              </w:rPr>
              <w:t>.</w:t>
            </w:r>
          </w:p>
        </w:tc>
        <w:tc>
          <w:tcPr>
            <w:tcW w:w="991" w:type="dxa"/>
            <w:vMerge/>
            <w:vAlign w:val="center"/>
          </w:tcPr>
          <w:p w14:paraId="2F85499B" w14:textId="71BCADC4" w:rsidR="008F7717" w:rsidRDefault="008F7717" w:rsidP="00437DA6">
            <w:pPr>
              <w:spacing w:line="276" w:lineRule="auto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765958E" w14:textId="629A4C49" w:rsidR="008F7717" w:rsidRDefault="008F7717" w:rsidP="00437DA6">
            <w:pPr>
              <w:spacing w:line="276" w:lineRule="auto"/>
              <w:ind w:left="90"/>
              <w:jc w:val="center"/>
            </w:pPr>
          </w:p>
        </w:tc>
        <w:tc>
          <w:tcPr>
            <w:tcW w:w="1525" w:type="dxa"/>
            <w:vMerge/>
            <w:vAlign w:val="center"/>
          </w:tcPr>
          <w:p w14:paraId="7F271EAE" w14:textId="6EAEE17B" w:rsidR="008F7717" w:rsidRDefault="008F7717" w:rsidP="00437DA6">
            <w:pPr>
              <w:spacing w:line="276" w:lineRule="auto"/>
              <w:ind w:left="90"/>
              <w:jc w:val="center"/>
            </w:pPr>
          </w:p>
        </w:tc>
      </w:tr>
    </w:tbl>
    <w:p w14:paraId="0AA9014A" w14:textId="77777777" w:rsidR="009C07C1" w:rsidRDefault="009C07C1">
      <w:pPr>
        <w:spacing w:line="276" w:lineRule="auto"/>
        <w:rPr>
          <w:i/>
          <w:sz w:val="20"/>
          <w:szCs w:val="20"/>
        </w:rPr>
      </w:pPr>
    </w:p>
    <w:p w14:paraId="6051AD43" w14:textId="77777777" w:rsidR="009C07C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Kerjakan soal di bawah ini dengan baik dan benar!</w:t>
      </w:r>
    </w:p>
    <w:p w14:paraId="16CB4D37" w14:textId="77777777" w:rsidR="00686D00" w:rsidRDefault="00686D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jc w:val="both"/>
        <w:rPr>
          <w:color w:val="000000"/>
          <w:sz w:val="20"/>
          <w:szCs w:val="20"/>
        </w:rPr>
      </w:pPr>
    </w:p>
    <w:p w14:paraId="2BA719BF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color w:val="000000"/>
          <w:sz w:val="20"/>
          <w:szCs w:val="20"/>
        </w:rPr>
        <w:t xml:space="preserve">Sistem Informasi Alumni (SIALU) merupakan sistem yang menghubungkan alumni dan perusahaan dalam pengelolaan alumni dan lowongan pekerjaan. </w:t>
      </w:r>
    </w:p>
    <w:p w14:paraId="44937A4B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color w:val="000000"/>
          <w:sz w:val="20"/>
          <w:szCs w:val="20"/>
        </w:rPr>
        <w:t>Terdapat 3 aktor yaitu:</w:t>
      </w:r>
    </w:p>
    <w:p w14:paraId="68C77B24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Alumni</w:t>
      </w:r>
    </w:p>
    <w:p w14:paraId="47CC037F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Perusahaan</w:t>
      </w:r>
    </w:p>
    <w:p w14:paraId="78AEFCCB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Admin (Staff Bagian Alumni)</w:t>
      </w:r>
    </w:p>
    <w:p w14:paraId="6C24F9E5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</w:p>
    <w:p w14:paraId="6193B3A9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color w:val="000000"/>
          <w:sz w:val="20"/>
          <w:szCs w:val="20"/>
        </w:rPr>
        <w:t>Kebutuhan Fungsional</w:t>
      </w:r>
    </w:p>
    <w:p w14:paraId="7A6042C4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Sistem ini mampu mengelola data alumni</w:t>
      </w:r>
    </w:p>
    <w:p w14:paraId="59EE5A61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Perusahaan dapat melihat data alumni (portofolio dan softskill)</w:t>
      </w:r>
    </w:p>
    <w:p w14:paraId="280E1AC6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rFonts w:hint="eastAsia"/>
          <w:color w:val="000000"/>
          <w:sz w:val="20"/>
          <w:szCs w:val="20"/>
        </w:rPr>
        <w:t>•</w:t>
      </w:r>
      <w:r w:rsidRPr="00A04B82">
        <w:rPr>
          <w:color w:val="000000"/>
          <w:sz w:val="20"/>
          <w:szCs w:val="20"/>
        </w:rPr>
        <w:t xml:space="preserve"> Sistem dapat mengelola rekrutmen lowongan pekerjaan (aktor= perusahaan dan alumni)</w:t>
      </w:r>
    </w:p>
    <w:p w14:paraId="4025E81C" w14:textId="77777777" w:rsidR="00A04B82" w:rsidRPr="00A04B82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</w:p>
    <w:p w14:paraId="7D82817A" w14:textId="09464D45" w:rsidR="00686D00" w:rsidRDefault="00A04B82" w:rsidP="00A0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right="656"/>
        <w:jc w:val="both"/>
        <w:rPr>
          <w:color w:val="000000"/>
          <w:sz w:val="20"/>
          <w:szCs w:val="20"/>
        </w:rPr>
      </w:pPr>
      <w:r w:rsidRPr="00A04B82">
        <w:rPr>
          <w:color w:val="000000"/>
          <w:sz w:val="20"/>
          <w:szCs w:val="20"/>
        </w:rPr>
        <w:t>Buatlah usecase diagram, activity diagram, robustness diagram, sequence diagram, dan class diagram sesuai kebutuhan fungsional di atas.</w:t>
      </w:r>
    </w:p>
    <w:p w14:paraId="3A645F93" w14:textId="77777777" w:rsidR="00686D00" w:rsidRDefault="00686D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jc w:val="both"/>
        <w:rPr>
          <w:color w:val="000000"/>
          <w:sz w:val="20"/>
          <w:szCs w:val="20"/>
        </w:rPr>
      </w:pPr>
    </w:p>
    <w:tbl>
      <w:tblPr>
        <w:tblW w:w="977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402"/>
        <w:gridCol w:w="3260"/>
      </w:tblGrid>
      <w:tr w:rsidR="009D72EB" w:rsidRPr="009D72EB" w14:paraId="2F05074D" w14:textId="77777777" w:rsidTr="00770349">
        <w:trPr>
          <w:trHeight w:val="23"/>
        </w:trPr>
        <w:tc>
          <w:tcPr>
            <w:tcW w:w="9776" w:type="dxa"/>
            <w:gridSpan w:val="3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6225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Validasi</w:t>
            </w:r>
          </w:p>
        </w:tc>
      </w:tr>
      <w:tr w:rsidR="009D72EB" w:rsidRPr="009D72EB" w14:paraId="62AA2043" w14:textId="77777777" w:rsidTr="00770349">
        <w:trPr>
          <w:trHeight w:val="162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D0FD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Pengampu Mata Kuliah</w:t>
            </w:r>
            <w:r w:rsidRPr="009D72EB">
              <w:rPr>
                <w:color w:val="000000"/>
                <w:sz w:val="20"/>
                <w:szCs w:val="20"/>
              </w:rPr>
              <w:br/>
            </w:r>
          </w:p>
          <w:p w14:paraId="675F66B4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1F3FDB4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858B4F7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1E2321A7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sz w:val="20"/>
                <w:szCs w:val="20"/>
              </w:rPr>
              <w:t>M. Nizar P. Ma’ady, M.Kom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C6CE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Koordinator Mata Kuliah</w:t>
            </w:r>
          </w:p>
          <w:p w14:paraId="4BAD9D15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E701D12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0E1831B4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1378B06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5ADD4DB4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sz w:val="20"/>
                <w:szCs w:val="20"/>
              </w:rPr>
              <w:t>M. Nizar P. Ma’ady, M.Kom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DB23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 xml:space="preserve">Kepala Program Studi </w:t>
            </w:r>
          </w:p>
          <w:p w14:paraId="10B5CB5F" w14:textId="77777777" w:rsidR="009D72EB" w:rsidRPr="009D72EB" w:rsidRDefault="009D72EB" w:rsidP="00770349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Sistem Informasi</w:t>
            </w:r>
          </w:p>
          <w:p w14:paraId="2947C684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19788F9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6D6E9C2F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476AAE36" w14:textId="77777777" w:rsidR="009D72EB" w:rsidRPr="009D72EB" w:rsidRDefault="009D72EB" w:rsidP="007703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D72EB">
              <w:rPr>
                <w:sz w:val="20"/>
                <w:szCs w:val="20"/>
              </w:rPr>
              <w:t>Hawwin Mardhiana, M.Kom.</w:t>
            </w:r>
          </w:p>
        </w:tc>
      </w:tr>
      <w:tr w:rsidR="009D72EB" w:rsidRPr="009D72EB" w14:paraId="02CD1D51" w14:textId="77777777" w:rsidTr="00770349">
        <w:trPr>
          <w:trHeight w:val="185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9198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Pengampu Mata Kuliah</w:t>
            </w:r>
          </w:p>
          <w:p w14:paraId="4B72333C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724556B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83C3B7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B14CB6C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3F81647" w14:textId="77777777" w:rsidR="009D72EB" w:rsidRPr="009D72EB" w:rsidRDefault="009D72EB" w:rsidP="00770349">
            <w:pPr>
              <w:spacing w:line="276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 w:rsidRPr="009D72EB">
              <w:rPr>
                <w:bCs/>
                <w:color w:val="000000"/>
                <w:sz w:val="20"/>
                <w:szCs w:val="20"/>
              </w:rPr>
              <w:t>Tita Ayu Rospricilia, M.Kom.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709E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Pengampu Mata Kuliah</w:t>
            </w:r>
          </w:p>
          <w:p w14:paraId="4D9C3A89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D7E6B23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5E127F4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8DED6AE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57DEAE1F" w14:textId="77777777" w:rsidR="009D72EB" w:rsidRPr="009D72EB" w:rsidRDefault="009D72EB" w:rsidP="00770349">
            <w:pPr>
              <w:spacing w:line="276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 w:rsidRPr="009D72EB">
              <w:rPr>
                <w:bCs/>
                <w:color w:val="000000"/>
                <w:sz w:val="20"/>
                <w:szCs w:val="20"/>
              </w:rPr>
              <w:t>Hawwin Mardhiana, M.Kom.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BE18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D72EB">
              <w:rPr>
                <w:b/>
                <w:color w:val="000000"/>
                <w:sz w:val="20"/>
                <w:szCs w:val="20"/>
              </w:rPr>
              <w:t>Pengampu Mata Kuliah</w:t>
            </w:r>
          </w:p>
          <w:p w14:paraId="40EB6899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18932B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4549334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1BA012DA" w14:textId="77777777" w:rsidR="009D72EB" w:rsidRPr="009D72EB" w:rsidRDefault="009D72EB" w:rsidP="00770349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6FFEA51" w14:textId="77777777" w:rsidR="009D72EB" w:rsidRPr="009D72EB" w:rsidRDefault="009D72EB" w:rsidP="00770349">
            <w:pPr>
              <w:spacing w:line="276" w:lineRule="auto"/>
              <w:jc w:val="center"/>
              <w:rPr>
                <w:bCs/>
                <w:color w:val="000000"/>
                <w:sz w:val="20"/>
                <w:szCs w:val="20"/>
              </w:rPr>
            </w:pPr>
            <w:r w:rsidRPr="009D72EB">
              <w:rPr>
                <w:bCs/>
                <w:color w:val="000000"/>
                <w:sz w:val="20"/>
                <w:szCs w:val="20"/>
              </w:rPr>
              <w:t>Anisa Dzulkarnain, M.Kom.</w:t>
            </w:r>
          </w:p>
        </w:tc>
      </w:tr>
    </w:tbl>
    <w:p w14:paraId="1CB593DB" w14:textId="77777777" w:rsidR="009C07C1" w:rsidRDefault="009C07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jc w:val="both"/>
        <w:rPr>
          <w:color w:val="000000"/>
          <w:sz w:val="20"/>
          <w:szCs w:val="20"/>
        </w:rPr>
      </w:pPr>
    </w:p>
    <w:sectPr w:rsidR="009C0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3" w:right="720" w:bottom="446" w:left="720" w:header="288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3EC4" w14:textId="77777777" w:rsidR="00AB495E" w:rsidRDefault="00AB495E">
      <w:r>
        <w:separator/>
      </w:r>
    </w:p>
  </w:endnote>
  <w:endnote w:type="continuationSeparator" w:id="0">
    <w:p w14:paraId="5AEAD247" w14:textId="77777777" w:rsidR="00AB495E" w:rsidRDefault="00AB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</w:font>
  <w:font w:name="Times-Itali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9D40" w14:textId="77777777" w:rsidR="009C07C1" w:rsidRDefault="009C0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C6B7" w14:textId="77777777" w:rsidR="009C07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t xml:space="preserve">Halaman </w:t>
    </w:r>
    <w:r>
      <w:fldChar w:fldCharType="begin"/>
    </w:r>
    <w:r>
      <w:instrText>PAGE</w:instrText>
    </w:r>
    <w:r>
      <w:fldChar w:fldCharType="separate"/>
    </w:r>
    <w:r w:rsidR="00EE12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093D" w14:textId="77777777" w:rsidR="009C07C1" w:rsidRDefault="009C0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3DE6" w14:textId="77777777" w:rsidR="00AB495E" w:rsidRDefault="00AB495E">
      <w:r>
        <w:separator/>
      </w:r>
    </w:p>
  </w:footnote>
  <w:footnote w:type="continuationSeparator" w:id="0">
    <w:p w14:paraId="5C394EC0" w14:textId="77777777" w:rsidR="00AB495E" w:rsidRDefault="00AB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A511" w14:textId="77777777" w:rsidR="009C07C1" w:rsidRDefault="009C07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DB8A" w14:textId="77777777" w:rsidR="009C07C1" w:rsidRDefault="009C07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7"/>
      <w:tblW w:w="10435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46"/>
      <w:gridCol w:w="2410"/>
      <w:gridCol w:w="283"/>
      <w:gridCol w:w="6896"/>
    </w:tblGrid>
    <w:tr w:rsidR="009C07C1" w14:paraId="2441735D" w14:textId="77777777">
      <w:trPr>
        <w:trHeight w:val="567"/>
      </w:trPr>
      <w:tc>
        <w:tcPr>
          <w:tcW w:w="846" w:type="dxa"/>
          <w:vMerge w:val="restart"/>
          <w:vAlign w:val="center"/>
        </w:tcPr>
        <w:p w14:paraId="576CFE2B" w14:textId="77777777" w:rsidR="009C07C1" w:rsidRDefault="00000000">
          <w:pPr>
            <w:spacing w:line="276" w:lineRule="auto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1BBD420" wp14:editId="1DC573E5">
                <wp:simplePos x="0" y="0"/>
                <wp:positionH relativeFrom="column">
                  <wp:posOffset>-633</wp:posOffset>
                </wp:positionH>
                <wp:positionV relativeFrom="paragraph">
                  <wp:posOffset>-457197</wp:posOffset>
                </wp:positionV>
                <wp:extent cx="411480" cy="785495"/>
                <wp:effectExtent l="0" t="0" r="0" b="0"/>
                <wp:wrapNone/>
                <wp:docPr id="4" name="image1.png" descr="Logo Primer 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Primer 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785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B5FAAF0" w14:textId="77777777" w:rsidR="009C07C1" w:rsidRDefault="009C07C1">
          <w:pPr>
            <w:spacing w:line="276" w:lineRule="auto"/>
            <w:rPr>
              <w:b/>
              <w:sz w:val="18"/>
              <w:szCs w:val="18"/>
            </w:rPr>
          </w:pPr>
        </w:p>
      </w:tc>
      <w:tc>
        <w:tcPr>
          <w:tcW w:w="9589" w:type="dxa"/>
          <w:gridSpan w:val="3"/>
          <w:vAlign w:val="center"/>
        </w:tcPr>
        <w:p w14:paraId="702D8191" w14:textId="24980EE4" w:rsidR="009C07C1" w:rsidRDefault="00000000">
          <w:pPr>
            <w:spacing w:line="276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Ujian Akhir Semester </w:t>
          </w:r>
          <w:r w:rsidR="00EE12CE">
            <w:rPr>
              <w:b/>
              <w:sz w:val="18"/>
              <w:szCs w:val="18"/>
            </w:rPr>
            <w:t>Genap 2022/2023</w:t>
          </w:r>
        </w:p>
        <w:p w14:paraId="1CD0835A" w14:textId="2A4D5AB6" w:rsidR="009C07C1" w:rsidRDefault="00000000">
          <w:pPr>
            <w:spacing w:line="276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Program Studi: </w:t>
          </w:r>
          <w:r w:rsidR="00EE12CE">
            <w:rPr>
              <w:b/>
              <w:sz w:val="18"/>
              <w:szCs w:val="18"/>
            </w:rPr>
            <w:t>Sistem Informasi</w:t>
          </w:r>
        </w:p>
        <w:p w14:paraId="064BC7ED" w14:textId="77777777" w:rsidR="009C07C1" w:rsidRDefault="00000000">
          <w:pPr>
            <w:spacing w:line="276" w:lineRule="auto"/>
            <w:jc w:val="center"/>
            <w:rPr>
              <w:b/>
              <w:i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Fakultas Teknologi Informasi dan Bisnis</w:t>
          </w:r>
        </w:p>
      </w:tc>
    </w:tr>
    <w:tr w:rsidR="009C07C1" w14:paraId="104590DF" w14:textId="77777777">
      <w:trPr>
        <w:trHeight w:val="309"/>
      </w:trPr>
      <w:tc>
        <w:tcPr>
          <w:tcW w:w="846" w:type="dxa"/>
          <w:vMerge/>
          <w:vAlign w:val="center"/>
        </w:tcPr>
        <w:p w14:paraId="7DF38D53" w14:textId="77777777" w:rsidR="009C07C1" w:rsidRDefault="009C07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i/>
              <w:sz w:val="18"/>
              <w:szCs w:val="18"/>
            </w:rPr>
          </w:pPr>
        </w:p>
      </w:tc>
      <w:tc>
        <w:tcPr>
          <w:tcW w:w="2410" w:type="dxa"/>
          <w:vAlign w:val="center"/>
        </w:tcPr>
        <w:p w14:paraId="0381A17E" w14:textId="77777777" w:rsidR="009C07C1" w:rsidRDefault="00000000">
          <w:pPr>
            <w:spacing w:line="276" w:lineRule="auto"/>
            <w:ind w:left="90"/>
            <w:rPr>
              <w:i/>
              <w:sz w:val="18"/>
              <w:szCs w:val="18"/>
            </w:rPr>
          </w:pPr>
          <w:r>
            <w:rPr>
              <w:sz w:val="18"/>
              <w:szCs w:val="18"/>
            </w:rPr>
            <w:t>Kode Matkul - Nama Matkul</w:t>
          </w:r>
        </w:p>
      </w:tc>
      <w:tc>
        <w:tcPr>
          <w:tcW w:w="283" w:type="dxa"/>
          <w:vAlign w:val="center"/>
        </w:tcPr>
        <w:p w14:paraId="1F1D0776" w14:textId="77777777" w:rsidR="009C07C1" w:rsidRDefault="00000000">
          <w:pPr>
            <w:spacing w:line="276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:</w:t>
          </w:r>
        </w:p>
      </w:tc>
      <w:tc>
        <w:tcPr>
          <w:tcW w:w="6896" w:type="dxa"/>
          <w:vAlign w:val="center"/>
        </w:tcPr>
        <w:p w14:paraId="37B4058C" w14:textId="611C21E0" w:rsidR="009C07C1" w:rsidRDefault="00EE12CE">
          <w:pPr>
            <w:spacing w:line="276" w:lineRule="auto"/>
            <w:ind w:left="90"/>
            <w:rPr>
              <w:color w:val="FF0000"/>
              <w:sz w:val="18"/>
              <w:szCs w:val="18"/>
              <w:highlight w:val="yellow"/>
            </w:rPr>
          </w:pPr>
          <w:r w:rsidRPr="00811934">
            <w:rPr>
              <w:b/>
              <w:color w:val="000000"/>
              <w:sz w:val="18"/>
              <w:szCs w:val="18"/>
            </w:rPr>
            <w:t>ISC31B4</w:t>
          </w:r>
          <w:r>
            <w:rPr>
              <w:b/>
              <w:color w:val="000000"/>
              <w:sz w:val="18"/>
              <w:szCs w:val="18"/>
            </w:rPr>
            <w:t xml:space="preserve"> – Analisis dan Perancangan Sistem Informasi</w:t>
          </w:r>
        </w:p>
      </w:tc>
    </w:tr>
    <w:tr w:rsidR="009C07C1" w14:paraId="072327CF" w14:textId="77777777">
      <w:trPr>
        <w:trHeight w:val="309"/>
      </w:trPr>
      <w:tc>
        <w:tcPr>
          <w:tcW w:w="846" w:type="dxa"/>
          <w:vMerge/>
          <w:vAlign w:val="center"/>
        </w:tcPr>
        <w:p w14:paraId="57D379A7" w14:textId="77777777" w:rsidR="009C07C1" w:rsidRDefault="009C07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FF0000"/>
              <w:sz w:val="18"/>
              <w:szCs w:val="18"/>
              <w:highlight w:val="yellow"/>
            </w:rPr>
          </w:pPr>
        </w:p>
      </w:tc>
      <w:tc>
        <w:tcPr>
          <w:tcW w:w="2410" w:type="dxa"/>
          <w:vAlign w:val="center"/>
        </w:tcPr>
        <w:p w14:paraId="66EECFCF" w14:textId="77777777" w:rsidR="009C07C1" w:rsidRDefault="00000000">
          <w:pPr>
            <w:spacing w:line="276" w:lineRule="auto"/>
            <w:ind w:left="90"/>
            <w:rPr>
              <w:sz w:val="18"/>
              <w:szCs w:val="18"/>
            </w:rPr>
          </w:pPr>
          <w:r>
            <w:rPr>
              <w:sz w:val="18"/>
              <w:szCs w:val="18"/>
            </w:rPr>
            <w:t>Kelas</w:t>
          </w:r>
        </w:p>
      </w:tc>
      <w:tc>
        <w:tcPr>
          <w:tcW w:w="283" w:type="dxa"/>
          <w:vAlign w:val="center"/>
        </w:tcPr>
        <w:p w14:paraId="72A737B9" w14:textId="77777777" w:rsidR="009C07C1" w:rsidRDefault="00000000">
          <w:pPr>
            <w:spacing w:line="276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:</w:t>
          </w:r>
        </w:p>
      </w:tc>
      <w:tc>
        <w:tcPr>
          <w:tcW w:w="6896" w:type="dxa"/>
          <w:vAlign w:val="center"/>
        </w:tcPr>
        <w:p w14:paraId="1411BA42" w14:textId="4B5CDE9F" w:rsidR="009C07C1" w:rsidRDefault="009C07C1">
          <w:pPr>
            <w:spacing w:line="276" w:lineRule="auto"/>
            <w:ind w:left="90"/>
            <w:rPr>
              <w:color w:val="FF0000"/>
              <w:sz w:val="18"/>
              <w:szCs w:val="18"/>
              <w:highlight w:val="yellow"/>
            </w:rPr>
          </w:pPr>
        </w:p>
      </w:tc>
    </w:tr>
    <w:tr w:rsidR="009C07C1" w14:paraId="3368C574" w14:textId="77777777">
      <w:trPr>
        <w:trHeight w:val="309"/>
      </w:trPr>
      <w:tc>
        <w:tcPr>
          <w:tcW w:w="846" w:type="dxa"/>
          <w:vMerge/>
          <w:vAlign w:val="center"/>
        </w:tcPr>
        <w:p w14:paraId="6ABADBA8" w14:textId="77777777" w:rsidR="009C07C1" w:rsidRDefault="009C07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FF0000"/>
              <w:sz w:val="18"/>
              <w:szCs w:val="18"/>
              <w:highlight w:val="yellow"/>
            </w:rPr>
          </w:pPr>
        </w:p>
      </w:tc>
      <w:tc>
        <w:tcPr>
          <w:tcW w:w="2410" w:type="dxa"/>
          <w:vAlign w:val="center"/>
        </w:tcPr>
        <w:p w14:paraId="1D89A35C" w14:textId="77777777" w:rsidR="009C07C1" w:rsidRDefault="00000000">
          <w:pPr>
            <w:spacing w:line="276" w:lineRule="auto"/>
            <w:ind w:left="90"/>
            <w:rPr>
              <w:sz w:val="18"/>
              <w:szCs w:val="18"/>
            </w:rPr>
          </w:pPr>
          <w:r>
            <w:rPr>
              <w:sz w:val="18"/>
              <w:szCs w:val="18"/>
            </w:rPr>
            <w:t>Kode Dosen - Nama Dosen</w:t>
          </w:r>
        </w:p>
      </w:tc>
      <w:tc>
        <w:tcPr>
          <w:tcW w:w="283" w:type="dxa"/>
          <w:vAlign w:val="center"/>
        </w:tcPr>
        <w:p w14:paraId="444CC668" w14:textId="77777777" w:rsidR="009C07C1" w:rsidRDefault="00000000">
          <w:pPr>
            <w:spacing w:line="276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:</w:t>
          </w:r>
        </w:p>
      </w:tc>
      <w:tc>
        <w:tcPr>
          <w:tcW w:w="6896" w:type="dxa"/>
          <w:vAlign w:val="center"/>
        </w:tcPr>
        <w:p w14:paraId="50645048" w14:textId="44D55267" w:rsidR="009C07C1" w:rsidRDefault="009C07C1">
          <w:pPr>
            <w:spacing w:line="276" w:lineRule="auto"/>
            <w:ind w:left="90"/>
            <w:rPr>
              <w:color w:val="FF0000"/>
              <w:sz w:val="18"/>
              <w:szCs w:val="18"/>
              <w:highlight w:val="yellow"/>
            </w:rPr>
          </w:pPr>
        </w:p>
      </w:tc>
    </w:tr>
    <w:tr w:rsidR="009C07C1" w14:paraId="54DEC147" w14:textId="77777777">
      <w:trPr>
        <w:trHeight w:val="268"/>
      </w:trPr>
      <w:tc>
        <w:tcPr>
          <w:tcW w:w="846" w:type="dxa"/>
          <w:vMerge/>
          <w:vAlign w:val="center"/>
        </w:tcPr>
        <w:p w14:paraId="556BD12D" w14:textId="77777777" w:rsidR="009C07C1" w:rsidRDefault="009C07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FF0000"/>
              <w:sz w:val="18"/>
              <w:szCs w:val="18"/>
              <w:highlight w:val="yellow"/>
            </w:rPr>
          </w:pPr>
        </w:p>
      </w:tc>
      <w:tc>
        <w:tcPr>
          <w:tcW w:w="2410" w:type="dxa"/>
          <w:vAlign w:val="center"/>
        </w:tcPr>
        <w:p w14:paraId="2444839D" w14:textId="77777777" w:rsidR="009C07C1" w:rsidRDefault="00000000">
          <w:pPr>
            <w:spacing w:line="276" w:lineRule="auto"/>
            <w:ind w:left="90"/>
            <w:rPr>
              <w:sz w:val="18"/>
              <w:szCs w:val="18"/>
            </w:rPr>
          </w:pPr>
          <w:r>
            <w:rPr>
              <w:sz w:val="18"/>
              <w:szCs w:val="18"/>
            </w:rPr>
            <w:t>Hari, Tanggal (Waktu)</w:t>
          </w:r>
        </w:p>
      </w:tc>
      <w:tc>
        <w:tcPr>
          <w:tcW w:w="283" w:type="dxa"/>
          <w:vAlign w:val="center"/>
        </w:tcPr>
        <w:p w14:paraId="7379F6D3" w14:textId="77777777" w:rsidR="009C07C1" w:rsidRDefault="00000000">
          <w:pPr>
            <w:spacing w:line="276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:</w:t>
          </w:r>
        </w:p>
      </w:tc>
      <w:tc>
        <w:tcPr>
          <w:tcW w:w="6896" w:type="dxa"/>
          <w:vAlign w:val="center"/>
        </w:tcPr>
        <w:p w14:paraId="28FEDFDC" w14:textId="0A505D89" w:rsidR="009C07C1" w:rsidRPr="00D20326" w:rsidRDefault="009C07C1">
          <w:pPr>
            <w:spacing w:line="276" w:lineRule="auto"/>
            <w:ind w:left="90"/>
            <w:rPr>
              <w:iCs/>
              <w:color w:val="FF0000"/>
              <w:sz w:val="18"/>
              <w:szCs w:val="18"/>
            </w:rPr>
          </w:pPr>
        </w:p>
      </w:tc>
    </w:tr>
    <w:tr w:rsidR="009C07C1" w14:paraId="1046DE1C" w14:textId="77777777">
      <w:trPr>
        <w:trHeight w:val="223"/>
      </w:trPr>
      <w:tc>
        <w:tcPr>
          <w:tcW w:w="846" w:type="dxa"/>
          <w:vMerge/>
          <w:vAlign w:val="center"/>
        </w:tcPr>
        <w:p w14:paraId="00A9B024" w14:textId="77777777" w:rsidR="009C07C1" w:rsidRDefault="009C07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i/>
              <w:color w:val="FF0000"/>
              <w:sz w:val="18"/>
              <w:szCs w:val="18"/>
            </w:rPr>
          </w:pPr>
        </w:p>
      </w:tc>
      <w:tc>
        <w:tcPr>
          <w:tcW w:w="2410" w:type="dxa"/>
          <w:vAlign w:val="center"/>
        </w:tcPr>
        <w:p w14:paraId="08D70569" w14:textId="77777777" w:rsidR="009C07C1" w:rsidRDefault="00000000">
          <w:pPr>
            <w:spacing w:line="276" w:lineRule="auto"/>
            <w:ind w:left="90"/>
            <w:rPr>
              <w:sz w:val="18"/>
              <w:szCs w:val="18"/>
            </w:rPr>
          </w:pPr>
          <w:r>
            <w:rPr>
              <w:sz w:val="18"/>
              <w:szCs w:val="18"/>
            </w:rPr>
            <w:t>Aturan Tambahan</w:t>
          </w:r>
        </w:p>
      </w:tc>
      <w:tc>
        <w:tcPr>
          <w:tcW w:w="283" w:type="dxa"/>
          <w:vAlign w:val="center"/>
        </w:tcPr>
        <w:p w14:paraId="3BF746B1" w14:textId="77777777" w:rsidR="009C07C1" w:rsidRDefault="00000000">
          <w:pPr>
            <w:spacing w:line="276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:</w:t>
          </w:r>
        </w:p>
      </w:tc>
      <w:tc>
        <w:tcPr>
          <w:tcW w:w="6896" w:type="dxa"/>
          <w:vAlign w:val="center"/>
        </w:tcPr>
        <w:p w14:paraId="6253B9F8" w14:textId="77777777" w:rsidR="001D2BF4" w:rsidRDefault="001D2BF4" w:rsidP="001D2BF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Kerjakan secara mandiri, setiap kecurangan berarti nilai E.</w:t>
          </w:r>
        </w:p>
        <w:p w14:paraId="633C02DE" w14:textId="5146F943" w:rsidR="009C07C1" w:rsidRDefault="001D2BF4" w:rsidP="001D2BF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Open Note/Book.</w:t>
          </w:r>
        </w:p>
      </w:tc>
    </w:tr>
  </w:tbl>
  <w:p w14:paraId="09C39B63" w14:textId="77777777" w:rsidR="009C07C1" w:rsidRDefault="009C07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76" w:lineRule="auto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2BE4" w14:textId="77777777" w:rsidR="009C07C1" w:rsidRDefault="009C07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7A16"/>
    <w:multiLevelType w:val="multilevel"/>
    <w:tmpl w:val="FFD63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73F8"/>
    <w:multiLevelType w:val="multilevel"/>
    <w:tmpl w:val="699C03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226136"/>
    <w:multiLevelType w:val="multilevel"/>
    <w:tmpl w:val="2CDA2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48AA"/>
    <w:multiLevelType w:val="multilevel"/>
    <w:tmpl w:val="C296A7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1757540">
    <w:abstractNumId w:val="0"/>
  </w:num>
  <w:num w:numId="2" w16cid:durableId="84110850">
    <w:abstractNumId w:val="1"/>
  </w:num>
  <w:num w:numId="3" w16cid:durableId="2120560353">
    <w:abstractNumId w:val="2"/>
  </w:num>
  <w:num w:numId="4" w16cid:durableId="1943102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0NDE3t7QwNjMxMTBW0lEKTi0uzszPAykwqgUAsB20jiwAAAA="/>
  </w:docVars>
  <w:rsids>
    <w:rsidRoot w:val="009C07C1"/>
    <w:rsid w:val="001D2BF4"/>
    <w:rsid w:val="002D070D"/>
    <w:rsid w:val="00312AD2"/>
    <w:rsid w:val="00322A41"/>
    <w:rsid w:val="003675E2"/>
    <w:rsid w:val="00686D00"/>
    <w:rsid w:val="006F5FE2"/>
    <w:rsid w:val="008F7717"/>
    <w:rsid w:val="009C07C1"/>
    <w:rsid w:val="009C5087"/>
    <w:rsid w:val="009D72EB"/>
    <w:rsid w:val="00A04B82"/>
    <w:rsid w:val="00AB495E"/>
    <w:rsid w:val="00CB5E51"/>
    <w:rsid w:val="00D20326"/>
    <w:rsid w:val="00E07754"/>
    <w:rsid w:val="00E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2CD7C"/>
  <w15:docId w15:val="{B7B320C6-4AE4-4D1C-8723-49D54F45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E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nhideWhenUsed/>
    <w:rsid w:val="00946AFA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946AFA"/>
    <w:rPr>
      <w:rFonts w:ascii="Times New Roman" w:eastAsia="Malgun Gothic" w:hAnsi="Times New Roman" w:cs="Times New Roman"/>
      <w:lang w:val="x-none" w:eastAsia="x-none"/>
    </w:rPr>
  </w:style>
  <w:style w:type="character" w:customStyle="1" w:styleId="hps">
    <w:name w:val="hps"/>
    <w:basedOn w:val="DefaultParagraphFont"/>
    <w:rsid w:val="00946AFA"/>
  </w:style>
  <w:style w:type="table" w:styleId="TableTheme">
    <w:name w:val="Table Theme"/>
    <w:basedOn w:val="TableNormal"/>
    <w:uiPriority w:val="99"/>
    <w:rsid w:val="00946AFA"/>
    <w:rPr>
      <w:rFonts w:eastAsia="Malgun Gothic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link w:val="ColorfulList-Accent1Char1"/>
    <w:uiPriority w:val="34"/>
    <w:qFormat/>
    <w:rsid w:val="00946A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olorfulList-Accent1Char1">
    <w:name w:val="Colorful List - Accent 1 Char1"/>
    <w:link w:val="ColorfulList-Accent11"/>
    <w:uiPriority w:val="34"/>
    <w:rsid w:val="00946AFA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46AF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83"/>
    <w:rPr>
      <w:rFonts w:ascii="Tahoma" w:eastAsia="Malgun Gothic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883"/>
    <w:rPr>
      <w:rFonts w:ascii="Times New Roman" w:eastAsia="Malgun Gothic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733F"/>
    <w:rPr>
      <w:sz w:val="22"/>
      <w:szCs w:val="22"/>
    </w:rPr>
  </w:style>
  <w:style w:type="table" w:styleId="TableGrid">
    <w:name w:val="Table Grid"/>
    <w:basedOn w:val="TableNormal"/>
    <w:uiPriority w:val="39"/>
    <w:rsid w:val="00415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158"/>
    <w:rPr>
      <w:color w:val="808080"/>
    </w:rPr>
  </w:style>
  <w:style w:type="table" w:styleId="PlainTable2">
    <w:name w:val="Plain Table 2"/>
    <w:basedOn w:val="TableNormal"/>
    <w:uiPriority w:val="42"/>
    <w:rsid w:val="00CA3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DefaultParagraphFont"/>
    <w:rsid w:val="009B7F0E"/>
    <w:rPr>
      <w:rFonts w:ascii="Times-Roman" w:eastAsia="Times-Roman" w:hAnsi="Times-Roman" w:hint="eastAsia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B7F0E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character" w:customStyle="1" w:styleId="tlid-translation">
    <w:name w:val="tlid-translation"/>
    <w:basedOn w:val="DefaultParagraphFont"/>
    <w:rsid w:val="00E8108E"/>
  </w:style>
  <w:style w:type="character" w:styleId="Hyperlink">
    <w:name w:val="Hyperlink"/>
    <w:basedOn w:val="DefaultParagraphFont"/>
    <w:uiPriority w:val="99"/>
    <w:unhideWhenUsed/>
    <w:rsid w:val="00896A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96A3F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8C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6054A"/>
    <w:pPr>
      <w:spacing w:before="100" w:beforeAutospacing="1" w:after="100" w:afterAutospacing="1"/>
    </w:pPr>
    <w:rPr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E3vOHCYvOABMTvR9Ro0rjVMUA==">CgMxLjA4AHIhMU8yNXoyUjJ4dzUtNDlMaUpON0FKc043U3Q4amNjaVhy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cony.iwan@gmail.com</dc:creator>
  <cp:lastModifiedBy>cak nizar</cp:lastModifiedBy>
  <cp:revision>14</cp:revision>
  <dcterms:created xsi:type="dcterms:W3CDTF">2023-01-22T14:18:00Z</dcterms:created>
  <dcterms:modified xsi:type="dcterms:W3CDTF">2023-07-24T06:47:00Z</dcterms:modified>
</cp:coreProperties>
</file>