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6341" w14:textId="2032DBD9" w:rsidR="007B5FF7" w:rsidRPr="00FC3AB0" w:rsidRDefault="00220421">
      <w:pPr>
        <w:rPr>
          <w:sz w:val="24"/>
          <w:szCs w:val="24"/>
        </w:rPr>
      </w:pPr>
      <w:r w:rsidRPr="00FC3AB0">
        <w:rPr>
          <w:sz w:val="24"/>
          <w:szCs w:val="24"/>
        </w:rPr>
        <w:t xml:space="preserve">Update laporan tugas kelompok </w:t>
      </w:r>
      <w:r w:rsidR="00FC3AB0">
        <w:rPr>
          <w:sz w:val="24"/>
          <w:szCs w:val="24"/>
        </w:rPr>
        <w:t>(</w:t>
      </w:r>
      <w:r w:rsidRPr="00FC3AB0">
        <w:rPr>
          <w:sz w:val="24"/>
          <w:szCs w:val="24"/>
        </w:rPr>
        <w:t>1</w:t>
      </w:r>
      <w:r w:rsidR="00FC3AB0">
        <w:rPr>
          <w:sz w:val="24"/>
          <w:szCs w:val="24"/>
        </w:rPr>
        <w:t>)</w:t>
      </w:r>
      <w:r w:rsidRPr="00FC3AB0">
        <w:rPr>
          <w:sz w:val="24"/>
          <w:szCs w:val="24"/>
        </w:rPr>
        <w:t xml:space="preserve"> dengan menjawab </w:t>
      </w:r>
      <w:r w:rsidR="00FC3AB0">
        <w:rPr>
          <w:sz w:val="24"/>
          <w:szCs w:val="24"/>
        </w:rPr>
        <w:t xml:space="preserve">sekurang-kurangnya </w:t>
      </w:r>
      <w:r w:rsidRPr="00FC3AB0">
        <w:rPr>
          <w:sz w:val="24"/>
          <w:szCs w:val="24"/>
        </w:rPr>
        <w:t>pertanyaan sebagai berikut:</w:t>
      </w:r>
    </w:p>
    <w:p w14:paraId="28CE7D81" w14:textId="28ED6757" w:rsidR="00350929" w:rsidRPr="00FC3AB0" w:rsidRDefault="00350929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Profil dan sektor perusahaan</w:t>
      </w:r>
      <w:r w:rsidR="004341C8">
        <w:rPr>
          <w:sz w:val="24"/>
          <w:szCs w:val="24"/>
        </w:rPr>
        <w:t xml:space="preserve"> (7.5 poin)</w:t>
      </w:r>
    </w:p>
    <w:p w14:paraId="7C41CB9D" w14:textId="5CE0BA3B" w:rsidR="00350929" w:rsidRPr="00FC3AB0" w:rsidRDefault="00350929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Struktur organisasi</w:t>
      </w:r>
      <w:r w:rsidR="004341C8">
        <w:rPr>
          <w:sz w:val="24"/>
          <w:szCs w:val="24"/>
        </w:rPr>
        <w:t xml:space="preserve"> (7.5 poin)</w:t>
      </w:r>
    </w:p>
    <w:p w14:paraId="382389AB" w14:textId="76991333" w:rsidR="00220421" w:rsidRPr="00FC3AB0" w:rsidRDefault="00220421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Analysis and design of work</w:t>
      </w:r>
      <w:r w:rsidR="00922FCE" w:rsidRPr="00FC3AB0">
        <w:rPr>
          <w:sz w:val="24"/>
          <w:szCs w:val="24"/>
        </w:rPr>
        <w:t xml:space="preserve"> </w:t>
      </w:r>
      <w:r w:rsidR="00922FCE" w:rsidRPr="00FC3AB0">
        <w:rPr>
          <w:sz w:val="24"/>
          <w:szCs w:val="24"/>
        </w:rPr>
        <w:t>(sekurang-kurangnya pekerjaan setiap departemen)</w:t>
      </w:r>
      <w:r w:rsidR="004341C8">
        <w:rPr>
          <w:sz w:val="24"/>
          <w:szCs w:val="24"/>
        </w:rPr>
        <w:t xml:space="preserve"> (20 poin)</w:t>
      </w:r>
    </w:p>
    <w:p w14:paraId="49A411E6" w14:textId="0E4C321D" w:rsidR="00922FCE" w:rsidRPr="00922FCE" w:rsidRDefault="00922FCE" w:rsidP="00922F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2FCE">
        <w:rPr>
          <w:sz w:val="24"/>
          <w:szCs w:val="24"/>
        </w:rPr>
        <w:t>Job Analysis: informasi rinci tentang pekerjaan</w:t>
      </w:r>
      <w:r w:rsidRPr="00FC3AB0">
        <w:rPr>
          <w:sz w:val="24"/>
          <w:szCs w:val="24"/>
        </w:rPr>
        <w:t xml:space="preserve"> </w:t>
      </w:r>
    </w:p>
    <w:p w14:paraId="36B53529" w14:textId="580E836C" w:rsidR="00220421" w:rsidRPr="00FC3AB0" w:rsidRDefault="00922FCE" w:rsidP="002204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3AB0">
        <w:rPr>
          <w:sz w:val="24"/>
          <w:szCs w:val="24"/>
        </w:rPr>
        <w:t>Job Design: cara kerja yang akan dilakukan dan tugas-tugas yang dibutuhkan oleh pekerjaan tertentu</w:t>
      </w:r>
      <w:r w:rsidR="00350929" w:rsidRPr="00FC3AB0">
        <w:rPr>
          <w:sz w:val="24"/>
          <w:szCs w:val="24"/>
        </w:rPr>
        <w:t xml:space="preserve"> dan jumlah pekerja yang diperlukan untuk setiap posisi.</w:t>
      </w:r>
    </w:p>
    <w:p w14:paraId="5BB676E7" w14:textId="6E85D44D" w:rsidR="00220421" w:rsidRPr="00FC3AB0" w:rsidRDefault="00220421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HR planning</w:t>
      </w:r>
      <w:r w:rsidR="004341C8">
        <w:rPr>
          <w:sz w:val="24"/>
          <w:szCs w:val="24"/>
        </w:rPr>
        <w:t xml:space="preserve"> (20 poin)</w:t>
      </w:r>
    </w:p>
    <w:p w14:paraId="140A6096" w14:textId="77777777" w:rsidR="00166BB2" w:rsidRPr="00FC3AB0" w:rsidRDefault="00166BB2" w:rsidP="000725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3AB0">
        <w:rPr>
          <w:sz w:val="24"/>
          <w:szCs w:val="24"/>
        </w:rPr>
        <w:t>Jenis kepegawaian yang ditawarkan perusahaan</w:t>
      </w:r>
    </w:p>
    <w:p w14:paraId="632E81E9" w14:textId="4D77B607" w:rsidR="00220421" w:rsidRPr="00FC3AB0" w:rsidRDefault="0007257C" w:rsidP="000725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3AB0">
        <w:rPr>
          <w:sz w:val="24"/>
          <w:szCs w:val="24"/>
        </w:rPr>
        <w:t>Employee empowerment strategy (</w:t>
      </w:r>
      <w:r w:rsidRPr="00FC3AB0">
        <w:rPr>
          <w:sz w:val="24"/>
          <w:szCs w:val="24"/>
          <w:lang w:val="en-US"/>
        </w:rPr>
        <w:t xml:space="preserve">manajemen kinerja, pelatihan, </w:t>
      </w:r>
      <w:r w:rsidR="006F5169" w:rsidRPr="00FC3AB0">
        <w:rPr>
          <w:sz w:val="24"/>
          <w:szCs w:val="24"/>
          <w:lang w:val="en-US"/>
        </w:rPr>
        <w:t xml:space="preserve">bonus, </w:t>
      </w:r>
      <w:r w:rsidRPr="00FC3AB0">
        <w:rPr>
          <w:sz w:val="24"/>
          <w:szCs w:val="24"/>
          <w:lang w:val="en-US"/>
        </w:rPr>
        <w:t>tunjangan, dan kompensasi</w:t>
      </w:r>
      <w:r w:rsidR="00166BB2" w:rsidRPr="00FC3AB0">
        <w:rPr>
          <w:sz w:val="24"/>
          <w:szCs w:val="24"/>
          <w:lang w:val="en-US"/>
        </w:rPr>
        <w:t xml:space="preserve"> untuk setiap jenis kepegawaian</w:t>
      </w:r>
      <w:r w:rsidRPr="00FC3AB0">
        <w:rPr>
          <w:sz w:val="24"/>
          <w:szCs w:val="24"/>
          <w:lang w:val="en-US"/>
        </w:rPr>
        <w:t>)</w:t>
      </w:r>
    </w:p>
    <w:p w14:paraId="3B5AD081" w14:textId="3C765F3C" w:rsidR="00220421" w:rsidRPr="00FC3AB0" w:rsidRDefault="00220421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Recruiting</w:t>
      </w:r>
      <w:r w:rsidR="004341C8">
        <w:rPr>
          <w:sz w:val="24"/>
          <w:szCs w:val="24"/>
        </w:rPr>
        <w:t xml:space="preserve"> (20 poin)</w:t>
      </w:r>
    </w:p>
    <w:p w14:paraId="4ABF0E16" w14:textId="336D4EC4" w:rsidR="000E158B" w:rsidRPr="00FC3AB0" w:rsidRDefault="000E158B" w:rsidP="000E15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3AB0">
        <w:rPr>
          <w:sz w:val="24"/>
          <w:szCs w:val="24"/>
        </w:rPr>
        <w:t>Strategi yang digunakan perusahaan ketika terjadi kekurangan pegawai (shortage)</w:t>
      </w:r>
      <w:r w:rsidR="006C6F60" w:rsidRPr="00FC3AB0">
        <w:rPr>
          <w:sz w:val="24"/>
          <w:szCs w:val="24"/>
        </w:rPr>
        <w:t>. Jelaskan setiap kondisi seperti apa yang memungkin penggunaan strategi yang dipilih.</w:t>
      </w:r>
    </w:p>
    <w:p w14:paraId="532382E7" w14:textId="2AF32879" w:rsidR="006C6F60" w:rsidRPr="00FC3AB0" w:rsidRDefault="000E158B" w:rsidP="006C6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3AB0">
        <w:rPr>
          <w:sz w:val="24"/>
          <w:szCs w:val="24"/>
        </w:rPr>
        <w:t xml:space="preserve">Strategi yang digunakan perusahaan ketika terjadi </w:t>
      </w:r>
      <w:r w:rsidRPr="00FC3AB0">
        <w:rPr>
          <w:sz w:val="24"/>
          <w:szCs w:val="24"/>
        </w:rPr>
        <w:t>kelebihan</w:t>
      </w:r>
      <w:r w:rsidRPr="00FC3AB0">
        <w:rPr>
          <w:sz w:val="24"/>
          <w:szCs w:val="24"/>
        </w:rPr>
        <w:t xml:space="preserve"> pegawai</w:t>
      </w:r>
      <w:r w:rsidRPr="00FC3AB0">
        <w:rPr>
          <w:sz w:val="24"/>
          <w:szCs w:val="24"/>
        </w:rPr>
        <w:t xml:space="preserve"> (surplus)</w:t>
      </w:r>
      <w:r w:rsidR="006C6F60" w:rsidRPr="00FC3AB0">
        <w:rPr>
          <w:sz w:val="24"/>
          <w:szCs w:val="24"/>
        </w:rPr>
        <w:t xml:space="preserve">. </w:t>
      </w:r>
      <w:r w:rsidR="006C6F60" w:rsidRPr="00FC3AB0">
        <w:rPr>
          <w:sz w:val="24"/>
          <w:szCs w:val="24"/>
        </w:rPr>
        <w:t>Jelaskan setiap kondisi seperti apa yang memungkin penggunaan strategi yang dipilih.</w:t>
      </w:r>
    </w:p>
    <w:p w14:paraId="2A89A067" w14:textId="7E389506" w:rsidR="006C6F60" w:rsidRPr="00FC3AB0" w:rsidRDefault="00CC1F4A" w:rsidP="000E15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3AB0">
        <w:rPr>
          <w:sz w:val="24"/>
          <w:szCs w:val="24"/>
        </w:rPr>
        <w:t>Jenis perekrutan yang dipakai dan jelaskan mengapa.</w:t>
      </w:r>
    </w:p>
    <w:p w14:paraId="5BCE8433" w14:textId="0B3330B3" w:rsidR="00220421" w:rsidRPr="00FC3AB0" w:rsidRDefault="00220421" w:rsidP="002204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Selection</w:t>
      </w:r>
      <w:r w:rsidR="004341C8">
        <w:rPr>
          <w:sz w:val="24"/>
          <w:szCs w:val="24"/>
        </w:rPr>
        <w:t xml:space="preserve"> (20 poin)</w:t>
      </w:r>
    </w:p>
    <w:p w14:paraId="7D59C609" w14:textId="06603217" w:rsidR="00220421" w:rsidRPr="00FC3AB0" w:rsidRDefault="00CC1F4A" w:rsidP="00CC1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3AB0">
        <w:rPr>
          <w:sz w:val="24"/>
          <w:szCs w:val="24"/>
        </w:rPr>
        <w:t>Penjelasan lengkap secara teknis dari tahap-tahap seleksi pegawai sesuai jenis perekrutan pada poin 3d</w:t>
      </w:r>
      <w:r w:rsidR="00350929" w:rsidRPr="00FC3AB0">
        <w:rPr>
          <w:sz w:val="24"/>
          <w:szCs w:val="24"/>
        </w:rPr>
        <w:t xml:space="preserve"> beserta </w:t>
      </w:r>
      <w:r w:rsidR="00350929" w:rsidRPr="00FC3AB0">
        <w:rPr>
          <w:b/>
          <w:bCs/>
          <w:sz w:val="24"/>
          <w:szCs w:val="24"/>
        </w:rPr>
        <w:t>job requirement</w:t>
      </w:r>
      <w:r w:rsidR="00350929" w:rsidRPr="00FC3AB0">
        <w:rPr>
          <w:sz w:val="24"/>
          <w:szCs w:val="24"/>
        </w:rPr>
        <w:t xml:space="preserve"> untuk setiap posisi/ departemen.</w:t>
      </w:r>
    </w:p>
    <w:p w14:paraId="37851D5E" w14:textId="223D3713" w:rsidR="00624878" w:rsidRPr="00FC3AB0" w:rsidRDefault="00624878" w:rsidP="00CC1F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3AB0">
        <w:rPr>
          <w:sz w:val="24"/>
          <w:szCs w:val="24"/>
        </w:rPr>
        <w:t>Kontrak kerja</w:t>
      </w:r>
    </w:p>
    <w:p w14:paraId="3F8A4EEE" w14:textId="73355939" w:rsidR="00CC1F4A" w:rsidRPr="00FC3AB0" w:rsidRDefault="00350929" w:rsidP="003509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3AB0">
        <w:rPr>
          <w:sz w:val="24"/>
          <w:szCs w:val="24"/>
        </w:rPr>
        <w:t>Kesimpulan</w:t>
      </w:r>
      <w:r w:rsidR="004341C8">
        <w:rPr>
          <w:sz w:val="24"/>
          <w:szCs w:val="24"/>
        </w:rPr>
        <w:t xml:space="preserve"> (5 poin)</w:t>
      </w:r>
    </w:p>
    <w:sectPr w:rsidR="00CC1F4A" w:rsidRPr="00FC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404"/>
    <w:multiLevelType w:val="hybridMultilevel"/>
    <w:tmpl w:val="220A1C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4FA"/>
    <w:multiLevelType w:val="hybridMultilevel"/>
    <w:tmpl w:val="C79E70A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1920"/>
    <w:multiLevelType w:val="hybridMultilevel"/>
    <w:tmpl w:val="2ED4C8D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3C0BB5"/>
    <w:multiLevelType w:val="hybridMultilevel"/>
    <w:tmpl w:val="AA82E56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8559213">
    <w:abstractNumId w:val="0"/>
  </w:num>
  <w:num w:numId="2" w16cid:durableId="22369073">
    <w:abstractNumId w:val="2"/>
  </w:num>
  <w:num w:numId="3" w16cid:durableId="1156341841">
    <w:abstractNumId w:val="3"/>
  </w:num>
  <w:num w:numId="4" w16cid:durableId="38869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811"/>
    <w:rsid w:val="00004364"/>
    <w:rsid w:val="00021417"/>
    <w:rsid w:val="0004664D"/>
    <w:rsid w:val="0007257C"/>
    <w:rsid w:val="000D3709"/>
    <w:rsid w:val="000E158B"/>
    <w:rsid w:val="000E3998"/>
    <w:rsid w:val="00166BB2"/>
    <w:rsid w:val="001A0FA2"/>
    <w:rsid w:val="001A6FF4"/>
    <w:rsid w:val="001C5811"/>
    <w:rsid w:val="001F3B02"/>
    <w:rsid w:val="002036C1"/>
    <w:rsid w:val="00220421"/>
    <w:rsid w:val="0027420B"/>
    <w:rsid w:val="002975A0"/>
    <w:rsid w:val="0030515C"/>
    <w:rsid w:val="0033114E"/>
    <w:rsid w:val="00350929"/>
    <w:rsid w:val="00366226"/>
    <w:rsid w:val="004341C8"/>
    <w:rsid w:val="00442E76"/>
    <w:rsid w:val="0049051C"/>
    <w:rsid w:val="00513606"/>
    <w:rsid w:val="00530E48"/>
    <w:rsid w:val="00533197"/>
    <w:rsid w:val="005D2C42"/>
    <w:rsid w:val="00616B2F"/>
    <w:rsid w:val="00624878"/>
    <w:rsid w:val="00641228"/>
    <w:rsid w:val="006C6F60"/>
    <w:rsid w:val="006D30B8"/>
    <w:rsid w:val="006F5169"/>
    <w:rsid w:val="007B5FF7"/>
    <w:rsid w:val="008227DB"/>
    <w:rsid w:val="00837599"/>
    <w:rsid w:val="008E7323"/>
    <w:rsid w:val="00922FCE"/>
    <w:rsid w:val="00973397"/>
    <w:rsid w:val="00977F7C"/>
    <w:rsid w:val="009C4FA4"/>
    <w:rsid w:val="00A05591"/>
    <w:rsid w:val="00A16523"/>
    <w:rsid w:val="00A30D0F"/>
    <w:rsid w:val="00AF784A"/>
    <w:rsid w:val="00B57EC1"/>
    <w:rsid w:val="00BA330B"/>
    <w:rsid w:val="00BA4E63"/>
    <w:rsid w:val="00BB4FAD"/>
    <w:rsid w:val="00CB448B"/>
    <w:rsid w:val="00CC1F4A"/>
    <w:rsid w:val="00E67A6B"/>
    <w:rsid w:val="00E83467"/>
    <w:rsid w:val="00E90550"/>
    <w:rsid w:val="00F14E3F"/>
    <w:rsid w:val="00F30936"/>
    <w:rsid w:val="00F51A52"/>
    <w:rsid w:val="00FB6C08"/>
    <w:rsid w:val="00F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C3C8E"/>
  <w15:chartTrackingRefBased/>
  <w15:docId w15:val="{1EDEACAD-EC0A-46F4-AC33-0C179F0B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Riski</dc:creator>
  <cp:keywords/>
  <dc:description/>
  <cp:lastModifiedBy>Raulia Riski</cp:lastModifiedBy>
  <cp:revision>15</cp:revision>
  <dcterms:created xsi:type="dcterms:W3CDTF">2023-05-10T07:07:00Z</dcterms:created>
  <dcterms:modified xsi:type="dcterms:W3CDTF">2023-05-10T07:37:00Z</dcterms:modified>
</cp:coreProperties>
</file>