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1abhfcz77b6o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Гипотезы, 02.250901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ghsgs5bvvge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Аннотация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В этом документе мы формулируем проверяемые гипотезы о проблемах развития на всех системных уровнях — от личности и её ближайшего окружения до институтов и цивилизации — и гипотезы решений (методов, архитектур, ритуалов). Каждая гипотеза трактуется двойственно: как исследовательская (что и как измерять, чем опровергать) и как предпринимательская (куда направлять ресурсы МИМ и сообщества). Такой формат обеспечивает трассировку «смысл → стратегия → архитектура → спринт → слот» и переводит замыслы в еженедельные инкременты.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Опорные элементы: онтология ролей и артефактов (включая нормативную траекторию «Ученик → Интеллектуал → Профессионал → Исследователь → Просветитель»), операционная модель измерений, протоколы воспроизводимости; контуры реализации — сообщество как производственная среда с собственной экономикой для современной личности и как созидатель общества с новой культурой, ИИ-платформа и экзокортекс как проводник персональных маршрутов, меметический продюсерский конвейер как двигатель «просвещение-в-действие». Нормой доступности задаётся «минимальная доза» участия — ≈10 часов осмысленной практики в неделю и ≈$10 в неделю — как альтернатива разовым траекториям, что делает вход пороговым и масштабируемым. Нормативная траектория и её требования уточнены как «грамматика свободы» современного взрослого в эпоху ИИ.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Назначение документа: (1) согласование команды по общей картине и связям между темами; (2) онбординг новых участников и партнёров через ясные роли, ступени и пороги; (3) стратегирование — выбор очередности задач и дорожных карт (методы ученика, интеллект-стек, сообщество, экономика, ИИ-агенты); (4) запуск «продукта как двигателя роста» — публичные инкременты, репозиторий артефактов и воронка «новый участник → автор/наставник/просветитель». Документ служит рабочей «доской решений»: от постановки гипотез и SLO до еженедельных показов и пересборок.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Критерии успешного применения документа: выполнение «минимальной дозы» (более 10 часов в неделю) и регулярность слотов; наличие еженедельных публичных инкрементов; использование микро/мезо/макро-индикаторов (качество артефактов, перенос за 7–14 дней, устойчивость ритма и переходы по ступеням) для подтверждения/опровержения гипотез и принятия решений «продолжать/остановить/масштабировать».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krr1w91z1dq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Введение: постановка задачи и миссия автора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Создавать сложные системы сегодня стало дешевле и быстрее: небольшие команды с ИИ-инструментами делают продукты масштаба корпораций. Интеллектуальный труд требует большей глубины абстракций, междисциплинарности и скорости переобучения. Формальное образование не успевает за этими запросами, растёт неравенство доступа к практикам и наставничеству. ИИ одновременно открывает новые возможности и добавляет серьёзные риски. «Одноразовые» траектории обучения не связывают личные смыслы с ежедневной практикой, не помогают удерживать сложность в реальных проектах и жить в условиях неопределённости всю жизнь.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Мы хотим разобраться не только в том, как развиваться современному взрослому, но и какие проблемы стоят перед человечеством. Наша цель — масштабировать «изготовление интеллекта» от уровня личности до институтов и цивилизации. Для этого персональная траектория должна быть связана с более высокими системными уровнями через общую архитектуру инфраструктуры развития интеллекта (личность ↔ сообщество ↔ цивилизация):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МИМ как методологическое ядро. Роли и онтология артефактов, протоколы воспроизводимости, рубрикаторы качества, «мост смысл → слот». Это каркас согласования и «доска решений» для команды и партнёров.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Сообщество как производственная среда и созидатель общества. Лестница ступеней, публичные показы, peer-review, экономика вклада (подписка + взнос за переход, токены/репутация) — чтобы снижать разрыв доступа и превращать индивидуальный прогресс в общественный перенос.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ИИ-платформа с агентами как проводник и коллективная память. Цифровой двойник (профиль, сигналы, рекомендации, прогнозы), телеметрия слотов/артефактов/применения, генерация тестов и контрпримеров, «человек в контуре», приватность/этика и стандарты данных.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Вместе эти три компонента образуют новую архитектуру непрерывного «изготовления интеллекта». Минимальный работающий прототип «МИМ + сообщество + ИИ-агенты» позволяет эмпирически проверять гипотезы на малых когортах и масштабировать практики без линейного роста нагрузки наставников.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Этот документ предназначен для команды созидателей такой архитектуры. Он описывает, как взрослый (18+) проходит траекторию «Ученик → Интеллектуал → Профессионал → Исследователь → Просветитель». Персональную траекторию ведёт ИИ-агент-проводник; устойчивость и поддержка обеспечиваются сообществом как расширённой средой жизни, работы и досуга. Принцип доступности: старт возможен у каждого, у кого есть 10 часов и $10 в неделю; далее требования растут по мере повышения квалификации. Цель — не разовое «обучение по случаю», а инженерия мышления как часть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стиля жизни</w:t>
        </w:r>
      </w:hyperlink>
      <w:r w:rsidDel="00000000" w:rsidR="00000000" w:rsidRPr="00000000">
        <w:rPr>
          <w:rtl w:val="0"/>
        </w:rPr>
        <w:t xml:space="preserve">: регулярные слоты, видимые рабочие продукты и прозрачные мерила прогресса.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Постановка задачи. Соединить уровень цивилизационных вызовов (стоимость образования, хрупкость культурных институтов, неравный доступ к ИИ) с уровнем индивидуальной практики (разрыв «зачем–чему–как–когда», инерция классических учебных мемов, попытки «добавить усилия» без смены стиля жизни, дефицит конструктивной среды). Нужны диагностическая рамка проблем и набор проверяемых интервенций, делающих саморазвитие массово доступным, воспроизводимым и измеримым.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основе — две сцепленные линии развития:</w:t>
      </w:r>
    </w:p>
    <w:p w:rsidR="00000000" w:rsidDel="00000000" w:rsidP="00000000" w:rsidRDefault="00000000" w:rsidRPr="00000000" w14:paraId="00000013">
      <w:pPr>
        <w:numPr>
          <w:ilvl w:val="0"/>
          <w:numId w:val="2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Методология ученика. Минимальный и явный набор практик саморазвития, заданных как протоколы с метриками и обязательными артефактами. Задача — вырастить метанавык быстрого освоения сложного и «производить» последующие роли. Ученик — это инженер самого себя.</w:t>
      </w:r>
    </w:p>
    <w:p w:rsidR="00000000" w:rsidDel="00000000" w:rsidP="00000000" w:rsidRDefault="00000000" w:rsidRPr="00000000" w14:paraId="00000014">
      <w:pPr>
        <w:numPr>
          <w:ilvl w:val="0"/>
          <w:numId w:val="24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Трансдисциплинарный интеллект-стек. Логика, математика и физика, алгоритмика, онтология и методология, риторика и этика и др. Этот слой формирует Интеллектуала (мышление и язык описаний), а поверх — Профессионала (перенос в доменные проекты, стандарты качества, метрики результата). Связка «методы ученика → интеллект-стек → профессиональные результаты» задаёт непрерывную траекторию развития.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Как мы работаем с гипотезами. Каждая гипотеза трактуется двойственно:</w:t>
        <w:br w:type="textWrapping"/>
        <w:t xml:space="preserve"> — как исследовательская (что и как измерять, чем опровергать);</w:t>
        <w:br w:type="textWrapping"/>
        <w:t xml:space="preserve"> — как предпринимательская (куда направлять ресурсы МИМ и сообщества, какие продукты и инфраструктуру создавать в первую очередь).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Такой подход позволяет расставлять приоритеты, заводить эпики и задачи «здесь и сейчас» и поддерживать трассировку «смысл → стратегия → архитектура → спринт → слот».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0f4761"/>
          <w:sz w:val="32"/>
          <w:szCs w:val="32"/>
        </w:rPr>
      </w:pPr>
      <w:r w:rsidDel="00000000" w:rsidR="00000000" w:rsidRPr="00000000">
        <w:rPr>
          <w:color w:val="0f476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4vyarav35ds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Гипотезы проблем на уровнях от окружения личности до цивилизации"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Цель раздела — обозначить макро-уровневые узлы, из-за которых даже мотивированному взрослому человеку трудно выстроить непрерывное развитие. Каждый пункт включает механизмы, наблюдаемые симптомы и системные риски — так мы свяжем этот диагноз с последующими интервенциями и метриками.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Почему такая схема. «Симптомы → Причины → Риск» целит внимание в три ключа управления: что уже видно (где болит), почему это возникает (куда бить точечно) и что случится при бездействии (приоритизация). Петли обратной связи и рычаги вмешательства раскроем в следующих разделах — здесь фиксируем проблемное поле.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5fnsjh3dpl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Цивилизационный сдвиг: свобода выбора опережает «грамматику» личной траектории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Свободы и автономии становится больше, но у большинства нет рабочей «грамматики» превращать её в маршрут развития: выбор распадается на импульсные шаги, траектория дробится на несвязанные эпизоды, календарь заполнён потреблением вместо производства систем; экзокортекс и личный контракт развития отсутствуют или хаотичны. На этом фоне «проверенное старое» притягивает сильнее «нового»: традиционные рамки (религия, общинные нормы, устоявшиеся профессиональные ритуалы) дают понятные правила, ритмы и принадлежность — то есть именно ту недостающую грамматику, которая снижает тревожность выбора. Люди чаще возвращаются к знакомым ценностям и практикам с готовыми сценариями поведения и подтверждённой «эпистемической безопасностью», тогда как новое (ИИ-инструменты, экспериментальные форматы обучения, нестандартные карьерные треки) воспринимается настороженно и используется стихийно, без критериев приёмки и логов. В общественном поле растёт «рынок сигналов» (охваты, бейджи) при дефиците воспроизводимых артефактов и переносимых практик; сообщества остаются дискуссионными, а не производственными. Совокупно это указывает на «свободу без грамматики»: право решать есть, но нет общего набора понятий, ритмов и правил, чтобы уверенно конструировать современную личную траекторию — поэтому маятник у многих уходит к старым, предсказуемым рамкам.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Причины. Старая линейная модель жизненного пути устарела, а новая общественная карта не развёрнута: нет публичного стандарта ролей и ступеней (например, Ученик → Интеллектуал → Профессионал → Исследователь → Просветитель) с критериями переходов. Историческая смена заказчика развития (от государства и корпораций к личности) не сопровождалась созданием «грамматики свободы» — общих норм, ритуалов и стандартов, которые переводят автономию в воспроизводимую траекторию (язык целей и ролей, рубрикаторы качества артефактов, регулярные ритмы инкрементов и проверки). Экономика внимания и управленческие стимулы поощряют сигналы и потребление вместо производящих практик; новые инструменты (включая ИИ) распространяются быстрее, чем методы их ответственного и воспроизводимого применения (policy-as-code, логирование, критерии приёмки, peer-review). Дефицит доверия к «новому» усиливается отсутствием прозрачных механизмов подтверждения компетенций и вклада; в ответ люди рационально тяготеют к «проверенному старому» (религиозные/общинные рамки, устоявшиеся ритуалы), потому что там уже есть правила, принадлежность и эпистемическая безопасность. Комьюнити и образовательные площадки часто остаются дискуссионными, а не производственными; экзокортекс, публичная отчётность и «пересборка» компетенций не институционализированы, из-за чего личные сценарии не складываются в маршрут.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Риски. Автономия без грамматики превращается в дрейф и поляризацию: растут тревога и выгорание у отдельных людей, а на уровне обществ — «рынок сигналов» вытесняет подтверждаемое мастерство, ускоряется раскол между традиционалистами (с устойчивыми, но закрытыми рамками) и экспериментаторами (быстрыми, но хрупкими практиками). Инновационный цикл замедляется: знания не накапливаются как CI/CD, перенос в реальную работу низкий, возрастает зависимость от вендоров и «чёрных ящиков», множатся регуляторные и репутационные риски из-за стихийного использования ИИ. Маятник может качнуться в сторону догматизма (возврат к жёстким, но понятным нормам) — теряются гибкость и креативность; либо в сторону постоянной смены новинок без проверки — накапливаются технологические долги и ошибки подбора. В обоих случаях снижается способность личности, организаций и институтов к непрерывному обновлению и устойчивости при внешних шоках.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8uvpdjyryv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Дефицит не ресурсов, а способности осмыслять сложное (интеллект как «узкое место»)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 (что видно). Наблюдается исторический избыток инструментов и готовых шаблонов при отставании смыслового управления на уровне цивилизации. Широко распространено ритуальное копирование «лучших практик» (карго-культ), при этом в портфолио дефицит исследовательских артефактов, фиксирующих ход мысли: концептуальных карт, каузальных диаграмм, протоколов экспериментов, журналов ошибок. Метрики верхнего уровня выглядят благополучно, тогда как перенос между задачами слаб, а масштабирование обнажает хрупкие допущения.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Причины (почему так). Инженерия мышления не институционализирована: слабо распространена культура по методам ученика-интеллектуала-исследователя, недостаточно широко развита онтологическая культура (лексика понятий, типология связей, критерии адекватности моделей); абстракции не транслируются в дизайн решений, а локальные частные решения не поднимаются в общую схему. Имеет место рассогласование уровней «мировоззрение ↔ знание ↔ метод компиляции знаний». Не сформированы стандартные интерфейсы когнитивной работы: экзокортекс как часть киберличности, ритуалы входа/выхода в режим глубокой работы (стоп-моменты, ориентация на рабочие продукты и тп). В результате организационные предпочтения смещены к скорости демонстрации и краткосрочному эффекту, а не к долговечности модели и переносимости.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 (если ничего не менять). Если ничего не менять, возникнут новые ограничения: развитие будет зависеть не столько от денег и технологий, сколько от умения объединять знания и создавать рабочие модели. Инновации начнут все больше сводиться к поверхностной сборке уже готовых решений, без глубокого понимания сути. Мы будем всё сильнее зависеть от сторонних, малоизученных технологий: это увеличит количество скрытых проблем, и даже небольшие изменения ситуации станут вызывать серьёзные сбои в работе систем. Придётся принимать важные решения “на глаз”, потому что не хватит знаний для анализа сложных ситуаций. В результате появится всё больше трудностей, а возможности для развития начнут исчезать из-за недостаточной подготовленности и неспособности управлять комплексными системами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t0ep0f4poy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Усиление расслоения в обществе: доступ к качественному образованию и ИИ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Симптомы. Разрыв между «передним краем» и основной массой растёт: фронтирные компетенции требуют больших вложений времени, высокой скорости обучения и регулярного наставничества, но большинству доступны лишь эпизодические курсы и контент без переноса. Появляется «двухскоростное» общество: у одних — быстрые траектории за счёт доступа к сильным сообществам, менторам, исследовательским практикам и вычислительным ресурсам; у других — коллекция сертификатов без рабочих артефактов и минимальный прогресс. В области ИИ картина аналогична: часть людей выстраивает продуктивные контуры «человек↔ИИ» (постановка задач, тесты, документация, проверка фактов), остальные используют ИИ как «машину ответов», усиливая поверхностность.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Качественное образование и освоение фронтира требуют не только денег, но и длительной «дозы» времени с высокой интенсивностью: регулярных слотов, обратной связи и работы в мастерских. Инфраструктура для этого распределена неравномерно: вычислительные мощности, доступ к экспериментальным моделям/данным, сети наставников и стандарты проверки артефактов сконцентрированы в «островах». Экономика внимания и квартальные KPI вытесняют длинные спринты, а минимальная массовая планка («10 часов и $10 в неделю») редко превращается в устойчивые протоколы практики и сообщества. В ИИ-слое добавляется «грамотность взаимодействия»: умение формулировать задачу, проектировать промпты, логировать шаги, ставить контрольные тесты, делать retrieval/verification, соблюдать приватность и объяснимость — без этого ИИ даёт быстрые, но хрупкие ответы.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Ускоряется когнитивная поляризация: элиты наращивают скорость постановки навыков и глубину решений, тогда как большинство остаётся в медленном, поверхностном цикле. Усиливается зависимость «внешнего круга» от чёрных ящиков и вендоров; растут технологические долги и уязвимость к шокам. Фронтир отдаляется: без времени, наставничества, инфраструктуры и грамотного взаимодействия с ИИ массовый доступ к передовым компетенциям не возникает. Итог — закрепление неравенства в доходах, качестве занятости и культурном влиянии; снижается общая способность общества к непрерывному «изготовлению интеллекта» и быстрой адаптации.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8sidujjz9vm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Текущая университетская модель противоречит принципам системной инженерии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После диплома начинается интеллектуальная «яма»: знания быстро устаревают (12–24 мес.), переобучение включается «по кризису». Портфолио у многих — это сертификаты и скриншоты кабинетов вместо воспроизводимых артефактов (карты понятий, протоколы экспериментов, дизайн-документы, тесты, публичные отчёты). Работодатели и наставники не могут оперативно проверить реальный уровень: непонятно, что человек умеет делать «здесь и сейчас» и в каких условиях. Растёт инфляция дипломов/бейджей; отбор смещается к брендам и сигналам, а не к доказуемому мастерству и переносу в проекты.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Доминирует модель «разовой сборки» интеллекта: обучение как одно событие без эксплуатации и сопровождения — нет аналогов CI/CD знаний, мониторинга состояния навыков, регламентной «пересборки». Оценивание ориентировано на узнавание, а не на перенос; отсутствуют общие рубрикаторы качества и стандарты данных для учебных артефактов (идентификаторы, версии, логи решений, источники, критерии приёмки). Учебные следы закрыты в LMS/сервисах, не интегрируются в экзокортекс человека; нет прозрачных API/реестров, где компетенции подтверждаются фактом выполненной работы и её проверкой (peer-review/ревью наставников). Институциональные стимулы вознаграждают «бумажные» подтверждения и отчётность чаще, чем воспроизводимые результаты и регулярные инкременты.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Хроническая интеллектуальная задолженность и «рынок сигналов»: таланты теряются в шуме сертификатов, растут ошибки подбора и издержки переобучения. Компетенции деградируют между «разовыми» циклами; усиливается зависимость от чёрных ящиков (ИИ/вендоры), накапливаются технологические долги. Институты теряют способность к «CI/CD знаний», падает перенос в эксплуатацию, усиливается неравенство доступа к актуальному мастерству. В итоге снижается конкурентоспособность людей, команд и отраслей и растёт хрупкость систем при внешних шоках.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wnvygrctsog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Этика и культура созидания: от реакции к трансформации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Много «горячих мнений» и обсуждений, мало осязаемых изменений. У взрослых учащихся это выглядит как коллекция курсов и сертификатов без рабочих артефактов: прототипов, заметок-решений, карт понятий, мини-моделей, публичных отчётов, созданных систем или проведенных оргизменений. ИИ чаще используется как «машина ответов», а не как инструмент для тестов, быстрых экспериментов и документирования улучшений.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Причины. Социальные и платформенные стимулы вознаграждают реакцию (видимость, лайки, остроумие) сильнее, чем долгую работу над преобразованием. Нет принятых рубрикаторов качества, регулярного разбора работ (peer-review) и культуры выдавать измеримые результаты по неделям (слоты → маленькие артефакты → отчёт). Отсюда — смещение в потребление контента и разговоры без связки с проектами.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Риск . Возникает иллюзия прогресса при слабом переносе в реальную деятельность; время утекает из ежедневных слотов в информационный шум; накапливается когнитивный долг. Институты становятся хрупкими, а ИИ закрепляет поверхностность (подсовывает ответы вместо усиления проектной мышцы). Чтобы развернуть тренд, нормой должны стать «делать → показывать → мерить → улучшать»: еженедельные маленькие трансформации, открытые разборы и измеримые артефакты, где ИИ — инструмент преобразований, а не автопилот мнений.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bf8sn8d9g7v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Временное предпочтение как цивилизационный риск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Внимание системно перетягивает всё, что здесь-и-сейчас и даёт быстрый эффект: отчётные метрики, трендовые темы, «быстрые победы». Индивиды и организации переключаются между краткими задачами, накапливая «галочки», но мало инвестируют в долгие программы — фундаментальные компетенции, методологию, исследование, инфраструктуру. Учебное время дробится на короткие циклы потребления контента; редки длинные спринты, где создаются артефакты и проверяется перенос.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«Экономика внимания» и управленческие стимулы (лайки, охваты, квартальные KPI) вознаграждают немедленную отдачу и видимость, а не долгую работу с отложенным результатом. Рабочих мостов из будущего в сегодняшний календарь нет: цели не спускаются в слоты («зачем–чему–как–когда»), отсутствуют практики отсроченного вознаграждения и механизмы обязательств (еженедельные слоты, публичные отчёты). Рисковый профиль и неопределённость сложных задач дополнительно выдавливают инвестиции в то, что важно, но «не сияет» сразу.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Будущее обедняется: растут технологические и организационные долги, компетенции деградируют между разовыми рывками, окна возможностей (включая ИИ-ускорение) пропускаются. Увеличивается зависимость от «чёрных ящиков» и внешних поставщиков готового интеллекта; растёт неравенство доступа к мастерству. Суммарный эффект обучения перестаёт накапливаться и начинает вычитаться: падает способность личности, отраслей и институтов к самообновлению и устойчивости при шоках.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nugw34hsq2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Культура не поощряет и/или не объясняет как стать заказчиком своего развития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Государственные и корпоративные заказчики формируют обучение под свои цели — отчётность, соответствие стандартам, закрытие краткосрочных KPI. Учебные планы подгоняются под бюджетные циклы и комплаенс, а не под реальную траекторию жизни человека. Большинство взрослых остаются «пассажирами»: ждут внешней программы/курса и «правильного преподавателя», посещают обязательные тренинги, но редко инициируют собственный заказ на развитие и не ведут его по итерациям и инкрементам.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Ответственность за развитие внешненацелена (principal–agent): решения принимают институты с кратким горизонтом и иными метриками успеха, чем у конкретного человека. Не задана норма, где носитель роли — взрослый — выступает заказчиком: нет личного контракта развития, выделенного бюджета времени/денег (например, 10 ч/нед и $10/нед), регулярного peer-review и публичных отчётов об артефактах. Сообщества часто построены как дискуссионные, а не производственные: отсутствуют рубрикаторы качества, общий экзокортекс и дашборды, малые группы со стабильными ритуалами показа работы. Корпоративные и государственные закупки избегают рисков и новизны, поэтому часто проходят «одноразовые» курсы вместо непрерывных практик.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Пассажирский режим консервирует отставание: навыки устаревают между кампаниями переобучения, перенос в реальную работу низкий, окна возможностей (включая ИИ-ускорение) закрываются. Усиливается неравенство: у немногих — наставники, стандарты и спринты, у большинства — сертификаты без мастерства и зависимость от вендоров. Без сообществ как производственных единиц и без личного заказчика развития не возникает масштабируемой культуры «постоянного изготовления интеллекта»: снижается адаптивность команд и институтов, растут технологические долги и хрупкость систем.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68sgwfkef9r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ИИ как усилитель и как фактор хрупкости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ИИ все чаще используется как «автопилот мышления»: растёт доля проблем и задач, где человек получает готовый ответ без собственного извлечения и проверки; в портфолио — тексты/код без журналов решений, тестов и источников. Наблюдается «выравнивание» результатов: много быстро средних решений, мало глубоких прорывов; падает доля рабочих артефактов, показывающих ход мысли (карты, модели, журналы ошибок). Команды зависят от отдельных вендоров и закрытых моделей; при сбоях или изменениях политик работа замирает. В обучении — сокращаются сессии retrieval и spaced, растут «одношаговые» ответы; ИИ часто применяют для формулировок и «красоты», а не для постановки экспериментов, генерации тестов, проверки гипотез.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Отсутствуют «рельсы» для безопасной интеграции ИИ в практики ученика, интеллектуала, профессионала, исследователя. Нет стандартов воспроизводимости (логирование подсказок/версий, фиксация источников, критериев приёмки), поэтому артефакты теряют проверяемость. Слабые навыки онтологизации и проверки фактов усиливают «галлюцинации» моделей; экономия времени подменяет целеполагание (скорость ответа важнее качества решения и переноса). Отсутствует культура «human-in-the-loop»: редкие code/design reviews, мало A/B-тестов и контрольных задач без ИИ.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Деинтеллектуализация практик: способность к моделированию и проверке деградирует между «разовыми» подсказками, растут системные ошибки и технологические долги. Усиливается неравенство: те, кто владеет методами ученика-интеллектуала-профессионала-исследователя, ускоряются; остальные застревают в «копи-пасте ответов». Возникает хрупкость из-за зависимости от «чёрных ящиков»: смена модели/политик/цен ломает процессы, теряются знания и воспроизводимость. Падает перенос: решения красиво выглядят, но плохо живут в эксплуатации. В критические моменты (шоки, сдвиги данных, новые домены) «автопилот» сбоит, а собственная проектная мышца не готова подхватить — теряются окна возможностей и конкурентоспособность.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2vczio2fzm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Корпоративная культура не институционализирует «изготовление интеллекта» и воспроизводимые практики работы с ИИ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Обучение живёт «рядом с производством», а не внутри него: каталоги курсов и тренингов proliferate, но в потоке работ мало воспроизводимых артефактов (карты понятий, дизайн-документы, протоколы экспериментов, тест-наборы, пост-мортемы). В отчётности — завершённые курсы и бейджи, в репозиториях — редкие следы мыслительного процесса. Использование ИИ стихийно: «подсказки в чате» без логов, версий и критериев приёмки; код и тексты появляются, но не проходят систематические design/code/content-review. Ретроспективы и KPI фокусируются на краткосрочной выработке, а не на переносе знаний и качестве решений по неделям. Новички и руководители не могут оперативно увидеть «что человек умеет делать сейчас и в каких условиях» — компетенции не подтверждаются артефактом и проверкой.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Причины. Ритуалы и стимулы компаний настроены на квартальные метрики и соответствие комплаенсу, а не на недельные инкременты знаний. Нет аналогов CI/CD для интеллекта: регламентной «пересборки» навыков, мониторинга состояния компетенций, явных SLO качества решений. Отсутствуют единые рубрикаторы качества и онтология артефактов; экзокортекс сотрудника не считается частью производственной среды. Практики HILI (human-in-the-loop improvement) не закреплены: редки обязательные ревью, A/B-тесты, контрольные задачи «без ИИ». Телеметрия когнитивной работы и ИИ-использования фрагментирована: нет логирования промптов/версий/источников, критериев приёмки и трассировки «задача → решение → испытание → эффект». Инструменты ИИ внедряются «поверх» без стандартов воспроизводимости и политики «policy-as-code».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Низкий перенос и рост технологического долга: решения красиво выглядят, но плохо живут в эксплуатации. Возникает хрупкость — зависимость от «чёрных ящиков» и отдельных экспертов (bus-factor), ошибки накапливаются, переобучение включается «по кризису». Возрастает регуляторный и репутационный риск из-за неуправляемого ИИ-использования (нет воспроизводимости и проверяемости). Компания теряет скорость адаптации: таланты растворяются в «рынке сигналов», стоимость подбора и переобучения растёт, конкурентоспособность падает при внешних шоках.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0mo8sdk4on8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4. Гипотезы проблем на уровне личности (конкретный пользователь)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Цель настоящего раздела состоит в аналитической фиксации индивидуальных препятствий непрерывному саморазвитию взрослого человека и их операционализации в наблюдаемые характеристики. Для этого каждый узел разложен по схеме «Симптомы → Причины → Риск», что позволяет (а) выделить феноменологию повседневных сбоев, (б) увязать их с причинными механизмами, и (в) обозначить прогнозируемые последствия бездействия.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Дополнительно раздел задаёт основу для последующего проектирования и оценки интервенций: формулируются измеримые индикаторы, уточняются границы и точки рычага. Тем самым раздел выполняет функцию диагностической базы, на которую опираются дизайн протоколов развития, критерии переходов по ступеням и эмпирическая проверка эффективности намечаемых решений.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tocilns24zv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Застревание в текущих состояниях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День разбивается на череду коротких «простых удовольствий» (скролл, сериалы, перекусы, чаты), которые быстро снимают дискомфорт и откладывают сложные задачи. Старт «тяжёлых» когнитивных сессий постоянно переносится; внимание фрагментировано, накапливается ощущение «я занят, но не расту».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Преобладание быстрых вознаграждений (часто как компенсация) над отложенными за счет создания чего-то стоящего; отсутствие ритуалов входа/выхода в глубокую работу и «чистых окон» в календаре; нет минимальной «дозы» регулярной практики (например, 10 ч/нед), закреплённой как стандарт. Досуг заполняют пассивные развлечения, которые не восстанавливают когнитивную энергию.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Годы на плато без наращивания интеллектуального капитала; ослабление терпимости к когнитивной нагрузке; деградация навыков саморегуляции и растущая зависимость от внешних стимулов.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k4s1ivsj0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Разрыв «глобальное ↔ конкретное»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Сформулированы высокие смыслы («стать экспертом», «делать важное»), но в календаре нет слотов, а в портфолио — еженедельных артефактов; планы могут быть в заметках, но не переходят в действия.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Отсутствует рабочий мост «зачем–чему–как–когда»: миссия не каскадируется в учебные эпики, недельные спринты и ежедневные задачи; полезность единицы обучения не определена заранее («где применю за 7–14 дней»).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«Делание без вектора» и выгорание: смыслы не материализуются, перенос низкий, окна возможностей закрываются из-за рассогласования уровней. Часто не понятно зачем и чему учиться, зачем вкладываться в сложное саморазвитие.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60im929dca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Попытка обучения без смены стиля жизни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Желание учиться всю жизнь не соответствует сложившемуся стилю жизниЮ который «съедает все стратегии развития на завтрак». «Рывки» по выходным, ночные марафоны, хаотичное чтение без консолидации; сон и движение нарушены; экзокортекс не ведётся или малоэффективен, тайм-блоки отсутствуют. Рабочие продукты редки и не доведены до качества.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Игнорирование физиологических ограничений и ритмов; нет инфраструктуры практики (экзокортекс, интервальные повторы, расписанные «чистые окна», чек-листы входа/выхода в работу). Желание сделать что-то значительное не поддерживается методами жизни: стиль жизни съедает любые мечты на завтрак.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Перемежающиеся срывы и откаты; формирование негативных ассоциаций с учёбой; хронификация «пожарного» режима и отказ от сложных задач. Застревание в текущем негативном состоянии на годы.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7ivyizgaps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«Налёт часов» и рабочие продукты вместо сертификатов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Сертификатов и «бейджей» становится больше, а качество реальной работы — не растёт: в резюме красиво, в проектах — мало переносимых навыков. Обучение часто сводится к просмотру лекций и тестам на узнавание; портфолио состоит из скриншотов кабинета, а не из карт понятий, моделей, мини-исследований, прототипов и публичных отчётов.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Историческая ориентация системы на формальные подтверждения (диплом, «корочка») и на удобные для контроля экзамены. Отсутствуют общие рубрикаторы качества учебных артефактов и протоколы их проверки (peer-review), а также стандарты данных: как фиксировать часы целенаправленной практики, метрики переноса, версионирование заметок и моделей в экзокортексе. Финансовые стимулы многих провайдеров привязаны к продаже курса, а не к результату обучающегося; обучающийся, в свою очередь, не вшит в сообщество с регулярной публичной отчётностью и обратной связью.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Усиливается инфляция сертификатов и управленческая слепота: работодатели и сами обучающиеся не видят реального прогресса и не могут сравнивать качество подготовки. Компетенции «выветриваются» между разовыми курсами, перенос в работу остаётся низким, растут технологические долги. В итоге падает способность личностей, команд и институтов к непрерывному изготовлению интеллекта и к быстрой адаптации под новые вызовы.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2feukrpsiwt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Мемы классического обучения ограничивают непрерывное развитие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Многие взрослые продолжают учиться “по старинке”, как привыкли в школе или университете: смотрят на обучение как на прохождение курса ради сертификата, откладывают подготовку на последний момент, ждут “правильного преподавателя”, думают, что сначала обязательно надо всё понять, а уже потом действовать. После обучения в портфолио появляются бумаги о прохождении курсов, а не реальные примеры выполненных проектов. Вместо активной практики люди просто пересматривают лекции и читают тексты, а в результате материал быстро забывается. В повседневной жизни — решения типа “просто надо закончить тему”, не задумываясь о построении личного ритма и пути развития.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Старые привычки идут из экзамено-центричной системы: обучение часто оторвано от реальности. Нет понимания, как вести себя как настоящий Ученик и какие методы реализуются этой ролью. Культура подталкивают к потреблению контента, но мало уделяют внимание компиляции знаний в мировоззрение. Нет чёткого понимания — для чего учить, что именно учить, и как и когда заниматься саморазвитием.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Риск. Формируется устойчивый разрыв «знаю ↔ делаю»: низкий перенос в проекты, зависимость от преподавателя/вендора, выученная беспомощность при встрече со сложностью. Время и деньги перераспределяются в «прохождение» вместо «изготовления интеллекта»: растут когнитивный и технологический долги, ослабевает проектная мышца. Без смены мемов на протоколы роли Ученика вероятность длительного плато, выгорания и срывов возрастает, а переход к ролям Интеллектуала, Профессионала и Исследователя откладывается на неопределённый срок.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nisia5w0i6v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Роль Ученика не воспринимается всерьез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Роль Ученика считается чем-то самоочевидным со школы, поэтому её исполняют по остаточному принципу: в календаре нет ежедневного слота саморазвития, вместо систематичной практики — эпизодические «героические» рывки и рост объёма чтения без творческого конвейера. Человек не может ответить на «зачем–чему–как–когда» и не видит своей траектории; решения о времени, отдыхе и нагрузке принимаются ситуативно.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В школе и вузе роли Ученика не учат как осознанной инженерной практике: поощряется узнавание, а не конструирование и перенос знаний. Роль не определена операционально: нет минимума методов (мышление письмом, инвестирование и учет времени, и другие), нет обязательных артефактов и мерила прогресса («налёт часов», бюджет времени, рабочие продукты и тп). Взрослые часто снисходительно относятся к этой роли, считая её «детской», и часто не являются осознанными заказчиками своего развития (не оформляют личный заказ на обучение, бюджет 10 ч/нед и $10/нед), не ведут экзокортекс и недельные сессии стратегирования. Социальная среда подкрепляет это представление и не воспринимает роль ученика всерьез.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Риск. Без осознанно поставленной роли Ученика резко падает скорость освоения нового и способность справляться со сложными методологиями: формируется устойчивый разрыв «знаю ↔ делаю», сложно изучать фронтир, траектория роста распадается на случайные эпизоды. Возникают длительные плато, выгорание и зависимость от внешних «чёрных ящиков» (преподаватели, вендоры, ИИ-подсказки); упускаются окна возможностей, сужаются шансы перехода к ролям Интеллектуала, Профессионала и Исследователя. Итог — профессиональная стагнация, рост когнитивного и технологического долга и снижение адаптивности в быстро меняющихся средах.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zd4n9h8x55o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Несконструированная среда жизни и отдыха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Окружение как ключевой фактор саморазвития остаётся вне фокуса: человек живёт «в банке с огурцами» — впитывает то, что вокруг, не задавая состав рассола. Нет собственного сообщества единомышленников с опорой на системное мировоззрение и совместное применение мышления к работе, жизни и досугу. Участие в имеющихся сообществах трактуется пассивно: «наблюдать/читать», а не «делать–показывать–получать обратную связь». Люди подписаны, но не предъявляют работу, не комментируют чужую, не берут роли наставника, рецензента или партнёра по спринту; в результате неделя проходит без публичных артефактов и разборов.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Отсутствует установка «среда — это спроектированный инструмент»: человек не конструирует собственное окружение, а потребляет часто ленту как готовую данность. Сообщества часто устроены как информационные каналы, а не производственные мастерские; роли и протоколы участия не определены (что я делаю, что показываю, какую обратную связь даю/получаю и в какие сроки). Досуг не организован как ресурс восстановления и роста (нет эшелона сна/движения/активного отдыха), поэтому энергия не возвращается к сложной работе.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Формируется «ложная включённость»: ощущение участия без накопления результатов. Ухудшаются перенос и устойчивость — без коллективного «трения» идей снижается скорость постановки навыков, прогресс распадается на эпизоды, растёт вероятность выгорания и отказа от длинных траекторий. Сообщества деградируют в пассивные ленты, а личная траектория — в блуждание между источниками, вместо того чтобы стать производственной средой, где мышление развивается «промеж людей» через регулярные артефакты, разборы и роли.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ki4qfpk6k0s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Разрыв «я → другие»: нет моста от интересов к успешным системам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Фокус смещается исключительно на самооптимизацию и «персональные метрики» (доход, статус, удовольствия), тогда как плотность артефактов, создающих ценность для других, низкая: меньше систем, прототипов сервисов, общественно полезных инструментов, открытых методик. Успех всё чаще измеряется индивидуальными маркёрами, а не вкладом в работающие системы для людей; портфолио наполнено «я-событиями» (сертификаты, выступления), но бедно «мы-системами» (эксплуатируемые решения, которые кто-то ещё использует и подтверждает). Возникает «гедонистическая петля»: стремление к быстрым личным выигрышам вытесняет долгие сюжеты созидания.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Причины. Мировоззренческий разрыв: отсутствует связка «мои интересы ↔ задачи других ↔ успешные системы», а также язык, который переводит личные цели в сервисную логику (чей JTBD я закрываю? какой поток ценности создаю? как это измеряется у пользователя/сообщества?). Образовательные и карьерные ритуалы поощряют индивидуальные сигналы, а не коллективно проверяемые результаты; не институционализированы роли «Созидателя» рядом с ролями «Карьериста/Потребителя». Нет понятной траектории роста агентности и «калибра личности», где вершиной считалось бы устойчивое производство ценности для других через системы или рост калибра личности. Поиск предназначения ведётся как размышление о личном, а не как серия проверяемых гипотез и малых экспериментов по изменению мира, которое, конечно, влияет на личное. Культурные нарративы и маркетплейсы образования больше ориентируют на потребление контента и карьерные ярлыки, а не на конструирование траекторий и общественный вклад. Человек не осознает, что значит быть заказчиком своего развития: чего хотеть, куда стремиться и за счет чего этого достигать.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Агентность сворачивается до индивидуальной оптимизации, «калибр личности» не растёт: снижается способность вести большие проекты и решать глобальные проблемы, падёт готовность брать ответственность за долгие циклы. На уровне сообществ и отраслей ухудшается общественный перенос: меньше общедоступных стандартов, библиотек, сервисов; доверие и кооперация деградируют. Цивилизационно — проигрыш в скорости и качестве построения сложных систем: маятник уводит в циничный прагматизм (быстро/узко/для себя) или в выгорание; окна возможностей закрываются, а суммарная мощность созидания уменьшается. На личном уровне годы уходят на дрейф: таланты недоиспользуются, накапливается когнитивный и карьерный долг, усиливается тревожность и выгорание. Усиливается социальное расслоение: немногие с картой ролей и сообществами ускоряются, остальные застревают в бесконечном «самоулучшении без направления». Теряются окна возможностей для сложных проектов и гражданских инициатив; способность «менять мир» остаётся декларацией, потому что нет посильных ступеней, ролевого плана и недельных доказательств движения.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zkhttcnfzml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5. Гипотезы решений"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Этот раздел формулирует проверяемые гипотезы в формате «интервенция → ожидаемый эффект → чем меряем и как опровергаем», чтобы адресовать узлы проблем из разделов про уровень окружения и цивилизации и про уровень личности. Каждая гипотеза привязана к онтологии и к операциональной модели измерений.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pecbvh4xyls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Идеальная траектория развития современного человека в эпоху ИИ: Ученик-Интеллектуал-Профессионал-Исследователь-Просветитель как «грамматика свободы».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задать взрослому нормативный маршрут ролей — Учениκ → Интеллектуал → Профессионал → Исследователь → Просветитель — через личный контракт («смысл → роли → компетенции → эпики → спринты → слоты»), минимальную дозу практики (≥10 ч/нед), обязательные артефакты по каждой роли (карта понятий, протокол 15–30′, дизайн-док/тест-набор, мини-исследование, публичный отчёт), недельный CI/CD знаний (публичная отчётность и peer-review), ИИ-проводников (навигатор/методист/оценщик) и политику воспроизводимости (логи/версии/источники/критерии приёмки), то свобода выбора будет конвертироваться в устойчивую личную траекторию: уменьшаются метания, растёт перенос в реальные задачи и доля «мы-систем» в портфеле, а продвижение по ролям достигается без обязательного постоянного участия преподавателя-человека при качестве не ниже традиционных траекторий.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ul16fxl2wso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Роль Ученика как производящая все остальные роли личности.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задать роль Ученика как операционально определённую «производящую» роль — с минимальным набором методов (извлечение, интервальные повторы, чередование, мышление письмом, картирование/моделирование), обязательными артефактами, ежедневными «чистыми окнами», нормой не менее 10 часов осмысленной практики в неделю, недельными спринтами и статусом «я — заказчик собственного развития» — то взрослый обучающийся способен самостоятельно и/или с поддержкой ИИ-агента осваивать методы последующих ролей (Интеллектуала, Профессионала и далее) без обязательного участия преподавателя-человека, при сохранении качества результатов на уровне не ниже традиционных траекторий.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Ожидаемые эффекты.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Ежедневное удержание внимания на саморазвитии: наличие хотя бы одного слота саморазвития в день на протяжении всего периода.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Соблюдение стандарта времени: не менее 10 часов осмысленной практики в неделю, стабильно на протяжении 24 недель.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Продвижение в содержании: постановка базовых модулей трансдисциплин (логика, математика/алгоритмика, онтология/методология, основы риторики/этики) и прикладных методов выбранного домена с подтверждённым переносом в задачи.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Рост автономии и воспроизводимости: снижение зависимости от преподавателя при одновременном повышении качества артефактов и доли учебных единиц, применённых в течение периода наблюдения.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Дизайн интервенции. Личный контракт развития (цели по цепочке «миссия → … → слоты», публичная отчётность), ежедневные слоты (25–50 минут), недельные спринты с обязательным завершённым инкрементом, экзокортекс с версиями и связями «учебная единица ↔ задача применения», протокол «человек в контуре» при работе с ИИ (логирование задач, подсказок, источников, тестов), регулярные рецензии по рубрикатору качества.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Дозировка и срок проверки. 24 недели непрерывной практики; минимум 10 часов в неделю; ежедневно — не менее одного «чистого окна»; один публичный инкремент в конце каждой недели. Рекомендуемая структура — четыре последовательных этапа по 6 недель (диагностика и постановка методов; углубление; перенос в проекты; стабилизация и масштабирование).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Методы измерения, которые осуществляются с помощью ИИ-проводника по персональному маршруту развития.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Доля дней со слотом саморазвития (ежедневное удержание внимания).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Недельный «налёт часов» осмысленной практики; количество недель, в которых достигнут стандарт ≥10 часов.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Коэффициент переноса за 7–14 дней (доля учебных единиц, применённых в конкретные задачи).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Оценка качества артефактов по рубрикатору (0–4).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Индекс автономии (доля самозаданных и завершённых задач).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Карта освоенных модулей трансдисциплин и перечень прикладных методов с подтверждёнными кейсами применения.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Все события и артефакты фиксируются в экзокортексе с версиями, источниками и привязками «учебная единица ↔ задача».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Критерии подтверждения и опровержения.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Подтверждение: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не менее 85% дней с «чистым окном» за период;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не менее 20 из 24 недель со стандартом ≥10 часов;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перенос за 7–14 дней — не ниже 30–45% учебных единиц;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средняя оценка артефактов ≥3,0 из 4;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освоение базовых модулей не менее трёх трансдисциплин и не менее трёх прикладных методов с подтверждёнными кейсами переноса;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доля часов с преподавателем ≤10% от общего учебного времени при сохранении качества.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Опровержение: невыполнение двух и более из перечисленных порогов при равной нагрузке либо существенное отставание от контрольной группы.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Контрольное сравнение. Когорта с традиционной организацией (занятия с преподавателем, без статуса «заказчика», без стандарта ежедневных слотов и полного логирования) при сопоставимом тематическом охвате и времени.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Модераторы и границы применимости. Стартовый уровень подготовки, домен задач, регулярность сна и физической активности, качество рецензирования. Результаты не экстраполируются на клинические случаи, школьное образование и формальную аттестацию; целевая аудитория — взрослые 18+ при соблюдении минимальной «дозы» практики и протоколов роли Ученика.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w2dhso88ari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От смысла жизни к дневному слоту.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ввести протокол согласования «сверху вниз» — от смысла жизни и миссии (которые человек формулирует самостоятельно и корректирует еженедельно) к ежедневным действиям — через онтологическую цепочку «проблемы → неудовлетворенности → методы → задачи → месячные эпики → недельные спринты → дневные слоты с работами» с обязательным еженедельным стратегированием и фиксацией для каждой учебной единицы поля «где применю в ближайшие 7 дней», то повседневные слоты саморазвития станут системно согласованы с жизненными смыслами. Это должно привести к устойчивому росту доли переноса в реальные задачи и снижению доли «дрейфовых» слотов без привязки к целям.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a9c4sp8dr8l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Непрерывная «минимальная доза фундаментального и прикладного образования» ($10 и 10 часов в неделю) на всю жизнь как альтернатива разовым траекториям высшего образования.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вместо модели «высшее образование один раз в жизни» (или «второе высшее» разовой сборки) развернуть непрерывную инфраструктуру — сообщество как производственную среду, ИИ-платформу с агентами-проводниками и регулярно обновляемые программы, увязывающие технические и гуманитарные компоненты, — и задать доступную «минимальную дозу» участия (≈10 часов осмысленной практики и ≈$10 в неделю), то взрослые (18+) будут демонстрировать устойчивый, воспроизводимый прогресс, сопоставимый или превосходящий результаты разовых академических траекторий.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ixagivcp5v7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Творческий конвейер методов эффективнее отдельных методов саморазвития.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сформировать и сделать видимым личный «творческий конвейер» — последовательность практик ученика (систематическое медленное чтение, мышление письмом и другие) с обязательной фиксацией в экзокортексе — так, чтобы входящие знания системно компилировались в мировоззренческие модели и далее превращались в непрерывный поток материалов для учёбы, личных и рабочих проектов, то существенно вырастет продуктивность. Это проявится в увеличении числа завершённых артефактов в неделю и доли недель с публичным инкрементом, в сокращении цикла «замысел → артефакт → применение», в росте переноса изученных единиц в задачи, а также в снижении времени на поиск и переключения между задачами при сохранении или повышении качества работ.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9sadbooywx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Создание киберличности, в рамках которой происходит развитие и обучение личности.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разворачивать для каждого участника киберличность — то есть обучать и развивать не только человека, а «связку» человека и его экзокортекса — с персональным доступом к цифровой оболочке (экзокортекс, панель телеметрии, права на редактирование/экспорт) и обязательными протоколами: версионирование артефактов, стандартизированные поля данных, ссылки «учебная единица ↔ артефакт ↔ задача», логирование источников, тестов, журналов решений и ошибок; при этом оценивать характеристики именно киберличности (полнота и связность записей, качество версий, трассировка «смысл → слот», индексы проверяемости и воспроизводимости), — то возрастут воспроизводимость и скорость коллективной проверки, снизится дефектность внедрений и усилится перенос изученного в реальные задачи, что создаст устойчивую базу для непрерывного саморазвития на уровне личности+экзокортекса. Киберличность развивается непрерывно.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692ws3aoyc1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Сообщество как мастерская с воронкой участия.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сообщество организовано как производственная мастерская с явной «воронкой участия» — от наблюдателя к активному участнику — и для каждого шага заданы роли и обязанности, ритуалы «делать → показывать → получать обратную связь», стандарты артефактов и рецензирования, публичная отчётность и стимулы за доказуемый вклад (токены), то возрастут скорость движения по траектории развития, качество работ и жизни. Ожидаемые проявления: больше недель с публичными инкрементами и разбором, рост средней оценки артефактов по рубрикатору, сокращение времени до первого рецензирования и первого наставнического взаимодействия, увеличение доли участников, переходящих на следующую ступень в целевые сроки.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18brqmvuvey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Еженедельное стратегирование-планирование и «итерации-инкременты».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ввести и поддерживать культуру еженедельного стратегирования и планирования — обязательные 45–60 минут на ответы «зачем–чему–как–когда» с трассировкой от миссии к слоту работ — и норму «каждая неделя завершается законченным инкрементом и публичным показом» одновременно по личным и рабочим проектам, то снизится объём незавершённых начинаний и «дрейфовых» активностей, сократится цикл «замысел → артефакт → применение», а перенос изученного в задачи и пропускная способность конвейера возрастут.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rnwplb21xgw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Инженерия стиля жизни как необходимое условие высоких целей и постановки системного мышления.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признать, что достижение высоких целей и даже освоение системного мышления упираются не в разовый «курс», а в изменение стиля жизни — совокупности методов, которые ежедневно исполняет роль Ученика (ежедневный слот саморазвития, «минимум методов» ученика, ритуалы входа/выхода в сложную работу, экзокортекс, еженедельное стратегирование, эшелон сна и движения) — и запустить поэтапную перестройку (малые шаги вместо «сразу всё»), то возрастут доля продуктивных состояний, регулярность практики и перенос изученного в реальные задачи.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7xxmg5issuy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ИИ-проводник ускоряет движение по персональной траектории и обеспечивает масштабирование.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встроить ИИ-проводника, который на основе экзокортекса и телеметрии планирует интервальные повторы и чередование, предлагает «где применю» для каждой учебной единицы, генерирует тесты и контрпримеры, даёт персональные руководства и рекомендации и ранние предупреждения, контролирует соблюдение протоколов и автоматически логирует шаги, то возрастут регулярность и качество практики, увеличится перенос изученного в задачи при одновременном снижении времени на планирование и поиск, ускорятся переходы между ступенями квалификации; на уровне сообщества снизится нагрузка наставников на одного участника и сократится время тиражирования удачных протоколов между группами, что позволит масштабировать программу без пропорционального роста человеческих ресурсов.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fv5nqo4h21s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Лестница квалификаций предсказывает результативность и задаёт прозрачную траекторию роста.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для каждой роли ввести чёткие ступени квалификации с формальными порогами по ключевым метрикам (например, для Ученика: Случайный → Практикующий → Систематический → Дисциплинированный → Профессиональный; метрики: налёт часов осмысленной практики, плотность методов, коэффициент переноса за 7–14 дней, оценка артефактов по рубрикатору, участие в рецензировании), то принадлежность к ступени будет статистически предсказывать качество решений, скорость переноса и устойчивость ритма; одновременно лестница даст ясные критерии и ожидаемые результаты на каждом уровне, что позволит строить методику обучения, персонализировать требования и сделать маршрут развития прозрачным и привлекательным для новых участников.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q8ozuwpef6d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Четырёхнедельный онбординг как «курс молодого бойца» культуры сообщества снижает ранние срывы и ускоряет включение системного мировоззрения.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запустить стандартизированный и предельно простой четырёхнедельный онбординг, проводимый подготовленными опытными участниками сообщества, где новичок последовательно осваивает базовые ритуалы и минимальный набор методов (ежедневный слот, недельное стратегирование, экзокортекс с версиями и связями «учебная единица ↔ задача», извлечение, интервальные повторы, чередование), выпускает первый публичный артефакт и проходит рецензирование, то уменьшается доля ранних срывов, сокращается время до первого «показанного» результата, растёт регулярность практики (включая достижение нормы 10 часов в неделю) и вероятность перехода из статуса наблюдателя в активного участника в целевые сроки.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7xpnxqqeokg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Личность — главный заказчик: ставка на человека, а не на институты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перенести центр управления развитием из государства/корпораций к самому взрослому и задать его статус квалифицированного заказчика, оформив: (а) личный контракт по цепочке «смысл → роли → компетенции → эпики → спринты → слоты», (б) минимальный абонемент ресурсов (≥10 часов и ≈$10 в неделю), (в) правила выбора продуктов («где применю в ближайшие 7 дней», требования к артефактам и проверкам), (г) обязательную еженедельную публичную отчётность и peer-review, — то снижаются метания и «скачки по курсам», возрастает регулярность практики и перенос в реальные задачи, удерживается фокус на важном, улучшается качество рабочих артефактов и удовлетворённость траекторией, при этом зависимость от внешних акторов (работодателей, рынка, окружения) становится минимальной.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czrd9antjo5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Продуктивное состояние человека можно осознанно создавать.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операционально задать «продуктивное состояние» как способность входить и удерживать активное мышление и действие и осмысленный активный отдых/досуг (деятельности, которые целенаправленно восстанавливают когнитивную мощность и поддерживают обучение: сон по режиму, движение, прогулки, творческие практики, рефлексивные заметки, общение «по делу»), и каждую неделю намеренно увеличивать долю времени в таком состоянии через инженерию стиля жизни и поддержание любопытства, ритуалы входа/выхода в глубокую работу и восстановление, настройку среды и управление помехами, то возрастут пропускная способность личного «конвейера» (регулярные завершённые инкременты), частота переноса изученного в реальные задачи, качество артефактов и субъективное ощущение контроля и ясности жизни, а доля «дрейфовых» слотов снизится.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stylurlaxv7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Группы по ступеням квалификации и модель «подписка на группу + взнос за переход» ускоряют рост мастерства.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организовать развитие как постоянно действующие группы одной ступени квалификации (уровень сложности у участников совпадает) и взимать небольшую подписку за доступ к такой производственной среде (еженедельные показы работ, рецензирование по рубрикатору, шаблоны экзокортекса, поддержка ИИ-проводника), а повышенный взнос брать только при подтверждённом переходе на следующую ступень по публичным порогам (артефакты, перенос, отчёты из ИИ и/или полученные токены), одновременно вознаграждая наставников пропорционально доведённым переходам, то вырастут удержание, темп продвижения и качество работ, снизится доля незавершённых траекторий и неэффективных предоплат (с точки зрения стажера, который платит за старт стажировки); механизм эффекта — выравнивание стимулов и рисков (платёж за результат), согласование темпа внутри группы и смещение фокуса с «прохождения формата» на «изготовление мастерства» в ритме «слоты → инкременты → защита ступени».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hexcsw8y503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Новая архитектура непрерывного «изготовления интеллекта»: «МИМ + сообщество + ИИ-платформа с агентами».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создать интегральную инфраструктурную систему для обучения в течение всей жизни, где (1) МИМ задаёт методологию для ролей от Ученика до Исследователя и единые протоколы работы (артефакты, ритуалы, проверка), (2) сообщество выступает производственной средой с ролями и лестницей ступеней квалификации, публичными показами и рецензированием, (3) ИИ-платформа с агентами ведёт персональную траекторию, генерирует тесты и контрпримеры, планирует повторы и чередование, логирует шаги и обеспечивает стандарты данных и воспроизводимость, — то сформируется культура постоянного «изготовления интеллекта»: устойчивое соблюдение ежедневных слотов и нормы 10 часов в неделю на длинных отрезках, рост доли переноса изученного в реальные задачи, повышение качества и воспроизводимости артефактов, ускорение диффузии удачных практик и масштабирование без пропорционального увеличения нагрузки наставников. Первый минимальный работающий прототип может состоять ровно из этих трёх компонентов («МИМ + сообщество + ИИ-агенты»), что позволит эмпирически проверить архитектурную гипотезу на малых когортах и оценить её жизнеспособность.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rgax42kzpve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Экономика сообщества: доступ к развитию и возможностям по вкладу, а не по кошельку.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развернуть экосистему сообщества, где вклад в обучение и созидание становится основной валютой доступа, — с собственным средством обмена (токеном ценности), каталогом продуктов и сервисов (модули и мастерские, часы наставничества, рецензирование, инфраструктурные работы), внутренними маркетплейсами артефактов и проектов, общим фондом поддержки и прозрачными правилами распределения — то доступ к развитию, ресурсам и возможностям будет определяться доказуемой практикой (слоты, артефакты, перенос, участие в рецензиях), а не исходным бюджетом. Такая экономика выравнивает стимулы участников и наставников (вознаграждение за подтверждённый вклад), предоставляет доступ к качественному образованию широких масс, повышает удержание и качество работ, ускоряет диффузию удачных методов, снижает «пустые» траты на формальные форматы и создаёт рычаг культурных изменений на уровне общества: нормой становится непрерывное «изготовление интеллекта» и общественно значимые проекты, поддержанные экосистемой обмена, продуктов и совместного производства.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ysxsokn2qxe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Образовательные программы создаются и развиваются сообществом поверх инфраструктуры МИМ.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разработку и эволюцию образовательных программ передать сообществу, а роль МИМ ограничить созданием и поддержкой инфраструктуры — общих стандартов интеллект-стека и методологии саморазвития, экономической шины с токеном, репозиториев артефактов и платформы ИИ-агентов (на базе общих LLM, собственной фундаментальной модели и конструктора агентов) — то возрастут скорость появления и адаптации программ под домены, качество за счёт рецензирования и телеметрии, воспроизводимость и устойчивость модели. Каждый профессионал, опираясь на стандарты и инструменты (шаблоны, рубрикаторы, экзокортекс, агенты-помощники), сможет создавать собственные продукты — от руководств и модулей до прикладных ИИ-агентов — и получать вознаграждение в токенах за подтверждённый вклад (артефакты, перенос в задачи, использование сообществом), что снизит «узкие места» централизованной разработки и ускорит диффузию практик.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wx4gl5vzid1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Продвижение без рекламного бюджета через «доказывающий» MVP и сообщество-двигатель роста.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Если упаковать минимально работающий продукт не как «программы и стажировки», а как, например, сообщество единомышленников — расширённую семью (или что-то иное?) с ясным предложением (старт от $10 и 10 часов в неделю, 4-недельный онбординг, ритуалы «делать→показывать→получать обратную связь», ИИ-проводник, лестница ступеней и т.п.), и построить продвижение по принципу «сначала доказательства — потом охваты» (публичные еженедельные показы работ, открытые артефакты, прозрачные метрики прогресса), одновременно запустив воронку «новый участник как наблюдатель → активный участник сообщества → просветитель/амбассадор/наставник» с вознаграждением токенами за подтверждённый вклад (кейсы, рецензии, приведённые участники, проведённые сессии), то возникнет устойчивый органический поток входящих (без платной рекламы), конверсия в 4-недельный онбординг и рост доли активных участников; на масштабе сообщество начнёт само распространять культуру и программы. Первый шаг: одноэкранная посадочная с одним целевым действием («вступить в 4-недельный онбординг»), публичный календарь показов и разборов, открытый репозиторий образцовых артефактов и «playbook просветителя» (как провести мини-лекцию, оформить кейс, получить рецензию); принципы на будущее: продукт как двигатель роста (качество среды и результатов продаёт себя), «каждая неделя — публичный инкремент», реферальные петли (награда за приведённого участника после его подтверждённого прогресса), локальные узлы-клубы и синдикация контента участниками. Проверяется по доле органического трафика, конверсии в онбординг, коэффициенту рефералов, доле недель с публичными инкрементами и доле участников, ставших просветителями/наставниками.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b18qbypsrz1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Экстерриториальная двухслойная архитектура (Global Core + Local Edge) как ответ на геополитическую и языковую фрагментацию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вместо монолитной «единой для всех» или полностью раздельных локальных платформ спроектировать двухслойную архитектуру, где глобальный слой общих сервисов (единая идентификация и профили, экзокортекс/реестр учебных артефактов, социальный граф сообщества, общемировой реестр и начисления токена, каталог контента и ИИ-агентов, стандартизированная телеметрия) обслуживает всё мировое сообщество независимо от места проживания, а региональный слой интерфейсов и адаптеров (мультиязычные UI/модели, локализация данных, платежные шлюзы и налогообложение, комплаенс/контент-политики «policy-as-code») подстраивается под конкретные юрисдикции, то мы одновременно сохраним единое мировое сообщество и общемировые токен-начисления и снимем риски фрагментации: избежим дублирования систем, обеспечим перенос практик между регионами и легальную работу в разных правовых режимах, масштабируя платформу на весь мир.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z77vf13thvz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Просвещение: меметическое продюсирование как двигатель поведения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создать «Дом креатива» и запустить конвейер меметического продакшна, который системно упаковывает ключевые понятия и практики в массовые форматы (шорты, карусели, мини-истории, мемы) с обязательным «крючком к действию» (15-минутная микро-практика, челлендж, шаблон артефакта в экзокортексе) и последующим сопровождением в сообществе (UGC-ремиксы, открытые разборы, публичные отчёты), то доля людей, переходящих от потребления контента к регулярной практике и созданию артефактов, вырастет, а культура Ученика перестанет быть нишевой. Это приведёт к снижению CAC, росту удержания и распространению общего понятийного языка сообщества, несмотря на доминанту развлекательных нарративов.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mpvfbaujwol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Другие гипотезы: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Эстетика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Этика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Привлечение инвестиций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&gt; Все гипотезы будут запускаться в режимах с явными дозировками и «правилами действий», с трассировкой к проблемам (разделы 3–4) и объектам онтологии (раздел 5), чтобы обеспечить воспроизводимость и проверку.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6i4bgvrn55h" w:id="45"/>
      <w:bookmarkEnd w:id="45"/>
      <w:r w:rsidDel="00000000" w:rsidR="00000000" w:rsidRPr="00000000">
        <w:rPr>
          <w:b w:val="1"/>
          <w:sz w:val="34"/>
          <w:szCs w:val="34"/>
          <w:rtl w:val="0"/>
        </w:rPr>
        <w:t xml:space="preserve">6. Теоретические основания"]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Вот опорный набор теорий и проверенных эффектов из разных областей, на которых построен материал (кратко: что это и зачем нам в проектировании), но которые еще потребуется детально изучить.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l1xzlxpv002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Обучение и память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Science of Learning (метарамка): синтез эмпирически подтверждённых принципов обучения; даёт «меню» рабочих интервенций и дозировок.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Теория когнитивной нагрузки: соразмеряем сложность задач и формат подачи, чтобы не «забить» рабочую память; управляет разбиением на слоты/эпики.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Извлечение (Testing effect): активное воспроизведение повышает долговременное удержание; ядро ежедневной практики ученика.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Интервальные повторы (Spaced repetition): плановый «забывательный» интервал закрепляет память; задаёт календарь повторов ИИ-проводника.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Чередование (Interleaving): смешивание типов задач улучшает различение и перенос; определяет структуру спринтов.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Генерация и элаборация: объясняем своими словами, придумываем примеры/контрпримеры; повышает глубину и связность моделей.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Двойное кодирование (Dual coding): сочетание вербальных и визуальных представлений; обосновывает карты понятий и схемы.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Иллюзии беглости: лёгкость чтения ≠ усвоение; оправдывает переход от «перечитывания» к извлечению и тестам.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Осознанная тренировка (Deliberate practice): целенаправленная работа с обратной связью по рубрикаторам; основа «производящих» недельных инкрементов.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Активное обучение / Перенос: учимся через действие и быстрый перенос в реальную задачу; метрика «применил за 7–14 дней».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olh8geo6jaf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Мотивация и саморегуляция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Самоопределение (SDT): автономия, компетентность, сопричастность; обосновывает «ученик как заказчик» и роль сообщества.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Ожидание–ценность (Expectancy–Value): учим то, что видим полезным; поле «где применю» в каждой единице.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Постановка целей и уровни конструирования: связываем «зачем» с «как/когда»; каскад «миссия → слоты».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Намерения реализации (Implementation intentions): «если-то» правила для входа в слот; снижает трение запуска.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Формирование привычек: малые триггеры и ритуалы; поддерживает ежедневность без «героизма».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Темпоральное предпочтение/гиперболическое дисконтирование: склонность к «сейчас» против «потом»; объясняет нужду в еженедельном стратегировании и публичной отчётности.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Закон Йеркса–Додсона: оптимальный уровень активации; мотивирует дизайн «чистых окон», пауз и градуированную трудность.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i8fqf20snig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Физиология и когниция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Сон и консолидация памяти: ночная «пересборка» следов; необходимость режима сна как части стиля жизни.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Движение и когниция (BDNF и др.): аэробная нагрузка улучшает внимание и нейропластичность; оправдывает «эшелон восстановления».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Внимание и переключения: стоимость многозадачности; правила «без переключений» внутри слота.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nbl196s4mm4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Социальные и институциональные основания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Сообщества практики: учимся «промеж людей» через общий язык, артефакты и рецензирование; обосновывает мастерские и показы работ.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Самонаправленное обучение взрослых: взрослый — активный агент; «личный контракт развития» и статус заказчика.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Социальное научение (моделирование): образцы и разборы повышают постановку навыков; поэтому обязательны публичные инкременты.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Диффузия инноваций: ранние практики масштабируются через видимость и простые интерфейсы; стандарты артефактов и API.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Управление общими ресурсами (commons): правила и санкции против «безбилетника»; база токен-экономики и анти-гейминга.</w:t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6nyjm8pbq9t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Инженерные и вычислительные принципы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Системная инженерия / CI/CD для знаний: не «разовая сборка», а непрерывные выпуск и проверка; аналогия к регулярным инкрементам и ревью.</w:t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Онтологии и концептуальное моделирование: единый язык понятий и связей; поддержка карт, моделей и «моста» смысла к слотам.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Воспроизводимость и «человек в контуре»: логирование источников/версий/тестов и обязательная верификация человеком; против хрупкости ИИ.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Механизмы стимулов и токен-экономика: вознаграждаем доказуемый вклад (артефакты, перенос, наставничество); выравнивание интересов участника и наставника.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Управление продуктом/итеративная разработка: короткие циклы «итерация-инкремент» и публичные релизы; перенос из продуктовой культуры в обучение.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Таким образом, корпус проверенных теорий обучения и развития, в целом, согласуется с нашим диагнозом (микро- и макро-уровни), но и напрямую порождает архитектуру интервенций: постановку ролей от Ученик до Исследователя, мост «зачем–чему–как–когда», производственные сообщества, ритмы и интерфейсы жизни, а также метрики, по которым можно эмпирически проверять эффективность наших программ, начиная с «Личного развития».</w:t>
      </w:r>
    </w:p>
    <w:p w:rsidR="00000000" w:rsidDel="00000000" w:rsidP="00000000" w:rsidRDefault="00000000" w:rsidRPr="00000000" w14:paraId="0000010A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qwgm9elr8kgd" w:id="51"/>
      <w:bookmarkEnd w:id="5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Идеальная траектория развития, 01.250901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wyh1amaeo3z" w:id="52"/>
      <w:bookmarkEnd w:id="52"/>
      <w:r w:rsidDel="00000000" w:rsidR="00000000" w:rsidRPr="00000000">
        <w:rPr>
          <w:b w:val="1"/>
          <w:sz w:val="46"/>
          <w:szCs w:val="46"/>
          <w:rtl w:val="0"/>
        </w:rPr>
        <w:t xml:space="preserve">1. Вводная постановка проблемы:</w:t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Сегодня многие взрослые теряют ясность и ориентиры: сигналов слишком много, неопределённость велика, а привычные «карты» жизни и карьеры часто неактуальны. В современных реалиях особенно не хватает якорей развития — явных ответов на четыре вопроса: зачем я развиваюсь (смыслы и критерии), чему (области и компетенции), как (методы и артефакты) и когда (недельный ритм и слоты). Предлагаемая траектория из четырёх ролей — Ученик → Интеллектуал → Профессионал → Исследователь — служит именно такой «грамматикой якорей»: она возвращает направленность в условиях избытка информации, связывая смыслы с конкретными объектами внимания и понятным недельным режимом действий.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 расфокусировки известны. После формального образования обучение у большинства распадается на эпизоды; системный подход к развитию заменяется набором случайных курсов и советов; приоритеты диктуются исключительно текущими рабочими задачами, а не осознанной стратегией развития личности. Давление ИИ и автоматизации обесценивает «средний уровень» компетенций и смещает ценность в сторону адаптивности и способности к непрерывному интеллектуальному росту. В таких условиях нужен не просто следующий набор навыков, а целостная траектория, развивающая устойчивую способность саморазвиваться, переосмысливать и создавать новое.</w:t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Предлагаемая траектория трактует развитие как движение через четыре фокальные роли. Ученик выстраивает смысловую основу, учебные единицы, дисциплину слотов и базовые артефакты — конспект, карту понятий, элементы экзокортекса. Интеллектуал поднимается к проблемным полям, формирует концептуальные модели и рамки задач. Профессионал переводит модели в спецификации, процессы, метрики качества и ритм релизов. Исследователь ставит вопросы, формулирует и проверяет гипотезы, работает с протоколами и валидностью новых методов. Такая последовательность не отменяет индивидуальных траекторий, но даёт общий язык и критерии прогресса.</w:t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Рабочая гипотеза проста. Если связать личные «якоря смысла» — ответы на «зачем, чему, как, когда» — с минимальной дозой практики около десяти часов в неделю, организованной в фокусированные слоты, и завершать каждую неделю публичным инкрементом с разбором по рубрикатору качества, то повышается перенос изученного в реальные задачи, растёт качество рабочих артефактов, снижается ощущение дрейфа и возвращается направленность роста и уверенность в жизни.</w:t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Теоретические основания этой гипотезы лежат на пересечении устоявшихся линий исследования. Андрагогика в традиции Малкольма Ноулза рассматривает взрослого как активного заказчика собственного обучения; исследования саморегулируемого обучения и метакогниции у Барри Циммермана, Джона Флавелла и Джона Данлоски задают каркас планирования, мониторинга и рефлексии на недельном горизонте; концепция целенаправленной практики К. Андерса Эрикссона уточняет роль малых циклов, обратной связи и явных критериев сложности; теория когнитивной нагрузки Джона Свеллера поддерживает дозирование и дизайн «чистых» слотов; теория самоопределения Эдварда Деси и Ричарда Райана объясняет мотивационное топливо автономии, компетентности и сопричастности; идея сообществ практики Джина Лэйва и Этьена Венгера показывает, как публичные инкременты и peer-review превращают сообщество в производственную среду знаний; работы Питера Голлвицера, Б. Лалли и Б. Фогга про имплементационные намерения и формирование привычек закрепляют поведенческий ритм через конкретизацию «когда-где-как».</w:t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Ключевые термины используются в операциональном смысле. Слот — неделимый интервал фокусированной работы, обычно 25-60 минут, с заранее заданной целью и способом фиксации результата. Артефакт — осязаемый рабочий продукт слота или недели: карта понятий, модель, спецификация, протокол, отчёт. Перенос — применение изученного к реальной задаче в горизонте от семи–четырнадцати дней; это основной индикатор ценности обучения. Минимальная доза — недельный стандарт времени, обеспечивающий поступательный прогресс без перегруза; ориентир — не менее десяти часов, распределённых между «чистыми» слотами и одной–двумя глубокими сессиями.</w:t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Такое понимание возвращает взрослому человеку компас и меру. Якоря смысла фиксируют направление, фокусированные слоты и артефакты придают ритм и осязаемость, публичные инкременты подключают социальную батарею, а опора на SoTA-теории делает практику воспроизводимой и устойчивой к шуму внешней среды. В результате обучение перестаёт быть разрозненной активностью и становится производственным процессом роста, который можно планировать, проверять и улучшать.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qac8kzb5iea" w:id="53"/>
      <w:bookmarkEnd w:id="53"/>
      <w:r w:rsidDel="00000000" w:rsidR="00000000" w:rsidRPr="00000000">
        <w:rPr>
          <w:b w:val="1"/>
          <w:sz w:val="46"/>
          <w:szCs w:val="46"/>
          <w:rtl w:val="0"/>
        </w:rPr>
        <w:t xml:space="preserve">2. Зачем выделять траекторию из четырёх ролей</w:t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Траектория «Ученик → Интеллектуал → Профессионал → Исследователь» — не красивая схема, а операционная рамка, которая превращает взрослое саморазвитие из набора эпизодов в управляемый, воспроизводимый процесс. Она задаёт общий язык, связывающий личные смыслы с недельным ритмом: в начале недели формулируется намерение («зачем–чему–как–когда»), затем работа разбивается на фокус-слоты 25–60 минут и 1–2 глубокие сессии, каждый слот завершает осязаемый артефакт, а неделя — публичный инкремент и короткий разбор по рубрикатору качества. Такая механика поддерживает перенос изученного в реальные задачи за 7–14 дней, а минимальная доза (~10 часов) удерживает поступательность без перегруза. Роли описывают четыре «позиции внимания» и типы артефактов: Ученик — смысл, учебные единицы, экзокортекс; Интеллектуал — проблемное поле, модели, постановки задач; Профессионал — спецификации, процессы, тесты, метрики; Исследователь — вопросы, гипотезы, протоколы, валидность и воспроизводимость. Это даёт ясные критерии завершённости недели и понятный мост «смысл → слоты → артефакты → перенос».</w:t>
      </w:r>
    </w:p>
    <w:p w:rsidR="00000000" w:rsidDel="00000000" w:rsidP="00000000" w:rsidRDefault="00000000" w:rsidRPr="00000000" w14:paraId="000001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xvcu26xze0a" w:id="54"/>
      <w:bookmarkEnd w:id="54"/>
      <w:r w:rsidDel="00000000" w:rsidR="00000000" w:rsidRPr="00000000">
        <w:rPr>
          <w:b w:val="1"/>
          <w:sz w:val="34"/>
          <w:szCs w:val="34"/>
          <w:rtl w:val="0"/>
        </w:rPr>
        <w:t xml:space="preserve">Какие проблемы траектория решает — и чем именно</w:t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Фрагментарность знаний и «курсозависимость». Учёба распадается на эпизоды и не работает в деле.</w:t>
        <w:br w:type="textWrapping"/>
        <w:t xml:space="preserve"> Решение: неделя как минимальная единица прогресса; правило «одна цель — один артефакт — один публичный инкремент»; обязательный перенос за 7–14 дней.</w:t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Отсутствие методологии и единого языка. Советы шумные, критерии качества плавают.</w:t>
        <w:br w:type="textWrapping"/>
        <w:t xml:space="preserve"> Решение: объекты внимания и нормативные артефакты по ролям (карта понятий, модель/постановка, спека/тест-план, протокол исследования); рубрикатор качества 0–4 и простые шаблоны (карточка слота, контракт недели).</w:t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Ориентация лишь на внешние требования. Действуем по повестке работы, а не по личной стратегии.</w:t>
        <w:br w:type="textWrapping"/>
        <w:t xml:space="preserve"> Решение: личный недельный контракт Ученика («зачем–чему–как–когда») + карта проблемного поля и критерии отбора Интеллектуала.</w:t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Обесценивание «среднего уровня» на фоне ИИ. Рутинные навыки быстро теряют ценность.</w:t>
        <w:br w:type="textWrapping"/>
        <w:t xml:space="preserve"> Решение: поэтапный переход от освоения к моделированию, от моделей к спецификациям и тестам, от тестов к генерации нового знания; ИИ используется как усилитель (навигатор/методист/оценщик), а не как замена мышления.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Непрозрачное качество и «чёрные ящики». Решения трудно оценить и воспроизвести.</w:t>
        <w:br w:type="textWrapping"/>
        <w:t xml:space="preserve"> Решение: в Профессионале — FR/NFR, тесты, SLO, релиз-ритм; в Исследователе — пререгистрация, версии кода/данных/среды, журнал угроз валидности.</w:t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Выгорание и хаотичный ритм. «Делаем всё сразу» — ломаемся.</w:t>
        <w:br w:type="textWrapping"/>
        <w:t xml:space="preserve"> Решение: минимальная доза времени, ступенчатое наращивание когнитивной нагрузки, эшелонированный досуг как часть протокола.</w:t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Организационная «невидимость» знаний. Нечего ревьюить и передавать.</w:t>
        <w:br w:type="textWrapping"/>
        <w:t xml:space="preserve"> Решение: обязательные артефакты на неделю и peer-review; трассировка «идея → артефакт → применение → эффект».</w:t>
      </w:r>
    </w:p>
    <w:p w:rsidR="00000000" w:rsidDel="00000000" w:rsidP="00000000" w:rsidRDefault="00000000" w:rsidRPr="00000000" w14:paraId="000001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efxbxqj0dyz" w:id="55"/>
      <w:bookmarkEnd w:id="55"/>
      <w:r w:rsidDel="00000000" w:rsidR="00000000" w:rsidRPr="00000000">
        <w:rPr>
          <w:b w:val="1"/>
          <w:sz w:val="34"/>
          <w:szCs w:val="34"/>
          <w:rtl w:val="0"/>
        </w:rPr>
        <w:t xml:space="preserve">Почему взрослым это понятно — и почему стоит инвестировать время</w:t>
      </w:r>
    </w:p>
    <w:p w:rsidR="00000000" w:rsidDel="00000000" w:rsidP="00000000" w:rsidRDefault="00000000" w:rsidRPr="00000000" w14:paraId="00000121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Понятная единица — неделя. Не нужно «уходить учиться», достаточно управлять 5–8 слотами и одной публикацией.</w:t>
      </w:r>
    </w:p>
    <w:p w:rsidR="00000000" w:rsidDel="00000000" w:rsidP="00000000" w:rsidRDefault="00000000" w:rsidRPr="00000000" w14:paraId="00000122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Осязаемый результат каждый цикл. Артефакт на слот и публичный инкремент убирают чувство «учусь в пустоту».</w:t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Быстрая окупаемость внимания. Перенос в 7–14 дней напрямую отвечает на вопрос «где это мне пригодится сейчас».</w:t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Сложная методология — простыми ритуалами. SRL, deliberate practice и когнитивная нагрузка упакованы в карточку слота, недельный контракт, рубрикатор.</w:t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Экономия усилий за счёт системного мировоззрения. Интеллектуал учит видеть связи, границы и приоритеты, что сокращает вход в новое и число пустых итераций.</w:t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Интеграция с работой, а не вместо работы. «Часы развития» отделены от исполнения ролей — проекты идут, а качество растёт.</w:t>
      </w:r>
    </w:p>
    <w:p w:rsidR="00000000" w:rsidDel="00000000" w:rsidP="00000000" w:rsidRDefault="00000000" w:rsidRPr="00000000" w14:paraId="00000127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Высокая агентность. Взрослый — заказчик собственного развития; автономия, компетентность и сопричастность встроены (контракт, peer-review).</w:t>
      </w:r>
    </w:p>
    <w:p w:rsidR="00000000" w:rsidDel="00000000" w:rsidP="00000000" w:rsidRDefault="00000000" w:rsidRPr="00000000" w14:paraId="00000128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Защита от перегруза. Ступени нагрузки и план восстановления предотвращают «рывок → откат», ИИ берёт рутину, ответственность за смысл — у человека.</w:t>
      </w:r>
    </w:p>
    <w:p w:rsidR="00000000" w:rsidDel="00000000" w:rsidP="00000000" w:rsidRDefault="00000000" w:rsidRPr="00000000" w14:paraId="00000129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Эффект сложного процента. Малые улучшения накапливаются: 8–12 недель — заметный прогресс в мышлении и производстве артефактов; 6–12 месяцев — устойчивый фундамент для следующих ролей.</w:t>
      </w:r>
    </w:p>
    <w:p w:rsidR="00000000" w:rsidDel="00000000" w:rsidP="00000000" w:rsidRDefault="00000000" w:rsidRPr="00000000" w14:paraId="0000012A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Социальная проверяемость. Публичные инкременты и общий язык ролей делают рост видимым и конвертируемым в карьерный капитал.</w:t>
      </w:r>
    </w:p>
    <w:p w:rsidR="00000000" w:rsidDel="00000000" w:rsidP="00000000" w:rsidRDefault="00000000" w:rsidRPr="00000000" w14:paraId="000001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Зачем это разным заинтересованным лицам:</w:t>
      </w:r>
    </w:p>
    <w:p w:rsidR="00000000" w:rsidDel="00000000" w:rsidP="00000000" w:rsidRDefault="00000000" w:rsidRPr="00000000" w14:paraId="0000012C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Основателям/операционным лидерам. Инструмент «изготовления интеллекта»: недельные инкременты, метрики переноса и качества решений, прозрачное участие ИИ. Прямое снижение технологических и репутационных рисков, ускорение адаптации.</w:t>
      </w:r>
    </w:p>
    <w:p w:rsidR="00000000" w:rsidDel="00000000" w:rsidP="00000000" w:rsidRDefault="00000000" w:rsidRPr="00000000" w14:paraId="0000012D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Лидам направлений/менеджерам. Ясные интерфейсы передачи между ролями (постановка → спека → тесты → протокол), единый рубрикатор, онтология артефактов, экзокортекс как часть производственной среды — выше предсказуемость релизов и упругость процессов.</w:t>
      </w:r>
    </w:p>
    <w:p w:rsidR="00000000" w:rsidDel="00000000" w:rsidP="00000000" w:rsidRDefault="00000000" w:rsidRPr="00000000" w14:paraId="0000012E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Командам разработки/аналитики/дизайна. «CI/CD знаний»: каждую неделю артефакт и peer-review; прозрачные ступени квалификации с порогами по метрикам.</w:t>
      </w:r>
    </w:p>
    <w:p w:rsidR="00000000" w:rsidDel="00000000" w:rsidP="00000000" w:rsidRDefault="00000000" w:rsidRPr="00000000" w14:paraId="0000012F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Сообществу и рецензентам. Культура «делать → показывать → мерить → улучшать» вместо «горячих мнений»; индивидуальный прогресс становится общественным переносом.</w:t>
      </w:r>
    </w:p>
    <w:p w:rsidR="00000000" w:rsidDel="00000000" w:rsidP="00000000" w:rsidRDefault="00000000" w:rsidRPr="00000000" w14:paraId="00000130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Взрослым обучающимся. Понятный маршрут без «второго высшего»: недельный контракт, минимальная доза, артефакты и перенос снимают метания и «скачки по курсам», повышая удовлетворённость и контролируемость пути.</w:t>
      </w:r>
    </w:p>
    <w:p w:rsidR="00000000" w:rsidDel="00000000" w:rsidP="00000000" w:rsidRDefault="00000000" w:rsidRPr="00000000" w14:paraId="000001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fw8yw1a3g5a" w:id="56"/>
      <w:bookmarkEnd w:id="56"/>
      <w:r w:rsidDel="00000000" w:rsidR="00000000" w:rsidRPr="00000000">
        <w:rPr>
          <w:b w:val="1"/>
          <w:sz w:val="34"/>
          <w:szCs w:val="34"/>
          <w:rtl w:val="0"/>
        </w:rPr>
        <w:t xml:space="preserve">Как это встроено архитектурно</w:t>
      </w:r>
    </w:p>
    <w:p w:rsidR="00000000" w:rsidDel="00000000" w:rsidP="00000000" w:rsidRDefault="00000000" w:rsidRPr="00000000" w14:paraId="000001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Три опоры: (1) методологическое ядро — роли, онтология артефактов, протоколы воспроизводимости; (2) сообщество как производственная среда — публичные инкременты, разборы, нормы; (3) ИИ-платформа — как навигатор, методист, оценщик и коллективная память с прозрачными логами. Это позволяет проверять гипотезы на малых когортах, масштабировать практики без линейного роста нагрузки наставников и удерживать качество.</w:t>
      </w:r>
    </w:p>
    <w:p w:rsidR="00000000" w:rsidDel="00000000" w:rsidP="00000000" w:rsidRDefault="00000000" w:rsidRPr="00000000" w14:paraId="000001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Ступенчатая лестница нагрузки и 4-недельный онбординг делают достижение нормы «~10 часов/нед» реалистичным и предсказуемым: ранние срывы уменьшаются, время до первого доказуемого результата сокращается, а инвестированные часы стабильно конвертируются в перенос и качество артефактов.</w:t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Траектория заслуживает внимание, потому что она закрывает личные и организационные узлы — от утраты ориентиров и перегруза до неуправляемого качества и слабого переноса — и делает инвестиции понятными взрослому: неделя, слоты, артефакты, перенос. Это не «ещё один курс», а общая грамматика развития, которая превращает свободу выбора в нарастающую способность учиться, мыслить, профессионально создавать и исследовать — не прерывая работу и жизнь.</w:t>
      </w:r>
    </w:p>
    <w:p w:rsidR="00000000" w:rsidDel="00000000" w:rsidP="00000000" w:rsidRDefault="00000000" w:rsidRPr="00000000" w14:paraId="00000135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0" w:before="240" w:lineRule="auto"/>
        <w:rPr>
          <w:color w:val="0f4761"/>
          <w:sz w:val="40"/>
          <w:szCs w:val="40"/>
        </w:rPr>
      </w:pPr>
      <w:r w:rsidDel="00000000" w:rsidR="00000000" w:rsidRPr="00000000">
        <w:rPr>
          <w:color w:val="0f476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3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teigdj1bpyl" w:id="57"/>
      <w:bookmarkEnd w:id="57"/>
      <w:r w:rsidDel="00000000" w:rsidR="00000000" w:rsidRPr="00000000">
        <w:rPr>
          <w:b w:val="1"/>
          <w:sz w:val="46"/>
          <w:szCs w:val="46"/>
          <w:rtl w:val="0"/>
        </w:rPr>
        <w:t xml:space="preserve">3. Объекты внимания</w:t>
      </w:r>
    </w:p>
    <w:p w:rsidR="00000000" w:rsidDel="00000000" w:rsidP="00000000" w:rsidRDefault="00000000" w:rsidRPr="00000000" w14:paraId="000001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j3cr870m21h" w:id="58"/>
      <w:bookmarkEnd w:id="58"/>
      <w:r w:rsidDel="00000000" w:rsidR="00000000" w:rsidRPr="00000000">
        <w:rPr>
          <w:b w:val="1"/>
          <w:sz w:val="34"/>
          <w:szCs w:val="34"/>
          <w:rtl w:val="0"/>
        </w:rPr>
        <w:t xml:space="preserve">Объекты внимания Ученика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</w:t>
      </w:r>
    </w:p>
    <w:p w:rsidR="00000000" w:rsidDel="00000000" w:rsidP="00000000" w:rsidRDefault="00000000" w:rsidRPr="00000000" w14:paraId="0000013A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Смыслы и намерение «зачем–чему–как–когда».</w:t>
      </w:r>
    </w:p>
    <w:p w:rsidR="00000000" w:rsidDel="00000000" w:rsidP="00000000" w:rsidRDefault="00000000" w:rsidRPr="00000000" w14:paraId="0000013B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Удержание внимание на слоте времени по саморазвитию</w:t>
      </w:r>
    </w:p>
    <w:p w:rsidR="00000000" w:rsidDel="00000000" w:rsidP="00000000" w:rsidRDefault="00000000" w:rsidRPr="00000000" w14:paraId="0000013C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Управление состоянием и саморегуляция.</w:t>
      </w:r>
    </w:p>
    <w:p w:rsidR="00000000" w:rsidDel="00000000" w:rsidP="00000000" w:rsidRDefault="00000000" w:rsidRPr="00000000" w14:paraId="0000013D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Заказчик собственного обучения: личный контракт развития, самостоятельный выбор целей и критериев.</w:t>
      </w:r>
    </w:p>
    <w:p w:rsidR="00000000" w:rsidDel="00000000" w:rsidP="00000000" w:rsidRDefault="00000000" w:rsidRPr="00000000" w14:paraId="0000013E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Инженер себя: проектирование своей системы обучения и её улучшений.</w:t>
      </w:r>
    </w:p>
    <w:p w:rsidR="00000000" w:rsidDel="00000000" w:rsidP="00000000" w:rsidRDefault="00000000" w:rsidRPr="00000000" w14:paraId="0000013F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Системное мировоззрение: базовые системные категории и связи.</w:t>
      </w:r>
    </w:p>
    <w:p w:rsidR="00000000" w:rsidDel="00000000" w:rsidP="00000000" w:rsidRDefault="00000000" w:rsidRPr="00000000" w14:paraId="00000140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Стиль жизни как носитель практик: интеграция методов в распорядок дня.</w:t>
      </w:r>
    </w:p>
    <w:p w:rsidR="00000000" w:rsidDel="00000000" w:rsidP="00000000" w:rsidRDefault="00000000" w:rsidRPr="00000000" w14:paraId="00000141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Продуктивное состояние: целенаправленное поддержание энергии и внимания.</w:t>
      </w:r>
    </w:p>
    <w:p w:rsidR="00000000" w:rsidDel="00000000" w:rsidP="00000000" w:rsidRDefault="00000000" w:rsidRPr="00000000" w14:paraId="00000142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Систематичность: устойчивые ритуалы слотов и фиксации результата.</w:t>
      </w:r>
    </w:p>
    <w:p w:rsidR="00000000" w:rsidDel="00000000" w:rsidP="00000000" w:rsidRDefault="00000000" w:rsidRPr="00000000" w14:paraId="00000143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Творческий конвейер начального уровня.</w:t>
      </w:r>
    </w:p>
    <w:p w:rsidR="00000000" w:rsidDel="00000000" w:rsidP="00000000" w:rsidRDefault="00000000" w:rsidRPr="00000000" w14:paraId="00000144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Личное стратегирование и планирование: недельный/месячный план, связь со смыслами.</w:t>
      </w:r>
    </w:p>
    <w:p w:rsidR="00000000" w:rsidDel="00000000" w:rsidP="00000000" w:rsidRDefault="00000000" w:rsidRPr="00000000" w14:paraId="00000145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Эшелонированный досуг: многоуровневое восстановление (микропаузи, ежедневный, еженедельный, годовой отдых и досуг).</w:t>
      </w:r>
    </w:p>
    <w:p w:rsidR="00000000" w:rsidDel="00000000" w:rsidP="00000000" w:rsidRDefault="00000000" w:rsidRPr="00000000" w14:paraId="00000146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Учебные единицы, декомпозиция под слоты.</w:t>
      </w:r>
    </w:p>
    <w:p w:rsidR="00000000" w:rsidDel="00000000" w:rsidP="00000000" w:rsidRDefault="00000000" w:rsidRPr="00000000" w14:paraId="00000147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Экзокортекс: заметки, черновики, заготовки, карты понятий.</w:t>
      </w:r>
    </w:p>
    <w:p w:rsidR="00000000" w:rsidDel="00000000" w:rsidP="00000000" w:rsidRDefault="00000000" w:rsidRPr="00000000" w14:paraId="00000148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Формирование понятий и объяснение своими словами.</w:t>
      </w:r>
    </w:p>
    <w:p w:rsidR="00000000" w:rsidDel="00000000" w:rsidP="00000000" w:rsidRDefault="00000000" w:rsidRPr="00000000" w14:paraId="00000149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Выбор методов для личных проектов с опорой на доказательность и эффект.</w:t>
      </w:r>
    </w:p>
    <w:p w:rsidR="00000000" w:rsidDel="00000000" w:rsidP="00000000" w:rsidRDefault="00000000" w:rsidRPr="00000000" w14:paraId="000001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Время/ритм</w:t>
      </w:r>
    </w:p>
    <w:p w:rsidR="00000000" w:rsidDel="00000000" w:rsidP="00000000" w:rsidRDefault="00000000" w:rsidRPr="00000000" w14:paraId="0000014B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Минимальная доза ≥10 ч/нед.</w:t>
      </w:r>
    </w:p>
    <w:p w:rsidR="00000000" w:rsidDel="00000000" w:rsidP="00000000" w:rsidRDefault="00000000" w:rsidRPr="00000000" w14:paraId="0000014C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Слот-дисциплина 25–60 мин + 1–2 глубокие сессии.</w:t>
      </w:r>
    </w:p>
    <w:p w:rsidR="00000000" w:rsidDel="00000000" w:rsidP="00000000" w:rsidRDefault="00000000" w:rsidRPr="00000000" w14:paraId="0000014D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Публичный инкремент недели.</w:t>
      </w:r>
    </w:p>
    <w:p w:rsidR="00000000" w:rsidDel="00000000" w:rsidP="00000000" w:rsidRDefault="00000000" w:rsidRPr="00000000" w14:paraId="0000014E">
      <w:pPr>
        <w:numPr>
          <w:ilvl w:val="0"/>
          <w:numId w:val="2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Ритмы восстановления: планирование досуга как части учебного цикла.</w:t>
      </w:r>
    </w:p>
    <w:p w:rsidR="00000000" w:rsidDel="00000000" w:rsidP="00000000" w:rsidRDefault="00000000" w:rsidRPr="00000000" w14:paraId="000001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Качество/риски</w:t>
      </w:r>
    </w:p>
    <w:p w:rsidR="00000000" w:rsidDel="00000000" w:rsidP="00000000" w:rsidRDefault="00000000" w:rsidRPr="00000000" w14:paraId="00000150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Порог завершённости слота: базовый артефакт.</w:t>
      </w:r>
    </w:p>
    <w:p w:rsidR="00000000" w:rsidDel="00000000" w:rsidP="00000000" w:rsidRDefault="00000000" w:rsidRPr="00000000" w14:paraId="00000151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Дозирование когнитивной нагрузки.</w:t>
      </w:r>
    </w:p>
    <w:p w:rsidR="00000000" w:rsidDel="00000000" w:rsidP="00000000" w:rsidRDefault="00000000" w:rsidRPr="00000000" w14:paraId="00000152">
      <w:pPr>
        <w:numPr>
          <w:ilvl w:val="0"/>
          <w:numId w:val="17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Анти-паттерны: хаотичное потребление, «курсозависимость».</w:t>
      </w:r>
    </w:p>
    <w:p w:rsidR="00000000" w:rsidDel="00000000" w:rsidP="00000000" w:rsidRDefault="00000000" w:rsidRPr="00000000" w14:paraId="000001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Данные/метрики</w:t>
      </w:r>
    </w:p>
    <w:p w:rsidR="00000000" w:rsidDel="00000000" w:rsidP="00000000" w:rsidRDefault="00000000" w:rsidRPr="00000000" w14:paraId="00000154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Систематичность слота саморазвития (от случайного выделения до ежедневного), доля дней со слотами</w:t>
      </w:r>
    </w:p>
    <w:p w:rsidR="00000000" w:rsidDel="00000000" w:rsidP="00000000" w:rsidRDefault="00000000" w:rsidRPr="00000000" w14:paraId="00000155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Налёт часов: от 0 до не менее 10 часов в неделю.</w:t>
      </w:r>
    </w:p>
    <w:p w:rsidR="00000000" w:rsidDel="00000000" w:rsidP="00000000" w:rsidRDefault="00000000" w:rsidRPr="00000000" w14:paraId="00000156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Время в продуктивном состоянии.</w:t>
      </w:r>
    </w:p>
    <w:p w:rsidR="00000000" w:rsidDel="00000000" w:rsidP="00000000" w:rsidRDefault="00000000" w:rsidRPr="00000000" w14:paraId="00000157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Индекс автономии.</w:t>
      </w:r>
    </w:p>
    <w:p w:rsidR="00000000" w:rsidDel="00000000" w:rsidP="00000000" w:rsidRDefault="00000000" w:rsidRPr="00000000" w14:paraId="00000158">
      <w:pPr>
        <w:numPr>
          <w:ilvl w:val="0"/>
          <w:numId w:val="16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Качество артефактов 0–4.</w:t>
      </w:r>
    </w:p>
    <w:p w:rsidR="00000000" w:rsidDel="00000000" w:rsidP="00000000" w:rsidRDefault="00000000" w:rsidRPr="00000000" w14:paraId="000001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rtvm2praxa8" w:id="59"/>
      <w:bookmarkEnd w:id="59"/>
      <w:r w:rsidDel="00000000" w:rsidR="00000000" w:rsidRPr="00000000">
        <w:rPr>
          <w:b w:val="1"/>
          <w:sz w:val="34"/>
          <w:szCs w:val="34"/>
          <w:rtl w:val="0"/>
        </w:rPr>
        <w:t xml:space="preserve">Объекты внимания Интеллектуала</w:t>
      </w:r>
    </w:p>
    <w:p w:rsidR="00000000" w:rsidDel="00000000" w:rsidP="00000000" w:rsidRDefault="00000000" w:rsidRPr="00000000" w14:paraId="000001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</w:t>
      </w:r>
    </w:p>
    <w:p w:rsidR="00000000" w:rsidDel="00000000" w:rsidP="00000000" w:rsidRDefault="00000000" w:rsidRPr="00000000" w14:paraId="0000015B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Работа в условиях неопределенности</w:t>
      </w:r>
    </w:p>
    <w:p w:rsidR="00000000" w:rsidDel="00000000" w:rsidP="00000000" w:rsidRDefault="00000000" w:rsidRPr="00000000" w14:paraId="0000015C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Карта проблемного поля, контексты, границы.</w:t>
      </w:r>
    </w:p>
    <w:p w:rsidR="00000000" w:rsidDel="00000000" w:rsidP="00000000" w:rsidRDefault="00000000" w:rsidRPr="00000000" w14:paraId="0000015D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Перевод проблем в чётко определённые задачи с критериями успеха.</w:t>
      </w:r>
    </w:p>
    <w:p w:rsidR="00000000" w:rsidDel="00000000" w:rsidP="00000000" w:rsidRDefault="00000000" w:rsidRPr="00000000" w14:paraId="0000015E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Концептуальные модели и рамки решений.</w:t>
      </w:r>
    </w:p>
    <w:p w:rsidR="00000000" w:rsidDel="00000000" w:rsidP="00000000" w:rsidRDefault="00000000" w:rsidRPr="00000000" w14:paraId="0000015F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Ключевые переменные, допущения, ограничения, ресурсы.</w:t>
      </w:r>
    </w:p>
    <w:p w:rsidR="00000000" w:rsidDel="00000000" w:rsidP="00000000" w:rsidRDefault="00000000" w:rsidRPr="00000000" w14:paraId="00000160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Отбор приоритетов и стратегия фокуса.</w:t>
      </w:r>
    </w:p>
    <w:p w:rsidR="00000000" w:rsidDel="00000000" w:rsidP="00000000" w:rsidRDefault="00000000" w:rsidRPr="00000000" w14:paraId="00000161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Рост агентность и калибра личности.</w:t>
      </w:r>
    </w:p>
    <w:p w:rsidR="00000000" w:rsidDel="00000000" w:rsidP="00000000" w:rsidRDefault="00000000" w:rsidRPr="00000000" w14:paraId="00000162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Передаточная документация для реализации.</w:t>
      </w:r>
    </w:p>
    <w:p w:rsidR="00000000" w:rsidDel="00000000" w:rsidP="00000000" w:rsidRDefault="00000000" w:rsidRPr="00000000" w14:paraId="00000163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Быстрый разбор нового: онтологии, «скелеты» моделей, аналогии для ускоренного входа.</w:t>
      </w:r>
    </w:p>
    <w:p w:rsidR="00000000" w:rsidDel="00000000" w:rsidP="00000000" w:rsidRDefault="00000000" w:rsidRPr="00000000" w14:paraId="00000164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Компиляция знаний в мировоззрение: интеграция фрагментов в целостные картины.</w:t>
      </w:r>
    </w:p>
    <w:p w:rsidR="00000000" w:rsidDel="00000000" w:rsidP="00000000" w:rsidRDefault="00000000" w:rsidRPr="00000000" w14:paraId="00000165">
      <w:pPr>
        <w:numPr>
          <w:ilvl w:val="0"/>
          <w:numId w:val="1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Рациональная работа: аргументация, проверяемость, экономия мыслительных шагов.</w:t>
      </w:r>
    </w:p>
    <w:p w:rsidR="00000000" w:rsidDel="00000000" w:rsidP="00000000" w:rsidRDefault="00000000" w:rsidRPr="00000000" w14:paraId="000001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Время/ритм</w:t>
      </w:r>
    </w:p>
    <w:p w:rsidR="00000000" w:rsidDel="00000000" w:rsidP="00000000" w:rsidRDefault="00000000" w:rsidRPr="00000000" w14:paraId="00000167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Циклы «обзор → интеграция → формализация».</w:t>
      </w:r>
    </w:p>
    <w:p w:rsidR="00000000" w:rsidDel="00000000" w:rsidP="00000000" w:rsidRDefault="00000000" w:rsidRPr="00000000" w14:paraId="00000168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Публичные постановки задач версиями.</w:t>
      </w:r>
    </w:p>
    <w:p w:rsidR="00000000" w:rsidDel="00000000" w:rsidP="00000000" w:rsidRDefault="00000000" w:rsidRPr="00000000" w14:paraId="0000016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Качество/риски</w:t>
      </w:r>
    </w:p>
    <w:p w:rsidR="00000000" w:rsidDel="00000000" w:rsidP="00000000" w:rsidRDefault="00000000" w:rsidRPr="00000000" w14:paraId="0000016A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Проверяемость формулировок; логическая целостность.</w:t>
      </w:r>
    </w:p>
    <w:p w:rsidR="00000000" w:rsidDel="00000000" w:rsidP="00000000" w:rsidRDefault="00000000" w:rsidRPr="00000000" w14:paraId="0000016B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Альтернативы и границы применимости.</w:t>
      </w:r>
    </w:p>
    <w:p w:rsidR="00000000" w:rsidDel="00000000" w:rsidP="00000000" w:rsidRDefault="00000000" w:rsidRPr="00000000" w14:paraId="0000016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Данные/метрики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Количество и качество задач и рамок.</w:t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Доля задач, принятых без доработок Профессионалом.</w:t>
      </w:r>
    </w:p>
    <w:p w:rsidR="00000000" w:rsidDel="00000000" w:rsidP="00000000" w:rsidRDefault="00000000" w:rsidRPr="00000000" w14:paraId="0000016F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Скорость входа в новую область.</w:t>
      </w:r>
    </w:p>
    <w:p w:rsidR="00000000" w:rsidDel="00000000" w:rsidP="00000000" w:rsidRDefault="00000000" w:rsidRPr="00000000" w14:paraId="00000170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Плотность связей в карте понятий.</w:t>
      </w:r>
    </w:p>
    <w:p w:rsidR="00000000" w:rsidDel="00000000" w:rsidP="00000000" w:rsidRDefault="00000000" w:rsidRPr="00000000" w14:paraId="000001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32vowwwxgk5" w:id="60"/>
      <w:bookmarkEnd w:id="60"/>
      <w:r w:rsidDel="00000000" w:rsidR="00000000" w:rsidRPr="00000000">
        <w:rPr>
          <w:b w:val="1"/>
          <w:sz w:val="34"/>
          <w:szCs w:val="34"/>
          <w:rtl w:val="0"/>
        </w:rPr>
        <w:t xml:space="preserve">Объекты внимания Профессионала</w:t>
      </w:r>
    </w:p>
    <w:p w:rsidR="00000000" w:rsidDel="00000000" w:rsidP="00000000" w:rsidRDefault="00000000" w:rsidRPr="00000000" w14:paraId="000001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</w:t>
      </w:r>
    </w:p>
    <w:p w:rsidR="00000000" w:rsidDel="00000000" w:rsidP="00000000" w:rsidRDefault="00000000" w:rsidRPr="00000000" w14:paraId="00000173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Решение определенного класса задач</w:t>
      </w:r>
    </w:p>
    <w:p w:rsidR="00000000" w:rsidDel="00000000" w:rsidP="00000000" w:rsidRDefault="00000000" w:rsidRPr="00000000" w14:paraId="00000174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Спецификации: функциональные/нефункциональные требования, допуски, интерфейсы.</w:t>
      </w:r>
    </w:p>
    <w:p w:rsidR="00000000" w:rsidDel="00000000" w:rsidP="00000000" w:rsidRDefault="00000000" w:rsidRPr="00000000" w14:paraId="00000175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Увеличение подконтрольных ресурсов.</w:t>
      </w:r>
    </w:p>
    <w:p w:rsidR="00000000" w:rsidDel="00000000" w:rsidP="00000000" w:rsidRDefault="00000000" w:rsidRPr="00000000" w14:paraId="00000176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Процессы: SOP, пайплайны, чек-листы.</w:t>
      </w:r>
    </w:p>
    <w:p w:rsidR="00000000" w:rsidDel="00000000" w:rsidP="00000000" w:rsidRDefault="00000000" w:rsidRPr="00000000" w14:paraId="00000177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Тесты, критерии «готово», контроль качества.</w:t>
      </w:r>
    </w:p>
    <w:p w:rsidR="00000000" w:rsidDel="00000000" w:rsidP="00000000" w:rsidRDefault="00000000" w:rsidRPr="00000000" w14:paraId="00000178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Метрики результата: KPI/OKR, SLA/SLO, экономические показатели.</w:t>
      </w:r>
    </w:p>
    <w:p w:rsidR="00000000" w:rsidDel="00000000" w:rsidP="00000000" w:rsidRDefault="00000000" w:rsidRPr="00000000" w14:paraId="00000179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Релиз-ритм; управление версиями и изменениями.</w:t>
      </w:r>
    </w:p>
    <w:p w:rsidR="00000000" w:rsidDel="00000000" w:rsidP="00000000" w:rsidRDefault="00000000" w:rsidRPr="00000000" w14:paraId="0000017A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Координация команды, RACI.</w:t>
      </w:r>
    </w:p>
    <w:p w:rsidR="00000000" w:rsidDel="00000000" w:rsidP="00000000" w:rsidRDefault="00000000" w:rsidRPr="00000000" w14:paraId="0000017B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Масштабирование и адаптация решений.</w:t>
      </w:r>
    </w:p>
    <w:p w:rsidR="00000000" w:rsidDel="00000000" w:rsidP="00000000" w:rsidRDefault="00000000" w:rsidRPr="00000000" w14:paraId="0000017C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Рациональная работа: evidence-based выбор технологий/методов, анализ стоимости-пользы.</w:t>
      </w:r>
    </w:p>
    <w:p w:rsidR="00000000" w:rsidDel="00000000" w:rsidP="00000000" w:rsidRDefault="00000000" w:rsidRPr="00000000" w14:paraId="0000017D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Стиль жизни и ритмы труда: устойчивые профессиональные привычки, профилактика выгорания через режим.</w:t>
      </w:r>
    </w:p>
    <w:p w:rsidR="00000000" w:rsidDel="00000000" w:rsidP="00000000" w:rsidRDefault="00000000" w:rsidRPr="00000000" w14:paraId="0000017E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Продуктивное состояние команды.</w:t>
      </w:r>
    </w:p>
    <w:p w:rsidR="00000000" w:rsidDel="00000000" w:rsidP="00000000" w:rsidRDefault="00000000" w:rsidRPr="00000000" w14:paraId="0000017F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Систематичность работы в команде: стандарты, контрольные точки.</w:t>
      </w:r>
    </w:p>
    <w:p w:rsidR="00000000" w:rsidDel="00000000" w:rsidP="00000000" w:rsidRDefault="00000000" w:rsidRPr="00000000" w14:paraId="00000180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Эшелонированный досуг: плановые окна восстановления в проектных циклах.</w:t>
      </w:r>
    </w:p>
    <w:p w:rsidR="00000000" w:rsidDel="00000000" w:rsidP="00000000" w:rsidRDefault="00000000" w:rsidRPr="00000000" w14:paraId="000001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Время/ритм</w:t>
      </w:r>
    </w:p>
    <w:p w:rsidR="00000000" w:rsidDel="00000000" w:rsidP="00000000" w:rsidRDefault="00000000" w:rsidRPr="00000000" w14:paraId="00000182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Инкременты с предсказуемыми релизами.</w:t>
      </w:r>
    </w:p>
    <w:p w:rsidR="00000000" w:rsidDel="00000000" w:rsidP="00000000" w:rsidRDefault="00000000" w:rsidRPr="00000000" w14:paraId="00000183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Спринты, ретроспективы, буферы на техдолг.</w:t>
      </w:r>
    </w:p>
    <w:p w:rsidR="00000000" w:rsidDel="00000000" w:rsidP="00000000" w:rsidRDefault="00000000" w:rsidRPr="00000000" w14:paraId="000001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Качество/риски</w:t>
      </w:r>
    </w:p>
    <w:p w:rsidR="00000000" w:rsidDel="00000000" w:rsidP="00000000" w:rsidRDefault="00000000" w:rsidRPr="00000000" w14:paraId="00000185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Реестр рисков, планы реагирования, trade-offs.</w:t>
      </w:r>
    </w:p>
    <w:p w:rsidR="00000000" w:rsidDel="00000000" w:rsidP="00000000" w:rsidRDefault="00000000" w:rsidRPr="00000000" w14:paraId="00000186">
      <w:pPr>
        <w:numPr>
          <w:ilvl w:val="0"/>
          <w:numId w:val="18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Соответствие best practices домена.</w:t>
      </w:r>
    </w:p>
    <w:p w:rsidR="00000000" w:rsidDel="00000000" w:rsidP="00000000" w:rsidRDefault="00000000" w:rsidRPr="00000000" w14:paraId="0000018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Данные/метрики</w:t>
      </w:r>
    </w:p>
    <w:p w:rsidR="00000000" w:rsidDel="00000000" w:rsidP="00000000" w:rsidRDefault="00000000" w:rsidRPr="00000000" w14:paraId="00000188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Проходимость тестов, дефектность, время цикла.</w:t>
      </w:r>
    </w:p>
    <w:p w:rsidR="00000000" w:rsidDel="00000000" w:rsidP="00000000" w:rsidRDefault="00000000" w:rsidRPr="00000000" w14:paraId="00000189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План/факт по ресурсам.</w:t>
      </w:r>
    </w:p>
    <w:p w:rsidR="00000000" w:rsidDel="00000000" w:rsidP="00000000" w:rsidRDefault="00000000" w:rsidRPr="00000000" w14:paraId="0000018A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Удовлетворённость заказчика/пользователя.</w:t>
      </w:r>
    </w:p>
    <w:p w:rsidR="00000000" w:rsidDel="00000000" w:rsidP="00000000" w:rsidRDefault="00000000" w:rsidRPr="00000000" w14:paraId="0000018B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Доля инкрементов, принятых без доработок.</w:t>
      </w:r>
    </w:p>
    <w:p w:rsidR="00000000" w:rsidDel="00000000" w:rsidP="00000000" w:rsidRDefault="00000000" w:rsidRPr="00000000" w14:paraId="000001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eejww3xkjka" w:id="61"/>
      <w:bookmarkEnd w:id="61"/>
      <w:r w:rsidDel="00000000" w:rsidR="00000000" w:rsidRPr="00000000">
        <w:rPr>
          <w:b w:val="1"/>
          <w:sz w:val="34"/>
          <w:szCs w:val="34"/>
          <w:rtl w:val="0"/>
        </w:rPr>
        <w:t xml:space="preserve">Объекты внимания Исследователя</w:t>
      </w:r>
    </w:p>
    <w:p w:rsidR="00000000" w:rsidDel="00000000" w:rsidP="00000000" w:rsidRDefault="00000000" w:rsidRPr="00000000" w14:paraId="0000018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</w:t>
      </w:r>
    </w:p>
    <w:p w:rsidR="00000000" w:rsidDel="00000000" w:rsidP="00000000" w:rsidRDefault="00000000" w:rsidRPr="00000000" w14:paraId="0000018F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Исследовательские вопросы, цели, актуальность.</w:t>
      </w:r>
    </w:p>
    <w:p w:rsidR="00000000" w:rsidDel="00000000" w:rsidP="00000000" w:rsidRDefault="00000000" w:rsidRPr="00000000" w14:paraId="00000190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Гипотезы и операционализация: переменные, конструкты, измерения.</w:t>
      </w:r>
    </w:p>
    <w:p w:rsidR="00000000" w:rsidDel="00000000" w:rsidP="00000000" w:rsidRDefault="00000000" w:rsidRPr="00000000" w14:paraId="00000191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Дизайн исследований: AB/квази-эксперименты, N-of-1, протоколы.</w:t>
      </w:r>
    </w:p>
    <w:p w:rsidR="00000000" w:rsidDel="00000000" w:rsidP="00000000" w:rsidRDefault="00000000" w:rsidRPr="00000000" w14:paraId="00000192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Сбор и обработка данных: процедуры, инструменты, валидность и надёжность.</w:t>
      </w:r>
    </w:p>
    <w:p w:rsidR="00000000" w:rsidDel="00000000" w:rsidP="00000000" w:rsidRDefault="00000000" w:rsidRPr="00000000" w14:paraId="00000193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Новые модели, методы, технологии; сопоставление с SoTA.</w:t>
      </w:r>
    </w:p>
    <w:p w:rsidR="00000000" w:rsidDel="00000000" w:rsidP="00000000" w:rsidRDefault="00000000" w:rsidRPr="00000000" w14:paraId="00000194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Интеграция результатов в практику предыдущих ролей; трансфер знаний.</w:t>
      </w:r>
    </w:p>
    <w:p w:rsidR="00000000" w:rsidDel="00000000" w:rsidP="00000000" w:rsidRDefault="00000000" w:rsidRPr="00000000" w14:paraId="00000195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Этические аспекты и открытая наука: согласия, анонимизация, репликация.</w:t>
      </w:r>
    </w:p>
    <w:p w:rsidR="00000000" w:rsidDel="00000000" w:rsidP="00000000" w:rsidRDefault="00000000" w:rsidRPr="00000000" w14:paraId="00000196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Заказчик собственного исследовательского портфеля: выбор направлений и критериев значимости.</w:t>
      </w:r>
    </w:p>
    <w:p w:rsidR="00000000" w:rsidDel="00000000" w:rsidP="00000000" w:rsidRDefault="00000000" w:rsidRPr="00000000" w14:paraId="00000197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Рациональная работа: прозрачные решения, воспроизводимые процедуры.</w:t>
      </w:r>
    </w:p>
    <w:p w:rsidR="00000000" w:rsidDel="00000000" w:rsidP="00000000" w:rsidRDefault="00000000" w:rsidRPr="00000000" w14:paraId="00000198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Продуктивное состояние в неопределённости.</w:t>
      </w:r>
    </w:p>
    <w:p w:rsidR="00000000" w:rsidDel="00000000" w:rsidP="00000000" w:rsidRDefault="00000000" w:rsidRPr="00000000" w14:paraId="00000199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Эшелонированный досуг: восстановление как часть протокола.</w:t>
      </w:r>
    </w:p>
    <w:p w:rsidR="00000000" w:rsidDel="00000000" w:rsidP="00000000" w:rsidRDefault="00000000" w:rsidRPr="00000000" w14:paraId="0000019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Время/ритм</w:t>
      </w:r>
    </w:p>
    <w:p w:rsidR="00000000" w:rsidDel="00000000" w:rsidP="00000000" w:rsidRDefault="00000000" w:rsidRPr="00000000" w14:paraId="0000019B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Циклы «план → сбор → анализ → интерпретация».</w:t>
      </w:r>
    </w:p>
    <w:p w:rsidR="00000000" w:rsidDel="00000000" w:rsidP="00000000" w:rsidRDefault="00000000" w:rsidRPr="00000000" w14:paraId="0000019C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Пререгистрация, промежуточные отчёты, публикации.</w:t>
      </w:r>
    </w:p>
    <w:p w:rsidR="00000000" w:rsidDel="00000000" w:rsidP="00000000" w:rsidRDefault="00000000" w:rsidRPr="00000000" w14:paraId="0000019D">
      <w:pPr>
        <w:numPr>
          <w:ilvl w:val="0"/>
          <w:numId w:val="2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Семинары и peer-review.</w:t>
      </w:r>
    </w:p>
    <w:p w:rsidR="00000000" w:rsidDel="00000000" w:rsidP="00000000" w:rsidRDefault="00000000" w:rsidRPr="00000000" w14:paraId="0000019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Качество/риски</w:t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Виды валидности: внутренняя, внешняя, конструктная; угрозы валидности.</w:t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Воспроизводимость: версии кода, данных, среды.</w:t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Этические риски и соответствие нормам.</w:t>
      </w:r>
    </w:p>
    <w:p w:rsidR="00000000" w:rsidDel="00000000" w:rsidP="00000000" w:rsidRDefault="00000000" w:rsidRPr="00000000" w14:paraId="000001A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Данные/метрики</w:t>
      </w:r>
    </w:p>
    <w:p w:rsidR="00000000" w:rsidDel="00000000" w:rsidP="00000000" w:rsidRDefault="00000000" w:rsidRPr="00000000" w14:paraId="000001A3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Сила эффектов, доверительные интервалы.</w:t>
      </w:r>
    </w:p>
    <w:p w:rsidR="00000000" w:rsidDel="00000000" w:rsidP="00000000" w:rsidRDefault="00000000" w:rsidRPr="00000000" w14:paraId="000001A4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Реплицируемость результатов; открытость материалов.</w:t>
      </w:r>
    </w:p>
    <w:p w:rsidR="00000000" w:rsidDel="00000000" w:rsidP="00000000" w:rsidRDefault="00000000" w:rsidRPr="00000000" w14:paraId="000001A5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Внедрения и стандартизация.</w:t>
      </w:r>
    </w:p>
    <w:p w:rsidR="00000000" w:rsidDel="00000000" w:rsidP="00000000" w:rsidRDefault="00000000" w:rsidRPr="00000000" w14:paraId="000001A6">
      <w:pPr>
        <w:numPr>
          <w:ilvl w:val="0"/>
          <w:numId w:val="1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Вклад в будущий задел сообщества.</w:t>
      </w:r>
    </w:p>
    <w:p w:rsidR="00000000" w:rsidDel="00000000" w:rsidP="00000000" w:rsidRDefault="00000000" w:rsidRPr="00000000" w14:paraId="000001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s13mdr9cqnd" w:id="62"/>
      <w:bookmarkEnd w:id="62"/>
      <w:r w:rsidDel="00000000" w:rsidR="00000000" w:rsidRPr="00000000">
        <w:rPr>
          <w:b w:val="1"/>
          <w:sz w:val="34"/>
          <w:szCs w:val="34"/>
          <w:rtl w:val="0"/>
        </w:rPr>
        <w:t xml:space="preserve">Сквозные объекты внимания (для всех ролей)</w:t>
      </w:r>
    </w:p>
    <w:p w:rsidR="00000000" w:rsidDel="00000000" w:rsidP="00000000" w:rsidRDefault="00000000" w:rsidRPr="00000000" w14:paraId="000001A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</w:t>
      </w:r>
    </w:p>
    <w:p w:rsidR="00000000" w:rsidDel="00000000" w:rsidP="00000000" w:rsidRDefault="00000000" w:rsidRPr="00000000" w14:paraId="000001AA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Мост «смысл → слоты → артефакты» и передача между ролями.</w:t>
      </w:r>
    </w:p>
    <w:p w:rsidR="00000000" w:rsidDel="00000000" w:rsidP="00000000" w:rsidRDefault="00000000" w:rsidRPr="00000000" w14:paraId="000001AB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Публичный инкремент недели; культура peer-review.</w:t>
      </w:r>
    </w:p>
    <w:p w:rsidR="00000000" w:rsidDel="00000000" w:rsidP="00000000" w:rsidRDefault="00000000" w:rsidRPr="00000000" w14:paraId="000001AC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Этика и прозрачность участия ИИ-ассистентов.</w:t>
      </w:r>
    </w:p>
    <w:p w:rsidR="00000000" w:rsidDel="00000000" w:rsidP="00000000" w:rsidRDefault="00000000" w:rsidRPr="00000000" w14:paraId="000001AD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Заказчик собственного развития.</w:t>
      </w:r>
    </w:p>
    <w:p w:rsidR="00000000" w:rsidDel="00000000" w:rsidP="00000000" w:rsidRDefault="00000000" w:rsidRPr="00000000" w14:paraId="000001AE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Инженер себя.</w:t>
      </w:r>
    </w:p>
    <w:p w:rsidR="00000000" w:rsidDel="00000000" w:rsidP="00000000" w:rsidRDefault="00000000" w:rsidRPr="00000000" w14:paraId="000001AF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Стиль жизни как система практик.</w:t>
      </w:r>
    </w:p>
    <w:p w:rsidR="00000000" w:rsidDel="00000000" w:rsidP="00000000" w:rsidRDefault="00000000" w:rsidRPr="00000000" w14:paraId="000001B0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Системное мировоззрение.</w:t>
      </w:r>
    </w:p>
    <w:p w:rsidR="00000000" w:rsidDel="00000000" w:rsidP="00000000" w:rsidRDefault="00000000" w:rsidRPr="00000000" w14:paraId="000001B1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Компиляция знаний в мировоззрение.</w:t>
      </w:r>
    </w:p>
    <w:p w:rsidR="00000000" w:rsidDel="00000000" w:rsidP="00000000" w:rsidRDefault="00000000" w:rsidRPr="00000000" w14:paraId="000001B2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Продуктивное состояние.</w:t>
      </w:r>
    </w:p>
    <w:p w:rsidR="00000000" w:rsidDel="00000000" w:rsidP="00000000" w:rsidRDefault="00000000" w:rsidRPr="00000000" w14:paraId="000001B3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Систематичность.</w:t>
      </w:r>
    </w:p>
    <w:p w:rsidR="00000000" w:rsidDel="00000000" w:rsidP="00000000" w:rsidRDefault="00000000" w:rsidRPr="00000000" w14:paraId="000001B4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Рациональная работа.</w:t>
      </w:r>
    </w:p>
    <w:p w:rsidR="00000000" w:rsidDel="00000000" w:rsidP="00000000" w:rsidRDefault="00000000" w:rsidRPr="00000000" w14:paraId="000001B5">
      <w:pPr>
        <w:numPr>
          <w:ilvl w:val="0"/>
          <w:numId w:val="19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Эшелонированный досуг.</w:t>
      </w:r>
    </w:p>
    <w:p w:rsidR="00000000" w:rsidDel="00000000" w:rsidP="00000000" w:rsidRDefault="00000000" w:rsidRPr="00000000" w14:paraId="000001B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Время/ритм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Недельный план: цели, слоты, глубокие сессии, next step.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Ретроспектива 15–20 минут: усилить, исключить, автоматизировать.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Ритмы восстановления.</w:t>
      </w:r>
    </w:p>
    <w:p w:rsidR="00000000" w:rsidDel="00000000" w:rsidP="00000000" w:rsidRDefault="00000000" w:rsidRPr="00000000" w14:paraId="000001B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Качество/риски</w:t>
      </w:r>
    </w:p>
    <w:p w:rsidR="00000000" w:rsidDel="00000000" w:rsidP="00000000" w:rsidRDefault="00000000" w:rsidRPr="00000000" w14:paraId="000001BB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Рубрикатор качества 0–4; критерии приёмки.</w:t>
      </w:r>
    </w:p>
    <w:p w:rsidR="00000000" w:rsidDel="00000000" w:rsidP="00000000" w:rsidRDefault="00000000" w:rsidRPr="00000000" w14:paraId="000001BC">
      <w:pPr>
        <w:numPr>
          <w:ilvl w:val="0"/>
          <w:numId w:val="20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Анти-паттерны: коллекционирование курсов, перфекционизм без релизов, «ИИ вместо мышления».</w:t>
      </w:r>
    </w:p>
    <w:p w:rsidR="00000000" w:rsidDel="00000000" w:rsidP="00000000" w:rsidRDefault="00000000" w:rsidRPr="00000000" w14:paraId="000001B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Данные/метрики</w:t>
      </w:r>
    </w:p>
    <w:p w:rsidR="00000000" w:rsidDel="00000000" w:rsidP="00000000" w:rsidRDefault="00000000" w:rsidRPr="00000000" w14:paraId="000001BE">
      <w:pPr>
        <w:numPr>
          <w:ilvl w:val="0"/>
          <w:numId w:val="2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Дашборд развития: налёт часов, перенос 7–14 дней, качество артефактов, автономия.</w:t>
      </w:r>
    </w:p>
    <w:p w:rsidR="00000000" w:rsidDel="00000000" w:rsidP="00000000" w:rsidRDefault="00000000" w:rsidRPr="00000000" w14:paraId="000001BF">
      <w:pPr>
        <w:numPr>
          <w:ilvl w:val="0"/>
          <w:numId w:val="25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Трассировка «идея → артефакт → применение → эффект».</w:t>
      </w:r>
    </w:p>
    <w:p w:rsidR="00000000" w:rsidDel="00000000" w:rsidP="00000000" w:rsidRDefault="00000000" w:rsidRPr="00000000" w14:paraId="000001C0">
      <w:pPr>
        <w:numPr>
          <w:ilvl w:val="0"/>
          <w:numId w:val="2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Доля времени в продуктивном состоянии.</w:t>
      </w:r>
    </w:p>
    <w:p w:rsidR="00000000" w:rsidDel="00000000" w:rsidP="00000000" w:rsidRDefault="00000000" w:rsidRPr="00000000" w14:paraId="000001C1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240" w:before="240" w:lineRule="auto"/>
        <w:rPr>
          <w:color w:val="0f4761"/>
          <w:sz w:val="40"/>
          <w:szCs w:val="40"/>
        </w:rPr>
      </w:pPr>
      <w:r w:rsidDel="00000000" w:rsidR="00000000" w:rsidRPr="00000000">
        <w:rPr>
          <w:color w:val="0f476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C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iczq0gcokou" w:id="63"/>
      <w:bookmarkEnd w:id="63"/>
      <w:r w:rsidDel="00000000" w:rsidR="00000000" w:rsidRPr="00000000">
        <w:rPr>
          <w:b w:val="1"/>
          <w:sz w:val="46"/>
          <w:szCs w:val="46"/>
          <w:rtl w:val="0"/>
        </w:rPr>
        <w:t xml:space="preserve">4. Описание 4 основных ролей</w:t>
      </w:r>
    </w:p>
    <w:p w:rsidR="00000000" w:rsidDel="00000000" w:rsidP="00000000" w:rsidRDefault="00000000" w:rsidRPr="00000000" w14:paraId="000001C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8qz956v25op" w:id="64"/>
      <w:bookmarkEnd w:id="64"/>
      <w:r w:rsidDel="00000000" w:rsidR="00000000" w:rsidRPr="00000000">
        <w:rPr>
          <w:b w:val="1"/>
          <w:sz w:val="34"/>
          <w:szCs w:val="34"/>
          <w:rtl w:val="0"/>
        </w:rPr>
        <w:t xml:space="preserve">Ученик: смысл, постановка роли и лестница квалификации</w:t>
      </w:r>
    </w:p>
    <w:p w:rsidR="00000000" w:rsidDel="00000000" w:rsidP="00000000" w:rsidRDefault="00000000" w:rsidRPr="00000000" w14:paraId="000001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Роль Ученика — фундамент всей траектории. Её задача — превратить обучение из эпизодических усилий в управляемый, воспроизводимый и встроенный в стиль жизни процесс. Здесь формируется мировоззренческая опора («я — заказчик собственного развития»), базовые методы работы с информацией и время-ритм, которые обеспечат дальнейший рост Интеллектуала, Профессионала и Исследователя. В терминах развития (а не просто исполнения) Ученик — это человек, который осознанно внедряет новые теории и методы обучения, наращивает систематичность, управляет когнитивной нагрузкой и каждый слот доводит до артефакта с последующим переносом в реальные задачи за 7–14 дней.</w:t>
      </w:r>
    </w:p>
    <w:p w:rsidR="00000000" w:rsidDel="00000000" w:rsidP="00000000" w:rsidRDefault="00000000" w:rsidRPr="00000000" w14:paraId="000001C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6jboicqojvu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Что делает Ученик: объекты внимания и ежедневная практика</w:t>
      </w:r>
    </w:p>
    <w:p w:rsidR="00000000" w:rsidDel="00000000" w:rsidP="00000000" w:rsidRDefault="00000000" w:rsidRPr="00000000" w14:paraId="000001C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Ученик отвечает на «зачем–чему–как–когда», декомпозирует намерение в учебные единицы и планирует слоты. Он строит экзокортекс (заметки, черновики, карты понятий и связи между ними), развивает системное мировоззрение и проектирует свой «творческий конвейер»: идея → набросок → мини-артефакт. В фокусе — продуктивное состояние и эшелонированный досуг (микропаузи, ежедневное и еженедельное восстановление) как часть учебного цикла. Качество держится за счёт правил: одна цель на слот, явный артефакт по итогам слота, дозирование сложности (теория когнитивной нагрузки), публичный инкремент недели и фиксация переноса.</w:t>
      </w:r>
    </w:p>
    <w:p w:rsidR="00000000" w:rsidDel="00000000" w:rsidP="00000000" w:rsidRDefault="00000000" w:rsidRPr="00000000" w14:paraId="000001C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exfuu41yhc5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ставится роль: недельный контракт и минимальная доза</w:t>
      </w:r>
    </w:p>
    <w:p w:rsidR="00000000" w:rsidDel="00000000" w:rsidP="00000000" w:rsidRDefault="00000000" w:rsidRPr="00000000" w14:paraId="000001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Роль «ставится» через контракт на неделю: выбранный смысл («зачем»), учебные единицы («чему»), методы и шаблоны («как»), расписание слотов («когда»), перечень артефактов и критерии их приёмки, риски/ограничения и место публикации инкремента. Контракт опирается на минимальную дозу времени: целевой ориентир — 10 часов в неделю, распределённых на 5–8 «чистых» слотов по 25–60 минут ежедневно и 1 глубокую сессию стратегирования и планирования ежеденельно. На старте допускается меньшая нагрузка с нарастанием по ступеням (см. диаграмму).</w:t>
      </w:r>
    </w:p>
    <w:p w:rsidR="00000000" w:rsidDel="00000000" w:rsidP="00000000" w:rsidRDefault="00000000" w:rsidRPr="00000000" w14:paraId="000001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t4u135ak6d8" w:id="67"/>
      <w:bookmarkEnd w:id="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Лестница квалификации Ученика (по неделям и часам развития)</w:t>
      </w:r>
    </w:p>
    <w:p w:rsidR="00000000" w:rsidDel="00000000" w:rsidP="00000000" w:rsidRDefault="00000000" w:rsidRPr="00000000" w14:paraId="000001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Диаграмма иллюстрирует постепенное увеличение инвестиций в развитие роли при одновременном контроле когнитивной нагрузки. На каждом уровне сохраняются те же объекты внимания, но растут систематичность, глубина артефактов и доля переноса.</w:t>
      </w:r>
    </w:p>
    <w:p w:rsidR="00000000" w:rsidDel="00000000" w:rsidP="00000000" w:rsidRDefault="00000000" w:rsidRPr="00000000" w14:paraId="000001C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Случайный (неделя 1, ~2 ч/нед). Знакомство с карточкой слота и экзокортексом. Задача — почувствовать «одна цель → один артефакт». Публичная фиксация минимальна (заметка/скрин). Риск — распад на потребление без производства.</w:t>
      </w:r>
    </w:p>
    <w:p w:rsidR="00000000" w:rsidDel="00000000" w:rsidP="00000000" w:rsidRDefault="00000000" w:rsidRPr="00000000" w14:paraId="000001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Практикующий (недели 2–5, ~5 ч/нед). Появляется ритм: 4–6 слотов, один публичный инкремент, первая карта понятий. Начинается учёт переноса: хотя бы один элемент применён в реальной задаче за 7–14 дней. Акцент — на имплементационных намерениях «когда–где–как».</w:t>
      </w:r>
    </w:p>
    <w:p w:rsidR="00000000" w:rsidDel="00000000" w:rsidP="00000000" w:rsidRDefault="00000000" w:rsidRPr="00000000" w14:paraId="000001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Систематический (недели 6–13, ~6 ч/нед). Экзокортекс структурирован (связи, версии), карты понятий насыщаются примерами и контрпримером, добавляется мини-тренаж (вопросы/flashcards). Производительность растёт без перегруза за счёт дозирования сложности.</w:t>
      </w:r>
    </w:p>
    <w:p w:rsidR="00000000" w:rsidDel="00000000" w:rsidP="00000000" w:rsidRDefault="00000000" w:rsidRPr="00000000" w14:paraId="000001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Дисциплинированный (недели 14–25, ~8 ч/нед). В неделю — 5–8 «чистых» слотов и 1–2 глубокие сессии. Артефакты проходят самопроверку по рубрикатору (0–4), перенос становится регулярным. В отчёте недели фиксируются метрики: налёт часов, доля дней со слотами, качество артефактов, индекс автономии, время в продуктивном состоянии.</w:t>
      </w:r>
    </w:p>
    <w:p w:rsidR="00000000" w:rsidDel="00000000" w:rsidP="00000000" w:rsidRDefault="00000000" w:rsidRPr="00000000" w14:paraId="000001D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Проактивный (недели 26–49, ~10 ч/нед). Достигается целевая минимальная доза. Происходит устойчивое «сцепление» мостика смысл → слоты → артефакты → перенос. Ученик системно интегрирует методы (SRL, deliberate practice, CLT) в стиль жизни и готов переводить часть часов развития в следующую роль — Интеллектуала, сохраняя 1–2 часа «тонуса» на поддержание ученической системы.</w:t>
      </w:r>
    </w:p>
    <w:p w:rsidR="00000000" w:rsidDel="00000000" w:rsidP="00000000" w:rsidRDefault="00000000" w:rsidRPr="00000000" w14:paraId="000001D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o18r5awa4yd" w:id="68"/>
      <w:bookmarkEnd w:id="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Критерии готовности к переходу к следующей роли</w:t>
      </w:r>
    </w:p>
    <w:p w:rsidR="00000000" w:rsidDel="00000000" w:rsidP="00000000" w:rsidRDefault="00000000" w:rsidRPr="00000000" w14:paraId="000001D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Три–четыре недели подряд выполняются условия: не менее пяти «чистых» слотов в неделю; среднее качество артефактов ≥3/4 по рубрикатору; минимум два переноса в реальную задачу в месяц; ≥70% слотов — самозаданные и самозавершённые. Эти показатели означают, что культурные и методические основания роли устойчивы, а когнитивная нагрузка управляется — можно переводить часть часов развития на Интеллектуала.</w:t>
      </w:r>
    </w:p>
    <w:p w:rsidR="00000000" w:rsidDel="00000000" w:rsidP="00000000" w:rsidRDefault="00000000" w:rsidRPr="00000000" w14:paraId="000001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n7nb3rwoes7" w:id="69"/>
      <w:bookmarkEnd w:id="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Риски и ограничения</w:t>
      </w:r>
    </w:p>
    <w:p w:rsidR="00000000" w:rsidDel="00000000" w:rsidP="00000000" w:rsidRDefault="00000000" w:rsidRPr="00000000" w14:paraId="000001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Главные антипаттерны — коллекционирование курсов без артефактов, многоцельные слоты, «ИИ вместо мышления» (без проверки и источников), отсутствие восстановления. Их нейтрализуют карточка слота, дозирование сложности, публичный инкремент и плановые окна отдыха.</w:t>
      </w:r>
    </w:p>
    <w:p w:rsidR="00000000" w:rsidDel="00000000" w:rsidP="00000000" w:rsidRDefault="00000000" w:rsidRPr="00000000" w14:paraId="000001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Итог. Ученик — это не «начальный уровень», а операционная основа всей траектории. Здесь вырабатываются язык, ритм и артефакты, которые делают рост измеримым. Освоив лестницу до минимальной дозы в 10 часов, человек получает устойчивый механизм саморазвития и готов к развитию следующих ролей, не прекращая исполнять их в рабочих задачах.</w:t>
      </w:r>
    </w:p>
    <w:p w:rsidR="00000000" w:rsidDel="00000000" w:rsidP="00000000" w:rsidRDefault="00000000" w:rsidRPr="00000000" w14:paraId="000001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4qza0iti5e9" w:id="70"/>
      <w:bookmarkEnd w:id="70"/>
      <w:r w:rsidDel="00000000" w:rsidR="00000000" w:rsidRPr="00000000">
        <w:rPr>
          <w:b w:val="1"/>
          <w:sz w:val="34"/>
          <w:szCs w:val="34"/>
          <w:rtl w:val="0"/>
        </w:rPr>
        <w:t xml:space="preserve">Интеллектуал: смысл, постановка роли и лестница квалификации</w:t>
      </w:r>
    </w:p>
    <w:p w:rsidR="00000000" w:rsidDel="00000000" w:rsidP="00000000" w:rsidRDefault="00000000" w:rsidRPr="00000000" w14:paraId="000001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Роль Интеллектуала — переход от освоения к осмыслению. Её задача — превращать фрагменты знаний и наблюдений в целостные проблемные поля, переводить расплывчатые проблемы в чётко определённые задачи с критериями успеха и проектировать концептуальные модели, по которым Профессионал сможет надёжно действовать, а Исследователь — формулировать гипотезы. В терминах развития (а не просто исполнения) Интеллектуал — это человек, который осознанно внедряет методы проблематизации, онтологизации и моделирования, ускоряет вход в новые области и снижает неопределённость решения за счёт явных рамок, допущений и альтернатив.</w:t>
      </w:r>
    </w:p>
    <w:p w:rsidR="00000000" w:rsidDel="00000000" w:rsidP="00000000" w:rsidRDefault="00000000" w:rsidRPr="00000000" w14:paraId="000001D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afagstwszxl" w:id="71"/>
      <w:bookmarkEnd w:id="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Что делает Интеллектуал: объекты внимания и ежедневная практика</w:t>
      </w:r>
    </w:p>
    <w:p w:rsidR="00000000" w:rsidDel="00000000" w:rsidP="00000000" w:rsidRDefault="00000000" w:rsidRPr="00000000" w14:paraId="000001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Интеллектуал работает с картой проблемного поля: фиксирует контексты, границы, стейкхолдеров, допущения и ограничения. Он переводит проблемы в задачи с критериями приёмки, формирует концептуальные модели (каузальные петли, механизмы, структуры), выделяет ключевые переменные и ресурсы, ранжирует приоритеты и оформляет передаточные материалы (design-brief, постановки v1) для Профессионала. Для быстрого входа в новое он строит «скелеты» онтологий — 10–20 базовых терминов и отношения между ними — и использует аналогии. Качество удерживается за счёт правил: проверяемость формулировок, логическая целостность модели, явные альтернативы и границы применимости, экономия мыслительных шагов и трассировка к источникам и допущениям.</w:t>
      </w:r>
    </w:p>
    <w:p w:rsidR="00000000" w:rsidDel="00000000" w:rsidP="00000000" w:rsidRDefault="00000000" w:rsidRPr="00000000" w14:paraId="000001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1dy0o1vnefm" w:id="72"/>
      <w:bookmarkEnd w:id="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ставится роль: недельный контракт и минимальная доза</w:t>
      </w:r>
    </w:p>
    <w:p w:rsidR="00000000" w:rsidDel="00000000" w:rsidP="00000000" w:rsidRDefault="00000000" w:rsidRPr="00000000" w14:paraId="000001D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Контракт Интеллектуала описывает: фокус-область недели; 1–2 ключевые проблемы и ожидаемые задачи с критериями; артефакты (карта поля, постановки v1, эскиз модели, «скелет» онтологии); список рисков и альтернатив; место и дата публикации. Слоты организуются циклом «обзор → интеграция → формализация»: утренние короткие слоты — на сбор и интеграцию, 1–2 глубокие сессии — на моделирование и оформление. В рамках общего стандарта 10 часов развития в неделю на этапе фокуса Интеллектуала обычно распределяем 6–8 часов на мыслительное мастерство, сохраняя 1–2 часа «тонуса» Ученика (экзокортекс, повторение) и 0–2 часа на зачатки Профессионала (черновики спецификаций/тестов).</w:t>
      </w:r>
    </w:p>
    <w:p w:rsidR="00000000" w:rsidDel="00000000" w:rsidP="00000000" w:rsidRDefault="00000000" w:rsidRPr="00000000" w14:paraId="000001D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4g17yphan4f" w:id="73"/>
      <w:bookmarkEnd w:id="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Лестница квалификации Интеллектуала (по неделям и часам развития)</w:t>
      </w:r>
    </w:p>
    <w:p w:rsidR="00000000" w:rsidDel="00000000" w:rsidP="00000000" w:rsidRDefault="00000000" w:rsidRPr="00000000" w14:paraId="000001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Лестница отражает постепенное смещение доли «часов развития» в сторону мыслительного мастерства при одновременном контроле когнитивной нагрузки. На каждом уровне сохраняются те же объекты внимания, но растут точность постановок, связность моделей и доля задач, готовых к передаче.</w:t>
      </w:r>
    </w:p>
    <w:p w:rsidR="00000000" w:rsidDel="00000000" w:rsidP="00000000" w:rsidRDefault="00000000" w:rsidRPr="00000000" w14:paraId="000001E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Ситуативный аналитик (недели 1–2; 3–4 ч/нед на Интеллектуала).</w:t>
      </w:r>
      <w:r w:rsidDel="00000000" w:rsidR="00000000" w:rsidRPr="00000000">
        <w:rPr>
          <w:rtl w:val="0"/>
        </w:rPr>
        <w:t xml:space="preserve"> Собирает фрагменты и термины, делает карту поля v0.1 и 1–2 постановки v0 без критериев. Цель — научиться видеть границы и стейкхолдеров. Риск — копирование чужих формулировок без осмысления.</w:t>
      </w:r>
    </w:p>
    <w:p w:rsidR="00000000" w:rsidDel="00000000" w:rsidP="00000000" w:rsidRDefault="00000000" w:rsidRPr="00000000" w14:paraId="000001E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Структурирующий (недели 3–6; 5–6 ч/нед).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Уточняет границы, формулирует постановки v1 с критериями приёмки, строит «скелет» онтологии (10–20 терминов и связи). Появляется первый design-brief на 1 страницу. Метрики — время «обзор → постановка v1» и число правок после peer-review.</w:t>
      </w:r>
    </w:p>
    <w:p w:rsidR="00000000" w:rsidDel="00000000" w:rsidP="00000000" w:rsidRDefault="00000000" w:rsidRPr="00000000" w14:paraId="000001E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Моделирующий (недели 7–12; ~7 ч/нед).</w:t>
      </w:r>
      <w:r w:rsidDel="00000000" w:rsidR="00000000" w:rsidRPr="00000000">
        <w:rPr>
          <w:rtl w:val="0"/>
        </w:rPr>
        <w:t xml:space="preserve"> Конструирует модель механизма/каузальные петли, выделяет ключевые переменные и допущения, описывает 2–3 альтернативные рамки и пределы применимости. Готовит передаточный пакет для Профессионала (задача с критериями + эскиз модели). Метрика — доля задач, принятых без доработок.</w:t>
      </w:r>
    </w:p>
    <w:p w:rsidR="00000000" w:rsidDel="00000000" w:rsidP="00000000" w:rsidRDefault="00000000" w:rsidRPr="00000000" w14:paraId="000001E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Архитектор задач (недели 13–20; 8 ч/нед).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Ведёт портфель задач и зависимостей, нормирует критерии «готово», добавляет оценку рисков и стоимости вариантов (trade-offs). Поддерживает актуальность онтологии по мере изменений среды. Метрики — скорость входа в новое (время до design-brief ≤48 часов), стабильность критериев.</w:t>
      </w:r>
    </w:p>
    <w:p w:rsidR="00000000" w:rsidDel="00000000" w:rsidP="00000000" w:rsidRDefault="00000000" w:rsidRPr="00000000" w14:paraId="000001E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Проактивный системный мыслитель (недели 21–32; 8–9 ч/нед).</w:t>
      </w:r>
      <w:r w:rsidDel="00000000" w:rsidR="00000000" w:rsidRPr="00000000">
        <w:rPr>
          <w:rtl w:val="0"/>
        </w:rPr>
        <w:t xml:space="preserve"> Поддерживает «конвейер задач»: еженедельно 1 карта поля vN, 1 постановка vN, 1 модель vN с корректировкой по обратной связи Профессионала/Исследователя. Настраивает регулярный цикл пересборки рамок и приоритетов под внешние изменения. Метрики — плотность связей в онтологии, доля моделей, применённых в спеках/экспериментах.</w:t>
      </w:r>
    </w:p>
    <w:p w:rsidR="00000000" w:rsidDel="00000000" w:rsidP="00000000" w:rsidRDefault="00000000" w:rsidRPr="00000000" w14:paraId="000001E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7ti661xbp5k" w:id="74"/>
      <w:bookmarkEnd w:id="7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Критерии готовности к переходу к следующей роли</w:t>
      </w:r>
    </w:p>
    <w:p w:rsidR="00000000" w:rsidDel="00000000" w:rsidP="00000000" w:rsidRDefault="00000000" w:rsidRPr="00000000" w14:paraId="000001E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Три–четыре недели подряд выполняются условия: не меньше двух постановок задач в неделю, из которых ≥70% принимаются Профессионалом без доработок; как минимум одна модель в месяц используется в спецификации или протоколе исследования; время «обзор → постановка v1» ≤48 часов; карта поля и онтология актуализируются еженедельно. Это означает, что мыслительное мастерство стабильно и можно переводить большую долю часов развития в Профессионала, оставляя 2–3 часа на поддержание интеллектуальной рамки.</w:t>
      </w:r>
    </w:p>
    <w:p w:rsidR="00000000" w:rsidDel="00000000" w:rsidP="00000000" w:rsidRDefault="00000000" w:rsidRPr="00000000" w14:paraId="000001E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ppz542sco75" w:id="75"/>
      <w:bookmarkEnd w:id="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Риски и ограничения</w:t>
      </w:r>
    </w:p>
    <w:p w:rsidR="00000000" w:rsidDel="00000000" w:rsidP="00000000" w:rsidRDefault="00000000" w:rsidRPr="00000000" w14:paraId="000001E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Аналитический паралич (бесконечные схемы без передачи в работу); отсутствие критериев приёмки в задачах; игнорирование границ применимости; переиспользование чужих моделей без проверки контекста; «ИИ вместо мышления» (подменяет постановку задач готовыми ответами). Профилактика — жёсткая связка «карта поля → постановка с критериями → модель → передача», обязательный peer-review и учёт альтернатив.</w:t>
      </w:r>
    </w:p>
    <w:p w:rsidR="00000000" w:rsidDel="00000000" w:rsidP="00000000" w:rsidRDefault="00000000" w:rsidRPr="00000000" w14:paraId="000001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Интеллектуал — это мост от ученической дисциплины к профессиональной надёжности и исследовательской новизне. Здесь вырабатываются язык проблем, принципы отбора и модели, благодаря которым команда решает «нужные» задачи и экономит часы на вход в новое. Освоив лестницу до уровня проактивного системного мыслителя, человек стабильно превращает неопределённость в формализованные задачи и готов переводить фокус развития на Профессионала — не прекращая поддерживать интеллектуальную рамку и её актуальность.</w:t>
      </w:r>
    </w:p>
    <w:p w:rsidR="00000000" w:rsidDel="00000000" w:rsidP="00000000" w:rsidRDefault="00000000" w:rsidRPr="00000000" w14:paraId="000001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odvx4osx7u4" w:id="76"/>
      <w:bookmarkEnd w:id="76"/>
      <w:r w:rsidDel="00000000" w:rsidR="00000000" w:rsidRPr="00000000">
        <w:rPr>
          <w:b w:val="1"/>
          <w:sz w:val="34"/>
          <w:szCs w:val="34"/>
          <w:rtl w:val="0"/>
        </w:rPr>
        <w:t xml:space="preserve">Профессионал: смысл, постановка роли и лестница квалификации</w:t>
      </w:r>
    </w:p>
    <w:p w:rsidR="00000000" w:rsidDel="00000000" w:rsidP="00000000" w:rsidRDefault="00000000" w:rsidRPr="00000000" w14:paraId="000001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Роль Профессионала — переход от концептуальных рамок к надёжному делу. Её задача — проектировать качество до начала работ и стабильно выпускать предсказуемые инкременты ценности. В терминах </w:t>
      </w:r>
      <w:r w:rsidDel="00000000" w:rsidR="00000000" w:rsidRPr="00000000">
        <w:rPr>
          <w:b w:val="1"/>
          <w:rtl w:val="0"/>
        </w:rPr>
        <w:t xml:space="preserve">развития</w:t>
      </w:r>
      <w:r w:rsidDel="00000000" w:rsidR="00000000" w:rsidRPr="00000000">
        <w:rPr>
          <w:rtl w:val="0"/>
        </w:rPr>
        <w:t xml:space="preserve"> (а не просто исполнения) Профессионал — это человек, который осознанно внедряет инженерные практики спецификаций, процессов, тестирования, метрик и управления рисками; выстраивает релиз-ритм; фиксирует trade-offs и делает качество измеряемым. Он превращает модели Интеллектуала в спецификации и пайплайны, а результаты Исследователя — в стандартизированные методы и протоколы.</w:t>
      </w:r>
    </w:p>
    <w:p w:rsidR="00000000" w:rsidDel="00000000" w:rsidP="00000000" w:rsidRDefault="00000000" w:rsidRPr="00000000" w14:paraId="000001E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rfc2vg2p1d" w:id="77"/>
      <w:bookmarkEnd w:id="7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Что делает Профессионал: объекты внимания и ежедневная практика</w:t>
      </w:r>
    </w:p>
    <w:p w:rsidR="00000000" w:rsidDel="00000000" w:rsidP="00000000" w:rsidRDefault="00000000" w:rsidRPr="00000000" w14:paraId="000001E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Профессионал работает со связкой «спецификация → процесс → тесты → метрики → релиз». Он оформляет </w:t>
      </w:r>
      <w:r w:rsidDel="00000000" w:rsidR="00000000" w:rsidRPr="00000000">
        <w:rPr>
          <w:b w:val="1"/>
          <w:rtl w:val="0"/>
        </w:rPr>
        <w:t xml:space="preserve">FR/NFR</w:t>
      </w:r>
      <w:r w:rsidDel="00000000" w:rsidR="00000000" w:rsidRPr="00000000">
        <w:rPr>
          <w:rtl w:val="0"/>
        </w:rPr>
        <w:t xml:space="preserve"> (функциональные/нефункциональные требования), интерфейсы и допуски; задаёт </w:t>
      </w:r>
      <w:r w:rsidDel="00000000" w:rsidR="00000000" w:rsidRPr="00000000">
        <w:rPr>
          <w:b w:val="1"/>
          <w:rtl w:val="0"/>
        </w:rPr>
        <w:t xml:space="preserve">SOP</w:t>
      </w:r>
      <w:r w:rsidDel="00000000" w:rsidR="00000000" w:rsidRPr="00000000">
        <w:rPr>
          <w:rtl w:val="0"/>
        </w:rPr>
        <w:t xml:space="preserve"> и чек-листы «standard work»; готовит </w:t>
      </w:r>
      <w:r w:rsidDel="00000000" w:rsidR="00000000" w:rsidRPr="00000000">
        <w:rPr>
          <w:b w:val="1"/>
          <w:rtl w:val="0"/>
        </w:rPr>
        <w:t xml:space="preserve">критерии «готово»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тест-кейсы</w:t>
      </w:r>
      <w:r w:rsidDel="00000000" w:rsidR="00000000" w:rsidRPr="00000000">
        <w:rPr>
          <w:rtl w:val="0"/>
        </w:rPr>
        <w:t xml:space="preserve"> до реализации; настраивает </w:t>
      </w:r>
      <w:r w:rsidDel="00000000" w:rsidR="00000000" w:rsidRPr="00000000">
        <w:rPr>
          <w:b w:val="1"/>
          <w:rtl w:val="0"/>
        </w:rPr>
        <w:t xml:space="preserve">метрики результата</w:t>
      </w:r>
      <w:r w:rsidDel="00000000" w:rsidR="00000000" w:rsidRPr="00000000">
        <w:rPr>
          <w:rtl w:val="0"/>
        </w:rPr>
        <w:t xml:space="preserve"> (OKR/KPI, SLA/SLO, время цикла, дефектность), </w:t>
      </w:r>
      <w:r w:rsidDel="00000000" w:rsidR="00000000" w:rsidRPr="00000000">
        <w:rPr>
          <w:b w:val="1"/>
          <w:rtl w:val="0"/>
        </w:rPr>
        <w:t xml:space="preserve">релиз-ритм</w:t>
      </w:r>
      <w:r w:rsidDel="00000000" w:rsidR="00000000" w:rsidRPr="00000000">
        <w:rPr>
          <w:rtl w:val="0"/>
        </w:rPr>
        <w:t xml:space="preserve"> и управление версиями/изменениями; ведёт </w:t>
      </w:r>
      <w:r w:rsidDel="00000000" w:rsidR="00000000" w:rsidRPr="00000000">
        <w:rPr>
          <w:b w:val="1"/>
          <w:rtl w:val="0"/>
        </w:rPr>
        <w:t xml:space="preserve">реестр рисков</w:t>
      </w:r>
      <w:r w:rsidDel="00000000" w:rsidR="00000000" w:rsidRPr="00000000">
        <w:rPr>
          <w:rtl w:val="0"/>
        </w:rPr>
        <w:t xml:space="preserve"> и фиксирует </w:t>
      </w:r>
      <w:r w:rsidDel="00000000" w:rsidR="00000000" w:rsidRPr="00000000">
        <w:rPr>
          <w:b w:val="1"/>
          <w:rtl w:val="0"/>
        </w:rPr>
        <w:t xml:space="preserve">trade-offs</w:t>
      </w:r>
      <w:r w:rsidDel="00000000" w:rsidR="00000000" w:rsidRPr="00000000">
        <w:rPr>
          <w:rtl w:val="0"/>
        </w:rPr>
        <w:t xml:space="preserve"> (стоимость–срок–качество). В командной части он проясняет </w:t>
      </w:r>
      <w:r w:rsidDel="00000000" w:rsidR="00000000" w:rsidRPr="00000000">
        <w:rPr>
          <w:b w:val="1"/>
          <w:rtl w:val="0"/>
        </w:rPr>
        <w:t xml:space="preserve">RACI</w:t>
      </w:r>
      <w:r w:rsidDel="00000000" w:rsidR="00000000" w:rsidRPr="00000000">
        <w:rPr>
          <w:rtl w:val="0"/>
        </w:rPr>
        <w:t xml:space="preserve">, поддерживает </w:t>
      </w:r>
      <w:r w:rsidDel="00000000" w:rsidR="00000000" w:rsidRPr="00000000">
        <w:rPr>
          <w:b w:val="1"/>
          <w:rtl w:val="0"/>
        </w:rPr>
        <w:t xml:space="preserve">продуктивное состояние</w:t>
      </w:r>
      <w:r w:rsidDel="00000000" w:rsidR="00000000" w:rsidRPr="00000000">
        <w:rPr>
          <w:rtl w:val="0"/>
        </w:rPr>
        <w:t xml:space="preserve"> команды, следит за </w:t>
      </w:r>
      <w:r w:rsidDel="00000000" w:rsidR="00000000" w:rsidRPr="00000000">
        <w:rPr>
          <w:b w:val="1"/>
          <w:rtl w:val="0"/>
        </w:rPr>
        <w:t xml:space="preserve">систематичностью</w:t>
      </w:r>
      <w:r w:rsidDel="00000000" w:rsidR="00000000" w:rsidRPr="00000000">
        <w:rPr>
          <w:rtl w:val="0"/>
        </w:rPr>
        <w:t xml:space="preserve"> (контрольные точки, стандарты) и планирует </w:t>
      </w:r>
      <w:r w:rsidDel="00000000" w:rsidR="00000000" w:rsidRPr="00000000">
        <w:rPr>
          <w:b w:val="1"/>
          <w:rtl w:val="0"/>
        </w:rPr>
        <w:t xml:space="preserve">эшелонированный досуг</w:t>
      </w:r>
      <w:r w:rsidDel="00000000" w:rsidR="00000000" w:rsidRPr="00000000">
        <w:rPr>
          <w:rtl w:val="0"/>
        </w:rPr>
        <w:t xml:space="preserve"> в проектных циклах. Решения принимает в логике </w:t>
      </w:r>
      <w:r w:rsidDel="00000000" w:rsidR="00000000" w:rsidRPr="00000000">
        <w:rPr>
          <w:b w:val="1"/>
          <w:rtl w:val="0"/>
        </w:rPr>
        <w:t xml:space="preserve">рациональной работы</w:t>
      </w:r>
      <w:r w:rsidDel="00000000" w:rsidR="00000000" w:rsidRPr="00000000">
        <w:rPr>
          <w:rtl w:val="0"/>
        </w:rPr>
        <w:t xml:space="preserve">: по доказательствам и стоимости эффекта. ИИ-ассистенты используются как методисты и проверяющие (чек-листы, генерация тестов, анализ дефектов, статический анализ), при обязательном логировании подсказок и человеческой валидации.</w:t>
      </w:r>
    </w:p>
    <w:p w:rsidR="00000000" w:rsidDel="00000000" w:rsidP="00000000" w:rsidRDefault="00000000" w:rsidRPr="00000000" w14:paraId="000001E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t8clk723ypu" w:id="78"/>
      <w:bookmarkEnd w:id="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ставится роль: недельный контракт и минимальная доза</w:t>
      </w:r>
    </w:p>
    <w:p w:rsidR="00000000" w:rsidDel="00000000" w:rsidP="00000000" w:rsidRDefault="00000000" w:rsidRPr="00000000" w14:paraId="000001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Контракт Профессионала на неделю задаёт: цель инкремента, артефакты недели (спецификация vN, тест-план vN, фрагмент процесса/SOP, план релиза), критерии приёмки, риски/буферы, точки публикации и ревью. В рамках общего стандарта </w:t>
      </w:r>
      <w:r w:rsidDel="00000000" w:rsidR="00000000" w:rsidRPr="00000000">
        <w:rPr>
          <w:b w:val="1"/>
          <w:rtl w:val="0"/>
        </w:rPr>
        <w:t xml:space="preserve">~10 часов развития</w:t>
      </w:r>
      <w:r w:rsidDel="00000000" w:rsidR="00000000" w:rsidRPr="00000000">
        <w:rPr>
          <w:rtl w:val="0"/>
        </w:rPr>
        <w:t xml:space="preserve"> на этапе фокуса Профессионала обычно распределяются </w:t>
      </w:r>
      <w:r w:rsidDel="00000000" w:rsidR="00000000" w:rsidRPr="00000000">
        <w:rPr>
          <w:b w:val="1"/>
          <w:rtl w:val="0"/>
        </w:rPr>
        <w:t xml:space="preserve">6–8 часов</w:t>
      </w:r>
      <w:r w:rsidDel="00000000" w:rsidR="00000000" w:rsidRPr="00000000">
        <w:rPr>
          <w:rtl w:val="0"/>
        </w:rPr>
        <w:t xml:space="preserve"> на инженерные практики (спеки, тесты, процессы, метрики) и </w:t>
      </w:r>
      <w:r w:rsidDel="00000000" w:rsidR="00000000" w:rsidRPr="00000000">
        <w:rPr>
          <w:b w:val="1"/>
          <w:rtl w:val="0"/>
        </w:rPr>
        <w:t xml:space="preserve">2–4 часа</w:t>
      </w:r>
      <w:r w:rsidDel="00000000" w:rsidR="00000000" w:rsidRPr="00000000">
        <w:rPr>
          <w:rtl w:val="0"/>
        </w:rPr>
        <w:t xml:space="preserve"> — на поддержание интеллектуальной рамки (уточнение моделей/постановок) и базового ученического тонуса (экзокортекс, повторение). Слоты организуются циклом «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план → подготовка качества → реализация → проверка → выпуск → ретро</w:t>
      </w:r>
      <w:r w:rsidDel="00000000" w:rsidR="00000000" w:rsidRPr="00000000">
        <w:rPr>
          <w:rtl w:val="0"/>
        </w:rPr>
        <w:t xml:space="preserve">».</w:t>
      </w:r>
    </w:p>
    <w:p w:rsidR="00000000" w:rsidDel="00000000" w:rsidP="00000000" w:rsidRDefault="00000000" w:rsidRPr="00000000" w14:paraId="000001F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x3hlny358xv" w:id="79"/>
      <w:bookmarkEnd w:id="7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Лестница квалификации Профессионала (по неделям и часам развития)</w:t>
      </w:r>
    </w:p>
    <w:p w:rsidR="00000000" w:rsidDel="00000000" w:rsidP="00000000" w:rsidRDefault="00000000" w:rsidRPr="00000000" w14:paraId="000001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Лестница отражает нарастающую управляемость качества и предсказуемость релизов. Объекты внимания те же, но растут полнота спецификаций, покрытие тестами, устойчивость ритма и зрелость управления рисками.</w:t>
      </w:r>
    </w:p>
    <w:p w:rsidR="00000000" w:rsidDel="00000000" w:rsidP="00000000" w:rsidRDefault="00000000" w:rsidRPr="00000000" w14:paraId="000001F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Тактический исполнитель (недели 1–2; 3–4 ч/нед на Проф.).</w:t>
      </w:r>
      <w:r w:rsidDel="00000000" w:rsidR="00000000" w:rsidRPr="00000000">
        <w:rPr>
          <w:rtl w:val="0"/>
        </w:rPr>
        <w:t xml:space="preserve"> Осваивает шаблоны: спека v0.1 (цель, рамки, основные требования), первый чек-лист и 3–5 тест-кейсов по ключевым сценариям, критерии «готово». Риск — «кодить, чтобы понять» без подготовки качества.</w:t>
      </w:r>
    </w:p>
    <w:p w:rsidR="00000000" w:rsidDel="00000000" w:rsidP="00000000" w:rsidRDefault="00000000" w:rsidRPr="00000000" w14:paraId="000001F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Организатор процесса (недели 3–6; 5–6 ч/нед).</w:t>
      </w:r>
      <w:r w:rsidDel="00000000" w:rsidR="00000000" w:rsidRPr="00000000">
        <w:rPr>
          <w:rtl w:val="0"/>
        </w:rPr>
        <w:t xml:space="preserve"> Полноценная </w:t>
      </w:r>
      <w:r w:rsidDel="00000000" w:rsidR="00000000" w:rsidRPr="00000000">
        <w:rPr>
          <w:b w:val="1"/>
          <w:rtl w:val="0"/>
        </w:rPr>
        <w:t xml:space="preserve">спецификация v1</w:t>
      </w:r>
      <w:r w:rsidDel="00000000" w:rsidR="00000000" w:rsidRPr="00000000">
        <w:rPr>
          <w:rtl w:val="0"/>
        </w:rPr>
        <w:t xml:space="preserve"> (FR/NFR, интерфейсы, допуски), минимальный </w:t>
      </w:r>
      <w:r w:rsidDel="00000000" w:rsidR="00000000" w:rsidRPr="00000000">
        <w:rPr>
          <w:b w:val="1"/>
          <w:rtl w:val="0"/>
        </w:rPr>
        <w:t xml:space="preserve">SOP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тест-план</w:t>
      </w:r>
      <w:r w:rsidDel="00000000" w:rsidR="00000000" w:rsidRPr="00000000">
        <w:rPr>
          <w:rtl w:val="0"/>
        </w:rPr>
        <w:t xml:space="preserve"> с приоритизацией, черновой </w:t>
      </w:r>
      <w:r w:rsidDel="00000000" w:rsidR="00000000" w:rsidRPr="00000000">
        <w:rPr>
          <w:b w:val="1"/>
          <w:rtl w:val="0"/>
        </w:rPr>
        <w:t xml:space="preserve">план релиза</w:t>
      </w:r>
      <w:r w:rsidDel="00000000" w:rsidR="00000000" w:rsidRPr="00000000">
        <w:rPr>
          <w:rtl w:val="0"/>
        </w:rPr>
        <w:t xml:space="preserve"> и окно восстановления. Метрики: план/факт по объёму и сроку, дефектность после выпуска.</w:t>
      </w:r>
    </w:p>
    <w:p w:rsidR="00000000" w:rsidDel="00000000" w:rsidP="00000000" w:rsidRDefault="00000000" w:rsidRPr="00000000" w14:paraId="000001F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Инженер качества (недели 7–12; ~7 ч/нед).</w:t>
      </w:r>
      <w:r w:rsidDel="00000000" w:rsidR="00000000" w:rsidRPr="00000000">
        <w:rPr>
          <w:rtl w:val="0"/>
        </w:rPr>
        <w:t xml:space="preserve"> Покрывает критические пути тестами до реализации, вводит </w:t>
      </w:r>
      <w:r w:rsidDel="00000000" w:rsidR="00000000" w:rsidRPr="00000000">
        <w:rPr>
          <w:b w:val="1"/>
          <w:rtl w:val="0"/>
        </w:rPr>
        <w:t xml:space="preserve">SLA/SLO</w:t>
      </w:r>
      <w:r w:rsidDel="00000000" w:rsidR="00000000" w:rsidRPr="00000000">
        <w:rPr>
          <w:rtl w:val="0"/>
        </w:rPr>
        <w:t xml:space="preserve">, сбор телеметрии времени цикла, заводит </w:t>
      </w:r>
      <w:r w:rsidDel="00000000" w:rsidR="00000000" w:rsidRPr="00000000">
        <w:rPr>
          <w:b w:val="1"/>
          <w:rtl w:val="0"/>
        </w:rPr>
        <w:t xml:space="preserve">реестр рисков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post-mortem</w:t>
      </w:r>
      <w:r w:rsidDel="00000000" w:rsidR="00000000" w:rsidRPr="00000000">
        <w:rPr>
          <w:rtl w:val="0"/>
        </w:rPr>
        <w:t xml:space="preserve"> шаблон, управляет изменениями (версии/чейнджи). Метрика — вариативность цикла и доля дефектов, пойманных до релиза.</w:t>
      </w:r>
    </w:p>
    <w:p w:rsidR="00000000" w:rsidDel="00000000" w:rsidP="00000000" w:rsidRDefault="00000000" w:rsidRPr="00000000" w14:paraId="000001F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Владелец инкремента (недели 13–20; 8 ч/нед).</w:t>
      </w:r>
      <w:r w:rsidDel="00000000" w:rsidR="00000000" w:rsidRPr="00000000">
        <w:rPr>
          <w:rtl w:val="0"/>
        </w:rPr>
        <w:t xml:space="preserve"> Обеспечивает </w:t>
      </w:r>
      <w:r w:rsidDel="00000000" w:rsidR="00000000" w:rsidRPr="00000000">
        <w:rPr>
          <w:b w:val="1"/>
          <w:rtl w:val="0"/>
        </w:rPr>
        <w:t xml:space="preserve">предсказуемые релизы</w:t>
      </w:r>
      <w:r w:rsidDel="00000000" w:rsidR="00000000" w:rsidRPr="00000000">
        <w:rPr>
          <w:rtl w:val="0"/>
        </w:rPr>
        <w:t xml:space="preserve">, прояснённый </w:t>
      </w:r>
      <w:r w:rsidDel="00000000" w:rsidR="00000000" w:rsidRPr="00000000">
        <w:rPr>
          <w:b w:val="1"/>
          <w:rtl w:val="0"/>
        </w:rPr>
        <w:t xml:space="preserve">RACI</w:t>
      </w:r>
      <w:r w:rsidDel="00000000" w:rsidR="00000000" w:rsidRPr="00000000">
        <w:rPr>
          <w:rtl w:val="0"/>
        </w:rPr>
        <w:t xml:space="preserve">, регулярные ретро с улучшениями «standard work», системно ведёт </w:t>
      </w:r>
      <w:r w:rsidDel="00000000" w:rsidR="00000000" w:rsidRPr="00000000">
        <w:rPr>
          <w:b w:val="1"/>
          <w:rtl w:val="0"/>
        </w:rPr>
        <w:t xml:space="preserve">trade-offs</w:t>
      </w:r>
      <w:r w:rsidDel="00000000" w:rsidR="00000000" w:rsidRPr="00000000">
        <w:rPr>
          <w:rtl w:val="0"/>
        </w:rPr>
        <w:t xml:space="preserve"> и обосновывает решения стоимостью эффекта. Метрики — % релизов в срок, стабильность SLO, доля инкрементов, принятых без доработок.</w:t>
      </w:r>
    </w:p>
    <w:p w:rsidR="00000000" w:rsidDel="00000000" w:rsidP="00000000" w:rsidRDefault="00000000" w:rsidRPr="00000000" w14:paraId="000001F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Архитектор потока ценности (недели 21–32; 8–9 ч/нед).</w:t>
      </w:r>
      <w:r w:rsidDel="00000000" w:rsidR="00000000" w:rsidRPr="00000000">
        <w:rPr>
          <w:rtl w:val="0"/>
        </w:rPr>
        <w:t xml:space="preserve"> Масштабирует практики: каталоги шаблонов (спеки/тесты/SOP), автоматизация проверок, интеграция с наблюдаемостью, экономические рамки (юнит-экономика инкрементов), политика качества домена. Метрики — устойчивое снижение дефектности, предсказуемость скорости, стоимость инкремента и ROI улучшений.</w:t>
      </w:r>
    </w:p>
    <w:p w:rsidR="00000000" w:rsidDel="00000000" w:rsidP="00000000" w:rsidRDefault="00000000" w:rsidRPr="00000000" w14:paraId="000001F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s8mh2crxvpf" w:id="80"/>
      <w:bookmarkEnd w:id="8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Критерии готовности к переходу к следующей роли</w:t>
      </w:r>
    </w:p>
    <w:p w:rsidR="00000000" w:rsidDel="00000000" w:rsidP="00000000" w:rsidRDefault="00000000" w:rsidRPr="00000000" w14:paraId="000001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Три–четыре недели подряд выполняются условия:</w:t>
        <w:br w:type="textWrapping"/>
        <w:t xml:space="preserve"> — </w:t>
      </w:r>
      <w:r w:rsidDel="00000000" w:rsidR="00000000" w:rsidRPr="00000000">
        <w:rPr>
          <w:b w:val="1"/>
          <w:rtl w:val="0"/>
        </w:rPr>
        <w:t xml:space="preserve">предсказуемость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план/факт по сроку инкремента в коридоре ≤±15%;</w:t>
        <w:br w:type="textWrapping"/>
        <w:t xml:space="preserve"> — </w:t>
      </w:r>
      <w:r w:rsidDel="00000000" w:rsidR="00000000" w:rsidRPr="00000000">
        <w:rPr>
          <w:b w:val="1"/>
          <w:rtl w:val="0"/>
        </w:rPr>
        <w:t xml:space="preserve">качество</w:t>
      </w:r>
      <w:r w:rsidDel="00000000" w:rsidR="00000000" w:rsidRPr="00000000">
        <w:rPr>
          <w:rtl w:val="0"/>
        </w:rPr>
        <w:t xml:space="preserve">: критические сценарии покрыты тестами, дефекты «после выпуска» снижаются;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≥70%</w:t>
      </w:r>
      <w:r w:rsidDel="00000000" w:rsidR="00000000" w:rsidRPr="00000000">
        <w:rPr>
          <w:rtl w:val="0"/>
        </w:rPr>
        <w:t xml:space="preserve"> инкрементов принимаются заказчиком/командой без доработок;</w:t>
        <w:br w:type="textWrapping"/>
        <w:t xml:space="preserve"> — </w:t>
      </w:r>
      <w:r w:rsidDel="00000000" w:rsidR="00000000" w:rsidRPr="00000000">
        <w:rPr>
          <w:b w:val="1"/>
          <w:rtl w:val="0"/>
        </w:rPr>
        <w:t xml:space="preserve">SLO/OKR</w:t>
      </w:r>
      <w:r w:rsidDel="00000000" w:rsidR="00000000" w:rsidRPr="00000000">
        <w:rPr>
          <w:rtl w:val="0"/>
        </w:rPr>
        <w:t xml:space="preserve">: целевые SLO выдерживаются, прогресс по OKR виден;</w:t>
        <w:br w:type="textWrapping"/>
        <w:t xml:space="preserve"> — </w:t>
      </w:r>
      <w:r w:rsidDel="00000000" w:rsidR="00000000" w:rsidRPr="00000000">
        <w:rPr>
          <w:b w:val="1"/>
          <w:rtl w:val="0"/>
        </w:rPr>
        <w:t xml:space="preserve">управление рисками</w:t>
      </w:r>
      <w:r w:rsidDel="00000000" w:rsidR="00000000" w:rsidRPr="00000000">
        <w:rPr>
          <w:rtl w:val="0"/>
        </w:rPr>
        <w:t xml:space="preserve">: реестр рисков и post-mortem приводят к заметным улучшениям процесса.</w:t>
        <w:br w:type="textWrapping"/>
        <w:t xml:space="preserve"> Это означает устойчивую инженерную базу; можно переводить часть часов развития в Исследователя, сохраняя 2–3 часа на поддержание профессионального ритма и стандартов.</w:t>
      </w:r>
    </w:p>
    <w:p w:rsidR="00000000" w:rsidDel="00000000" w:rsidP="00000000" w:rsidRDefault="00000000" w:rsidRPr="00000000" w14:paraId="000001F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c5r1eu6zlhr" w:id="81"/>
      <w:bookmarkEnd w:id="8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Риски и ограничения</w:t>
      </w:r>
    </w:p>
    <w:p w:rsidR="00000000" w:rsidDel="00000000" w:rsidP="00000000" w:rsidRDefault="00000000" w:rsidRPr="00000000" w14:paraId="000001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Локальная оптимизация без связи с моделью и ценностью; «псевдо-Agile» без тестов и критериев «готово»; ускорение вместо качества; незадокументированные изменения; «ИИ вместо контроля» (генерация артефактов без валидации); выгорание от непрерывных дедлайнов. Профилактика — дизайн качества до реализации, явные </w:t>
      </w:r>
      <w:r w:rsidDel="00000000" w:rsidR="00000000" w:rsidRPr="00000000">
        <w:rPr>
          <w:b w:val="1"/>
          <w:rtl w:val="0"/>
        </w:rPr>
        <w:t xml:space="preserve">trade-offs</w:t>
      </w:r>
      <w:r w:rsidDel="00000000" w:rsidR="00000000" w:rsidRPr="00000000">
        <w:rPr>
          <w:rtl w:val="0"/>
        </w:rPr>
        <w:t xml:space="preserve">, плановые буферы и окна восстановления, логирование ИИ-подсказок и человеческая проверка.</w:t>
      </w:r>
    </w:p>
    <w:p w:rsidR="00000000" w:rsidDel="00000000" w:rsidP="00000000" w:rsidRDefault="00000000" w:rsidRPr="00000000" w14:paraId="000001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Профессионал превращает замыслы в надёжные инкременты ценности. Здесь формируются предсказуемость, стандарты и измеримость, без которых ни идея Интеллектуала, ни новшества Исследователя не доходят до пользователей. Освоив лестницу до уровня «архитектора потока ценности», человек готов расширять фокус развития на роль Исследователя — сохраняя профессиональную инфраструктуру качества как устойчивую платформу для экспериментов и внедрения нового.</w:t>
      </w:r>
    </w:p>
    <w:p w:rsidR="00000000" w:rsidDel="00000000" w:rsidP="00000000" w:rsidRDefault="00000000" w:rsidRPr="00000000" w14:paraId="000001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uid5rbbbdy3" w:id="82"/>
      <w:bookmarkEnd w:id="82"/>
      <w:r w:rsidDel="00000000" w:rsidR="00000000" w:rsidRPr="00000000">
        <w:rPr>
          <w:b w:val="1"/>
          <w:sz w:val="34"/>
          <w:szCs w:val="34"/>
          <w:rtl w:val="0"/>
        </w:rPr>
        <w:t xml:space="preserve">Исследователь: смысл, постановка роли и лестница квалификации</w:t>
      </w:r>
    </w:p>
    <w:p w:rsidR="00000000" w:rsidDel="00000000" w:rsidP="00000000" w:rsidRDefault="00000000" w:rsidRPr="00000000" w14:paraId="000001F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Роль Исследователя — переход от надёжного исполнения к созданию нового знания и методов. Её задача — работать с неопределённостью по полному циклу «вопрос → гипотеза → протокол → данные → анализ → интерпретация → перенос», обеспечивая валидность, воспроизводимость и практическую внедряемость результатов. В терминах </w:t>
      </w:r>
      <w:r w:rsidDel="00000000" w:rsidR="00000000" w:rsidRPr="00000000">
        <w:rPr>
          <w:b w:val="1"/>
          <w:rtl w:val="0"/>
        </w:rPr>
        <w:t xml:space="preserve">развития</w:t>
      </w:r>
      <w:r w:rsidDel="00000000" w:rsidR="00000000" w:rsidRPr="00000000">
        <w:rPr>
          <w:rtl w:val="0"/>
        </w:rPr>
        <w:t xml:space="preserve"> (а не просто исполнения) Исследователь — это человек, который осознанно внедряет исследовательские дизайны, операционализирует конструкты, контролирует угрозы валидности, ведёт воспроизводимый пайплайн данных и обеспечивает возврат результатов в спецификации, процессы и модели предыдущих ролей.</w:t>
      </w:r>
    </w:p>
    <w:p w:rsidR="00000000" w:rsidDel="00000000" w:rsidP="00000000" w:rsidRDefault="00000000" w:rsidRPr="00000000" w14:paraId="0000020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0bhzb1nmpkx" w:id="83"/>
      <w:bookmarkEnd w:id="8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Что делает Исследователь: объекты внимания и ежедневная практика</w:t>
      </w:r>
    </w:p>
    <w:p w:rsidR="00000000" w:rsidDel="00000000" w:rsidP="00000000" w:rsidRDefault="00000000" w:rsidRPr="00000000" w14:paraId="000002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Исследователь формулирует исследовательские вопросы и фальсифицируемые гипотезы, выполняет операционализацию (переменные, конструкты, метрики, источники), проектирует протоколы (AB/квази-эксперименты, N-of-1, наблюдательные схемы) и пререгистрирует ключевые решения. Он выстраивает воспроизводимый пайплайн сбора и обработки данных (версии кода/данных/среды), проводит анализ с оценкой эффектов и доверительных интервалов, ведёт журнал угроз валидности (внутренней, внешней, конструктной) и способов их контроля, сопоставляет выводы с SoTA и упаковывает их в «пакет внедрения» для Профессионала и Интеллектуала. Этика и открытая наука — часть повседневной практики: согласия, анонимизация, доступность материалов там, где допустимо, прозрачные логи участия ИИ (что подсказано, чем проверено).</w:t>
      </w:r>
    </w:p>
    <w:p w:rsidR="00000000" w:rsidDel="00000000" w:rsidP="00000000" w:rsidRDefault="00000000" w:rsidRPr="00000000" w14:paraId="000002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ohh3scbcvy" w:id="84"/>
      <w:bookmarkEnd w:id="8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ставится роль: недельный контракт и минимальная доза</w:t>
      </w:r>
    </w:p>
    <w:p w:rsidR="00000000" w:rsidDel="00000000" w:rsidP="00000000" w:rsidRDefault="00000000" w:rsidRPr="00000000" w14:paraId="000002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Контракт Исследователя фиксирует: основной вопрос недели и гипотезу(ы); тип дизайна и протокол vN; набор измерений/источников; артефакты (паспорт гипотезы, протокол, скрипт анализа, пилот/репликация, мини-отчёт и «пакет внедрения»); риски (угрозы валидности, этика, ограничения внешней применимости); место и сроки публикации промежуточных материалов. Слоты организуются циклом «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план → сбор → анализ → интерпретация</w:t>
      </w:r>
      <w:r w:rsidDel="00000000" w:rsidR="00000000" w:rsidRPr="00000000">
        <w:rPr>
          <w:rtl w:val="0"/>
        </w:rPr>
        <w:t xml:space="preserve">»; в конце недели — короткий семинар/peer-review. В рамках общего стандарта </w:t>
      </w:r>
      <w:r w:rsidDel="00000000" w:rsidR="00000000" w:rsidRPr="00000000">
        <w:rPr>
          <w:b w:val="1"/>
          <w:rtl w:val="0"/>
        </w:rPr>
        <w:t xml:space="preserve">~10 часов развития</w:t>
      </w:r>
      <w:r w:rsidDel="00000000" w:rsidR="00000000" w:rsidRPr="00000000">
        <w:rPr>
          <w:rtl w:val="0"/>
        </w:rPr>
        <w:t xml:space="preserve"> на этапе фокуса Исследователя обычно распределяем </w:t>
      </w:r>
      <w:r w:rsidDel="00000000" w:rsidR="00000000" w:rsidRPr="00000000">
        <w:rPr>
          <w:b w:val="1"/>
          <w:rtl w:val="0"/>
        </w:rPr>
        <w:t xml:space="preserve">6–8 часов</w:t>
      </w:r>
      <w:r w:rsidDel="00000000" w:rsidR="00000000" w:rsidRPr="00000000">
        <w:rPr>
          <w:rtl w:val="0"/>
        </w:rPr>
        <w:t xml:space="preserve"> на исследования (протоколы, данные, анализ, отчёт) и </w:t>
      </w:r>
      <w:r w:rsidDel="00000000" w:rsidR="00000000" w:rsidRPr="00000000">
        <w:rPr>
          <w:b w:val="1"/>
          <w:rtl w:val="0"/>
        </w:rPr>
        <w:t xml:space="preserve">2–4 часа</w:t>
      </w:r>
      <w:r w:rsidDel="00000000" w:rsidR="00000000" w:rsidRPr="00000000">
        <w:rPr>
          <w:rtl w:val="0"/>
        </w:rPr>
        <w:t xml:space="preserve"> на поддержание профессиональной инфраструктуры качества (спеки/тесты для внедрения) и интеллектуальной рамки (актуализация моделей и постановок). В расписании заранее планируются окна восстановления и «микропаузи» — устойчивость внимания критична для работы с неопределённостью.</w:t>
      </w:r>
    </w:p>
    <w:p w:rsidR="00000000" w:rsidDel="00000000" w:rsidP="00000000" w:rsidRDefault="00000000" w:rsidRPr="00000000" w14:paraId="000002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i6paotkj76l" w:id="85"/>
      <w:bookmarkEnd w:id="8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Лестница квалификации Исследователя (по неделям и часам развития)</w:t>
      </w:r>
    </w:p>
    <w:p w:rsidR="00000000" w:rsidDel="00000000" w:rsidP="00000000" w:rsidRDefault="00000000" w:rsidRPr="00000000" w14:paraId="000002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Лестница отражает нарастающую строгость методологии, глубину анализа и долю результатов, внедрённых в практику. Объекты внимания те же, но растут качество протоколов, воспроизводимость и переносимость.</w:t>
      </w:r>
    </w:p>
    <w:p w:rsidR="00000000" w:rsidDel="00000000" w:rsidP="00000000" w:rsidRDefault="00000000" w:rsidRPr="00000000" w14:paraId="000002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Пилотировщик (недели 1–2; 3–4 ч/нед на Иссл.).</w:t>
      </w:r>
      <w:r w:rsidDel="00000000" w:rsidR="00000000" w:rsidRPr="00000000">
        <w:rPr>
          <w:rtl w:val="0"/>
        </w:rPr>
        <w:t xml:space="preserve"> Формирует «паспорт гипотезы» и протокол v0.1, проводит один пилот/репетицию анализа на синтетических или малых реальных данных. Цель — почувствовать полный цикл. Риск — «копать» без явной гипотезы и критериев.</w:t>
      </w:r>
    </w:p>
    <w:p w:rsidR="00000000" w:rsidDel="00000000" w:rsidP="00000000" w:rsidRDefault="00000000" w:rsidRPr="00000000" w14:paraId="000002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Протоколист (недели 3–6; 5–6 ч/нед).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Пререгистрирует протокол v1, настраивает репозиторий с версиями кода/данных/среды, описывает процедуры сбора и очистки данных. Выполняет 1–2 прогонов с фиксацией угроз валидности и ограничений внешней применимости. Метрики — время «вопрос → протокол v1» и доля воспроизводимых прогонов.</w:t>
      </w:r>
    </w:p>
    <w:p w:rsidR="00000000" w:rsidDel="00000000" w:rsidP="00000000" w:rsidRDefault="00000000" w:rsidRPr="00000000" w14:paraId="000002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Экспериментатор (недели 7–12; ~7 ч/нед).</w:t>
      </w:r>
      <w:r w:rsidDel="00000000" w:rsidR="00000000" w:rsidRPr="00000000">
        <w:rPr>
          <w:rtl w:val="0"/>
        </w:rPr>
        <w:t xml:space="preserve"> Проводит серии прогонов, оценивает эффекты и ДИ, сравнивает с базовыми линиями/SoTA, готовит «пакет внедрения» (что меняем в спеках/процессах/моделях). Метрика — доля результатов, принятых Профессионалом/Интеллектуалом и реально внедрённых в течение 4 недель.</w:t>
      </w:r>
    </w:p>
    <w:p w:rsidR="00000000" w:rsidDel="00000000" w:rsidP="00000000" w:rsidRDefault="00000000" w:rsidRPr="00000000" w14:paraId="000002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Куратор воспроизводимости (недели 13–20; 8 ч/нед).</w:t>
      </w:r>
      <w:r w:rsidDel="00000000" w:rsidR="00000000" w:rsidRPr="00000000">
        <w:rPr>
          <w:rtl w:val="0"/>
        </w:rPr>
        <w:t xml:space="preserve"> Вводит процедуры внешней/внутренней репликации, ведёт журналы версий и изменений, систематически контролирует угрозы валидности, оформляет открытые материалы там, где возможно. Метрики — реплицируемость, стабильность эффектов, качество документации.</w:t>
      </w:r>
    </w:p>
    <w:p w:rsidR="00000000" w:rsidDel="00000000" w:rsidP="00000000" w:rsidRDefault="00000000" w:rsidRPr="00000000" w14:paraId="000002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Генератор стандартов (недели 21–32; 8–9 ч/нед).</w:t>
      </w:r>
      <w:r w:rsidDel="00000000" w:rsidR="00000000" w:rsidRPr="00000000">
        <w:rPr>
          <w:rtl w:val="0"/>
        </w:rPr>
        <w:t xml:space="preserve"> Превращает устойчивые находки в стандарты домена: методы, чек-листы, шаблоны данных и анализа, «reference implementations». Строит портфель исследований с явными приоритетами и бизнес-кейсами внедрения. Метрики — число внедрённых стандартов, их охват и экономический эффект.</w:t>
      </w:r>
    </w:p>
    <w:p w:rsidR="00000000" w:rsidDel="00000000" w:rsidP="00000000" w:rsidRDefault="00000000" w:rsidRPr="00000000" w14:paraId="000002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myuac2x504a" w:id="86"/>
      <w:bookmarkEnd w:id="8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Критерии готовности к устойчивой исследовательской практике</w:t>
      </w:r>
    </w:p>
    <w:p w:rsidR="00000000" w:rsidDel="00000000" w:rsidP="00000000" w:rsidRDefault="00000000" w:rsidRPr="00000000" w14:paraId="000002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Три–четыре недели подряд выполняются условия: не менее одной пререгистрации и одного воспроизводимого прогона в неделю; доля результатов с «пакетом внедрения», принятых и реализованных в процессах/спецификациях/моделях, ≥50% в течение 4 недель; стабильные эффекты с ДИ и явными ограничениями применимости; наличие хотя бы одной внешней или независимой внутренней репликации в месяц; соблюдение этических норм и прозрачных логов ИИ. Это означает, что исследовательский контур стабилен и может масштабироваться на новые вопросы и команды.</w:t>
      </w:r>
    </w:p>
    <w:p w:rsidR="00000000" w:rsidDel="00000000" w:rsidP="00000000" w:rsidRDefault="00000000" w:rsidRPr="00000000" w14:paraId="000002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rwai0fnynvg" w:id="87"/>
      <w:bookmarkEnd w:id="8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Риски и ограничения</w:t>
      </w:r>
    </w:p>
    <w:p w:rsidR="00000000" w:rsidDel="00000000" w:rsidP="00000000" w:rsidRDefault="00000000" w:rsidRPr="00000000" w14:paraId="000002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HARKing (формулирование гипотез после факта), p-hacking и «охота за значимостью»; недостаточная мощность или неправильная операционализация; путаница корреляции и причинности; игнорирование внешней валидности; «чёрные ящики» анализа (неверсионированные скрипты, закрытые данные); этические нарушения; «ИИ вместо мышления» (генерация выводов без проверки). Профилактика — пререгистрация, план управления валидностью, воспроизводимые пайплайны и открытые материалы там, где возможно; чёткая роль ИИ с логированием; обязательные семинары/peer-review и отрицательные результаты как ценность.</w:t>
      </w:r>
    </w:p>
    <w:p w:rsidR="00000000" w:rsidDel="00000000" w:rsidP="00000000" w:rsidRDefault="00000000" w:rsidRPr="00000000" w14:paraId="000002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Исследователь превращает устойчивую профессиональную инфраструктуру качества в катапульту новизны: формулирует вопросы, проверяет гипотезы, делает результаты воспроизводимыми и переносимыми в практику. Здесь задаются стандарты завтрашнего дня — методы, которые расширяют пределы возможного и улучшают работу предыдущих ролей. Освоив лестницу до уровня «генератора стандартов», человек и команда получают самовоспроизводящуюся систему создания нового знания, встроенную в недельный ритм и совместимую с ИИ-насыщенной средой.</w:t>
      </w:r>
    </w:p>
    <w:p w:rsidR="00000000" w:rsidDel="00000000" w:rsidP="00000000" w:rsidRDefault="00000000" w:rsidRPr="00000000" w14:paraId="000002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1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240" w:before="240" w:lineRule="auto"/>
        <w:rPr>
          <w:color w:val="0f4761"/>
          <w:sz w:val="40"/>
          <w:szCs w:val="40"/>
        </w:rPr>
      </w:pPr>
      <w:r w:rsidDel="00000000" w:rsidR="00000000" w:rsidRPr="00000000">
        <w:rPr>
          <w:color w:val="0f476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1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yg2kb1gdc5y" w:id="88"/>
      <w:bookmarkEnd w:id="88"/>
      <w:r w:rsidDel="00000000" w:rsidR="00000000" w:rsidRPr="00000000">
        <w:rPr>
          <w:b w:val="1"/>
          <w:sz w:val="46"/>
          <w:szCs w:val="46"/>
          <w:rtl w:val="0"/>
        </w:rPr>
        <w:t xml:space="preserve">5. Как развивать роли (а не просто исполнять их)</w:t>
      </w:r>
    </w:p>
    <w:p w:rsidR="00000000" w:rsidDel="00000000" w:rsidP="00000000" w:rsidRDefault="00000000" w:rsidRPr="00000000" w14:paraId="0000021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Исполнение ролей — это повседневная практика, которую мы и так делаем «как привыкли». Развитие ролей — иное: осознанное наращивание мастерства по каждой роли через новые теории, методы и артефакты, с измеримым прогрессом и контролем когнитивной нагрузки. Мы отделяем «часы развития» от рабочих часов исполнения: изображённая на диаграмме неделя — это именно инвестиции в развитие (до 10 часов), тогда как рабочие задачи могут параллельно выполняться в любых ролях «по-старому».</w:t>
      </w:r>
    </w:p>
    <w:p w:rsidR="00000000" w:rsidDel="00000000" w:rsidP="00000000" w:rsidRDefault="00000000" w:rsidRPr="00000000" w14:paraId="000002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639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ibiv420jman" w:id="89"/>
      <w:bookmarkEnd w:id="89"/>
      <w:r w:rsidDel="00000000" w:rsidR="00000000" w:rsidRPr="00000000">
        <w:rPr>
          <w:b w:val="1"/>
          <w:sz w:val="34"/>
          <w:szCs w:val="34"/>
          <w:rtl w:val="0"/>
        </w:rPr>
        <w:t xml:space="preserve">Лестница когнитивной нагрузки и распределение часов</w:t>
      </w:r>
    </w:p>
    <w:p w:rsidR="00000000" w:rsidDel="00000000" w:rsidP="00000000" w:rsidRDefault="00000000" w:rsidRPr="00000000" w14:paraId="0000021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Диаграмма показывает поэтапное (этапы 1–6) перераспределение 10 часов развития между ролями, чтобы избежать перегруза и обеспечить перенос. На ранних этапах мы намеренно недоиспользуем лимит, поднимая нагрузку ступенчато; по мере стабилизации ритма часть времени переводится на следующую роль, сохраняя минимальные «поддерживающие» часы на предыдущие роли.</w:t>
      </w:r>
    </w:p>
    <w:p w:rsidR="00000000" w:rsidDel="00000000" w:rsidP="00000000" w:rsidRDefault="00000000" w:rsidRPr="00000000" w14:paraId="0000021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Этап 1 — разогрев ученика (≈2 ч/нед). Цель — завести слот-дисциплину, экзокортекс и базовые артефакты. Остальные роли можно исполнять как обычно, но без задач на развитие.</w:t>
      </w:r>
    </w:p>
    <w:p w:rsidR="00000000" w:rsidDel="00000000" w:rsidP="00000000" w:rsidRDefault="00000000" w:rsidRPr="00000000" w14:paraId="0000021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Этап 2 — ритм ученика (≈5 ч/нед). Фиксируем регулярность: 5–6 «чистых» слотов, один публичный инкремент. Начинаем отслеживать перенос 7–14 дней.</w:t>
      </w:r>
    </w:p>
    <w:p w:rsidR="00000000" w:rsidDel="00000000" w:rsidP="00000000" w:rsidRDefault="00000000" w:rsidRPr="00000000" w14:paraId="0000021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Этап 3 — устойчивость ученика (≈6 ч/нед). Увеличиваем глубину: карты понятий, микро-тренажы, первые шаблоны качества.</w:t>
      </w:r>
    </w:p>
    <w:p w:rsidR="00000000" w:rsidDel="00000000" w:rsidP="00000000" w:rsidRDefault="00000000" w:rsidRPr="00000000" w14:paraId="0000021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Этап 4 — полная неделя ученика (≈8 ч/нед). Достигаем «потолка ученика»: одна–две глубокие сессии, стабильный перенос. Исполнение других ролей — как прежде; развитие их ещё не начинаем.</w:t>
      </w:r>
    </w:p>
    <w:p w:rsidR="00000000" w:rsidDel="00000000" w:rsidP="00000000" w:rsidRDefault="00000000" w:rsidRPr="00000000" w14:paraId="0000021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Этап 5 — переход к интеллектуалу (10 ч: Ученик 2, Интеллектуал 7, Профессионал 1). 2 часа — поддержание ученической системы (слоты, экзокортекс, чтение); 7 часов — развитие мыслительного мастерства: проблематизация, постановки задач, модели; 1 час — «зёрна» профессионального развития (набросок спецификаций/тестов).</w:t>
      </w:r>
    </w:p>
    <w:p w:rsidR="00000000" w:rsidDel="00000000" w:rsidP="00000000" w:rsidRDefault="00000000" w:rsidRPr="00000000" w14:paraId="0000021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Этап 6 — переход к профессионалу (10 ч: Ученик 1, Интеллектуал 3, Профессионал 6). 6 часов — развитие профессионального мастерства: спецификации, процессы, тесты, релиз-ритм; 3 часа — поддержание интеллектуальной рамки (обновление моделей, пересборка приоритетов); 1 час — санитарный минимум ученика (обновление экзокортекса, повторение).</w:t>
      </w:r>
    </w:p>
    <w:p w:rsidR="00000000" w:rsidDel="00000000" w:rsidP="00000000" w:rsidRDefault="00000000" w:rsidRPr="00000000" w14:paraId="0000021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Такое распределение означает: мы можем исполнять все роли уже сейчас, но развиваем их по очереди, переводя фокус и часы развития по мере готовности. Этап Исследователя в развитие включается после стабилизации профессиональной базы; на диаграмме он пока не показан.</w:t>
      </w:r>
    </w:p>
    <w:p w:rsidR="00000000" w:rsidDel="00000000" w:rsidP="00000000" w:rsidRDefault="00000000" w:rsidRPr="00000000" w14:paraId="000002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he0vxxmqgnk" w:id="90"/>
      <w:bookmarkEnd w:id="90"/>
      <w:r w:rsidDel="00000000" w:rsidR="00000000" w:rsidRPr="00000000">
        <w:rPr>
          <w:b w:val="1"/>
          <w:sz w:val="34"/>
          <w:szCs w:val="34"/>
          <w:rtl w:val="0"/>
        </w:rPr>
        <w:t xml:space="preserve">Что считается развитием каждой роли</w:t>
      </w:r>
    </w:p>
    <w:p w:rsidR="00000000" w:rsidDel="00000000" w:rsidP="00000000" w:rsidRDefault="00000000" w:rsidRPr="00000000" w14:paraId="0000022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 — что считается развитием (а не просто исполнением).</w:t>
      </w:r>
    </w:p>
    <w:p w:rsidR="00000000" w:rsidDel="00000000" w:rsidP="00000000" w:rsidRDefault="00000000" w:rsidRPr="00000000" w14:paraId="0000022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Что именно делаем (навыки и действия). Планируем слоты и держим минимальную дозу; декомпозируем учебные единицы; ведём экзокортекс (заметки, связи, версии); строим карты понятий; применяем имплементационные намерения «когда–где–как»; используем приёмы снижения когнитивной нагрузки; тренируем перенос: «понятие → пример → контрпример → применение в задаче».</w:t>
        <w:br w:type="textWrapping"/>
        <w:t xml:space="preserve"> Недельный минимум артефактов. 2 структурированных конспекта учебных единиц; 1 карта понятий (≥10 связей); 1 пополнение экзокортекса (связка заметок + рефлексия); 1 мини-тренаж (вопросы/flashcards) с планом повторений.</w:t>
        <w:br w:type="textWrapping"/>
        <w:t xml:space="preserve"> Критерии качества. Одна цель на слот; явный артефакт; проверяемые тезисы с источниками; корректная связность карты; запись «что перенёс и куда».</w:t>
        <w:br w:type="textWrapping"/>
        <w:t xml:space="preserve"> Метрики прогресса (месяц). Доля дней со слотами; налёт часов ≥10/нед; индекс автономии (самозаданных слотов) ≥70%; плотность связей в экзокортексе; число переносов за 7–14 дней.</w:t>
      </w:r>
    </w:p>
    <w:p w:rsidR="00000000" w:rsidDel="00000000" w:rsidP="00000000" w:rsidRDefault="00000000" w:rsidRPr="00000000" w14:paraId="0000022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Интеллектуал — что считается развитием (а не просто исполнением).</w:t>
      </w:r>
    </w:p>
    <w:p w:rsidR="00000000" w:rsidDel="00000000" w:rsidP="00000000" w:rsidRDefault="00000000" w:rsidRPr="00000000" w14:paraId="0000022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Что именно делаем (навыки и действия). Строим карту проблемного поля (границы, стейкхолдеры, допущения); переводи́м проблемы в задачи с критериями приёмки; конструируем концептуальные модели (каузальные петли, структуры, механизмы); быстро входим в новые области через «скелеты» онтологий и аналогии; ранжируем приоритеты; готовим design-brief для передачи Профессионалу.</w:t>
        <w:br w:type="textWrapping"/>
        <w:t xml:space="preserve"> Недельный минимум артефактов. 1 карта поля (1 стр./1 слайд); 1 постановка задачи v1 с критериями; 1 эскиз модели (схема + объяснение на 0,5–1 стр.); 1 «скелет» онтологии (10–20 терминов + отношения).</w:t>
        <w:br w:type="textWrapping"/>
        <w:t xml:space="preserve"> Критерии качества. Проверяемость формулировок (критерии приёмки есть); логическая целостность модели; явные альтернативы и границы применимости; трассировка к источникам и допущениям.</w:t>
        <w:br w:type="textWrapping"/>
        <w:t xml:space="preserve"> Метрики прогресса (месяц). Время «обзор → постановка v1»; доля задач, принятых Профессионалом без доработок; число пересборок модели до стабильной версии; скорость входа в новую область; плотность связей в онтологии.</w:t>
      </w:r>
    </w:p>
    <w:p w:rsidR="00000000" w:rsidDel="00000000" w:rsidP="00000000" w:rsidRDefault="00000000" w:rsidRPr="00000000" w14:paraId="0000022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Профессионал — что считается развитием (а не просто исполнением).</w:t>
      </w:r>
    </w:p>
    <w:p w:rsidR="00000000" w:rsidDel="00000000" w:rsidP="00000000" w:rsidRDefault="00000000" w:rsidRPr="00000000" w14:paraId="0000022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именно делаем (навыки и действия). Проектируем качество до реализации: пишем спецификации (FR/NFR, интерфейсы, допуски), определяем процессы/SOP и RACI; готовим тест-кейсы и критерии «готово» до начала работ; задаём метрики (OKR/KPI, SLO); планируем релиз-ритм и управляем версиями; ведём реестр рисков и явные trade-offs (стоимость–срок–качество).</w:t>
        <w:br w:type="textWrapping"/>
        <w:t xml:space="preserve"> Недельный минимум артефактов. 1 спецификация v1; 1 тест-план/набор тест-кейсов; 1 регламент/чек-лист «standard work» или фрагмент процесса; 1 план инкремента с метриками и окнами восстановления.</w:t>
        <w:br w:type="textWrapping"/>
        <w:t xml:space="preserve"> Критерии качества. Полнота и недвусмысленность требований; тестируемость (покрытие ключевых сценариев); предсказуемость релиза (оценки и буферы); соответствие доменным стандартам; явно зафиксированные trade-offs.</w:t>
        <w:br w:type="textWrapping"/>
        <w:t xml:space="preserve"> Метрики прогресса (месяц). Время цикла и его вариативность; дефектность/проходимость тестов; план/факт по срокам и объёму; доля инкрементов, принятых без доработок; достижение целевых SLO/OKR.</w:t>
      </w:r>
    </w:p>
    <w:p w:rsidR="00000000" w:rsidDel="00000000" w:rsidP="00000000" w:rsidRDefault="00000000" w:rsidRPr="00000000" w14:paraId="0000022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Исследователь — что считается развитием (а не просто исполнением).</w:t>
      </w:r>
    </w:p>
    <w:p w:rsidR="00000000" w:rsidDel="00000000" w:rsidP="00000000" w:rsidRDefault="00000000" w:rsidRPr="00000000" w14:paraId="0000022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именно делаем (навыки и действия). Формулируем исследовательские вопросы и фальсифицируемые гипотезы; выполняем операционализацию (переменные, конструкты, метрики, источники данных); проектируем дизайн исследования (AB/квази, N-of-1) и делаем пререгистрацию; выстраиваем воспроизводимый пайплайн сбора/обработки данных (версии кода, данных, среды); ведём журнал угроз валидности и мер контроля; сопоставляем результаты с SoTA и упаковываем их в применимые формы (модель/метод/шаблон) для Профессионала и Интеллектуала; соблюдаем этику и принципы открытой науки, включая логирование ИИ-подсказок.</w:t>
      </w:r>
    </w:p>
    <w:p w:rsidR="00000000" w:rsidDel="00000000" w:rsidP="00000000" w:rsidRDefault="00000000" w:rsidRPr="00000000" w14:paraId="0000022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Недельный минимум артефактов. «Паспорт гипотезы» (вопрос, гипотеза, переменные, критерии успеха, предпосылки); протокол/скрипт воспроизводимого анализа (репозиторий с версиями); один пилотный прогон/репликация с краткой интерпретацией (в т. ч. отрицательный результат); заметка о переносе: что именно будет внедрено в спецификацию/процесс/модель на следующей неделе.</w:t>
      </w:r>
    </w:p>
    <w:p w:rsidR="00000000" w:rsidDel="00000000" w:rsidP="00000000" w:rsidRDefault="00000000" w:rsidRPr="00000000" w14:paraId="0000022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Критерии качества. Проверяемость (фальсифицируемость и измеримость заранее заданы); валидность (учтены ключевые угрозы, прописаны границы применимости); воспроизводимость (повторный запуск даёт тот же результат, окружение задокументировано); прозрачность (этика, источники, логи ИИ, ссылки на материалы); переносимость (готов «пакет внедрения» для предыдущих ролей).</w:t>
      </w:r>
    </w:p>
    <w:p w:rsidR="00000000" w:rsidDel="00000000" w:rsidP="00000000" w:rsidRDefault="00000000" w:rsidRPr="00000000" w14:paraId="0000022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Метрики прогресса (месяц). Число проверенных гипотез и доля с пререгистрацией; среднее время «вопрос → протокол v1» и «протокол → результат»; доля воспроизводимых прогонов и сила эффекта/ДИ; доля результатов, упакованных и внедрённых в практику (спецификации, процессы, модели); число репликаций (внутренних/внешних) и открытых наборов материалов.</w:t>
      </w:r>
    </w:p>
    <w:p w:rsidR="00000000" w:rsidDel="00000000" w:rsidP="00000000" w:rsidRDefault="00000000" w:rsidRPr="00000000" w14:paraId="0000022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yv1wbh3y68j" w:id="91"/>
      <w:bookmarkEnd w:id="91"/>
      <w:r w:rsidDel="00000000" w:rsidR="00000000" w:rsidRPr="00000000">
        <w:rPr>
          <w:b w:val="1"/>
          <w:sz w:val="34"/>
          <w:szCs w:val="34"/>
          <w:rtl w:val="0"/>
        </w:rPr>
        <w:t xml:space="preserve">Пороговые условия перехода к следующей роли (минимум)</w:t>
      </w:r>
    </w:p>
    <w:p w:rsidR="00000000" w:rsidDel="00000000" w:rsidP="00000000" w:rsidRDefault="00000000" w:rsidRPr="00000000" w14:paraId="0000022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Переходим дальше, когда выполнены все четыре условия в течение 3–4 недель подряд:</w:t>
        <w:br w:type="textWrapping"/>
        <w:t xml:space="preserve"> — ритм: не менее 5 «чистых» слотов/неделю в текущей роли;</w:t>
        <w:br w:type="textWrapping"/>
        <w:t xml:space="preserve"> — качество: средняя оценка артефактов ≥3/4 по рубрикатору роли;</w:t>
        <w:br w:type="textWrapping"/>
        <w:t xml:space="preserve"> — перенос: ≥2 применённых элементов в реальные задачи в месяц;</w:t>
        <w:br w:type="textWrapping"/>
        <w:t xml:space="preserve"> — автономия: ≥70% слотов — самозаданные и самозавершённые (индекс автономии).</w:t>
      </w:r>
    </w:p>
    <w:p w:rsidR="00000000" w:rsidDel="00000000" w:rsidP="00000000" w:rsidRDefault="00000000" w:rsidRPr="00000000" w14:paraId="0000022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смене фокуса полностью не «бросаем» предыдущие роли: 1–2 часа в неделю — на поддержание тонуса (обновление экзокортекса и повторение у Ученика; пересборка модели и постановок у Интеллектуала), чтобы не терять скорость входа и качество передачи.</w:t>
      </w:r>
    </w:p>
    <w:p w:rsidR="00000000" w:rsidDel="00000000" w:rsidP="00000000" w:rsidRDefault="00000000" w:rsidRPr="00000000" w14:paraId="0000022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Ступенчатая кривая нагрузки защищает от перегруза (Cognitive Load), регулярные малые циклы с артефактом и критерием «готово» формируют мастерство (Deliberate Practice), а перенос за 7–14 дней удерживает связь с реальными задачами. Мы отделяем исполнение ролей (можно делать в любом объёме) от развития ролей (целевые 10 часов/неделя по описанной лестнице), поэтому прогресс не зависит от календаря проектов и не распадается при пиках занятости.</w:t>
      </w:r>
    </w:p>
    <w:p w:rsidR="00000000" w:rsidDel="00000000" w:rsidP="00000000" w:rsidRDefault="00000000" w:rsidRPr="00000000" w14:paraId="0000023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3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32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240" w:before="240" w:lineRule="auto"/>
        <w:rPr>
          <w:color w:val="0f4761"/>
          <w:sz w:val="40"/>
          <w:szCs w:val="40"/>
        </w:rPr>
      </w:pPr>
      <w:r w:rsidDel="00000000" w:rsidR="00000000" w:rsidRPr="00000000">
        <w:rPr>
          <w:color w:val="0f476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3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da1xvjinr6g" w:id="92"/>
      <w:bookmarkEnd w:id="92"/>
      <w:r w:rsidDel="00000000" w:rsidR="00000000" w:rsidRPr="00000000">
        <w:rPr>
          <w:b w:val="1"/>
          <w:sz w:val="46"/>
          <w:szCs w:val="46"/>
          <w:rtl w:val="0"/>
        </w:rPr>
        <w:t xml:space="preserve">6. SoTA-основания:</w:t>
      </w:r>
    </w:p>
    <w:p w:rsidR="00000000" w:rsidDel="00000000" w:rsidP="00000000" w:rsidRDefault="00000000" w:rsidRPr="00000000" w14:paraId="0000023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Траектория из четырёх ролей описывает не произвольную лестницу, а минимально достаточный и научно обоснованный цикл преобразования знания: от его освоения и структурирования — к надёжной реализации — и далее к порождению нового. Каждая роль соответствует различным типам когнитивной работы и контекстам деятельности, а их порядок следует из свойств обучения взрослых, закономерностей переноса и ограничений когнитивной нагрузки.</w:t>
      </w:r>
    </w:p>
    <w:p w:rsidR="00000000" w:rsidDel="00000000" w:rsidP="00000000" w:rsidRDefault="00000000" w:rsidRPr="00000000" w14:paraId="0000023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Во-первых, четыре роли минимально покрывают полный цикл «познание → концептуализация → исполнение → инновация». Ученик соответствует фазе целенаправленного освоения с опорой на саморегулируемое обучение, распределённую практику и управление нагрузкой; здесь формируется экзокортекс, дисциплина слотов и базовые артефакты, без которых нет устойчивого запаса для дальнейших преобразований. Интеллектуал осуществляет переход от фрагментов к целостным структурам: проблематизация, построение моделей, явные критерии задач. Это соответствует известным результатам о выгоде схем и понятийных карт: именно структурное знание ускоряет вхождение в новые области и повышает вероятность корректного переноса. Профессионал представляет фазу процедурной надёжности: спецификации, процессы, тесты, метрики и релиз-ритм переводят модели в воспроизводимое качество, что согласуется с инженерными подходами «качество по определению» и управляемыми циклами улучшений. Исследователь воплощает генеративный уровень: постановка вопросов, операционализация гипотез, дизайн протоколов, контроль валидности и воспроизводимости — механизмы, благодаря которым появляется новое знание, возвращающееся в практику остальных ролей.</w:t>
      </w:r>
    </w:p>
    <w:p w:rsidR="00000000" w:rsidDel="00000000" w:rsidP="00000000" w:rsidRDefault="00000000" w:rsidRPr="00000000" w14:paraId="0000023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Во-вторых, порядок ролей не случайный. Он диктуется необходимостью снизить избыточную когнитивную нагрузку и обеспечить корректную «типизацию» знания перед передачей в следующий контекст. Попытки «сразу выполнять» без этапа Интеллектуала ведут к локальной оптимизации и росту скрытых дефектов в постановке задач; попытки «исследовать» без профессиональной базы порождают нежизнеспособные решения и проблемы воспроизводимости. Напротив, когда Ученик сначала стабилизирует ритм, язык и минимальные артефакты, Интеллектуал получает материал для концептуализации; когда Интеллектуал задаёт рамку, Профессионал может проектировать качество до реализации; когда Профессионал обеспечивает устойчивый цикл исполнения, Исследователь получает платформу для безопасных экспериментов с реальным внедрением результатов.</w:t>
      </w:r>
    </w:p>
    <w:p w:rsidR="00000000" w:rsidDel="00000000" w:rsidP="00000000" w:rsidRDefault="00000000" w:rsidRPr="00000000" w14:paraId="0000023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В-третьих, траектория описывает преобразование форм знания и носителей артефактов. На уровне Ученика преобладает декларативное и процедурное знание, закрепляемое в экзокортексе и «микро-артефактах» слотов. На уровне Интеллектуала возникает структурное и каузальное знание в виде моделей и постановок задач. На уровне Профессионала знание «компилируется» в процессы, спецификации и тесты — формы, которые обеспечивают надёжность и масштабирование. На уровне Исследователя знание становится эксплицитно-исследовательским: оно описано гипотезами, операционализациями и протоколами, что позволяет его проверять, воспроизводить и распространять. Такая эволюция носителей прямо повышает вероятность корректного переноса в другие домены и команды.</w:t>
      </w:r>
    </w:p>
    <w:p w:rsidR="00000000" w:rsidDel="00000000" w:rsidP="00000000" w:rsidRDefault="00000000" w:rsidRPr="00000000" w14:paraId="0000023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В-четвёртых, недельный ритм и «минимальная доза» имеют поведенческое и когнитивное обоснование. Регулярные короткие слоты с явной целью, единственной единицей работы и обязательной фиксацией результата усиливают эффект распределённой практики и снижают вероятность «псевдо-занятости». Публичный инкремент создаёт внешний контур ответственности и обратной связи, что повышает удержание ритма и качество артефактов. Связка «зачем–чему–как–когда» в начале недели и двадцатиминутная ретроспектива в конце поддерживают цикл планирования, мониторинга и рефлексии — ключевой механизм устойчивого прогресса у взрослых.</w:t>
      </w:r>
    </w:p>
    <w:p w:rsidR="00000000" w:rsidDel="00000000" w:rsidP="00000000" w:rsidRDefault="00000000" w:rsidRPr="00000000" w14:paraId="0000023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В-пятых, человеку в контуре помогает ИИ как когнитивная подпорка, а не как замена мышления. В роли Ученика ИИ ускоряет поиск и компоновку учебных единиц; в роли Интеллектуала помогает в построении альтернативных формулировок и предварительных моделей; в роли Профессионала — в генерации проверочных списков, тестов и анализе дефектов; в роли Исследователя — в протоколировании, анализе данных и проверке воспроизводимости. При этом логирование подсказок, версий и источников делает участие ИИ прозрачным и подотчётным, сохраняя агентность человека и качество доказательств.</w:t>
      </w:r>
    </w:p>
    <w:p w:rsidR="00000000" w:rsidDel="00000000" w:rsidP="00000000" w:rsidRDefault="00000000" w:rsidRPr="00000000" w14:paraId="0000023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Наконец, траектория формулирует опровержимые предсказания. Если участники сообщества выдерживают минимальную дозу и публикуют еженедельные инкременты по правилам ролей, то доля переноса в реальные задачи в горизонте семи–четырнадцати дней растёт, качество артефактов по рубрикатору достигает устойчивого уровня, а субъективное чувство направленности и контроля усиливается. Если же пропустить этап Интеллектуала, то возрастает доля переделок на профессиональной стадии; если пропустить стадию Профессионала, то исследовательские находки хуже внедряются и не выдерживают проверку практикой. Эти предсказания делают траекторию не только теоретически стройной, но и эмпирически проверяемой в рамках недельного ритма сообщества.</w:t>
      </w:r>
    </w:p>
    <w:p w:rsidR="00000000" w:rsidDel="00000000" w:rsidP="00000000" w:rsidRDefault="00000000" w:rsidRPr="00000000" w14:paraId="0000023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Чтобы не распыляться на широкий обзор, зафиксируем ядро теоретических опор, которые действительно «держат» нашу траекторию на недельном горизонте и совместимы между собой. Критерии отбора просты: воспроизводимость результатов, практическая применимость, переносимость в ИИ-насыщенную среду. Ниже — несколько опорных теорий в формате «теория → ключевая идея → где используется в траектории», которые вместе покрывают смыслополагание, саморегуляцию, управление нагрузкой, коллективную практику, инженерное качество и научную проверяемость:</w:t>
      </w:r>
    </w:p>
    <w:p w:rsidR="00000000" w:rsidDel="00000000" w:rsidP="00000000" w:rsidRDefault="00000000" w:rsidRPr="00000000" w14:paraId="0000023D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Андрагогика (Knowles) → взрослый — субъект и заказчик собственного обучения; цели и критерии задаёт сам → Ученик: личный контракт «зачем–чему–как–когда», выбор учебных единиц и ритма.</w:t>
      </w:r>
    </w:p>
    <w:p w:rsidR="00000000" w:rsidDel="00000000" w:rsidP="00000000" w:rsidRDefault="00000000" w:rsidRPr="00000000" w14:paraId="0000023E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Саморегулируемое обучение и метакогниция (Zimmerman; Flavell; Dunlosky) → цикл «планирование–мониторинг–рефлексия» управляет прогрессом → Ученик и сквозной контур: недельный план, слот-карточки, ретроспектива.</w:t>
      </w:r>
    </w:p>
    <w:p w:rsidR="00000000" w:rsidDel="00000000" w:rsidP="00000000" w:rsidRDefault="00000000" w:rsidRPr="00000000" w14:paraId="0000023F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Целенаправленная практика (Ericsson) → малые циклы с явными критериями и обратной связью формируют мастерство → Ученик/Профессионал: «артефакт на слот», тесты качества, наращивание сложности.</w:t>
      </w:r>
    </w:p>
    <w:p w:rsidR="00000000" w:rsidDel="00000000" w:rsidP="00000000" w:rsidRDefault="00000000" w:rsidRPr="00000000" w14:paraId="00000240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Теория когнитивной нагрузки (Sweller) → ресурсы внимания ограничены; нужен дизайн «чистых» интервалов и дозирование сложности → Ученик: слоты 25–60 мин; Интеллектуал: поэтапная формализация.</w:t>
      </w:r>
    </w:p>
    <w:p w:rsidR="00000000" w:rsidDel="00000000" w:rsidP="00000000" w:rsidRDefault="00000000" w:rsidRPr="00000000" w14:paraId="00000241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Теория самоопределения (Deci &amp; Ryan) → автономия, компетентность и сопричастность подпитывают устойчивую мотивацию → Сквозной контур: осознанный выбор целей, рубрикатор, публичные инкременты и сообщество.</w:t>
      </w:r>
    </w:p>
    <w:p w:rsidR="00000000" w:rsidDel="00000000" w:rsidP="00000000" w:rsidRDefault="00000000" w:rsidRPr="00000000" w14:paraId="00000242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Сообщества практики (Lave &amp; Wenger) → совместная деятельность и peer-review ускоряют освоение и удержание ритма → Сквозной контур: публикация недельных инкрементов, разборы, обмен артефактами.</w:t>
      </w:r>
    </w:p>
    <w:p w:rsidR="00000000" w:rsidDel="00000000" w:rsidP="00000000" w:rsidRDefault="00000000" w:rsidRPr="00000000" w14:paraId="00000243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Имплементационные намерения и привычки (Gollwitzer; Lally; Fogg) → «когда-где-как» повышает вероятность действия → Все роли: привязка слотов к контексту, минимальная доза недели, ритуалы начала/завершения.</w:t>
      </w:r>
    </w:p>
    <w:p w:rsidR="00000000" w:rsidDel="00000000" w:rsidP="00000000" w:rsidRDefault="00000000" w:rsidRPr="00000000" w14:paraId="00000244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Структурное мышление: системное мышление, проблемное структурирование, модельное рассуждение → явные карты связей и рамки задач снижают неопределённость → Интеллектуал: карта поля, модели, постановки; Профессионал: рамки для реализации.</w:t>
      </w:r>
    </w:p>
    <w:p w:rsidR="00000000" w:rsidDel="00000000" w:rsidP="00000000" w:rsidRDefault="00000000" w:rsidRPr="00000000" w14:paraId="00000245">
      <w:pPr>
        <w:numPr>
          <w:ilvl w:val="0"/>
          <w:numId w:val="21"/>
        </w:numPr>
        <w:spacing w:after="24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Измеряемое управление и инженерия качества (OKR/KPI; SLA/SLO; Lean/Agile; Quality Engineering) → ценность и качество становятся управляемыми через метрики и короткие итерации → Профессионал: спецификации, тесты, релиз-ритм; сквозной дашборд прогресса.</w:t>
      </w:r>
    </w:p>
    <w:p w:rsidR="00000000" w:rsidDel="00000000" w:rsidP="00000000" w:rsidRDefault="00000000" w:rsidRPr="00000000" w14:paraId="0000024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https://systemsworld.club/t/stil-zhizni/27812" TargetMode="External"/><Relationship Id="rId7" Type="http://schemas.openxmlformats.org/officeDocument/2006/relationships/hyperlink" Target="https://systemsworld.club/t/stil-zhizni/27812" TargetMode="Externa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