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flh3491s62r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xh2affoi0ns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