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560CAA85" w:rsidR="00C25860" w:rsidRPr="00814AB3" w:rsidRDefault="00E01B1A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G012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2C6DA501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AF0898">
                  <w:rPr>
                    <w:rFonts w:asciiTheme="majorHAnsi" w:eastAsia="Calibri Light" w:hAnsiTheme="majorHAnsi" w:cstheme="majorHAnsi"/>
                    <w:i/>
                    <w:iCs/>
                  </w:rPr>
                  <w:t>aitanavp/Acme-Starters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5A7B00B6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aitvalpra@alum.us.es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7FFEF568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pabmurmor@alum.us.es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0A3E5FB2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XVG3574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08DA8301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VJH9988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7B0A3FE8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Valera Prados, Aitana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31FDBBD4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Murillo  Morales, Pablo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44082F36" w:rsidR="007F4A89" w:rsidRPr="00814AB3" w:rsidRDefault="00AF089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Developer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290A44C5" w:rsidR="007F4A89" w:rsidRPr="00814AB3" w:rsidRDefault="00AF089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171A37C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63DBC0DC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370BD4E7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albparmin@alum.us.es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7A7CFF6B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emidiaarc@alum.us.es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64B718FE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QSS7721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2FF17D42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FSS8078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6762D870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Pardina Miñón, Alberto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0392108A" w:rsidR="007F4A89" w:rsidRPr="00814AB3" w:rsidRDefault="00E01B1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Diaz Arcenegui, Emilio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189652947"/>
                <w:placeholder>
                  <w:docPart w:val="3FC0CAF0330A42EDA2D2F09097167DCC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0388BF8B" w14:textId="7F58DD53" w:rsidR="007F4A89" w:rsidRPr="00814AB3" w:rsidRDefault="00AF0898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1049262707"/>
                <w:placeholder>
                  <w:docPart w:val="0DE8A9885164469E953DDC46BC1019C3"/>
                </w:placeholder>
              </w:sdtPr>
              <w:sdtEndPr/>
              <w:sdtContent>
                <w:tc>
                  <w:tcPr>
                    <w:tcW w:w="3209" w:type="dxa"/>
                  </w:tcPr>
                  <w:p w14:paraId="29FF6455" w14:textId="74F4D43C" w:rsidR="007F4A89" w:rsidRPr="00814AB3" w:rsidRDefault="00AF0898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</w:t>
                    </w:r>
                  </w:p>
                </w:tc>
              </w:sdtContent>
            </w:sdt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2DB4C0E6" w:rsidR="00456BA6" w:rsidRPr="00814AB3" w:rsidRDefault="00E01B1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marvislop@alum.us.es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60C147E0" w:rsidR="00456BA6" w:rsidRPr="00814AB3" w:rsidRDefault="00E01B1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CYB6650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ab/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501B6333" w:rsidR="00456BA6" w:rsidRPr="00814AB3" w:rsidRDefault="00E01B1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Visentin López, Marco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162231835"/>
                <w:placeholder>
                  <w:docPart w:val="22FAD6A46F8A497E9BC1E5AA131101C2"/>
                </w:placeholder>
              </w:sdtPr>
              <w:sdtEndPr/>
              <w:sdtContent>
                <w:tc>
                  <w:tcPr>
                    <w:tcW w:w="3237" w:type="dxa"/>
                  </w:tcPr>
                  <w:p w14:paraId="73C6B990" w14:textId="08FAA5AC" w:rsidR="00456BA6" w:rsidRPr="00814AB3" w:rsidRDefault="00AF0898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Developer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1D31AD68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E01B1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01/29/2026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QQ3SFf3Cq58xg8wjbmPUySXVicaGPlusABYW4cN4ChYjwC/PAW8+/mjZpnOrx02VRMyKU5MI2a0HwFzXZrIoqg==" w:salt="8USJOJyRYgu0JA2TfOprE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92CCB"/>
    <w:rsid w:val="00294B44"/>
    <w:rsid w:val="002C7607"/>
    <w:rsid w:val="003019CF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D3131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E40F4"/>
    <w:rsid w:val="009E76D5"/>
    <w:rsid w:val="009F7D36"/>
    <w:rsid w:val="00A222AC"/>
    <w:rsid w:val="00A462FC"/>
    <w:rsid w:val="00A631B3"/>
    <w:rsid w:val="00AA24F6"/>
    <w:rsid w:val="00AD1878"/>
    <w:rsid w:val="00AF089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3DC"/>
    <w:rsid w:val="00D8063D"/>
    <w:rsid w:val="00D95B29"/>
    <w:rsid w:val="00DD76BC"/>
    <w:rsid w:val="00DF04D1"/>
    <w:rsid w:val="00E01B1A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3FC0CAF0330A42EDA2D2F09097167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F509C-046C-46D3-AD1C-43816A3CCD32}"/>
      </w:docPartPr>
      <w:docPartBody>
        <w:p w:rsidR="00000000" w:rsidRDefault="001E7FE3" w:rsidP="001E7FE3">
          <w:pPr>
            <w:pStyle w:val="3FC0CAF0330A42EDA2D2F09097167DCC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0DE8A9885164469E953DDC46BC101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0C471-13C8-49B5-8580-5D727C13F42B}"/>
      </w:docPartPr>
      <w:docPartBody>
        <w:p w:rsidR="00000000" w:rsidRDefault="001E7FE3" w:rsidP="001E7FE3">
          <w:pPr>
            <w:pStyle w:val="0DE8A9885164469E953DDC46BC1019C3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22FAD6A46F8A497E9BC1E5AA13110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699E5-5BD3-4D1A-8FF6-A89787DC548F}"/>
      </w:docPartPr>
      <w:docPartBody>
        <w:p w:rsidR="00000000" w:rsidRDefault="001E7FE3" w:rsidP="001E7FE3">
          <w:pPr>
            <w:pStyle w:val="22FAD6A46F8A497E9BC1E5AA131101C2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C77C7"/>
    <w:rsid w:val="001E7FE3"/>
    <w:rsid w:val="00210A8A"/>
    <w:rsid w:val="00212213"/>
    <w:rsid w:val="00213D82"/>
    <w:rsid w:val="003019CF"/>
    <w:rsid w:val="00314F21"/>
    <w:rsid w:val="004C28F8"/>
    <w:rsid w:val="00620AAC"/>
    <w:rsid w:val="006F07B7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A75D22"/>
    <w:rsid w:val="00AB68CA"/>
    <w:rsid w:val="00B15BBC"/>
    <w:rsid w:val="00B847D5"/>
    <w:rsid w:val="00BA349C"/>
    <w:rsid w:val="00C1468D"/>
    <w:rsid w:val="00C919A2"/>
    <w:rsid w:val="00CE21C4"/>
    <w:rsid w:val="00D803DC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7FE3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FC0CAF0330A42EDA2D2F09097167DCC">
    <w:name w:val="3FC0CAF0330A42EDA2D2F09097167DCC"/>
    <w:rsid w:val="001E7FE3"/>
    <w:rPr>
      <w:lang w:val="es-ES" w:eastAsia="es-ES"/>
    </w:rPr>
  </w:style>
  <w:style w:type="paragraph" w:customStyle="1" w:styleId="0DE8A9885164469E953DDC46BC1019C3">
    <w:name w:val="0DE8A9885164469E953DDC46BC1019C3"/>
    <w:rsid w:val="001E7FE3"/>
    <w:rPr>
      <w:lang w:val="es-ES" w:eastAsia="es-ES"/>
    </w:rPr>
  </w:style>
  <w:style w:type="paragraph" w:customStyle="1" w:styleId="22FAD6A46F8A497E9BC1E5AA131101C2">
    <w:name w:val="22FAD6A46F8A497E9BC1E5AA131101C2"/>
    <w:rsid w:val="001E7FE3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260</Words>
  <Characters>1515</Characters>
  <Application>Microsoft Office Word</Application>
  <DocSecurity>0</DocSecurity>
  <Lines>79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AITANA VALERA PRADOS</cp:lastModifiedBy>
  <cp:revision>77</cp:revision>
  <dcterms:created xsi:type="dcterms:W3CDTF">2024-02-04T08:17:00Z</dcterms:created>
  <dcterms:modified xsi:type="dcterms:W3CDTF">2026-02-15T21:14:00Z</dcterms:modified>
</cp:coreProperties>
</file>