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8F120" w14:textId="18234811" w:rsidR="00ED2462" w:rsidRPr="00560EDF" w:rsidRDefault="00000000">
      <w:pPr>
        <w:spacing w:after="0" w:line="240" w:lineRule="auto"/>
        <w:jc w:val="both"/>
        <w:rPr>
          <w:bCs/>
          <w:i/>
          <w:iCs/>
          <w:sz w:val="44"/>
          <w:szCs w:val="44"/>
        </w:rPr>
      </w:pPr>
      <w:r w:rsidRPr="00560EDF">
        <w:rPr>
          <w:b/>
          <w:sz w:val="44"/>
          <w:szCs w:val="44"/>
        </w:rPr>
        <w:t>Equipping Series:</w:t>
      </w:r>
      <w:r w:rsidR="00AE4AB5" w:rsidRPr="00560EDF">
        <w:rPr>
          <w:b/>
          <w:sz w:val="44"/>
          <w:szCs w:val="44"/>
        </w:rPr>
        <w:t xml:space="preserve"> </w:t>
      </w:r>
      <w:r w:rsidR="00934558" w:rsidRPr="00560EDF">
        <w:rPr>
          <w:bCs/>
          <w:i/>
          <w:iCs/>
          <w:sz w:val="44"/>
          <w:szCs w:val="44"/>
        </w:rPr>
        <w:t>Leadership</w:t>
      </w:r>
      <w:r w:rsidR="00AE4AB5" w:rsidRPr="00560EDF">
        <w:rPr>
          <w:bCs/>
          <w:i/>
          <w:iCs/>
          <w:sz w:val="44"/>
          <w:szCs w:val="44"/>
        </w:rPr>
        <w:t xml:space="preserve"> God’s Way</w:t>
      </w:r>
    </w:p>
    <w:p w14:paraId="7C274F75" w14:textId="77777777" w:rsidR="00ED2462" w:rsidRPr="00560EDF" w:rsidRDefault="00ED2462">
      <w:pPr>
        <w:widowControl w:val="0"/>
        <w:spacing w:after="0" w:line="240" w:lineRule="auto"/>
        <w:ind w:left="360"/>
        <w:jc w:val="both"/>
      </w:pPr>
    </w:p>
    <w:p w14:paraId="0B203F02" w14:textId="5C861E1F" w:rsidR="00ED2462" w:rsidRPr="00560EDF" w:rsidRDefault="00000000">
      <w:pPr>
        <w:spacing w:after="0" w:line="240" w:lineRule="auto"/>
        <w:jc w:val="both"/>
        <w:rPr>
          <w:i/>
          <w:sz w:val="44"/>
          <w:szCs w:val="44"/>
        </w:rPr>
      </w:pPr>
      <w:r w:rsidRPr="00560EDF">
        <w:rPr>
          <w:b/>
          <w:sz w:val="44"/>
          <w:szCs w:val="44"/>
        </w:rPr>
        <w:t>Unit One:</w:t>
      </w:r>
      <w:r w:rsidRPr="00560EDF">
        <w:rPr>
          <w:i/>
          <w:sz w:val="44"/>
          <w:szCs w:val="44"/>
        </w:rPr>
        <w:t xml:space="preserve"> </w:t>
      </w:r>
      <w:r w:rsidR="00934558" w:rsidRPr="00560EDF">
        <w:rPr>
          <w:i/>
          <w:iCs/>
          <w:sz w:val="44"/>
          <w:szCs w:val="44"/>
        </w:rPr>
        <w:t>Character</w:t>
      </w:r>
    </w:p>
    <w:p w14:paraId="6F1DDACF" w14:textId="77777777" w:rsidR="00ED2462" w:rsidRPr="00560EDF" w:rsidRDefault="00ED2462">
      <w:pPr>
        <w:widowControl w:val="0"/>
        <w:spacing w:after="0" w:line="240" w:lineRule="auto"/>
        <w:ind w:left="360"/>
        <w:jc w:val="both"/>
      </w:pPr>
    </w:p>
    <w:p w14:paraId="6760220B" w14:textId="77777777" w:rsidR="00ED2462" w:rsidRPr="00560EDF" w:rsidRDefault="00000000">
      <w:pPr>
        <w:widowControl w:val="0"/>
        <w:numPr>
          <w:ilvl w:val="0"/>
          <w:numId w:val="1"/>
        </w:numPr>
        <w:spacing w:after="0" w:line="240" w:lineRule="auto"/>
        <w:ind w:left="360" w:hanging="360"/>
        <w:jc w:val="both"/>
        <w:rPr>
          <w:sz w:val="28"/>
          <w:szCs w:val="28"/>
        </w:rPr>
      </w:pPr>
      <w:r w:rsidRPr="00560EDF">
        <w:rPr>
          <w:b/>
          <w:sz w:val="28"/>
          <w:szCs w:val="28"/>
        </w:rPr>
        <w:t>Fellowship (5 minutes)</w:t>
      </w:r>
    </w:p>
    <w:p w14:paraId="6E070118" w14:textId="77777777" w:rsidR="00ED2462" w:rsidRPr="00560EDF" w:rsidRDefault="00ED2462">
      <w:pPr>
        <w:spacing w:after="0" w:line="240" w:lineRule="auto"/>
        <w:jc w:val="both"/>
      </w:pPr>
    </w:p>
    <w:p w14:paraId="1DC1F4A6" w14:textId="77777777" w:rsidR="00ED2462" w:rsidRPr="00560EDF" w:rsidRDefault="00000000">
      <w:pPr>
        <w:spacing w:after="0" w:line="240" w:lineRule="auto"/>
        <w:ind w:left="360"/>
        <w:jc w:val="both"/>
      </w:pPr>
      <w:r w:rsidRPr="00560EDF">
        <w:t xml:space="preserve">Enjoy light conversation that engages everyone. </w:t>
      </w:r>
    </w:p>
    <w:p w14:paraId="34D352C1" w14:textId="77777777" w:rsidR="00ED2462" w:rsidRPr="00560EDF" w:rsidRDefault="00ED2462">
      <w:pPr>
        <w:spacing w:after="0" w:line="240" w:lineRule="auto"/>
        <w:jc w:val="both"/>
      </w:pPr>
    </w:p>
    <w:p w14:paraId="2A1A96C6" w14:textId="77777777" w:rsidR="00ED2462" w:rsidRPr="00560EDF" w:rsidRDefault="00000000">
      <w:pPr>
        <w:widowControl w:val="0"/>
        <w:numPr>
          <w:ilvl w:val="0"/>
          <w:numId w:val="1"/>
        </w:numPr>
        <w:spacing w:after="0" w:line="240" w:lineRule="auto"/>
        <w:ind w:left="360" w:hanging="360"/>
        <w:jc w:val="both"/>
        <w:rPr>
          <w:sz w:val="28"/>
          <w:szCs w:val="28"/>
        </w:rPr>
      </w:pPr>
      <w:r w:rsidRPr="00560EDF">
        <w:rPr>
          <w:b/>
          <w:sz w:val="28"/>
          <w:szCs w:val="28"/>
        </w:rPr>
        <w:t>Opening Prayer (2 minutes)</w:t>
      </w:r>
    </w:p>
    <w:p w14:paraId="5916E98B" w14:textId="77777777" w:rsidR="00ED2462" w:rsidRPr="00560EDF" w:rsidRDefault="00ED2462">
      <w:pPr>
        <w:widowControl w:val="0"/>
        <w:spacing w:after="0" w:line="240" w:lineRule="auto"/>
        <w:ind w:left="360"/>
        <w:jc w:val="both"/>
      </w:pPr>
    </w:p>
    <w:p w14:paraId="5F0A5B80" w14:textId="77777777" w:rsidR="00ED2462" w:rsidRPr="00560EDF" w:rsidRDefault="00000000">
      <w:pPr>
        <w:widowControl w:val="0"/>
        <w:spacing w:after="0" w:line="240" w:lineRule="auto"/>
        <w:ind w:left="360"/>
        <w:jc w:val="both"/>
      </w:pPr>
      <w:r w:rsidRPr="00560EDF">
        <w:t>Ask the Holy Spirit to guide the session.</w:t>
      </w:r>
    </w:p>
    <w:p w14:paraId="2B652DD2" w14:textId="77777777" w:rsidR="00ED2462" w:rsidRPr="00560EDF" w:rsidRDefault="00ED2462">
      <w:pPr>
        <w:widowControl w:val="0"/>
        <w:spacing w:after="0" w:line="240" w:lineRule="auto"/>
        <w:ind w:left="360"/>
        <w:jc w:val="both"/>
      </w:pPr>
    </w:p>
    <w:p w14:paraId="639B8F7A" w14:textId="77777777" w:rsidR="00ED2462" w:rsidRPr="00560EDF" w:rsidRDefault="00000000">
      <w:pPr>
        <w:widowControl w:val="0"/>
        <w:numPr>
          <w:ilvl w:val="0"/>
          <w:numId w:val="1"/>
        </w:numPr>
        <w:spacing w:after="0" w:line="240" w:lineRule="auto"/>
        <w:ind w:left="360" w:hanging="360"/>
        <w:jc w:val="both"/>
        <w:rPr>
          <w:sz w:val="28"/>
          <w:szCs w:val="28"/>
        </w:rPr>
      </w:pPr>
      <w:r w:rsidRPr="00560EDF">
        <w:rPr>
          <w:b/>
          <w:sz w:val="28"/>
          <w:szCs w:val="28"/>
        </w:rPr>
        <w:t>Testimony (10 minutes)</w:t>
      </w:r>
    </w:p>
    <w:p w14:paraId="61DC3261" w14:textId="77777777" w:rsidR="00ED2462" w:rsidRPr="00560EDF" w:rsidRDefault="00ED2462">
      <w:pPr>
        <w:spacing w:after="0" w:line="240" w:lineRule="auto"/>
        <w:jc w:val="both"/>
      </w:pPr>
    </w:p>
    <w:p w14:paraId="5785A521" w14:textId="77777777" w:rsidR="00ED2462" w:rsidRPr="00560EDF" w:rsidRDefault="00000000">
      <w:pPr>
        <w:spacing w:after="0" w:line="240" w:lineRule="auto"/>
        <w:ind w:left="360"/>
        <w:jc w:val="both"/>
      </w:pPr>
      <w:bookmarkStart w:id="0" w:name="_Hlk53924924"/>
      <w:r w:rsidRPr="00560EDF">
        <w:t>Recall God-at-work stories that recently occurred.</w:t>
      </w:r>
    </w:p>
    <w:bookmarkEnd w:id="0"/>
    <w:p w14:paraId="3D1CC06D" w14:textId="77777777" w:rsidR="00ED2462" w:rsidRPr="00560EDF" w:rsidRDefault="00ED2462">
      <w:pPr>
        <w:spacing w:after="0" w:line="240" w:lineRule="auto"/>
        <w:ind w:left="360"/>
        <w:jc w:val="both"/>
      </w:pPr>
    </w:p>
    <w:p w14:paraId="130EDC7C" w14:textId="77777777" w:rsidR="00ED2462" w:rsidRPr="00560EDF" w:rsidRDefault="00000000">
      <w:pPr>
        <w:widowControl w:val="0"/>
        <w:numPr>
          <w:ilvl w:val="0"/>
          <w:numId w:val="1"/>
        </w:numPr>
        <w:spacing w:after="0" w:line="240" w:lineRule="auto"/>
        <w:ind w:left="360" w:hanging="360"/>
        <w:jc w:val="both"/>
        <w:rPr>
          <w:sz w:val="28"/>
          <w:szCs w:val="28"/>
        </w:rPr>
      </w:pPr>
      <w:r w:rsidRPr="00560EDF">
        <w:rPr>
          <w:b/>
          <w:sz w:val="28"/>
          <w:szCs w:val="28"/>
        </w:rPr>
        <w:t>Equipping (30 minutes)</w:t>
      </w:r>
    </w:p>
    <w:p w14:paraId="3C2D2E14" w14:textId="77777777" w:rsidR="00ED2462" w:rsidRPr="00560EDF" w:rsidRDefault="00ED2462">
      <w:pPr>
        <w:spacing w:after="0" w:line="240" w:lineRule="auto"/>
        <w:ind w:left="360"/>
        <w:jc w:val="both"/>
      </w:pPr>
    </w:p>
    <w:p w14:paraId="2C4D957A" w14:textId="77777777" w:rsidR="00ED2462" w:rsidRPr="00560EDF" w:rsidRDefault="00000000">
      <w:pPr>
        <w:widowControl w:val="0"/>
        <w:numPr>
          <w:ilvl w:val="1"/>
          <w:numId w:val="2"/>
        </w:numPr>
        <w:spacing w:after="0" w:line="240" w:lineRule="auto"/>
        <w:ind w:left="720" w:hanging="360"/>
        <w:jc w:val="both"/>
        <w:rPr>
          <w:sz w:val="28"/>
          <w:szCs w:val="28"/>
        </w:rPr>
      </w:pPr>
      <w:r w:rsidRPr="00560EDF">
        <w:rPr>
          <w:b/>
          <w:sz w:val="28"/>
          <w:szCs w:val="28"/>
        </w:rPr>
        <w:t>Goal</w:t>
      </w:r>
    </w:p>
    <w:p w14:paraId="02EAFE78" w14:textId="77777777" w:rsidR="00AF51DC" w:rsidRPr="00560EDF" w:rsidRDefault="00AF51DC">
      <w:pPr>
        <w:spacing w:after="0" w:line="240" w:lineRule="auto"/>
        <w:ind w:firstLine="720"/>
        <w:jc w:val="both"/>
        <w:rPr>
          <w:rFonts w:eastAsia="SimSun"/>
        </w:rPr>
      </w:pPr>
      <w:bookmarkStart w:id="1" w:name="_30j0zll" w:colFirst="0" w:colLast="0"/>
      <w:bookmarkEnd w:id="1"/>
    </w:p>
    <w:p w14:paraId="4B8198DF" w14:textId="1D008292" w:rsidR="00AF51DC" w:rsidRPr="00560EDF" w:rsidRDefault="007243CD" w:rsidP="00560EDF">
      <w:pPr>
        <w:spacing w:after="0" w:line="240" w:lineRule="auto"/>
        <w:ind w:left="1083"/>
        <w:jc w:val="both"/>
      </w:pPr>
      <w:r w:rsidRPr="00560EDF">
        <w:t>To understand that leadership</w:t>
      </w:r>
      <w:r w:rsidR="007B7390">
        <w:t xml:space="preserve"> God’s way</w:t>
      </w:r>
      <w:r w:rsidRPr="00560EDF">
        <w:t xml:space="preserve"> begins with inner character, not external authority.</w:t>
      </w:r>
    </w:p>
    <w:p w14:paraId="727A18A6" w14:textId="77777777" w:rsidR="007243CD" w:rsidRPr="00560EDF" w:rsidRDefault="007243CD">
      <w:pPr>
        <w:spacing w:after="0" w:line="240" w:lineRule="auto"/>
        <w:ind w:firstLine="720"/>
        <w:jc w:val="both"/>
      </w:pPr>
    </w:p>
    <w:p w14:paraId="4AE700C7" w14:textId="77777777" w:rsidR="00ED2462" w:rsidRPr="00560EDF" w:rsidRDefault="00000000">
      <w:pPr>
        <w:widowControl w:val="0"/>
        <w:numPr>
          <w:ilvl w:val="1"/>
          <w:numId w:val="2"/>
        </w:numPr>
        <w:spacing w:after="0" w:line="240" w:lineRule="auto"/>
        <w:ind w:left="720" w:hanging="360"/>
        <w:jc w:val="both"/>
        <w:rPr>
          <w:iCs/>
        </w:rPr>
      </w:pPr>
      <w:r w:rsidRPr="00560EDF">
        <w:rPr>
          <w:b/>
          <w:sz w:val="28"/>
          <w:szCs w:val="28"/>
        </w:rPr>
        <w:t>Author’s Statement</w:t>
      </w:r>
    </w:p>
    <w:p w14:paraId="6F7E2E2A" w14:textId="77777777" w:rsidR="00560EDF" w:rsidRDefault="00560EDF" w:rsidP="00560EDF">
      <w:pPr>
        <w:spacing w:after="0" w:line="240" w:lineRule="auto"/>
        <w:ind w:left="1083"/>
        <w:rPr>
          <w:rFonts w:eastAsia="Times New Roman"/>
          <w:sz w:val="24"/>
          <w:szCs w:val="24"/>
          <w:lang w:eastAsia="ru-RU"/>
        </w:rPr>
      </w:pPr>
      <w:bookmarkStart w:id="2" w:name="_1fob9te" w:colFirst="0" w:colLast="0"/>
      <w:bookmarkEnd w:id="2"/>
    </w:p>
    <w:p w14:paraId="4BA251CF" w14:textId="77777777" w:rsidR="000828A5" w:rsidRDefault="000828A5" w:rsidP="000828A5">
      <w:pPr>
        <w:spacing w:after="0" w:line="240" w:lineRule="auto"/>
        <w:ind w:left="1083"/>
        <w:jc w:val="both"/>
        <w:rPr>
          <w:rFonts w:eastAsia="Times New Roman"/>
          <w:lang w:val="en-PH" w:eastAsia="ru-RU"/>
        </w:rPr>
      </w:pPr>
      <w:r w:rsidRPr="000828A5">
        <w:rPr>
          <w:rFonts w:eastAsia="Times New Roman"/>
          <w:lang w:val="en-PH" w:eastAsia="ru-RU"/>
        </w:rPr>
        <w:t>When Scripture talks about someone chosen by God, it does not focus on titles. Instead, it uses words like shepherd, servant, and caretaker of God’s truth. Jesus did not call Himself an earthly king—He called Himself the Good Shepherd. He did not come to be honored, but to serve and to give His life to save many people.</w:t>
      </w:r>
    </w:p>
    <w:p w14:paraId="0D4D6352" w14:textId="77777777" w:rsidR="000828A5" w:rsidRPr="000828A5" w:rsidRDefault="000828A5" w:rsidP="000828A5">
      <w:pPr>
        <w:spacing w:after="0" w:line="240" w:lineRule="auto"/>
        <w:ind w:left="1083"/>
        <w:jc w:val="both"/>
        <w:rPr>
          <w:rFonts w:eastAsia="Times New Roman"/>
          <w:lang w:val="en-PH" w:eastAsia="ru-RU"/>
        </w:rPr>
      </w:pPr>
    </w:p>
    <w:p w14:paraId="2D296298" w14:textId="77777777" w:rsidR="000828A5" w:rsidRDefault="000828A5" w:rsidP="000828A5">
      <w:pPr>
        <w:spacing w:after="0" w:line="240" w:lineRule="auto"/>
        <w:ind w:left="1083"/>
        <w:jc w:val="both"/>
        <w:rPr>
          <w:rFonts w:eastAsia="Times New Roman"/>
          <w:lang w:val="en-PH" w:eastAsia="ru-RU"/>
        </w:rPr>
      </w:pPr>
      <w:r w:rsidRPr="000828A5">
        <w:rPr>
          <w:rFonts w:eastAsia="Times New Roman"/>
          <w:lang w:val="en-PH" w:eastAsia="ru-RU"/>
        </w:rPr>
        <w:t>In the world, position, influence, and authority are very important. But God’s Kingdom works in a different way. The Lord does not look at outward appearance, but at the heart. When Samuel was looking for a king among Jesse’s sons, God reminded him that people look at the outside, but the Lord looks at the heart (1 Samuel 16:7).</w:t>
      </w:r>
    </w:p>
    <w:p w14:paraId="1950895A" w14:textId="77777777" w:rsidR="000828A5" w:rsidRPr="000828A5" w:rsidRDefault="000828A5" w:rsidP="000828A5">
      <w:pPr>
        <w:spacing w:after="0" w:line="240" w:lineRule="auto"/>
        <w:ind w:left="1083"/>
        <w:jc w:val="both"/>
        <w:rPr>
          <w:rFonts w:eastAsia="Times New Roman"/>
          <w:lang w:val="en-PH" w:eastAsia="ru-RU"/>
        </w:rPr>
      </w:pPr>
    </w:p>
    <w:p w14:paraId="27B82661" w14:textId="77777777" w:rsidR="000828A5" w:rsidRPr="000828A5" w:rsidRDefault="000828A5" w:rsidP="000828A5">
      <w:pPr>
        <w:spacing w:after="0" w:line="240" w:lineRule="auto"/>
        <w:ind w:left="1083"/>
        <w:jc w:val="both"/>
        <w:rPr>
          <w:rFonts w:eastAsia="Times New Roman"/>
          <w:lang w:val="en-PH" w:eastAsia="ru-RU"/>
        </w:rPr>
      </w:pPr>
      <w:r w:rsidRPr="000828A5">
        <w:rPr>
          <w:rFonts w:eastAsia="Times New Roman"/>
          <w:lang w:val="en-PH" w:eastAsia="ru-RU"/>
        </w:rPr>
        <w:t>Before someone is given responsibility for others, his character must first be shaped on the inside. Shepherding does not start with a stage or public recognition, but with a humble and faithful heart. When the apostle Paul talks about overseers (1 Timothy 3), he focuses on character before skills.</w:t>
      </w:r>
    </w:p>
    <w:p w14:paraId="5EA523D0" w14:textId="77777777" w:rsidR="000828A5" w:rsidRDefault="000828A5" w:rsidP="000828A5">
      <w:pPr>
        <w:spacing w:after="0" w:line="240" w:lineRule="auto"/>
        <w:ind w:left="1083"/>
        <w:jc w:val="both"/>
        <w:rPr>
          <w:rFonts w:eastAsia="Times New Roman"/>
          <w:lang w:val="en-PH" w:eastAsia="ru-RU"/>
        </w:rPr>
      </w:pPr>
      <w:r w:rsidRPr="000828A5">
        <w:rPr>
          <w:rFonts w:eastAsia="Times New Roman"/>
          <w:lang w:val="en-PH" w:eastAsia="ru-RU"/>
        </w:rPr>
        <w:t>When people are placed in our care—whether in discipleship, family, or community—we are not called to control them, but to care for them. We are not owners, but caretakers. We are not rulers over God’s people, but examples to the flock (1 Peter 5:2–3).</w:t>
      </w:r>
    </w:p>
    <w:p w14:paraId="65BDCC22" w14:textId="77777777" w:rsidR="000828A5" w:rsidRPr="000828A5" w:rsidRDefault="000828A5" w:rsidP="000828A5">
      <w:pPr>
        <w:spacing w:after="0" w:line="240" w:lineRule="auto"/>
        <w:ind w:left="1083"/>
        <w:jc w:val="both"/>
        <w:rPr>
          <w:rFonts w:eastAsia="Times New Roman"/>
          <w:lang w:val="en-PH" w:eastAsia="ru-RU"/>
        </w:rPr>
      </w:pPr>
    </w:p>
    <w:p w14:paraId="596CFA7E" w14:textId="3D4D269E" w:rsidR="0076725D" w:rsidRPr="000828A5" w:rsidRDefault="000828A5" w:rsidP="000828A5">
      <w:pPr>
        <w:spacing w:after="0" w:line="240" w:lineRule="auto"/>
        <w:ind w:left="1083"/>
        <w:jc w:val="both"/>
        <w:rPr>
          <w:rFonts w:eastAsia="Times New Roman"/>
          <w:lang w:val="en-PH" w:eastAsia="ru-RU"/>
        </w:rPr>
      </w:pPr>
      <w:r w:rsidRPr="000828A5">
        <w:rPr>
          <w:rFonts w:eastAsia="Times New Roman"/>
          <w:lang w:val="en-PH" w:eastAsia="ru-RU"/>
        </w:rPr>
        <w:lastRenderedPageBreak/>
        <w:t>True service comes from being close to God. Only someone who follows the Chief Shepherd can faithfully care for others. The most important question is not what position we have, but whether our heart is obedient and pure before Him.</w:t>
      </w:r>
    </w:p>
    <w:p w14:paraId="54EAF5E6" w14:textId="77777777" w:rsidR="004A3F30" w:rsidRPr="00560EDF" w:rsidRDefault="004A3F30" w:rsidP="00AF51DC">
      <w:pPr>
        <w:pStyle w:val="NormalWeb"/>
        <w:spacing w:beforeAutospacing="0" w:afterAutospacing="0"/>
        <w:ind w:left="1083"/>
        <w:jc w:val="both"/>
        <w:rPr>
          <w:rFonts w:ascii="Calibri" w:hAnsi="Calibri" w:cs="Calibri"/>
          <w:sz w:val="22"/>
          <w:szCs w:val="22"/>
        </w:rPr>
      </w:pPr>
    </w:p>
    <w:p w14:paraId="382AAA3C" w14:textId="77777777" w:rsidR="00ED2462" w:rsidRPr="00560EDF" w:rsidRDefault="00000000" w:rsidP="00AF51DC">
      <w:pPr>
        <w:widowControl w:val="0"/>
        <w:numPr>
          <w:ilvl w:val="1"/>
          <w:numId w:val="2"/>
        </w:numPr>
        <w:spacing w:after="0" w:line="240" w:lineRule="auto"/>
        <w:ind w:left="720" w:hanging="360"/>
        <w:jc w:val="both"/>
        <w:rPr>
          <w:sz w:val="28"/>
          <w:szCs w:val="28"/>
        </w:rPr>
      </w:pPr>
      <w:r w:rsidRPr="00560EDF">
        <w:rPr>
          <w:b/>
          <w:sz w:val="28"/>
          <w:szCs w:val="28"/>
        </w:rPr>
        <w:t>Study</w:t>
      </w:r>
    </w:p>
    <w:p w14:paraId="57D198F6" w14:textId="77777777" w:rsidR="00ED2462" w:rsidRPr="00560EDF" w:rsidRDefault="00ED2462">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color w:val="000000"/>
          <w:highlight w:val="white"/>
        </w:rPr>
      </w:pPr>
    </w:p>
    <w:p w14:paraId="1EE5F50E" w14:textId="77777777" w:rsidR="00ED2462" w:rsidRPr="00560EDF" w:rsidRDefault="00000000">
      <w:pPr>
        <w:widowControl w:val="0"/>
        <w:spacing w:after="0" w:line="240" w:lineRule="auto"/>
        <w:ind w:left="1080"/>
        <w:jc w:val="both"/>
      </w:pPr>
      <w:r w:rsidRPr="00560EDF">
        <w:t>Take turns reading the below Scripture passages and questions. (Note: The author referenced the New International Version of the Bible when writing this material.)</w:t>
      </w:r>
    </w:p>
    <w:p w14:paraId="76F6CBD6" w14:textId="77777777" w:rsidR="00ED2462" w:rsidRPr="00560EDF" w:rsidRDefault="00ED2462">
      <w:pPr>
        <w:widowControl w:val="0"/>
        <w:spacing w:after="0" w:line="240" w:lineRule="auto"/>
        <w:ind w:left="1080"/>
        <w:jc w:val="both"/>
      </w:pPr>
    </w:p>
    <w:p w14:paraId="74F6C1F5" w14:textId="1637FC03" w:rsidR="00ED2462" w:rsidRPr="00560EDF" w:rsidRDefault="007243CD">
      <w:pPr>
        <w:pStyle w:val="Body"/>
        <w:numPr>
          <w:ilvl w:val="0"/>
          <w:numId w:val="3"/>
        </w:numPr>
        <w:ind w:left="1440"/>
        <w:jc w:val="both"/>
        <w:rPr>
          <w:rFonts w:ascii="Calibri" w:hAnsi="Calibri" w:cs="Calibri"/>
        </w:rPr>
      </w:pPr>
      <w:r w:rsidRPr="00560EDF">
        <w:rPr>
          <w:rFonts w:ascii="Calibri" w:hAnsi="Calibri" w:cs="Calibri"/>
        </w:rPr>
        <w:t>1 Samuel 16:1–13</w:t>
      </w:r>
    </w:p>
    <w:p w14:paraId="397BBF87" w14:textId="77777777" w:rsidR="00ED2462" w:rsidRPr="00560EDF" w:rsidRDefault="00ED2462">
      <w:pPr>
        <w:pStyle w:val="Body"/>
        <w:ind w:left="1080"/>
        <w:jc w:val="both"/>
        <w:rPr>
          <w:rFonts w:ascii="Calibri" w:hAnsi="Calibri" w:cs="Calibri"/>
        </w:rPr>
      </w:pPr>
    </w:p>
    <w:p w14:paraId="6CAA917D" w14:textId="77777777" w:rsidR="00560EDF" w:rsidRDefault="007243CD" w:rsidP="00560EDF">
      <w:pPr>
        <w:pStyle w:val="ListParagraph"/>
        <w:numPr>
          <w:ilvl w:val="0"/>
          <w:numId w:val="26"/>
        </w:numPr>
        <w:spacing w:after="0" w:line="240" w:lineRule="auto"/>
        <w:ind w:left="1800"/>
        <w:rPr>
          <w:rFonts w:eastAsia="Times New Roman"/>
          <w:lang w:eastAsia="ru-RU"/>
        </w:rPr>
      </w:pPr>
      <w:r w:rsidRPr="00560EDF">
        <w:rPr>
          <w:rFonts w:eastAsia="Times New Roman"/>
          <w:lang w:eastAsia="ru-RU"/>
        </w:rPr>
        <w:t>What was God looking for when choosing Israel’s king?</w:t>
      </w:r>
    </w:p>
    <w:p w14:paraId="173879E0" w14:textId="77777777" w:rsidR="00560EDF" w:rsidRDefault="00560EDF" w:rsidP="00560EDF">
      <w:pPr>
        <w:pStyle w:val="ListParagraph"/>
        <w:spacing w:after="0" w:line="240" w:lineRule="auto"/>
        <w:ind w:left="1800"/>
        <w:rPr>
          <w:rFonts w:eastAsia="Times New Roman"/>
          <w:lang w:eastAsia="ru-RU"/>
        </w:rPr>
      </w:pPr>
    </w:p>
    <w:p w14:paraId="482130D1" w14:textId="77777777" w:rsidR="00560EDF" w:rsidRDefault="007243CD" w:rsidP="00560EDF">
      <w:pPr>
        <w:pStyle w:val="ListParagraph"/>
        <w:numPr>
          <w:ilvl w:val="0"/>
          <w:numId w:val="26"/>
        </w:numPr>
        <w:spacing w:after="0" w:line="240" w:lineRule="auto"/>
        <w:ind w:left="1800"/>
        <w:rPr>
          <w:rFonts w:eastAsia="Times New Roman"/>
          <w:lang w:eastAsia="ru-RU"/>
        </w:rPr>
      </w:pPr>
      <w:r w:rsidRPr="00560EDF">
        <w:rPr>
          <w:rFonts w:eastAsia="Times New Roman"/>
          <w:lang w:eastAsia="ru-RU"/>
        </w:rPr>
        <w:t>How did God’s criteria differ from Samuel’s expectations?</w:t>
      </w:r>
    </w:p>
    <w:p w14:paraId="3C5A9E3D" w14:textId="77777777" w:rsidR="00560EDF" w:rsidRPr="00560EDF" w:rsidRDefault="00560EDF" w:rsidP="00560EDF">
      <w:pPr>
        <w:pStyle w:val="ListParagraph"/>
        <w:rPr>
          <w:rFonts w:eastAsia="Times New Roman"/>
          <w:lang w:eastAsia="ru-RU"/>
        </w:rPr>
      </w:pPr>
    </w:p>
    <w:p w14:paraId="0579A101" w14:textId="77777777" w:rsidR="00560EDF" w:rsidRDefault="007243CD" w:rsidP="00560EDF">
      <w:pPr>
        <w:pStyle w:val="ListParagraph"/>
        <w:numPr>
          <w:ilvl w:val="0"/>
          <w:numId w:val="26"/>
        </w:numPr>
        <w:spacing w:after="0" w:line="240" w:lineRule="auto"/>
        <w:ind w:left="1800"/>
        <w:rPr>
          <w:rFonts w:eastAsia="Times New Roman"/>
          <w:lang w:eastAsia="ru-RU"/>
        </w:rPr>
      </w:pPr>
      <w:r w:rsidRPr="00560EDF">
        <w:rPr>
          <w:rFonts w:eastAsia="Times New Roman"/>
          <w:lang w:eastAsia="ru-RU"/>
        </w:rPr>
        <w:t>What does this passage teach about leadership selection?</w:t>
      </w:r>
    </w:p>
    <w:p w14:paraId="2622538B" w14:textId="77777777" w:rsidR="00560EDF" w:rsidRPr="00560EDF" w:rsidRDefault="00560EDF" w:rsidP="00560EDF">
      <w:pPr>
        <w:pStyle w:val="ListParagraph"/>
        <w:rPr>
          <w:rFonts w:eastAsia="Times New Roman"/>
          <w:lang w:eastAsia="ru-RU"/>
        </w:rPr>
      </w:pPr>
    </w:p>
    <w:p w14:paraId="2A756B64" w14:textId="05B82BEC" w:rsidR="007243CD" w:rsidRPr="00560EDF" w:rsidRDefault="007243CD" w:rsidP="00560EDF">
      <w:pPr>
        <w:pStyle w:val="ListParagraph"/>
        <w:numPr>
          <w:ilvl w:val="0"/>
          <w:numId w:val="26"/>
        </w:numPr>
        <w:spacing w:after="0" w:line="240" w:lineRule="auto"/>
        <w:ind w:left="1800"/>
        <w:rPr>
          <w:rFonts w:eastAsia="Times New Roman"/>
          <w:lang w:eastAsia="ru-RU"/>
        </w:rPr>
      </w:pPr>
      <w:r w:rsidRPr="00560EDF">
        <w:rPr>
          <w:rFonts w:eastAsia="Times New Roman"/>
          <w:lang w:eastAsia="ru-RU"/>
        </w:rPr>
        <w:t>How does this challenge how you view leadership today?</w:t>
      </w:r>
    </w:p>
    <w:p w14:paraId="2C1CC41E" w14:textId="77777777" w:rsidR="00ED2462" w:rsidRPr="00560EDF" w:rsidRDefault="00ED2462">
      <w:pPr>
        <w:pStyle w:val="Body"/>
        <w:jc w:val="both"/>
        <w:rPr>
          <w:rFonts w:ascii="Calibri" w:hAnsi="Calibri" w:cs="Calibri"/>
        </w:rPr>
      </w:pPr>
    </w:p>
    <w:p w14:paraId="669C858B" w14:textId="59B187ED" w:rsidR="00ED2462" w:rsidRPr="00560EDF" w:rsidRDefault="007243CD" w:rsidP="004D1A95">
      <w:pPr>
        <w:pStyle w:val="Body"/>
        <w:numPr>
          <w:ilvl w:val="0"/>
          <w:numId w:val="10"/>
        </w:numPr>
        <w:ind w:left="1443"/>
        <w:jc w:val="both"/>
        <w:rPr>
          <w:rFonts w:ascii="Calibri" w:hAnsi="Calibri" w:cs="Calibri"/>
        </w:rPr>
      </w:pPr>
      <w:r w:rsidRPr="00560EDF">
        <w:rPr>
          <w:rFonts w:ascii="Calibri" w:hAnsi="Calibri" w:cs="Calibri"/>
        </w:rPr>
        <w:t>Proverbs 4:20–27</w:t>
      </w:r>
    </w:p>
    <w:p w14:paraId="1DBC0CC0" w14:textId="77777777" w:rsidR="00ED2462" w:rsidRPr="00560EDF" w:rsidRDefault="00ED2462">
      <w:pPr>
        <w:pStyle w:val="Body"/>
        <w:ind w:left="1080"/>
        <w:jc w:val="both"/>
        <w:rPr>
          <w:rFonts w:ascii="Calibri" w:hAnsi="Calibri" w:cs="Calibri"/>
        </w:rPr>
      </w:pPr>
    </w:p>
    <w:p w14:paraId="041DD1A1" w14:textId="11871F16" w:rsidR="00560EDF" w:rsidRDefault="003E4CCA" w:rsidP="00560EDF">
      <w:pPr>
        <w:pStyle w:val="ListParagraph"/>
        <w:numPr>
          <w:ilvl w:val="0"/>
          <w:numId w:val="27"/>
        </w:numPr>
        <w:spacing w:after="0" w:line="240" w:lineRule="auto"/>
        <w:ind w:left="1800"/>
        <w:rPr>
          <w:rFonts w:eastAsia="Times New Roman"/>
          <w:lang w:eastAsia="ru-RU"/>
        </w:rPr>
      </w:pPr>
      <w:r>
        <w:rPr>
          <w:rFonts w:eastAsia="Times New Roman"/>
          <w:lang w:eastAsia="ru-RU"/>
        </w:rPr>
        <w:t>In this passage, w</w:t>
      </w:r>
      <w:r w:rsidR="007243CD" w:rsidRPr="00560EDF">
        <w:rPr>
          <w:rFonts w:eastAsia="Times New Roman"/>
          <w:lang w:eastAsia="ru-RU"/>
        </w:rPr>
        <w:t>hat areas of life are emphasized as needing discipline?</w:t>
      </w:r>
    </w:p>
    <w:p w14:paraId="0AE08C00" w14:textId="77777777" w:rsidR="00560EDF" w:rsidRDefault="00560EDF" w:rsidP="00560EDF">
      <w:pPr>
        <w:pStyle w:val="ListParagraph"/>
        <w:spacing w:after="0" w:line="240" w:lineRule="auto"/>
        <w:ind w:left="1800"/>
        <w:rPr>
          <w:rFonts w:eastAsia="Times New Roman"/>
          <w:lang w:eastAsia="ru-RU"/>
        </w:rPr>
      </w:pPr>
    </w:p>
    <w:p w14:paraId="09BC70D1" w14:textId="77777777" w:rsidR="00560EDF" w:rsidRDefault="007243CD" w:rsidP="00560EDF">
      <w:pPr>
        <w:pStyle w:val="ListParagraph"/>
        <w:numPr>
          <w:ilvl w:val="0"/>
          <w:numId w:val="27"/>
        </w:numPr>
        <w:spacing w:after="0" w:line="240" w:lineRule="auto"/>
        <w:ind w:left="1800"/>
        <w:rPr>
          <w:rFonts w:eastAsia="Times New Roman"/>
          <w:lang w:eastAsia="ru-RU"/>
        </w:rPr>
      </w:pPr>
      <w:r w:rsidRPr="00560EDF">
        <w:rPr>
          <w:rFonts w:eastAsia="Times New Roman"/>
          <w:lang w:eastAsia="ru-RU"/>
        </w:rPr>
        <w:t>Why is the heart described as central to life?</w:t>
      </w:r>
    </w:p>
    <w:p w14:paraId="1D40C331" w14:textId="77777777" w:rsidR="00560EDF" w:rsidRPr="00560EDF" w:rsidRDefault="00560EDF" w:rsidP="00560EDF">
      <w:pPr>
        <w:pStyle w:val="ListParagraph"/>
        <w:rPr>
          <w:rFonts w:eastAsia="Times New Roman"/>
          <w:lang w:eastAsia="ru-RU"/>
        </w:rPr>
      </w:pPr>
    </w:p>
    <w:p w14:paraId="669F8086" w14:textId="77777777" w:rsidR="00560EDF" w:rsidRDefault="007243CD" w:rsidP="00560EDF">
      <w:pPr>
        <w:pStyle w:val="ListParagraph"/>
        <w:numPr>
          <w:ilvl w:val="0"/>
          <w:numId w:val="27"/>
        </w:numPr>
        <w:spacing w:after="0" w:line="240" w:lineRule="auto"/>
        <w:ind w:left="1800"/>
        <w:rPr>
          <w:rFonts w:eastAsia="Times New Roman"/>
          <w:lang w:eastAsia="ru-RU"/>
        </w:rPr>
      </w:pPr>
      <w:r w:rsidRPr="00560EDF">
        <w:rPr>
          <w:rFonts w:eastAsia="Times New Roman"/>
          <w:lang w:eastAsia="ru-RU"/>
        </w:rPr>
        <w:t>How does guarding the heart affect leadership decisions?</w:t>
      </w:r>
    </w:p>
    <w:p w14:paraId="101273B1" w14:textId="77777777" w:rsidR="00560EDF" w:rsidRPr="00560EDF" w:rsidRDefault="00560EDF" w:rsidP="00560EDF">
      <w:pPr>
        <w:pStyle w:val="ListParagraph"/>
        <w:rPr>
          <w:rFonts w:eastAsia="Times New Roman"/>
          <w:lang w:eastAsia="ru-RU"/>
        </w:rPr>
      </w:pPr>
    </w:p>
    <w:p w14:paraId="24622249" w14:textId="1D371EA6" w:rsidR="007243CD" w:rsidRPr="00560EDF" w:rsidRDefault="007243CD" w:rsidP="00560EDF">
      <w:pPr>
        <w:pStyle w:val="ListParagraph"/>
        <w:numPr>
          <w:ilvl w:val="0"/>
          <w:numId w:val="27"/>
        </w:numPr>
        <w:spacing w:after="0" w:line="240" w:lineRule="auto"/>
        <w:ind w:left="1800"/>
        <w:rPr>
          <w:rFonts w:eastAsia="Times New Roman"/>
          <w:lang w:eastAsia="ru-RU"/>
        </w:rPr>
      </w:pPr>
      <w:r w:rsidRPr="00560EDF">
        <w:rPr>
          <w:rFonts w:eastAsia="Times New Roman"/>
          <w:lang w:eastAsia="ru-RU"/>
        </w:rPr>
        <w:t>What practical steps can you take to guard your heart?</w:t>
      </w:r>
    </w:p>
    <w:p w14:paraId="387AD54A" w14:textId="77777777" w:rsidR="004A3F30" w:rsidRPr="00560EDF" w:rsidRDefault="004A3F30" w:rsidP="004A3F30">
      <w:pPr>
        <w:pStyle w:val="Body"/>
        <w:jc w:val="both"/>
        <w:rPr>
          <w:rFonts w:ascii="Calibri" w:hAnsi="Calibri" w:cs="Calibri"/>
        </w:rPr>
      </w:pPr>
    </w:p>
    <w:p w14:paraId="3C603871" w14:textId="3C439A31" w:rsidR="00ED2462" w:rsidRPr="00560EDF" w:rsidRDefault="007243CD" w:rsidP="004D1A95">
      <w:pPr>
        <w:pStyle w:val="Body"/>
        <w:numPr>
          <w:ilvl w:val="0"/>
          <w:numId w:val="12"/>
        </w:numPr>
        <w:ind w:left="1443"/>
        <w:jc w:val="both"/>
        <w:rPr>
          <w:rFonts w:ascii="Calibri" w:hAnsi="Calibri" w:cs="Calibri"/>
        </w:rPr>
      </w:pPr>
      <w:r w:rsidRPr="00560EDF">
        <w:rPr>
          <w:rFonts w:ascii="Calibri" w:hAnsi="Calibri" w:cs="Calibri"/>
        </w:rPr>
        <w:t>1 Timothy 3:1–7</w:t>
      </w:r>
    </w:p>
    <w:p w14:paraId="605C7120" w14:textId="77777777" w:rsidR="00560EDF" w:rsidRDefault="00560EDF" w:rsidP="00560EDF">
      <w:pPr>
        <w:pStyle w:val="ListParagraph"/>
        <w:spacing w:after="0" w:line="240" w:lineRule="auto"/>
        <w:rPr>
          <w:rFonts w:eastAsia="Times New Roman"/>
          <w:lang w:eastAsia="ru-RU"/>
        </w:rPr>
      </w:pPr>
    </w:p>
    <w:p w14:paraId="1D06ED04" w14:textId="77777777" w:rsidR="00560EDF" w:rsidRDefault="007243CD" w:rsidP="00560EDF">
      <w:pPr>
        <w:pStyle w:val="ListParagraph"/>
        <w:numPr>
          <w:ilvl w:val="0"/>
          <w:numId w:val="29"/>
        </w:numPr>
        <w:spacing w:after="0" w:line="240" w:lineRule="auto"/>
        <w:ind w:left="1800"/>
        <w:rPr>
          <w:rFonts w:eastAsia="Times New Roman"/>
          <w:lang w:eastAsia="ru-RU"/>
        </w:rPr>
      </w:pPr>
      <w:r w:rsidRPr="00560EDF">
        <w:rPr>
          <w:rFonts w:eastAsia="Times New Roman"/>
          <w:lang w:eastAsia="ru-RU"/>
        </w:rPr>
        <w:t>Which qualifications relate to character rather than skills?</w:t>
      </w:r>
    </w:p>
    <w:p w14:paraId="2600673E" w14:textId="77777777" w:rsidR="00560EDF" w:rsidRDefault="00560EDF" w:rsidP="00560EDF">
      <w:pPr>
        <w:pStyle w:val="ListParagraph"/>
        <w:spacing w:after="0" w:line="240" w:lineRule="auto"/>
        <w:ind w:left="1800"/>
        <w:rPr>
          <w:rFonts w:eastAsia="Times New Roman"/>
          <w:lang w:eastAsia="ru-RU"/>
        </w:rPr>
      </w:pPr>
    </w:p>
    <w:p w14:paraId="4A92CADD" w14:textId="77777777" w:rsidR="00560EDF" w:rsidRDefault="007243CD" w:rsidP="00560EDF">
      <w:pPr>
        <w:pStyle w:val="ListParagraph"/>
        <w:numPr>
          <w:ilvl w:val="0"/>
          <w:numId w:val="29"/>
        </w:numPr>
        <w:spacing w:after="0" w:line="240" w:lineRule="auto"/>
        <w:ind w:left="1800"/>
        <w:rPr>
          <w:rFonts w:eastAsia="Times New Roman"/>
          <w:lang w:eastAsia="ru-RU"/>
        </w:rPr>
      </w:pPr>
      <w:r w:rsidRPr="00560EDF">
        <w:rPr>
          <w:rFonts w:eastAsia="Times New Roman"/>
          <w:lang w:eastAsia="ru-RU"/>
        </w:rPr>
        <w:t>Why are these qualities essential for leadership?</w:t>
      </w:r>
    </w:p>
    <w:p w14:paraId="7C7D63D3" w14:textId="77777777" w:rsidR="00560EDF" w:rsidRPr="00560EDF" w:rsidRDefault="00560EDF" w:rsidP="00560EDF">
      <w:pPr>
        <w:pStyle w:val="ListParagraph"/>
        <w:rPr>
          <w:rFonts w:eastAsia="Times New Roman"/>
          <w:lang w:eastAsia="ru-RU"/>
        </w:rPr>
      </w:pPr>
    </w:p>
    <w:p w14:paraId="0BF674A0" w14:textId="77777777" w:rsidR="00560EDF" w:rsidRDefault="007243CD" w:rsidP="00560EDF">
      <w:pPr>
        <w:pStyle w:val="ListParagraph"/>
        <w:numPr>
          <w:ilvl w:val="0"/>
          <w:numId w:val="29"/>
        </w:numPr>
        <w:spacing w:after="0" w:line="240" w:lineRule="auto"/>
        <w:ind w:left="1800"/>
        <w:rPr>
          <w:rFonts w:eastAsia="Times New Roman"/>
          <w:lang w:eastAsia="ru-RU"/>
        </w:rPr>
      </w:pPr>
      <w:r w:rsidRPr="00560EDF">
        <w:rPr>
          <w:rFonts w:eastAsia="Times New Roman"/>
          <w:lang w:eastAsia="ru-RU"/>
        </w:rPr>
        <w:t>How do these standards protect the community?</w:t>
      </w:r>
    </w:p>
    <w:p w14:paraId="08E4C278" w14:textId="77777777" w:rsidR="00560EDF" w:rsidRPr="00560EDF" w:rsidRDefault="00560EDF" w:rsidP="00560EDF">
      <w:pPr>
        <w:pStyle w:val="ListParagraph"/>
        <w:rPr>
          <w:rFonts w:eastAsia="Times New Roman"/>
          <w:lang w:eastAsia="ru-RU"/>
        </w:rPr>
      </w:pPr>
    </w:p>
    <w:p w14:paraId="0762E9E1" w14:textId="55BB4297" w:rsidR="007243CD" w:rsidRPr="00560EDF" w:rsidRDefault="007243CD" w:rsidP="00560EDF">
      <w:pPr>
        <w:pStyle w:val="ListParagraph"/>
        <w:numPr>
          <w:ilvl w:val="0"/>
          <w:numId w:val="29"/>
        </w:numPr>
        <w:spacing w:after="0" w:line="240" w:lineRule="auto"/>
        <w:ind w:left="1800"/>
        <w:rPr>
          <w:rFonts w:eastAsia="Times New Roman"/>
          <w:lang w:eastAsia="ru-RU"/>
        </w:rPr>
      </w:pPr>
      <w:r w:rsidRPr="00560EDF">
        <w:rPr>
          <w:rFonts w:eastAsia="Times New Roman"/>
          <w:lang w:eastAsia="ru-RU"/>
        </w:rPr>
        <w:t>Where do you sense God inviting growth in your character?</w:t>
      </w:r>
    </w:p>
    <w:p w14:paraId="04415F7C" w14:textId="77777777" w:rsidR="009E5716" w:rsidRDefault="009E5716">
      <w:pPr>
        <w:pStyle w:val="Body"/>
        <w:ind w:left="1800"/>
        <w:jc w:val="both"/>
        <w:rPr>
          <w:rFonts w:ascii="Calibri" w:hAnsi="Calibri" w:cs="Calibri"/>
        </w:rPr>
      </w:pPr>
    </w:p>
    <w:p w14:paraId="04D74535" w14:textId="532DFC55" w:rsidR="008425EE" w:rsidRPr="009E5716" w:rsidRDefault="00000000" w:rsidP="009E5716">
      <w:pPr>
        <w:widowControl w:val="0"/>
        <w:numPr>
          <w:ilvl w:val="1"/>
          <w:numId w:val="2"/>
        </w:numPr>
        <w:spacing w:after="0" w:line="240" w:lineRule="auto"/>
        <w:ind w:left="720" w:hanging="360"/>
        <w:jc w:val="both"/>
        <w:rPr>
          <w:sz w:val="28"/>
          <w:szCs w:val="28"/>
        </w:rPr>
      </w:pPr>
      <w:r w:rsidRPr="00560EDF">
        <w:rPr>
          <w:b/>
          <w:sz w:val="28"/>
          <w:szCs w:val="28"/>
        </w:rPr>
        <w:t>Story</w:t>
      </w:r>
    </w:p>
    <w:p w14:paraId="0637DA83" w14:textId="77777777" w:rsidR="009E5716" w:rsidRPr="009E5716" w:rsidRDefault="009E5716" w:rsidP="009E5716">
      <w:pPr>
        <w:widowControl w:val="0"/>
        <w:spacing w:after="0" w:line="240" w:lineRule="auto"/>
        <w:ind w:left="720"/>
        <w:jc w:val="both"/>
        <w:rPr>
          <w:sz w:val="28"/>
          <w:szCs w:val="28"/>
        </w:rPr>
      </w:pPr>
    </w:p>
    <w:p w14:paraId="56F0906E" w14:textId="77777777" w:rsidR="009E5716" w:rsidRPr="009E5716" w:rsidRDefault="009E5716" w:rsidP="009E5716">
      <w:pPr>
        <w:pStyle w:val="NormalWeb"/>
        <w:spacing w:beforeAutospacing="0" w:afterAutospacing="0"/>
        <w:ind w:left="1083"/>
        <w:jc w:val="both"/>
        <w:rPr>
          <w:rFonts w:ascii="Calibri" w:eastAsia="Times New Roman" w:hAnsi="Calibri" w:cs="Calibri"/>
          <w:sz w:val="22"/>
          <w:szCs w:val="22"/>
          <w:lang w:val="en-PH" w:eastAsia="ru-RU"/>
        </w:rPr>
      </w:pPr>
      <w:r w:rsidRPr="009E5716">
        <w:rPr>
          <w:rFonts w:ascii="Calibri" w:eastAsia="Times New Roman" w:hAnsi="Calibri" w:cs="Calibri"/>
          <w:sz w:val="22"/>
          <w:szCs w:val="22"/>
          <w:lang w:val="en-PH" w:eastAsia="ru-RU"/>
        </w:rPr>
        <w:t>In my early years of ministry, I was very focused on doing things. I organized meetings, taught lessons, and mentored young men. From the outside, it looked like everything was going well. But over time, the Lord showed me that being busy does not always mean growing spiritually.</w:t>
      </w:r>
    </w:p>
    <w:p w14:paraId="10AFC935" w14:textId="77777777" w:rsidR="009E5716" w:rsidRDefault="009E5716" w:rsidP="009E5716">
      <w:pPr>
        <w:pStyle w:val="NormalWeb"/>
        <w:spacing w:beforeAutospacing="0" w:afterAutospacing="0"/>
        <w:ind w:left="1083"/>
        <w:jc w:val="both"/>
        <w:rPr>
          <w:rFonts w:ascii="Calibri" w:eastAsia="Times New Roman" w:hAnsi="Calibri" w:cs="Calibri"/>
          <w:sz w:val="22"/>
          <w:szCs w:val="22"/>
          <w:lang w:val="en-PH" w:eastAsia="ru-RU"/>
        </w:rPr>
      </w:pPr>
    </w:p>
    <w:p w14:paraId="65E1A4C0" w14:textId="616C3EBD" w:rsidR="009E5716" w:rsidRPr="009E5716" w:rsidRDefault="009E5716" w:rsidP="009E5716">
      <w:pPr>
        <w:pStyle w:val="NormalWeb"/>
        <w:spacing w:beforeAutospacing="0" w:afterAutospacing="0"/>
        <w:ind w:left="1083"/>
        <w:jc w:val="both"/>
        <w:rPr>
          <w:rFonts w:ascii="Calibri" w:eastAsia="Times New Roman" w:hAnsi="Calibri" w:cs="Calibri"/>
          <w:sz w:val="22"/>
          <w:szCs w:val="22"/>
          <w:lang w:val="en-PH" w:eastAsia="ru-RU"/>
        </w:rPr>
      </w:pPr>
      <w:r w:rsidRPr="009E5716">
        <w:rPr>
          <w:rFonts w:ascii="Calibri" w:eastAsia="Times New Roman" w:hAnsi="Calibri" w:cs="Calibri"/>
          <w:sz w:val="22"/>
          <w:szCs w:val="22"/>
          <w:lang w:val="en-PH" w:eastAsia="ru-RU"/>
        </w:rPr>
        <w:lastRenderedPageBreak/>
        <w:t>There were times when I cared more about what people could see than about the condition of my own heart. I wanted fast results and quick change. But through waiting, challenges, and even criticism, God began to build patience and humility in me. He taught me to be faithful in small things before giving me greater responsibility.</w:t>
      </w:r>
    </w:p>
    <w:p w14:paraId="5967883E" w14:textId="77777777" w:rsidR="009E5716" w:rsidRDefault="009E5716" w:rsidP="009E5716">
      <w:pPr>
        <w:pStyle w:val="NormalWeb"/>
        <w:spacing w:beforeAutospacing="0" w:afterAutospacing="0"/>
        <w:ind w:left="1083"/>
        <w:jc w:val="both"/>
        <w:rPr>
          <w:rFonts w:ascii="Calibri" w:eastAsia="Times New Roman" w:hAnsi="Calibri" w:cs="Calibri"/>
          <w:sz w:val="22"/>
          <w:szCs w:val="22"/>
          <w:lang w:val="en-PH" w:eastAsia="ru-RU"/>
        </w:rPr>
      </w:pPr>
    </w:p>
    <w:p w14:paraId="1C7A3CF5" w14:textId="5E16585B" w:rsidR="009E5716" w:rsidRPr="009E5716" w:rsidRDefault="009E5716" w:rsidP="009E5716">
      <w:pPr>
        <w:pStyle w:val="NormalWeb"/>
        <w:spacing w:beforeAutospacing="0" w:afterAutospacing="0"/>
        <w:ind w:left="1083"/>
        <w:jc w:val="both"/>
        <w:rPr>
          <w:rFonts w:ascii="Calibri" w:eastAsia="Times New Roman" w:hAnsi="Calibri" w:cs="Calibri"/>
          <w:sz w:val="22"/>
          <w:szCs w:val="22"/>
          <w:lang w:val="en-PH" w:eastAsia="ru-RU"/>
        </w:rPr>
      </w:pPr>
      <w:r w:rsidRPr="009E5716">
        <w:rPr>
          <w:rFonts w:ascii="Calibri" w:eastAsia="Times New Roman" w:hAnsi="Calibri" w:cs="Calibri"/>
          <w:sz w:val="22"/>
          <w:szCs w:val="22"/>
          <w:lang w:val="en-PH" w:eastAsia="ru-RU"/>
        </w:rPr>
        <w:t>I started to see a clear pattern in the Bible:</w:t>
      </w:r>
      <w:r w:rsidR="007B7390">
        <w:rPr>
          <w:rFonts w:ascii="Calibri" w:eastAsia="Times New Roman" w:hAnsi="Calibri" w:cs="Calibri"/>
          <w:sz w:val="22"/>
          <w:szCs w:val="22"/>
          <w:lang w:val="en-PH" w:eastAsia="ru-RU"/>
        </w:rPr>
        <w:t xml:space="preserve"> </w:t>
      </w:r>
      <w:r w:rsidRPr="009E5716">
        <w:rPr>
          <w:rFonts w:ascii="Calibri" w:eastAsia="Times New Roman" w:hAnsi="Calibri" w:cs="Calibri"/>
          <w:sz w:val="22"/>
          <w:szCs w:val="22"/>
          <w:lang w:val="en-PH" w:eastAsia="ru-RU"/>
        </w:rPr>
        <w:t>Jesus lived many years in private life before starting His public ministry.</w:t>
      </w:r>
      <w:r w:rsidR="007B7390">
        <w:rPr>
          <w:rFonts w:ascii="Calibri" w:eastAsia="Times New Roman" w:hAnsi="Calibri" w:cs="Calibri"/>
          <w:sz w:val="22"/>
          <w:szCs w:val="22"/>
          <w:lang w:val="en-PH" w:eastAsia="ru-RU"/>
        </w:rPr>
        <w:t xml:space="preserve"> </w:t>
      </w:r>
      <w:r w:rsidRPr="009E5716">
        <w:rPr>
          <w:rFonts w:ascii="Calibri" w:eastAsia="Times New Roman" w:hAnsi="Calibri" w:cs="Calibri"/>
          <w:sz w:val="22"/>
          <w:szCs w:val="22"/>
          <w:lang w:val="en-PH" w:eastAsia="ru-RU"/>
        </w:rPr>
        <w:t>Moses spent many years in the wilderness before leading God’s people.</w:t>
      </w:r>
      <w:r w:rsidR="007B7390">
        <w:rPr>
          <w:rFonts w:ascii="Calibri" w:eastAsia="Times New Roman" w:hAnsi="Calibri" w:cs="Calibri"/>
          <w:sz w:val="22"/>
          <w:szCs w:val="22"/>
          <w:lang w:val="en-PH" w:eastAsia="ru-RU"/>
        </w:rPr>
        <w:t xml:space="preserve"> </w:t>
      </w:r>
      <w:r w:rsidRPr="009E5716">
        <w:rPr>
          <w:rFonts w:ascii="Calibri" w:eastAsia="Times New Roman" w:hAnsi="Calibri" w:cs="Calibri"/>
          <w:sz w:val="22"/>
          <w:szCs w:val="22"/>
          <w:lang w:val="en-PH" w:eastAsia="ru-RU"/>
        </w:rPr>
        <w:t>David took care of sheep before he became king.</w:t>
      </w:r>
    </w:p>
    <w:p w14:paraId="58F57201" w14:textId="77777777" w:rsidR="009E5716" w:rsidRDefault="009E5716" w:rsidP="009E5716">
      <w:pPr>
        <w:pStyle w:val="NormalWeb"/>
        <w:spacing w:beforeAutospacing="0" w:afterAutospacing="0"/>
        <w:ind w:left="1083"/>
        <w:jc w:val="both"/>
        <w:rPr>
          <w:rFonts w:ascii="Calibri" w:eastAsia="Times New Roman" w:hAnsi="Calibri" w:cs="Calibri"/>
          <w:sz w:val="22"/>
          <w:szCs w:val="22"/>
          <w:lang w:val="en-PH" w:eastAsia="ru-RU"/>
        </w:rPr>
      </w:pPr>
    </w:p>
    <w:p w14:paraId="1881495D" w14:textId="73E2A589" w:rsidR="009E5716" w:rsidRPr="009E5716" w:rsidRDefault="009E5716" w:rsidP="009E5716">
      <w:pPr>
        <w:pStyle w:val="NormalWeb"/>
        <w:spacing w:beforeAutospacing="0" w:afterAutospacing="0"/>
        <w:ind w:left="1083"/>
        <w:jc w:val="both"/>
        <w:rPr>
          <w:rFonts w:ascii="Calibri" w:eastAsia="Times New Roman" w:hAnsi="Calibri" w:cs="Calibri"/>
          <w:sz w:val="22"/>
          <w:szCs w:val="22"/>
          <w:lang w:val="en-PH" w:eastAsia="ru-RU"/>
        </w:rPr>
      </w:pPr>
      <w:r w:rsidRPr="009E5716">
        <w:rPr>
          <w:rFonts w:ascii="Calibri" w:eastAsia="Times New Roman" w:hAnsi="Calibri" w:cs="Calibri"/>
          <w:sz w:val="22"/>
          <w:szCs w:val="22"/>
          <w:lang w:val="en-PH" w:eastAsia="ru-RU"/>
        </w:rPr>
        <w:t>God shapes the shepherd before giving him a flock. He cleans the heart before giving greater responsibility.</w:t>
      </w:r>
    </w:p>
    <w:p w14:paraId="7818A549" w14:textId="77777777" w:rsidR="009E5716" w:rsidRDefault="009E5716" w:rsidP="009E5716">
      <w:pPr>
        <w:pStyle w:val="NormalWeb"/>
        <w:spacing w:beforeAutospacing="0" w:afterAutospacing="0"/>
        <w:ind w:left="1083"/>
        <w:jc w:val="both"/>
        <w:rPr>
          <w:rFonts w:ascii="Calibri" w:eastAsia="Times New Roman" w:hAnsi="Calibri" w:cs="Calibri"/>
          <w:sz w:val="22"/>
          <w:szCs w:val="22"/>
          <w:lang w:val="en-PH" w:eastAsia="ru-RU"/>
        </w:rPr>
      </w:pPr>
    </w:p>
    <w:p w14:paraId="32E83DC4" w14:textId="5B23664E" w:rsidR="009E5716" w:rsidRPr="009E5716" w:rsidRDefault="009E5716" w:rsidP="009E5716">
      <w:pPr>
        <w:pStyle w:val="NormalWeb"/>
        <w:spacing w:beforeAutospacing="0" w:afterAutospacing="0"/>
        <w:ind w:left="1083"/>
        <w:jc w:val="both"/>
        <w:rPr>
          <w:rFonts w:ascii="Calibri" w:eastAsia="Times New Roman" w:hAnsi="Calibri" w:cs="Calibri"/>
          <w:sz w:val="22"/>
          <w:szCs w:val="22"/>
          <w:lang w:val="en-PH" w:eastAsia="ru-RU"/>
        </w:rPr>
      </w:pPr>
      <w:r w:rsidRPr="009E5716">
        <w:rPr>
          <w:rFonts w:ascii="Calibri" w:eastAsia="Times New Roman" w:hAnsi="Calibri" w:cs="Calibri"/>
          <w:sz w:val="22"/>
          <w:szCs w:val="22"/>
          <w:lang w:val="en-PH" w:eastAsia="ru-RU"/>
        </w:rPr>
        <w:t>Today I understand more clearly: to be a servant, I must first be a disciple. To care for others, I must stay under God’s guidance. When my heart obeys Him, even quiet seasons become preparation for greater responsibility.</w:t>
      </w:r>
    </w:p>
    <w:p w14:paraId="3936C111" w14:textId="77777777" w:rsidR="00D7327D" w:rsidRPr="009E5716" w:rsidRDefault="00D7327D" w:rsidP="00560EDF">
      <w:pPr>
        <w:pStyle w:val="NormalWeb"/>
        <w:spacing w:beforeAutospacing="0" w:afterAutospacing="0"/>
        <w:ind w:left="1083"/>
        <w:jc w:val="both"/>
        <w:rPr>
          <w:rFonts w:ascii="Calibri" w:hAnsi="Calibri" w:cs="Calibri"/>
          <w:sz w:val="20"/>
          <w:szCs w:val="20"/>
          <w:lang w:val="en-PH"/>
        </w:rPr>
      </w:pPr>
    </w:p>
    <w:p w14:paraId="041527FB" w14:textId="38B1C877" w:rsidR="00ED2462" w:rsidRPr="00560EDF" w:rsidRDefault="00000000" w:rsidP="0030734F">
      <w:pPr>
        <w:pStyle w:val="NormalWeb"/>
        <w:numPr>
          <w:ilvl w:val="0"/>
          <w:numId w:val="6"/>
        </w:numPr>
        <w:spacing w:beforeAutospacing="0" w:afterAutospacing="0"/>
        <w:ind w:left="360"/>
        <w:rPr>
          <w:rFonts w:ascii="Calibri" w:hAnsi="Calibri" w:cs="Calibri"/>
          <w:sz w:val="28"/>
          <w:szCs w:val="28"/>
        </w:rPr>
      </w:pPr>
      <w:r w:rsidRPr="00560EDF">
        <w:rPr>
          <w:rFonts w:ascii="Calibri" w:hAnsi="Calibri" w:cs="Calibri"/>
          <w:b/>
          <w:color w:val="000000"/>
          <w:sz w:val="28"/>
          <w:szCs w:val="28"/>
        </w:rPr>
        <w:t>Closing Prayer</w:t>
      </w:r>
      <w:r w:rsidRPr="00560EDF">
        <w:rPr>
          <w:rFonts w:ascii="Calibri" w:hAnsi="Calibri" w:cs="Calibri"/>
          <w:b/>
          <w:sz w:val="28"/>
          <w:szCs w:val="28"/>
        </w:rPr>
        <w:t xml:space="preserve"> (10 minutes)</w:t>
      </w:r>
    </w:p>
    <w:p w14:paraId="022A56CE" w14:textId="77777777" w:rsidR="0030734F" w:rsidRPr="00560EDF" w:rsidRDefault="0030734F" w:rsidP="008425EE">
      <w:pPr>
        <w:pStyle w:val="Body"/>
        <w:ind w:left="363"/>
        <w:jc w:val="both"/>
        <w:rPr>
          <w:rFonts w:ascii="Calibri" w:eastAsia="SimSun" w:hAnsi="Calibri" w:cs="Calibri"/>
        </w:rPr>
      </w:pPr>
    </w:p>
    <w:p w14:paraId="4B4A0025" w14:textId="3289EC2C" w:rsidR="00822365" w:rsidRDefault="000828A5">
      <w:pPr>
        <w:pStyle w:val="Body"/>
        <w:ind w:left="360"/>
        <w:jc w:val="both"/>
        <w:rPr>
          <w:rFonts w:ascii="Calibri" w:hAnsi="Calibri" w:cs="Calibri"/>
        </w:rPr>
      </w:pPr>
      <w:r w:rsidRPr="000828A5">
        <w:rPr>
          <w:rFonts w:ascii="Calibri" w:hAnsi="Calibri" w:cs="Calibri"/>
        </w:rPr>
        <w:t>Ask God to show you the areas in your life where your character needs to grow stronger.</w:t>
      </w:r>
    </w:p>
    <w:p w14:paraId="5762CA24" w14:textId="77777777" w:rsidR="000828A5" w:rsidRPr="00560EDF" w:rsidRDefault="000828A5">
      <w:pPr>
        <w:pStyle w:val="Body"/>
        <w:ind w:left="360"/>
        <w:jc w:val="both"/>
        <w:rPr>
          <w:rFonts w:ascii="Calibri" w:hAnsi="Calibri" w:cs="Calibri"/>
        </w:rPr>
      </w:pPr>
    </w:p>
    <w:p w14:paraId="032DD5CD" w14:textId="0EC82E65" w:rsidR="00ED2462" w:rsidRPr="00560EDF" w:rsidRDefault="00000000" w:rsidP="008425EE">
      <w:pPr>
        <w:pStyle w:val="ListParagraph"/>
        <w:widowControl w:val="0"/>
        <w:numPr>
          <w:ilvl w:val="0"/>
          <w:numId w:val="6"/>
        </w:numPr>
        <w:spacing w:after="0" w:line="240" w:lineRule="auto"/>
        <w:ind w:left="360"/>
        <w:jc w:val="both"/>
        <w:rPr>
          <w:sz w:val="28"/>
          <w:szCs w:val="28"/>
        </w:rPr>
      </w:pPr>
      <w:r w:rsidRPr="00560EDF">
        <w:rPr>
          <w:b/>
          <w:color w:val="000000"/>
          <w:sz w:val="28"/>
          <w:szCs w:val="28"/>
        </w:rPr>
        <w:t>Homework (3 minutes)</w:t>
      </w:r>
    </w:p>
    <w:p w14:paraId="106FD259" w14:textId="77777777" w:rsidR="00ED2462" w:rsidRPr="00560EDF" w:rsidRDefault="00ED2462">
      <w:pPr>
        <w:pStyle w:val="Body"/>
        <w:ind w:left="360"/>
        <w:jc w:val="both"/>
        <w:rPr>
          <w:rFonts w:ascii="Calibri" w:hAnsi="Calibri" w:cs="Calibri"/>
        </w:rPr>
      </w:pPr>
    </w:p>
    <w:p w14:paraId="1FF4AA65" w14:textId="2D04A778" w:rsidR="00272913" w:rsidRPr="00560EDF" w:rsidRDefault="000828A5">
      <w:pPr>
        <w:pStyle w:val="Body"/>
        <w:ind w:left="360"/>
        <w:jc w:val="both"/>
        <w:rPr>
          <w:rFonts w:ascii="Calibri" w:hAnsi="Calibri" w:cs="Calibri"/>
        </w:rPr>
      </w:pPr>
      <w:r w:rsidRPr="000828A5">
        <w:rPr>
          <w:rFonts w:ascii="Calibri" w:hAnsi="Calibri" w:cs="Calibri"/>
        </w:rPr>
        <w:t>Reflect each day on the decisions you make and ask how your character shaped those choices.</w:t>
      </w:r>
    </w:p>
    <w:p w14:paraId="2444BEA8" w14:textId="77777777" w:rsidR="00272913" w:rsidRPr="00560EDF" w:rsidRDefault="00272913">
      <w:pPr>
        <w:pStyle w:val="Body"/>
        <w:ind w:left="360"/>
        <w:jc w:val="both"/>
        <w:rPr>
          <w:rFonts w:ascii="Calibri" w:hAnsi="Calibri" w:cs="Calibri"/>
        </w:rPr>
      </w:pPr>
    </w:p>
    <w:p w14:paraId="43DD07A3" w14:textId="77777777" w:rsidR="00ED2462" w:rsidRPr="00560EDF" w:rsidRDefault="00ED2462">
      <w:pPr>
        <w:spacing w:after="0" w:line="240" w:lineRule="auto"/>
        <w:jc w:val="both"/>
        <w:rPr>
          <w:highlight w:val="white"/>
        </w:rPr>
      </w:pPr>
    </w:p>
    <w:p w14:paraId="117AC8C4" w14:textId="77777777" w:rsidR="00ED2462" w:rsidRPr="00560EDF" w:rsidRDefault="00ED2462">
      <w:pPr>
        <w:spacing w:after="0" w:line="240" w:lineRule="auto"/>
        <w:jc w:val="both"/>
        <w:rPr>
          <w:highlight w:val="white"/>
        </w:rPr>
      </w:pPr>
    </w:p>
    <w:p w14:paraId="2E74C4CC" w14:textId="77777777" w:rsidR="00ED2462" w:rsidRPr="00560EDF" w:rsidRDefault="00ED2462">
      <w:pPr>
        <w:spacing w:after="0" w:line="240" w:lineRule="auto"/>
        <w:jc w:val="both"/>
        <w:rPr>
          <w:highlight w:val="white"/>
        </w:rPr>
      </w:pPr>
    </w:p>
    <w:p w14:paraId="50AE856C" w14:textId="77777777" w:rsidR="00ED2462" w:rsidRPr="00560EDF" w:rsidRDefault="00ED2462">
      <w:pPr>
        <w:spacing w:after="0" w:line="240" w:lineRule="auto"/>
        <w:jc w:val="both"/>
        <w:rPr>
          <w:highlight w:val="white"/>
        </w:rPr>
      </w:pPr>
    </w:p>
    <w:p w14:paraId="52416CBB" w14:textId="77777777" w:rsidR="00ED2462" w:rsidRDefault="00ED2462">
      <w:pPr>
        <w:spacing w:after="0" w:line="240" w:lineRule="auto"/>
        <w:jc w:val="both"/>
        <w:rPr>
          <w:highlight w:val="white"/>
        </w:rPr>
      </w:pPr>
    </w:p>
    <w:p w14:paraId="659894C1" w14:textId="77777777" w:rsidR="000828A5" w:rsidRDefault="000828A5">
      <w:pPr>
        <w:spacing w:after="0" w:line="240" w:lineRule="auto"/>
        <w:jc w:val="both"/>
        <w:rPr>
          <w:highlight w:val="white"/>
        </w:rPr>
      </w:pPr>
    </w:p>
    <w:p w14:paraId="6DB5B3CE" w14:textId="77777777" w:rsidR="007B7390" w:rsidRDefault="007B7390">
      <w:pPr>
        <w:spacing w:after="0" w:line="240" w:lineRule="auto"/>
        <w:jc w:val="both"/>
        <w:rPr>
          <w:highlight w:val="white"/>
        </w:rPr>
      </w:pPr>
    </w:p>
    <w:p w14:paraId="32F51C60" w14:textId="77777777" w:rsidR="00ED2462" w:rsidRPr="00560EDF" w:rsidRDefault="00ED2462">
      <w:pPr>
        <w:spacing w:after="0" w:line="240" w:lineRule="auto"/>
        <w:jc w:val="both"/>
        <w:rPr>
          <w:highlight w:val="white"/>
        </w:rPr>
      </w:pPr>
    </w:p>
    <w:p w14:paraId="004E4B92" w14:textId="77777777" w:rsidR="00ED2462" w:rsidRPr="00560EDF" w:rsidRDefault="00ED2462">
      <w:pPr>
        <w:spacing w:after="0" w:line="240" w:lineRule="auto"/>
        <w:jc w:val="both"/>
        <w:rPr>
          <w:highlight w:val="white"/>
        </w:rPr>
      </w:pPr>
    </w:p>
    <w:p w14:paraId="0363C66B" w14:textId="77777777" w:rsidR="001E49A9" w:rsidRDefault="001E49A9">
      <w:pPr>
        <w:spacing w:after="0" w:line="240" w:lineRule="auto"/>
        <w:jc w:val="both"/>
        <w:rPr>
          <w:b/>
        </w:rPr>
      </w:pPr>
    </w:p>
    <w:p w14:paraId="46279C4C" w14:textId="77777777" w:rsidR="001E49A9" w:rsidRDefault="001E49A9">
      <w:pPr>
        <w:spacing w:after="0" w:line="240" w:lineRule="auto"/>
        <w:jc w:val="both"/>
        <w:rPr>
          <w:b/>
        </w:rPr>
      </w:pPr>
    </w:p>
    <w:p w14:paraId="40F54CD5" w14:textId="77777777" w:rsidR="001E49A9" w:rsidRDefault="001E49A9">
      <w:pPr>
        <w:spacing w:after="0" w:line="240" w:lineRule="auto"/>
        <w:jc w:val="both"/>
        <w:rPr>
          <w:b/>
        </w:rPr>
      </w:pPr>
    </w:p>
    <w:p w14:paraId="6CC17939" w14:textId="77777777" w:rsidR="001E49A9" w:rsidRDefault="001E49A9">
      <w:pPr>
        <w:spacing w:after="0" w:line="240" w:lineRule="auto"/>
        <w:jc w:val="both"/>
        <w:rPr>
          <w:b/>
        </w:rPr>
      </w:pPr>
    </w:p>
    <w:p w14:paraId="20D0D80A" w14:textId="77777777" w:rsidR="001E49A9" w:rsidRDefault="001E49A9">
      <w:pPr>
        <w:spacing w:after="0" w:line="240" w:lineRule="auto"/>
        <w:jc w:val="both"/>
        <w:rPr>
          <w:b/>
        </w:rPr>
      </w:pPr>
    </w:p>
    <w:p w14:paraId="2781F43B" w14:textId="77777777" w:rsidR="001E49A9" w:rsidRDefault="001E49A9">
      <w:pPr>
        <w:spacing w:after="0" w:line="240" w:lineRule="auto"/>
        <w:jc w:val="both"/>
        <w:rPr>
          <w:b/>
        </w:rPr>
      </w:pPr>
    </w:p>
    <w:p w14:paraId="2B8DDA10" w14:textId="77777777" w:rsidR="001E49A9" w:rsidRDefault="001E49A9">
      <w:pPr>
        <w:spacing w:after="0" w:line="240" w:lineRule="auto"/>
        <w:jc w:val="both"/>
        <w:rPr>
          <w:b/>
        </w:rPr>
      </w:pPr>
    </w:p>
    <w:p w14:paraId="14BC107F" w14:textId="3F834F81" w:rsidR="00ED2462" w:rsidRPr="00560EDF" w:rsidRDefault="00000000">
      <w:pPr>
        <w:spacing w:after="0" w:line="240" w:lineRule="auto"/>
        <w:jc w:val="both"/>
        <w:rPr>
          <w:bCs/>
        </w:rPr>
      </w:pPr>
      <w:r w:rsidRPr="00560EDF">
        <w:rPr>
          <w:b/>
        </w:rPr>
        <w:t>Series 1</w:t>
      </w:r>
      <w:r w:rsidR="001D7E4C" w:rsidRPr="00560EDF">
        <w:rPr>
          <w:b/>
        </w:rPr>
        <w:t>8</w:t>
      </w:r>
      <w:r w:rsidR="00AE4AB5" w:rsidRPr="00560EDF">
        <w:rPr>
          <w:b/>
        </w:rPr>
        <w:t>20</w:t>
      </w:r>
      <w:r w:rsidRPr="00560EDF">
        <w:rPr>
          <w:b/>
        </w:rPr>
        <w:t xml:space="preserve">: </w:t>
      </w:r>
      <w:r w:rsidR="00577094" w:rsidRPr="00560EDF">
        <w:rPr>
          <w:bCs/>
        </w:rPr>
        <w:t>Leadership</w:t>
      </w:r>
      <w:r w:rsidR="00AE4AB5" w:rsidRPr="00560EDF">
        <w:rPr>
          <w:bCs/>
        </w:rPr>
        <w:t xml:space="preserve"> God’s Way</w:t>
      </w:r>
    </w:p>
    <w:p w14:paraId="0DD185B2" w14:textId="77777777" w:rsidR="00ED2462" w:rsidRPr="00560EDF" w:rsidRDefault="00ED2462">
      <w:pPr>
        <w:spacing w:after="0" w:line="240" w:lineRule="auto"/>
        <w:jc w:val="both"/>
      </w:pPr>
    </w:p>
    <w:p w14:paraId="3A02C1ED" w14:textId="3F6FF349" w:rsidR="00ED2462" w:rsidRPr="00560EDF" w:rsidRDefault="00000000">
      <w:pPr>
        <w:spacing w:after="0" w:line="240" w:lineRule="auto"/>
        <w:jc w:val="both"/>
      </w:pPr>
      <w:r w:rsidRPr="00560EDF">
        <w:rPr>
          <w:b/>
        </w:rPr>
        <w:t>Unit 1</w:t>
      </w:r>
      <w:r w:rsidR="001D7E4C" w:rsidRPr="00560EDF">
        <w:rPr>
          <w:b/>
        </w:rPr>
        <w:t>8</w:t>
      </w:r>
      <w:r w:rsidR="00AE4AB5" w:rsidRPr="00560EDF">
        <w:rPr>
          <w:b/>
        </w:rPr>
        <w:t>21</w:t>
      </w:r>
      <w:r w:rsidRPr="00560EDF">
        <w:rPr>
          <w:b/>
        </w:rPr>
        <w:t>:</w:t>
      </w:r>
      <w:r w:rsidRPr="00560EDF">
        <w:rPr>
          <w:bCs/>
        </w:rPr>
        <w:t xml:space="preserve"> </w:t>
      </w:r>
      <w:r w:rsidR="00577094" w:rsidRPr="00560EDF">
        <w:rPr>
          <w:bCs/>
        </w:rPr>
        <w:t>Character</w:t>
      </w:r>
    </w:p>
    <w:p w14:paraId="16D666C9" w14:textId="77777777" w:rsidR="00ED2462" w:rsidRPr="00560EDF" w:rsidRDefault="00ED2462">
      <w:pPr>
        <w:spacing w:after="0" w:line="240" w:lineRule="auto"/>
        <w:jc w:val="both"/>
      </w:pPr>
    </w:p>
    <w:p w14:paraId="3A31DDA6" w14:textId="3D1067B5" w:rsidR="00ED2462" w:rsidRPr="00560EDF" w:rsidRDefault="00000000">
      <w:pPr>
        <w:spacing w:after="0" w:line="240" w:lineRule="auto"/>
        <w:jc w:val="both"/>
      </w:pPr>
      <w:r w:rsidRPr="00560EDF">
        <w:rPr>
          <w:b/>
        </w:rPr>
        <w:t>Written by:</w:t>
      </w:r>
      <w:r w:rsidRPr="00560EDF">
        <w:t xml:space="preserve"> </w:t>
      </w:r>
      <w:r w:rsidR="00577094" w:rsidRPr="00560EDF">
        <w:t>Aitbek Samatov</w:t>
      </w:r>
      <w:r w:rsidRPr="00560EDF">
        <w:t>; 0</w:t>
      </w:r>
      <w:r w:rsidR="00577094" w:rsidRPr="00560EDF">
        <w:t>2</w:t>
      </w:r>
      <w:r w:rsidRPr="00560EDF">
        <w:t>/</w:t>
      </w:r>
      <w:r w:rsidR="00577094" w:rsidRPr="00560EDF">
        <w:t>1</w:t>
      </w:r>
      <w:r w:rsidR="00AE4AB5" w:rsidRPr="00560EDF">
        <w:t>5</w:t>
      </w:r>
      <w:r w:rsidRPr="00560EDF">
        <w:t>/26</w:t>
      </w:r>
    </w:p>
    <w:p w14:paraId="2610FEBA" w14:textId="77777777" w:rsidR="00ED2462" w:rsidRPr="00560EDF" w:rsidRDefault="00ED2462">
      <w:pPr>
        <w:spacing w:after="0" w:line="240" w:lineRule="auto"/>
        <w:jc w:val="both"/>
      </w:pPr>
    </w:p>
    <w:p w14:paraId="7508DBBE" w14:textId="77777777" w:rsidR="00ED2462" w:rsidRPr="00560EDF" w:rsidRDefault="00ED2462">
      <w:pPr>
        <w:spacing w:after="0" w:line="240" w:lineRule="auto"/>
        <w:jc w:val="both"/>
        <w:rPr>
          <w:color w:val="000000"/>
        </w:rPr>
      </w:pPr>
      <w:hyperlink r:id="rId7">
        <w:r w:rsidRPr="00560EDF">
          <w:rPr>
            <w:color w:val="000000"/>
          </w:rPr>
          <w:t>www.network20international.org</w:t>
        </w:r>
      </w:hyperlink>
    </w:p>
    <w:sectPr w:rsidR="00ED2462" w:rsidRPr="00560EDF">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AD2E8" w14:textId="77777777" w:rsidR="001D373F" w:rsidRDefault="001D373F">
      <w:pPr>
        <w:spacing w:line="240" w:lineRule="auto"/>
      </w:pPr>
      <w:r>
        <w:separator/>
      </w:r>
    </w:p>
  </w:endnote>
  <w:endnote w:type="continuationSeparator" w:id="0">
    <w:p w14:paraId="1EA54169" w14:textId="77777777" w:rsidR="001D373F" w:rsidRDefault="001D37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D833" w14:textId="71EF2559" w:rsidR="00ED2462" w:rsidRPr="00896228" w:rsidRDefault="00000000" w:rsidP="00896228">
    <w:pPr>
      <w:pBdr>
        <w:top w:val="single" w:sz="24" w:space="1" w:color="823B0B"/>
      </w:pBdr>
      <w:tabs>
        <w:tab w:val="center" w:pos="4680"/>
        <w:tab w:val="right" w:pos="9360"/>
      </w:tabs>
      <w:spacing w:after="0" w:line="240" w:lineRule="auto"/>
      <w:rPr>
        <w:rFonts w:ascii="Cambria" w:eastAsia="Cambria" w:hAnsi="Cambria" w:cs="Cambria"/>
        <w:color w:val="000000"/>
      </w:rPr>
    </w:pPr>
    <w:bookmarkStart w:id="3" w:name="_tyjcwt" w:colFirst="0" w:colLast="0"/>
    <w:bookmarkEnd w:id="3"/>
    <w:r>
      <w:rPr>
        <w:rFonts w:ascii="Cambria" w:eastAsia="Cambria" w:hAnsi="Cambria" w:cs="Cambria"/>
        <w:color w:val="000000"/>
      </w:rPr>
      <w:t>ES</w:t>
    </w:r>
    <w:r w:rsidR="00896228">
      <w:rPr>
        <w:rFonts w:ascii="Cambria" w:eastAsia="Cambria" w:hAnsi="Cambria" w:cs="Cambria"/>
        <w:color w:val="000000"/>
      </w:rPr>
      <w:t>1</w:t>
    </w:r>
    <w:r w:rsidR="001D7E4C">
      <w:rPr>
        <w:rFonts w:ascii="Cambria" w:eastAsia="Cambria" w:hAnsi="Cambria" w:cs="Cambria"/>
        <w:color w:val="000000"/>
      </w:rPr>
      <w:t>8</w:t>
    </w:r>
    <w:r w:rsidR="00AE4AB5">
      <w:rPr>
        <w:rFonts w:ascii="Cambria" w:eastAsia="Cambria" w:hAnsi="Cambria" w:cs="Cambria"/>
        <w:color w:val="000000"/>
      </w:rPr>
      <w:t>21</w:t>
    </w:r>
    <w:r>
      <w:rPr>
        <w:rFonts w:ascii="Cambria" w:eastAsia="Cambria" w:hAnsi="Cambria" w:cs="Cambria"/>
        <w:color w:val="000000"/>
      </w:rPr>
      <w:tab/>
    </w:r>
    <w:r>
      <w:rPr>
        <w:rFonts w:ascii="Cambria" w:eastAsia="Cambria" w:hAnsi="Cambria" w:cs="Cambria"/>
        <w:color w:val="000000"/>
      </w:rPr>
      <w:tab/>
      <w:t xml:space="preserve">Page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Pr>
        <w:rFonts w:ascii="Cambria" w:eastAsia="Cambria" w:hAnsi="Cambria" w:cs="Cambria"/>
        <w:color w:val="000000"/>
      </w:rPr>
      <w:t>3</w:t>
    </w:r>
    <w:r>
      <w:rPr>
        <w:rFonts w:ascii="Cambria" w:eastAsia="Cambria" w:hAnsi="Cambria" w:cs="Cambria"/>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BEFD0" w14:textId="77777777" w:rsidR="001D373F" w:rsidRDefault="001D373F">
      <w:pPr>
        <w:spacing w:after="0"/>
      </w:pPr>
      <w:r>
        <w:separator/>
      </w:r>
    </w:p>
  </w:footnote>
  <w:footnote w:type="continuationSeparator" w:id="0">
    <w:p w14:paraId="3C178B83" w14:textId="77777777" w:rsidR="001D373F" w:rsidRDefault="001D373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41F7"/>
    <w:multiLevelType w:val="hybridMultilevel"/>
    <w:tmpl w:val="B6508B84"/>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7684822"/>
    <w:multiLevelType w:val="hybridMultilevel"/>
    <w:tmpl w:val="0396E28A"/>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7770A84"/>
    <w:multiLevelType w:val="hybridMultilevel"/>
    <w:tmpl w:val="29AC2626"/>
    <w:lvl w:ilvl="0" w:tplc="34090011">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14B75370"/>
    <w:multiLevelType w:val="hybridMultilevel"/>
    <w:tmpl w:val="50FEA1E4"/>
    <w:lvl w:ilvl="0" w:tplc="BA6404D8">
      <w:start w:val="2"/>
      <w:numFmt w:val="lowerLetter"/>
      <w:lvlText w:val="%1."/>
      <w:lvlJc w:val="left"/>
      <w:pPr>
        <w:ind w:left="21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8245664"/>
    <w:multiLevelType w:val="multilevel"/>
    <w:tmpl w:val="01E2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B7CEC"/>
    <w:multiLevelType w:val="multilevel"/>
    <w:tmpl w:val="190B7CEC"/>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6" w15:restartNumberingAfterBreak="0">
    <w:nsid w:val="1CEC3843"/>
    <w:multiLevelType w:val="hybridMultilevel"/>
    <w:tmpl w:val="3F8C442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D0A31A8"/>
    <w:multiLevelType w:val="multilevel"/>
    <w:tmpl w:val="2F2C310A"/>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sz w:val="28"/>
        <w:szCs w:val="28"/>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8" w15:restartNumberingAfterBreak="0">
    <w:nsid w:val="2F9221C2"/>
    <w:multiLevelType w:val="multilevel"/>
    <w:tmpl w:val="2F9221C2"/>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324C4E08"/>
    <w:multiLevelType w:val="hybridMultilevel"/>
    <w:tmpl w:val="8AE61D0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29E20FB"/>
    <w:multiLevelType w:val="hybridMultilevel"/>
    <w:tmpl w:val="EB6AE930"/>
    <w:lvl w:ilvl="0" w:tplc="AD74EAFC">
      <w:start w:val="3"/>
      <w:numFmt w:val="lowerLetter"/>
      <w:lvlText w:val="%1."/>
      <w:lvlJc w:val="left"/>
      <w:pPr>
        <w:ind w:left="21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48761B5F"/>
    <w:multiLevelType w:val="multilevel"/>
    <w:tmpl w:val="48761B5F"/>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2" w15:restartNumberingAfterBreak="0">
    <w:nsid w:val="4D404954"/>
    <w:multiLevelType w:val="hybridMultilevel"/>
    <w:tmpl w:val="7E04F48E"/>
    <w:lvl w:ilvl="0" w:tplc="041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E6B2C31"/>
    <w:multiLevelType w:val="multilevel"/>
    <w:tmpl w:val="30C2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84EAF"/>
    <w:multiLevelType w:val="multilevel"/>
    <w:tmpl w:val="52072D95"/>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5" w15:restartNumberingAfterBreak="0">
    <w:nsid w:val="51660F03"/>
    <w:multiLevelType w:val="multilevel"/>
    <w:tmpl w:val="3E164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072D95"/>
    <w:multiLevelType w:val="multilevel"/>
    <w:tmpl w:val="52072D95"/>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7" w15:restartNumberingAfterBreak="0">
    <w:nsid w:val="528916C7"/>
    <w:multiLevelType w:val="hybridMultilevel"/>
    <w:tmpl w:val="F9F0345E"/>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8" w15:restartNumberingAfterBreak="0">
    <w:nsid w:val="550C6B64"/>
    <w:multiLevelType w:val="multilevel"/>
    <w:tmpl w:val="6270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C75C7"/>
    <w:multiLevelType w:val="hybridMultilevel"/>
    <w:tmpl w:val="EF44C2F6"/>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8C13DC8"/>
    <w:multiLevelType w:val="hybridMultilevel"/>
    <w:tmpl w:val="BC4E9E14"/>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5D1A7267"/>
    <w:multiLevelType w:val="hybridMultilevel"/>
    <w:tmpl w:val="6F2C8596"/>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5D863A0E"/>
    <w:multiLevelType w:val="hybridMultilevel"/>
    <w:tmpl w:val="5094B904"/>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DEC7BFF"/>
    <w:multiLevelType w:val="hybridMultilevel"/>
    <w:tmpl w:val="A7C00630"/>
    <w:lvl w:ilvl="0" w:tplc="6F3E40EA">
      <w:numFmt w:val="bullet"/>
      <w:lvlText w:val=""/>
      <w:lvlJc w:val="left"/>
      <w:pPr>
        <w:ind w:left="720" w:hanging="360"/>
      </w:pPr>
      <w:rPr>
        <w:rFonts w:ascii="Calibri" w:eastAsia="Times New Roman" w:hAnsi="Calibri" w:cs="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EF657EC"/>
    <w:multiLevelType w:val="hybridMultilevel"/>
    <w:tmpl w:val="8B06E7E0"/>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62604165"/>
    <w:multiLevelType w:val="hybridMultilevel"/>
    <w:tmpl w:val="24A08CD4"/>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54E2400"/>
    <w:multiLevelType w:val="hybridMultilevel"/>
    <w:tmpl w:val="A7D41A04"/>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27" w15:restartNumberingAfterBreak="0">
    <w:nsid w:val="71F64C81"/>
    <w:multiLevelType w:val="hybridMultilevel"/>
    <w:tmpl w:val="820ED0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BDF5CAC"/>
    <w:multiLevelType w:val="multilevel"/>
    <w:tmpl w:val="DFECDF8C"/>
    <w:lvl w:ilvl="0">
      <w:start w:val="5"/>
      <w:numFmt w:val="upperLetter"/>
      <w:lvlText w:val="%1."/>
      <w:lvlJc w:val="left"/>
      <w:pPr>
        <w:ind w:left="1800" w:hanging="360"/>
      </w:pPr>
      <w:rPr>
        <w:rFonts w:asciiTheme="majorHAnsi" w:hAnsiTheme="majorHAnsi" w:cstheme="majorHAnsi"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num w:numId="1" w16cid:durableId="407308590">
    <w:abstractNumId w:val="11"/>
  </w:num>
  <w:num w:numId="2" w16cid:durableId="586887543">
    <w:abstractNumId w:val="7"/>
  </w:num>
  <w:num w:numId="3" w16cid:durableId="4405626">
    <w:abstractNumId w:val="8"/>
  </w:num>
  <w:num w:numId="4" w16cid:durableId="1749960839">
    <w:abstractNumId w:val="5"/>
  </w:num>
  <w:num w:numId="5" w16cid:durableId="1392189872">
    <w:abstractNumId w:val="16"/>
  </w:num>
  <w:num w:numId="6" w16cid:durableId="584268471">
    <w:abstractNumId w:val="28"/>
  </w:num>
  <w:num w:numId="7" w16cid:durableId="551422611">
    <w:abstractNumId w:val="24"/>
  </w:num>
  <w:num w:numId="8" w16cid:durableId="1434399939">
    <w:abstractNumId w:val="20"/>
  </w:num>
  <w:num w:numId="9" w16cid:durableId="1096710607">
    <w:abstractNumId w:val="17"/>
  </w:num>
  <w:num w:numId="10" w16cid:durableId="638653040">
    <w:abstractNumId w:val="3"/>
  </w:num>
  <w:num w:numId="11" w16cid:durableId="801073845">
    <w:abstractNumId w:val="26"/>
  </w:num>
  <w:num w:numId="12" w16cid:durableId="754522528">
    <w:abstractNumId w:val="10"/>
  </w:num>
  <w:num w:numId="13" w16cid:durableId="1884513069">
    <w:abstractNumId w:val="0"/>
  </w:num>
  <w:num w:numId="14" w16cid:durableId="1181894393">
    <w:abstractNumId w:val="14"/>
  </w:num>
  <w:num w:numId="15" w16cid:durableId="1684815508">
    <w:abstractNumId w:val="27"/>
  </w:num>
  <w:num w:numId="16" w16cid:durableId="1549218948">
    <w:abstractNumId w:val="19"/>
  </w:num>
  <w:num w:numId="17" w16cid:durableId="1084063429">
    <w:abstractNumId w:val="9"/>
  </w:num>
  <w:num w:numId="18" w16cid:durableId="1224605803">
    <w:abstractNumId w:val="22"/>
  </w:num>
  <w:num w:numId="19" w16cid:durableId="1502546829">
    <w:abstractNumId w:val="12"/>
  </w:num>
  <w:num w:numId="20" w16cid:durableId="28917093">
    <w:abstractNumId w:val="6"/>
  </w:num>
  <w:num w:numId="21" w16cid:durableId="15273822">
    <w:abstractNumId w:val="23"/>
  </w:num>
  <w:num w:numId="22" w16cid:durableId="1057779700">
    <w:abstractNumId w:val="13"/>
  </w:num>
  <w:num w:numId="23" w16cid:durableId="847133792">
    <w:abstractNumId w:val="15"/>
  </w:num>
  <w:num w:numId="24" w16cid:durableId="1190099758">
    <w:abstractNumId w:val="18"/>
  </w:num>
  <w:num w:numId="25" w16cid:durableId="1957180649">
    <w:abstractNumId w:val="4"/>
  </w:num>
  <w:num w:numId="26" w16cid:durableId="1378747080">
    <w:abstractNumId w:val="21"/>
  </w:num>
  <w:num w:numId="27" w16cid:durableId="1973750811">
    <w:abstractNumId w:val="1"/>
  </w:num>
  <w:num w:numId="28" w16cid:durableId="1413310042">
    <w:abstractNumId w:val="25"/>
  </w:num>
  <w:num w:numId="29" w16cid:durableId="1765035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F68"/>
    <w:rsid w:val="00005FCB"/>
    <w:rsid w:val="000227A2"/>
    <w:rsid w:val="000269A9"/>
    <w:rsid w:val="00055BFB"/>
    <w:rsid w:val="00061AFB"/>
    <w:rsid w:val="00065765"/>
    <w:rsid w:val="00065B74"/>
    <w:rsid w:val="00066EA5"/>
    <w:rsid w:val="0006786A"/>
    <w:rsid w:val="000822F0"/>
    <w:rsid w:val="000828A5"/>
    <w:rsid w:val="000871EC"/>
    <w:rsid w:val="00093497"/>
    <w:rsid w:val="000A0526"/>
    <w:rsid w:val="000B77E0"/>
    <w:rsid w:val="000C040B"/>
    <w:rsid w:val="000C7722"/>
    <w:rsid w:val="000E02D0"/>
    <w:rsid w:val="000E400A"/>
    <w:rsid w:val="000F25A2"/>
    <w:rsid w:val="00101C32"/>
    <w:rsid w:val="00102CB3"/>
    <w:rsid w:val="00111D8A"/>
    <w:rsid w:val="0016157C"/>
    <w:rsid w:val="0016177C"/>
    <w:rsid w:val="001818CD"/>
    <w:rsid w:val="001937E7"/>
    <w:rsid w:val="0019413B"/>
    <w:rsid w:val="00195095"/>
    <w:rsid w:val="00196F30"/>
    <w:rsid w:val="001B1019"/>
    <w:rsid w:val="001B6918"/>
    <w:rsid w:val="001D2881"/>
    <w:rsid w:val="001D373F"/>
    <w:rsid w:val="001D7E4C"/>
    <w:rsid w:val="001E2ADE"/>
    <w:rsid w:val="001E49A9"/>
    <w:rsid w:val="002031D0"/>
    <w:rsid w:val="00204CCA"/>
    <w:rsid w:val="00213416"/>
    <w:rsid w:val="00214421"/>
    <w:rsid w:val="00220F44"/>
    <w:rsid w:val="002255E7"/>
    <w:rsid w:val="00225A91"/>
    <w:rsid w:val="00232F59"/>
    <w:rsid w:val="0023365E"/>
    <w:rsid w:val="00235DC9"/>
    <w:rsid w:val="00271791"/>
    <w:rsid w:val="00272913"/>
    <w:rsid w:val="0028286F"/>
    <w:rsid w:val="00292176"/>
    <w:rsid w:val="002A31A4"/>
    <w:rsid w:val="002A57EE"/>
    <w:rsid w:val="002D2CFC"/>
    <w:rsid w:val="002D6EA6"/>
    <w:rsid w:val="002D6F0F"/>
    <w:rsid w:val="002F433D"/>
    <w:rsid w:val="003057EC"/>
    <w:rsid w:val="0030734F"/>
    <w:rsid w:val="0031765E"/>
    <w:rsid w:val="003178D8"/>
    <w:rsid w:val="00320368"/>
    <w:rsid w:val="00323394"/>
    <w:rsid w:val="00323C56"/>
    <w:rsid w:val="00330F8A"/>
    <w:rsid w:val="00341EA3"/>
    <w:rsid w:val="0036282D"/>
    <w:rsid w:val="00362EF3"/>
    <w:rsid w:val="003757BE"/>
    <w:rsid w:val="00376CD8"/>
    <w:rsid w:val="00377DC8"/>
    <w:rsid w:val="003804FA"/>
    <w:rsid w:val="00396C02"/>
    <w:rsid w:val="003A63B1"/>
    <w:rsid w:val="003B3607"/>
    <w:rsid w:val="003B638B"/>
    <w:rsid w:val="003B6B3D"/>
    <w:rsid w:val="003D6DB2"/>
    <w:rsid w:val="003E01FE"/>
    <w:rsid w:val="003E4CCA"/>
    <w:rsid w:val="00402E92"/>
    <w:rsid w:val="00406049"/>
    <w:rsid w:val="004320BC"/>
    <w:rsid w:val="0044334F"/>
    <w:rsid w:val="00447CEC"/>
    <w:rsid w:val="00452D8E"/>
    <w:rsid w:val="004560C1"/>
    <w:rsid w:val="00463A0C"/>
    <w:rsid w:val="00470AD4"/>
    <w:rsid w:val="004A3F30"/>
    <w:rsid w:val="004B467F"/>
    <w:rsid w:val="004D1A95"/>
    <w:rsid w:val="004E348C"/>
    <w:rsid w:val="004F32C3"/>
    <w:rsid w:val="00500F24"/>
    <w:rsid w:val="00516C63"/>
    <w:rsid w:val="0053333A"/>
    <w:rsid w:val="00547015"/>
    <w:rsid w:val="005470E2"/>
    <w:rsid w:val="00560EDF"/>
    <w:rsid w:val="00572410"/>
    <w:rsid w:val="00577094"/>
    <w:rsid w:val="00586401"/>
    <w:rsid w:val="00591328"/>
    <w:rsid w:val="005B0972"/>
    <w:rsid w:val="005B139B"/>
    <w:rsid w:val="005B68D6"/>
    <w:rsid w:val="005C6C66"/>
    <w:rsid w:val="005E1215"/>
    <w:rsid w:val="005E59AB"/>
    <w:rsid w:val="005E73FD"/>
    <w:rsid w:val="00600C16"/>
    <w:rsid w:val="00612F5D"/>
    <w:rsid w:val="00615EAD"/>
    <w:rsid w:val="00647A27"/>
    <w:rsid w:val="00651760"/>
    <w:rsid w:val="00653B62"/>
    <w:rsid w:val="00657168"/>
    <w:rsid w:val="00670661"/>
    <w:rsid w:val="00671723"/>
    <w:rsid w:val="00677DB7"/>
    <w:rsid w:val="0069297F"/>
    <w:rsid w:val="006A7A6F"/>
    <w:rsid w:val="006F1E52"/>
    <w:rsid w:val="006F79E2"/>
    <w:rsid w:val="0070335E"/>
    <w:rsid w:val="007243CD"/>
    <w:rsid w:val="00735B6A"/>
    <w:rsid w:val="0076725D"/>
    <w:rsid w:val="007732CF"/>
    <w:rsid w:val="007757CD"/>
    <w:rsid w:val="0078092A"/>
    <w:rsid w:val="007B4937"/>
    <w:rsid w:val="007B7390"/>
    <w:rsid w:val="007F035A"/>
    <w:rsid w:val="007F7586"/>
    <w:rsid w:val="0080013D"/>
    <w:rsid w:val="008067DA"/>
    <w:rsid w:val="00822365"/>
    <w:rsid w:val="008226E2"/>
    <w:rsid w:val="0083042E"/>
    <w:rsid w:val="008425EE"/>
    <w:rsid w:val="008538C4"/>
    <w:rsid w:val="00862656"/>
    <w:rsid w:val="00873C9E"/>
    <w:rsid w:val="008821F2"/>
    <w:rsid w:val="00896228"/>
    <w:rsid w:val="0089788C"/>
    <w:rsid w:val="008A053D"/>
    <w:rsid w:val="008A61A2"/>
    <w:rsid w:val="008B1026"/>
    <w:rsid w:val="008B2D8C"/>
    <w:rsid w:val="008C16A9"/>
    <w:rsid w:val="008C2483"/>
    <w:rsid w:val="008C738A"/>
    <w:rsid w:val="008D31F4"/>
    <w:rsid w:val="008D47C3"/>
    <w:rsid w:val="008E25D2"/>
    <w:rsid w:val="008E5208"/>
    <w:rsid w:val="008F2BB5"/>
    <w:rsid w:val="008F78A5"/>
    <w:rsid w:val="00934558"/>
    <w:rsid w:val="00953115"/>
    <w:rsid w:val="00974E7D"/>
    <w:rsid w:val="00975A82"/>
    <w:rsid w:val="00985AA0"/>
    <w:rsid w:val="00985D7B"/>
    <w:rsid w:val="009A1A94"/>
    <w:rsid w:val="009A56C1"/>
    <w:rsid w:val="009D272B"/>
    <w:rsid w:val="009D61BF"/>
    <w:rsid w:val="009D6B4C"/>
    <w:rsid w:val="009E3462"/>
    <w:rsid w:val="009E5716"/>
    <w:rsid w:val="00A0000B"/>
    <w:rsid w:val="00A17004"/>
    <w:rsid w:val="00A23332"/>
    <w:rsid w:val="00A24FB4"/>
    <w:rsid w:val="00A27275"/>
    <w:rsid w:val="00A423DD"/>
    <w:rsid w:val="00A433C0"/>
    <w:rsid w:val="00A50BAF"/>
    <w:rsid w:val="00A528CB"/>
    <w:rsid w:val="00A560D8"/>
    <w:rsid w:val="00A64372"/>
    <w:rsid w:val="00A95F68"/>
    <w:rsid w:val="00AA1F6C"/>
    <w:rsid w:val="00AB2C5E"/>
    <w:rsid w:val="00AC6C6A"/>
    <w:rsid w:val="00AE4AB5"/>
    <w:rsid w:val="00AF51DC"/>
    <w:rsid w:val="00B11965"/>
    <w:rsid w:val="00B13630"/>
    <w:rsid w:val="00B16EE9"/>
    <w:rsid w:val="00B452F1"/>
    <w:rsid w:val="00B76DE1"/>
    <w:rsid w:val="00BB48C8"/>
    <w:rsid w:val="00BB54C6"/>
    <w:rsid w:val="00BB7A11"/>
    <w:rsid w:val="00BC398B"/>
    <w:rsid w:val="00BD0708"/>
    <w:rsid w:val="00BD6324"/>
    <w:rsid w:val="00C117E9"/>
    <w:rsid w:val="00C12B19"/>
    <w:rsid w:val="00C14B01"/>
    <w:rsid w:val="00C15836"/>
    <w:rsid w:val="00C232A5"/>
    <w:rsid w:val="00C245AB"/>
    <w:rsid w:val="00C45534"/>
    <w:rsid w:val="00C6194E"/>
    <w:rsid w:val="00C73EE2"/>
    <w:rsid w:val="00C83A34"/>
    <w:rsid w:val="00C83AC5"/>
    <w:rsid w:val="00C9545D"/>
    <w:rsid w:val="00CD0F59"/>
    <w:rsid w:val="00CD447A"/>
    <w:rsid w:val="00CE41E1"/>
    <w:rsid w:val="00D02C70"/>
    <w:rsid w:val="00D05C17"/>
    <w:rsid w:val="00D311D0"/>
    <w:rsid w:val="00D41BE8"/>
    <w:rsid w:val="00D4434B"/>
    <w:rsid w:val="00D51A21"/>
    <w:rsid w:val="00D71D1E"/>
    <w:rsid w:val="00D7327D"/>
    <w:rsid w:val="00D8111D"/>
    <w:rsid w:val="00D8360D"/>
    <w:rsid w:val="00DB0212"/>
    <w:rsid w:val="00DC2214"/>
    <w:rsid w:val="00DC3BFA"/>
    <w:rsid w:val="00DC5217"/>
    <w:rsid w:val="00DC7464"/>
    <w:rsid w:val="00DE0474"/>
    <w:rsid w:val="00DE0EE4"/>
    <w:rsid w:val="00DE329A"/>
    <w:rsid w:val="00DE5865"/>
    <w:rsid w:val="00DF3517"/>
    <w:rsid w:val="00DF446D"/>
    <w:rsid w:val="00DF5EAB"/>
    <w:rsid w:val="00DF7617"/>
    <w:rsid w:val="00E07844"/>
    <w:rsid w:val="00E12F9D"/>
    <w:rsid w:val="00E13614"/>
    <w:rsid w:val="00E14C6A"/>
    <w:rsid w:val="00E21118"/>
    <w:rsid w:val="00E60F0C"/>
    <w:rsid w:val="00E652F5"/>
    <w:rsid w:val="00E748CA"/>
    <w:rsid w:val="00E80A5C"/>
    <w:rsid w:val="00E83848"/>
    <w:rsid w:val="00E858B7"/>
    <w:rsid w:val="00E862C0"/>
    <w:rsid w:val="00E96302"/>
    <w:rsid w:val="00EB7863"/>
    <w:rsid w:val="00ED2462"/>
    <w:rsid w:val="00EE496D"/>
    <w:rsid w:val="00EF34D3"/>
    <w:rsid w:val="00F02DD5"/>
    <w:rsid w:val="00F62210"/>
    <w:rsid w:val="00F6540D"/>
    <w:rsid w:val="00F6763A"/>
    <w:rsid w:val="00F7150F"/>
    <w:rsid w:val="00F94A41"/>
    <w:rsid w:val="00F9522E"/>
    <w:rsid w:val="00FA2118"/>
    <w:rsid w:val="00FB414E"/>
    <w:rsid w:val="00FB7FC3"/>
    <w:rsid w:val="00FE1CE2"/>
    <w:rsid w:val="00FE460F"/>
    <w:rsid w:val="02515359"/>
    <w:rsid w:val="030330DE"/>
    <w:rsid w:val="0AE00538"/>
    <w:rsid w:val="0D766925"/>
    <w:rsid w:val="0DFE31BF"/>
    <w:rsid w:val="0ED83BB2"/>
    <w:rsid w:val="13155745"/>
    <w:rsid w:val="15DF34F1"/>
    <w:rsid w:val="182D388B"/>
    <w:rsid w:val="1A331B3A"/>
    <w:rsid w:val="1D5D4C3D"/>
    <w:rsid w:val="1DEA6A1F"/>
    <w:rsid w:val="1E95119F"/>
    <w:rsid w:val="1FCE5934"/>
    <w:rsid w:val="200D4526"/>
    <w:rsid w:val="20875058"/>
    <w:rsid w:val="256A6EF1"/>
    <w:rsid w:val="25C32E03"/>
    <w:rsid w:val="262A3AAC"/>
    <w:rsid w:val="2B8A2F99"/>
    <w:rsid w:val="2BCC1026"/>
    <w:rsid w:val="2DDB3A29"/>
    <w:rsid w:val="2F6F4A9B"/>
    <w:rsid w:val="306E2BD8"/>
    <w:rsid w:val="349434EC"/>
    <w:rsid w:val="35E11274"/>
    <w:rsid w:val="38BA649F"/>
    <w:rsid w:val="3A723B32"/>
    <w:rsid w:val="3AA1633F"/>
    <w:rsid w:val="3B094A6A"/>
    <w:rsid w:val="3BF7335B"/>
    <w:rsid w:val="3CE036D6"/>
    <w:rsid w:val="3E307815"/>
    <w:rsid w:val="428419AD"/>
    <w:rsid w:val="44760A9D"/>
    <w:rsid w:val="449072DD"/>
    <w:rsid w:val="44CA6317"/>
    <w:rsid w:val="493B49B5"/>
    <w:rsid w:val="511A4EA0"/>
    <w:rsid w:val="523B5694"/>
    <w:rsid w:val="52622C38"/>
    <w:rsid w:val="53DA11A0"/>
    <w:rsid w:val="55082795"/>
    <w:rsid w:val="57836AA3"/>
    <w:rsid w:val="593C5994"/>
    <w:rsid w:val="5BD2274F"/>
    <w:rsid w:val="5C243310"/>
    <w:rsid w:val="607A6756"/>
    <w:rsid w:val="60C223CE"/>
    <w:rsid w:val="61063DBC"/>
    <w:rsid w:val="61135650"/>
    <w:rsid w:val="61BA4B64"/>
    <w:rsid w:val="62592A75"/>
    <w:rsid w:val="63B8000F"/>
    <w:rsid w:val="642C389C"/>
    <w:rsid w:val="65A4764D"/>
    <w:rsid w:val="69C325B1"/>
    <w:rsid w:val="6A0C4BA4"/>
    <w:rsid w:val="6B5C519B"/>
    <w:rsid w:val="6D1C5170"/>
    <w:rsid w:val="71172F17"/>
    <w:rsid w:val="713B0BAD"/>
    <w:rsid w:val="719601A3"/>
    <w:rsid w:val="73403821"/>
    <w:rsid w:val="74AE228D"/>
    <w:rsid w:val="76303EF4"/>
    <w:rsid w:val="78FD0B8F"/>
    <w:rsid w:val="79A156B7"/>
    <w:rsid w:val="7A422D94"/>
    <w:rsid w:val="7B912E7F"/>
    <w:rsid w:val="7BCB68E3"/>
    <w:rsid w:val="7BDF66C9"/>
    <w:rsid w:val="7D017AA5"/>
    <w:rsid w:val="7D9A4F38"/>
    <w:rsid w:val="7F3B17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9BBF1BE"/>
  <w15:docId w15:val="{38C9C16D-BD41-497C-9117-72BC92121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US"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Body">
    <w:name w:val="Body"/>
    <w:qFormat/>
    <w:rPr>
      <w:rFonts w:ascii="Helvetica Neue" w:eastAsia="Arial Unicode MS" w:hAnsi="Helvetica Neue" w:cs="Arial Unicode MS"/>
      <w:color w:val="000000"/>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3626">
      <w:bodyDiv w:val="1"/>
      <w:marLeft w:val="0"/>
      <w:marRight w:val="0"/>
      <w:marTop w:val="0"/>
      <w:marBottom w:val="0"/>
      <w:divBdr>
        <w:top w:val="none" w:sz="0" w:space="0" w:color="auto"/>
        <w:left w:val="none" w:sz="0" w:space="0" w:color="auto"/>
        <w:bottom w:val="none" w:sz="0" w:space="0" w:color="auto"/>
        <w:right w:val="none" w:sz="0" w:space="0" w:color="auto"/>
      </w:divBdr>
    </w:div>
    <w:div w:id="403183382">
      <w:bodyDiv w:val="1"/>
      <w:marLeft w:val="0"/>
      <w:marRight w:val="0"/>
      <w:marTop w:val="0"/>
      <w:marBottom w:val="0"/>
      <w:divBdr>
        <w:top w:val="none" w:sz="0" w:space="0" w:color="auto"/>
        <w:left w:val="none" w:sz="0" w:space="0" w:color="auto"/>
        <w:bottom w:val="none" w:sz="0" w:space="0" w:color="auto"/>
        <w:right w:val="none" w:sz="0" w:space="0" w:color="auto"/>
      </w:divBdr>
    </w:div>
    <w:div w:id="805927784">
      <w:bodyDiv w:val="1"/>
      <w:marLeft w:val="0"/>
      <w:marRight w:val="0"/>
      <w:marTop w:val="0"/>
      <w:marBottom w:val="0"/>
      <w:divBdr>
        <w:top w:val="none" w:sz="0" w:space="0" w:color="auto"/>
        <w:left w:val="none" w:sz="0" w:space="0" w:color="auto"/>
        <w:bottom w:val="none" w:sz="0" w:space="0" w:color="auto"/>
        <w:right w:val="none" w:sz="0" w:space="0" w:color="auto"/>
      </w:divBdr>
    </w:div>
    <w:div w:id="1186141036">
      <w:bodyDiv w:val="1"/>
      <w:marLeft w:val="0"/>
      <w:marRight w:val="0"/>
      <w:marTop w:val="0"/>
      <w:marBottom w:val="0"/>
      <w:divBdr>
        <w:top w:val="none" w:sz="0" w:space="0" w:color="auto"/>
        <w:left w:val="none" w:sz="0" w:space="0" w:color="auto"/>
        <w:bottom w:val="none" w:sz="0" w:space="0" w:color="auto"/>
        <w:right w:val="none" w:sz="0" w:space="0" w:color="auto"/>
      </w:divBdr>
    </w:div>
    <w:div w:id="1257666224">
      <w:bodyDiv w:val="1"/>
      <w:marLeft w:val="0"/>
      <w:marRight w:val="0"/>
      <w:marTop w:val="0"/>
      <w:marBottom w:val="0"/>
      <w:divBdr>
        <w:top w:val="none" w:sz="0" w:space="0" w:color="auto"/>
        <w:left w:val="none" w:sz="0" w:space="0" w:color="auto"/>
        <w:bottom w:val="none" w:sz="0" w:space="0" w:color="auto"/>
        <w:right w:val="none" w:sz="0" w:space="0" w:color="auto"/>
      </w:divBdr>
    </w:div>
    <w:div w:id="1271429540">
      <w:bodyDiv w:val="1"/>
      <w:marLeft w:val="0"/>
      <w:marRight w:val="0"/>
      <w:marTop w:val="0"/>
      <w:marBottom w:val="0"/>
      <w:divBdr>
        <w:top w:val="none" w:sz="0" w:space="0" w:color="auto"/>
        <w:left w:val="none" w:sz="0" w:space="0" w:color="auto"/>
        <w:bottom w:val="none" w:sz="0" w:space="0" w:color="auto"/>
        <w:right w:val="none" w:sz="0" w:space="0" w:color="auto"/>
      </w:divBdr>
    </w:div>
    <w:div w:id="1274944877">
      <w:bodyDiv w:val="1"/>
      <w:marLeft w:val="0"/>
      <w:marRight w:val="0"/>
      <w:marTop w:val="0"/>
      <w:marBottom w:val="0"/>
      <w:divBdr>
        <w:top w:val="none" w:sz="0" w:space="0" w:color="auto"/>
        <w:left w:val="none" w:sz="0" w:space="0" w:color="auto"/>
        <w:bottom w:val="none" w:sz="0" w:space="0" w:color="auto"/>
        <w:right w:val="none" w:sz="0" w:space="0" w:color="auto"/>
      </w:divBdr>
      <w:divsChild>
        <w:div w:id="1428847965">
          <w:marLeft w:val="0"/>
          <w:marRight w:val="0"/>
          <w:marTop w:val="0"/>
          <w:marBottom w:val="0"/>
          <w:divBdr>
            <w:top w:val="none" w:sz="0" w:space="0" w:color="auto"/>
            <w:left w:val="none" w:sz="0" w:space="0" w:color="auto"/>
            <w:bottom w:val="none" w:sz="0" w:space="0" w:color="auto"/>
            <w:right w:val="none" w:sz="0" w:space="0" w:color="auto"/>
          </w:divBdr>
        </w:div>
        <w:div w:id="50617851">
          <w:marLeft w:val="0"/>
          <w:marRight w:val="0"/>
          <w:marTop w:val="0"/>
          <w:marBottom w:val="0"/>
          <w:divBdr>
            <w:top w:val="none" w:sz="0" w:space="0" w:color="auto"/>
            <w:left w:val="none" w:sz="0" w:space="0" w:color="auto"/>
            <w:bottom w:val="none" w:sz="0" w:space="0" w:color="auto"/>
            <w:right w:val="none" w:sz="0" w:space="0" w:color="auto"/>
          </w:divBdr>
        </w:div>
        <w:div w:id="383716104">
          <w:marLeft w:val="0"/>
          <w:marRight w:val="0"/>
          <w:marTop w:val="0"/>
          <w:marBottom w:val="0"/>
          <w:divBdr>
            <w:top w:val="none" w:sz="0" w:space="0" w:color="auto"/>
            <w:left w:val="none" w:sz="0" w:space="0" w:color="auto"/>
            <w:bottom w:val="none" w:sz="0" w:space="0" w:color="auto"/>
            <w:right w:val="none" w:sz="0" w:space="0" w:color="auto"/>
          </w:divBdr>
        </w:div>
        <w:div w:id="793134163">
          <w:marLeft w:val="0"/>
          <w:marRight w:val="0"/>
          <w:marTop w:val="0"/>
          <w:marBottom w:val="0"/>
          <w:divBdr>
            <w:top w:val="none" w:sz="0" w:space="0" w:color="auto"/>
            <w:left w:val="none" w:sz="0" w:space="0" w:color="auto"/>
            <w:bottom w:val="none" w:sz="0" w:space="0" w:color="auto"/>
            <w:right w:val="none" w:sz="0" w:space="0" w:color="auto"/>
          </w:divBdr>
        </w:div>
      </w:divsChild>
    </w:div>
    <w:div w:id="1330015078">
      <w:bodyDiv w:val="1"/>
      <w:marLeft w:val="0"/>
      <w:marRight w:val="0"/>
      <w:marTop w:val="0"/>
      <w:marBottom w:val="0"/>
      <w:divBdr>
        <w:top w:val="none" w:sz="0" w:space="0" w:color="auto"/>
        <w:left w:val="none" w:sz="0" w:space="0" w:color="auto"/>
        <w:bottom w:val="none" w:sz="0" w:space="0" w:color="auto"/>
        <w:right w:val="none" w:sz="0" w:space="0" w:color="auto"/>
      </w:divBdr>
    </w:div>
    <w:div w:id="1443652528">
      <w:bodyDiv w:val="1"/>
      <w:marLeft w:val="0"/>
      <w:marRight w:val="0"/>
      <w:marTop w:val="0"/>
      <w:marBottom w:val="0"/>
      <w:divBdr>
        <w:top w:val="none" w:sz="0" w:space="0" w:color="auto"/>
        <w:left w:val="none" w:sz="0" w:space="0" w:color="auto"/>
        <w:bottom w:val="none" w:sz="0" w:space="0" w:color="auto"/>
        <w:right w:val="none" w:sz="0" w:space="0" w:color="auto"/>
      </w:divBdr>
    </w:div>
    <w:div w:id="1569226613">
      <w:bodyDiv w:val="1"/>
      <w:marLeft w:val="0"/>
      <w:marRight w:val="0"/>
      <w:marTop w:val="0"/>
      <w:marBottom w:val="0"/>
      <w:divBdr>
        <w:top w:val="none" w:sz="0" w:space="0" w:color="auto"/>
        <w:left w:val="none" w:sz="0" w:space="0" w:color="auto"/>
        <w:bottom w:val="none" w:sz="0" w:space="0" w:color="auto"/>
        <w:right w:val="none" w:sz="0" w:space="0" w:color="auto"/>
      </w:divBdr>
    </w:div>
    <w:div w:id="1762021201">
      <w:bodyDiv w:val="1"/>
      <w:marLeft w:val="0"/>
      <w:marRight w:val="0"/>
      <w:marTop w:val="0"/>
      <w:marBottom w:val="0"/>
      <w:divBdr>
        <w:top w:val="none" w:sz="0" w:space="0" w:color="auto"/>
        <w:left w:val="none" w:sz="0" w:space="0" w:color="auto"/>
        <w:bottom w:val="none" w:sz="0" w:space="0" w:color="auto"/>
        <w:right w:val="none" w:sz="0" w:space="0" w:color="auto"/>
      </w:divBdr>
    </w:div>
    <w:div w:id="1921910088">
      <w:bodyDiv w:val="1"/>
      <w:marLeft w:val="0"/>
      <w:marRight w:val="0"/>
      <w:marTop w:val="0"/>
      <w:marBottom w:val="0"/>
      <w:divBdr>
        <w:top w:val="none" w:sz="0" w:space="0" w:color="auto"/>
        <w:left w:val="none" w:sz="0" w:space="0" w:color="auto"/>
        <w:bottom w:val="none" w:sz="0" w:space="0" w:color="auto"/>
        <w:right w:val="none" w:sz="0" w:space="0" w:color="auto"/>
      </w:divBdr>
    </w:div>
    <w:div w:id="19292727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twork20internation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657</Words>
  <Characters>3749</Characters>
  <Application>Microsoft Office Word</Application>
  <DocSecurity>0</DocSecurity>
  <Lines>31</Lines>
  <Paragraphs>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Gary Wybenga</dc:creator>
  <cp:lastModifiedBy>Gary Wybenga</cp:lastModifiedBy>
  <cp:revision>8</cp:revision>
  <cp:lastPrinted>2020-11-29T22:51:00Z</cp:lastPrinted>
  <dcterms:created xsi:type="dcterms:W3CDTF">2026-02-27T19:13:00Z</dcterms:created>
  <dcterms:modified xsi:type="dcterms:W3CDTF">2026-05-01T13:33:00Z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13B755F66EA24B788CEE1CC844272544_12</vt:lpwstr>
  </property>
</Properties>
</file>