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593BB" w14:textId="77777777" w:rsidR="00DC4619" w:rsidRDefault="00DC4619" w:rsidP="00DC4619">
      <w:pPr>
        <w:pStyle w:val="Heading2"/>
        <w:spacing w:before="0" w:after="120" w:line="275" w:lineRule="auto"/>
        <w:rPr>
          <w:rFonts w:ascii="Google Sans" w:eastAsia="Google Sans" w:hAnsi="Google Sans" w:cs="Google Sans"/>
          <w:color w:val="1B1C1D"/>
          <w:sz w:val="30"/>
          <w:szCs w:val="30"/>
        </w:rPr>
      </w:pPr>
      <w:r>
        <w:rPr>
          <w:rFonts w:ascii="Google Sans" w:eastAsia="Google Sans" w:hAnsi="Google Sans" w:cs="Google Sans"/>
          <w:b/>
          <w:color w:val="1B1C1D"/>
          <w:sz w:val="30"/>
          <w:szCs w:val="30"/>
        </w:rPr>
        <w:t>Database Design Prompt: Philippine Supplier and Product Management System</w:t>
      </w:r>
    </w:p>
    <w:p w14:paraId="12F12608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1. Objective:</w:t>
      </w:r>
    </w:p>
    <w:p w14:paraId="484CC41E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To design a relational database schema for a Philippine-based business to effectively manage information about its suppliers, including their multiple contact details (addresses, phone numbers, emails), associated contact persons, and a comprehensive catalog of products they offer. The system must accurately track product pricing, specifically "Dealer's Price" (exclusive of EVAT), and maintain a history of price changes based on entry date and supplier. The database should also manage the active/inactive status of suppliers, contact persons, and products.</w:t>
      </w:r>
    </w:p>
    <w:p w14:paraId="440C8A1D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2. Core Entities &amp; Attributes:</w:t>
      </w:r>
    </w:p>
    <w:p w14:paraId="301B64DC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2.1. Suppliers Table:</w:t>
      </w:r>
    </w:p>
    <w:p w14:paraId="25F91C19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SupplierID</w:t>
      </w:r>
      <w:proofErr w:type="spellEnd"/>
      <w:r>
        <w:rPr>
          <w:rFonts w:ascii="Google Sans Text" w:eastAsia="Google Sans Text" w:hAnsi="Google Sans Text" w:cs="Google Sans Text"/>
        </w:rPr>
        <w:t xml:space="preserve"> (Primary Key, e.g., INT, Auto-increment)</w:t>
      </w:r>
    </w:p>
    <w:p w14:paraId="60B7AC31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* TIN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20), Unique, Not Null) - Taxpayer Identification Number.</w:t>
      </w:r>
    </w:p>
    <w:p w14:paraId="0155CE17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CompanyName</w:t>
      </w:r>
      <w:proofErr w:type="spellEnd"/>
      <w:r>
        <w:rPr>
          <w:rFonts w:ascii="Google Sans Text" w:eastAsia="Google Sans Text" w:hAnsi="Google Sans Text" w:cs="Google Sans Text"/>
        </w:rPr>
        <w:t xml:space="preserve">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255), Not Null)</w:t>
      </w:r>
    </w:p>
    <w:p w14:paraId="53CFE640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DateCreated</w:t>
      </w:r>
      <w:proofErr w:type="spellEnd"/>
      <w:r>
        <w:rPr>
          <w:rFonts w:ascii="Google Sans Text" w:eastAsia="Google Sans Text" w:hAnsi="Google Sans Text" w:cs="Google Sans Text"/>
        </w:rPr>
        <w:t xml:space="preserve"> (TIMESTAMP, Not Null, Default: CURRENT_TIMESTAMP)</w:t>
      </w:r>
    </w:p>
    <w:p w14:paraId="69C1114C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DateUpdated</w:t>
      </w:r>
      <w:proofErr w:type="spellEnd"/>
      <w:r>
        <w:rPr>
          <w:rFonts w:ascii="Google Sans Text" w:eastAsia="Google Sans Text" w:hAnsi="Google Sans Text" w:cs="Google Sans Text"/>
        </w:rPr>
        <w:t xml:space="preserve"> (TIMESTAMP, Not Null, Default: CURRENT_TIMESTAMP, On Update: CURRENT_TIMESTAMP) - Automatically updates when the supplier's core record is modified.</w:t>
      </w:r>
    </w:p>
    <w:p w14:paraId="2EC17311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* Status (</w:t>
      </w:r>
      <w:proofErr w:type="gramStart"/>
      <w:r>
        <w:rPr>
          <w:rFonts w:ascii="Google Sans Text" w:eastAsia="Google Sans Text" w:hAnsi="Google Sans Text" w:cs="Google Sans Text"/>
        </w:rPr>
        <w:t>ENUM(</w:t>
      </w:r>
      <w:proofErr w:type="gramEnd"/>
      <w:r>
        <w:rPr>
          <w:rFonts w:ascii="Google Sans Text" w:eastAsia="Google Sans Text" w:hAnsi="Google Sans Text" w:cs="Google Sans Text"/>
        </w:rPr>
        <w:t>'Active', 'Inactive'), Not Null, Default: 'Active')</w:t>
      </w:r>
    </w:p>
    <w:p w14:paraId="4E682093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2.2. </w:t>
      </w:r>
      <w:proofErr w:type="spellStart"/>
      <w:r>
        <w:rPr>
          <w:rFonts w:ascii="Google Sans Text" w:eastAsia="Google Sans Text" w:hAnsi="Google Sans Text" w:cs="Google Sans Text"/>
        </w:rPr>
        <w:t>SupplierAddresses</w:t>
      </w:r>
      <w:proofErr w:type="spellEnd"/>
      <w:r>
        <w:rPr>
          <w:rFonts w:ascii="Google Sans Text" w:eastAsia="Google Sans Text" w:hAnsi="Google Sans Text" w:cs="Google Sans Text"/>
        </w:rPr>
        <w:t xml:space="preserve"> Table: (To handle multiple addresses per supplier)</w:t>
      </w:r>
    </w:p>
    <w:p w14:paraId="0BB69999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AddressID</w:t>
      </w:r>
      <w:proofErr w:type="spellEnd"/>
      <w:r>
        <w:rPr>
          <w:rFonts w:ascii="Google Sans Text" w:eastAsia="Google Sans Text" w:hAnsi="Google Sans Text" w:cs="Google Sans Text"/>
        </w:rPr>
        <w:t xml:space="preserve"> (Primary Key, e.g., INT, Auto-increment)</w:t>
      </w:r>
    </w:p>
    <w:p w14:paraId="772F2F29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SupplierID</w:t>
      </w:r>
      <w:proofErr w:type="spellEnd"/>
      <w:r>
        <w:rPr>
          <w:rFonts w:ascii="Google Sans Text" w:eastAsia="Google Sans Text" w:hAnsi="Google Sans Text" w:cs="Google Sans Text"/>
        </w:rPr>
        <w:t xml:space="preserve"> (Foreign Key referencing </w:t>
      </w:r>
      <w:proofErr w:type="spellStart"/>
      <w:r>
        <w:rPr>
          <w:rFonts w:ascii="Google Sans Text" w:eastAsia="Google Sans Text" w:hAnsi="Google Sans Text" w:cs="Google Sans Text"/>
        </w:rPr>
        <w:t>Suppliers.SupplierID</w:t>
      </w:r>
      <w:proofErr w:type="spellEnd"/>
      <w:r>
        <w:rPr>
          <w:rFonts w:ascii="Google Sans Text" w:eastAsia="Google Sans Text" w:hAnsi="Google Sans Text" w:cs="Google Sans Text"/>
        </w:rPr>
        <w:t>, Not Null)</w:t>
      </w:r>
    </w:p>
    <w:p w14:paraId="68313B04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* AddressLine1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255), Not Null, e.g., Unit/</w:t>
      </w:r>
      <w:proofErr w:type="spellStart"/>
      <w:r>
        <w:rPr>
          <w:rFonts w:ascii="Google Sans Text" w:eastAsia="Google Sans Text" w:hAnsi="Google Sans Text" w:cs="Google Sans Text"/>
        </w:rPr>
        <w:t>Bldg</w:t>
      </w:r>
      <w:proofErr w:type="spellEnd"/>
      <w:r>
        <w:rPr>
          <w:rFonts w:ascii="Google Sans Text" w:eastAsia="Google Sans Text" w:hAnsi="Google Sans Text" w:cs="Google Sans Text"/>
        </w:rPr>
        <w:t xml:space="preserve"> No., Street Name)</w:t>
      </w:r>
    </w:p>
    <w:p w14:paraId="43B203DC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* AddressLine2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255), Optional, e.g., Subdivision)</w:t>
      </w:r>
    </w:p>
    <w:p w14:paraId="1F4AEEFB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* Barangay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100), Optional)</w:t>
      </w:r>
    </w:p>
    <w:p w14:paraId="18BEE7C8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CityMunicipality</w:t>
      </w:r>
      <w:proofErr w:type="spellEnd"/>
      <w:r>
        <w:rPr>
          <w:rFonts w:ascii="Google Sans Text" w:eastAsia="Google Sans Text" w:hAnsi="Google Sans Text" w:cs="Google Sans Text"/>
        </w:rPr>
        <w:t xml:space="preserve">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100), Not Null)</w:t>
      </w:r>
    </w:p>
    <w:p w14:paraId="6ECE99E7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* Province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100), Not Null)</w:t>
      </w:r>
    </w:p>
    <w:p w14:paraId="06F3203E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PostalCode</w:t>
      </w:r>
      <w:proofErr w:type="spellEnd"/>
      <w:r>
        <w:rPr>
          <w:rFonts w:ascii="Google Sans Text" w:eastAsia="Google Sans Text" w:hAnsi="Google Sans Text" w:cs="Google Sans Text"/>
        </w:rPr>
        <w:t xml:space="preserve">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10), Optional)</w:t>
      </w:r>
    </w:p>
    <w:p w14:paraId="38289E99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AddressType</w:t>
      </w:r>
      <w:proofErr w:type="spellEnd"/>
      <w:r>
        <w:rPr>
          <w:rFonts w:ascii="Google Sans Text" w:eastAsia="Google Sans Text" w:hAnsi="Google Sans Text" w:cs="Google Sans Text"/>
        </w:rPr>
        <w:t xml:space="preserve">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50), Optional, e.g., 'Head Office', 'Branch', 'Warehouse')</w:t>
      </w:r>
    </w:p>
    <w:p w14:paraId="095936A4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lastRenderedPageBreak/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IsPrimary</w:t>
      </w:r>
      <w:proofErr w:type="spellEnd"/>
      <w:r>
        <w:rPr>
          <w:rFonts w:ascii="Google Sans Text" w:eastAsia="Google Sans Text" w:hAnsi="Google Sans Text" w:cs="Google Sans Text"/>
        </w:rPr>
        <w:t xml:space="preserve"> (BOOLEAN, Default: FALSE) - Indicates if this is the main/default address.</w:t>
      </w:r>
    </w:p>
    <w:p w14:paraId="3E91EA00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2.3. </w:t>
      </w:r>
      <w:proofErr w:type="spellStart"/>
      <w:r>
        <w:rPr>
          <w:rFonts w:ascii="Google Sans Text" w:eastAsia="Google Sans Text" w:hAnsi="Google Sans Text" w:cs="Google Sans Text"/>
        </w:rPr>
        <w:t>SupplierContactNumbers</w:t>
      </w:r>
      <w:proofErr w:type="spellEnd"/>
      <w:r>
        <w:rPr>
          <w:rFonts w:ascii="Google Sans Text" w:eastAsia="Google Sans Text" w:hAnsi="Google Sans Text" w:cs="Google Sans Text"/>
        </w:rPr>
        <w:t xml:space="preserve"> Table: (To handle multiple contact numbers per supplier)</w:t>
      </w:r>
    </w:p>
    <w:p w14:paraId="7ECAD338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ContactNumberID</w:t>
      </w:r>
      <w:proofErr w:type="spellEnd"/>
      <w:r>
        <w:rPr>
          <w:rFonts w:ascii="Google Sans Text" w:eastAsia="Google Sans Text" w:hAnsi="Google Sans Text" w:cs="Google Sans Text"/>
        </w:rPr>
        <w:t xml:space="preserve"> (Primary Key, e.g., INT, Auto-increment)</w:t>
      </w:r>
    </w:p>
    <w:p w14:paraId="461607A6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SupplierID</w:t>
      </w:r>
      <w:proofErr w:type="spellEnd"/>
      <w:r>
        <w:rPr>
          <w:rFonts w:ascii="Google Sans Text" w:eastAsia="Google Sans Text" w:hAnsi="Google Sans Text" w:cs="Google Sans Text"/>
        </w:rPr>
        <w:t xml:space="preserve"> (Foreign Key referencing </w:t>
      </w:r>
      <w:proofErr w:type="spellStart"/>
      <w:r>
        <w:rPr>
          <w:rFonts w:ascii="Google Sans Text" w:eastAsia="Google Sans Text" w:hAnsi="Google Sans Text" w:cs="Google Sans Text"/>
        </w:rPr>
        <w:t>Suppliers.SupplierID</w:t>
      </w:r>
      <w:proofErr w:type="spellEnd"/>
      <w:r>
        <w:rPr>
          <w:rFonts w:ascii="Google Sans Text" w:eastAsia="Google Sans Text" w:hAnsi="Google Sans Text" w:cs="Google Sans Text"/>
        </w:rPr>
        <w:t>, Not Null)</w:t>
      </w:r>
    </w:p>
    <w:p w14:paraId="56305254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ContactNumber</w:t>
      </w:r>
      <w:proofErr w:type="spellEnd"/>
      <w:r>
        <w:rPr>
          <w:rFonts w:ascii="Google Sans Text" w:eastAsia="Google Sans Text" w:hAnsi="Google Sans Text" w:cs="Google Sans Text"/>
        </w:rPr>
        <w:t xml:space="preserve">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50), Not Null)</w:t>
      </w:r>
    </w:p>
    <w:p w14:paraId="16D3575B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NumberType</w:t>
      </w:r>
      <w:proofErr w:type="spellEnd"/>
      <w:r>
        <w:rPr>
          <w:rFonts w:ascii="Google Sans Text" w:eastAsia="Google Sans Text" w:hAnsi="Google Sans Text" w:cs="Google Sans Text"/>
        </w:rPr>
        <w:t xml:space="preserve">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50), Optional, e.g., 'Mobile', 'Landline', 'Fax')</w:t>
      </w:r>
    </w:p>
    <w:p w14:paraId="44CAF4AE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IsPrimary</w:t>
      </w:r>
      <w:proofErr w:type="spellEnd"/>
      <w:r>
        <w:rPr>
          <w:rFonts w:ascii="Google Sans Text" w:eastAsia="Google Sans Text" w:hAnsi="Google Sans Text" w:cs="Google Sans Text"/>
        </w:rPr>
        <w:t xml:space="preserve"> (BOOLEAN, Default: FALSE)</w:t>
      </w:r>
    </w:p>
    <w:p w14:paraId="3919A103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2.4. </w:t>
      </w:r>
      <w:proofErr w:type="spellStart"/>
      <w:r>
        <w:rPr>
          <w:rFonts w:ascii="Google Sans Text" w:eastAsia="Google Sans Text" w:hAnsi="Google Sans Text" w:cs="Google Sans Text"/>
        </w:rPr>
        <w:t>SupplierEmailAddresses</w:t>
      </w:r>
      <w:proofErr w:type="spellEnd"/>
      <w:r>
        <w:rPr>
          <w:rFonts w:ascii="Google Sans Text" w:eastAsia="Google Sans Text" w:hAnsi="Google Sans Text" w:cs="Google Sans Text"/>
        </w:rPr>
        <w:t xml:space="preserve"> Table: (To handle multiple email addresses per supplier)</w:t>
      </w:r>
    </w:p>
    <w:p w14:paraId="2742B5DA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EmailAddressID</w:t>
      </w:r>
      <w:proofErr w:type="spellEnd"/>
      <w:r>
        <w:rPr>
          <w:rFonts w:ascii="Google Sans Text" w:eastAsia="Google Sans Text" w:hAnsi="Google Sans Text" w:cs="Google Sans Text"/>
        </w:rPr>
        <w:t xml:space="preserve"> (Primary Key, e.g., INT, Auto-increment)</w:t>
      </w:r>
    </w:p>
    <w:p w14:paraId="454723CB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SupplierID</w:t>
      </w:r>
      <w:proofErr w:type="spellEnd"/>
      <w:r>
        <w:rPr>
          <w:rFonts w:ascii="Google Sans Text" w:eastAsia="Google Sans Text" w:hAnsi="Google Sans Text" w:cs="Google Sans Text"/>
        </w:rPr>
        <w:t xml:space="preserve"> (Foreign Key referencing </w:t>
      </w:r>
      <w:proofErr w:type="spellStart"/>
      <w:r>
        <w:rPr>
          <w:rFonts w:ascii="Google Sans Text" w:eastAsia="Google Sans Text" w:hAnsi="Google Sans Text" w:cs="Google Sans Text"/>
        </w:rPr>
        <w:t>Suppliers.SupplierID</w:t>
      </w:r>
      <w:proofErr w:type="spellEnd"/>
      <w:r>
        <w:rPr>
          <w:rFonts w:ascii="Google Sans Text" w:eastAsia="Google Sans Text" w:hAnsi="Google Sans Text" w:cs="Google Sans Text"/>
        </w:rPr>
        <w:t>, Not Null)</w:t>
      </w:r>
    </w:p>
    <w:p w14:paraId="5534F40B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EmailAddress</w:t>
      </w:r>
      <w:proofErr w:type="spellEnd"/>
      <w:r>
        <w:rPr>
          <w:rFonts w:ascii="Google Sans Text" w:eastAsia="Google Sans Text" w:hAnsi="Google Sans Text" w:cs="Google Sans Text"/>
        </w:rPr>
        <w:t xml:space="preserve">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255), Not Null, Validate for email format)</w:t>
      </w:r>
    </w:p>
    <w:p w14:paraId="6B8326E8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EmailType</w:t>
      </w:r>
      <w:proofErr w:type="spellEnd"/>
      <w:r>
        <w:rPr>
          <w:rFonts w:ascii="Google Sans Text" w:eastAsia="Google Sans Text" w:hAnsi="Google Sans Text" w:cs="Google Sans Text"/>
        </w:rPr>
        <w:t xml:space="preserve">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50), Optional, e.g., 'Sales', 'Support', 'General')</w:t>
      </w:r>
    </w:p>
    <w:p w14:paraId="2178751D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IsPrimary</w:t>
      </w:r>
      <w:proofErr w:type="spellEnd"/>
      <w:r>
        <w:rPr>
          <w:rFonts w:ascii="Google Sans Text" w:eastAsia="Google Sans Text" w:hAnsi="Google Sans Text" w:cs="Google Sans Text"/>
        </w:rPr>
        <w:t xml:space="preserve"> (BOOLEAN, Default: FALSE)</w:t>
      </w:r>
    </w:p>
    <w:p w14:paraId="2531A37E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2.5. </w:t>
      </w:r>
      <w:proofErr w:type="spellStart"/>
      <w:r>
        <w:rPr>
          <w:rFonts w:ascii="Google Sans Text" w:eastAsia="Google Sans Text" w:hAnsi="Google Sans Text" w:cs="Google Sans Text"/>
        </w:rPr>
        <w:t>ContactPersons</w:t>
      </w:r>
      <w:proofErr w:type="spellEnd"/>
      <w:r>
        <w:rPr>
          <w:rFonts w:ascii="Google Sans Text" w:eastAsia="Google Sans Text" w:hAnsi="Google Sans Text" w:cs="Google Sans Text"/>
        </w:rPr>
        <w:t xml:space="preserve"> Table: (To handle multiple contact persons per supplier)</w:t>
      </w:r>
    </w:p>
    <w:p w14:paraId="7C59D6F6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ContactPersonID</w:t>
      </w:r>
      <w:proofErr w:type="spellEnd"/>
      <w:r>
        <w:rPr>
          <w:rFonts w:ascii="Google Sans Text" w:eastAsia="Google Sans Text" w:hAnsi="Google Sans Text" w:cs="Google Sans Text"/>
        </w:rPr>
        <w:t xml:space="preserve"> (Primary Key, e.g., INT, Auto-increment)</w:t>
      </w:r>
    </w:p>
    <w:p w14:paraId="1D98926E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SupplierID</w:t>
      </w:r>
      <w:proofErr w:type="spellEnd"/>
      <w:r>
        <w:rPr>
          <w:rFonts w:ascii="Google Sans Text" w:eastAsia="Google Sans Text" w:hAnsi="Google Sans Text" w:cs="Google Sans Text"/>
        </w:rPr>
        <w:t xml:space="preserve"> (Foreign Key referencing </w:t>
      </w:r>
      <w:proofErr w:type="spellStart"/>
      <w:r>
        <w:rPr>
          <w:rFonts w:ascii="Google Sans Text" w:eastAsia="Google Sans Text" w:hAnsi="Google Sans Text" w:cs="Google Sans Text"/>
        </w:rPr>
        <w:t>Suppliers.SupplierID</w:t>
      </w:r>
      <w:proofErr w:type="spellEnd"/>
      <w:r>
        <w:rPr>
          <w:rFonts w:ascii="Google Sans Text" w:eastAsia="Google Sans Text" w:hAnsi="Google Sans Text" w:cs="Google Sans Text"/>
        </w:rPr>
        <w:t>, Not Null)</w:t>
      </w:r>
    </w:p>
    <w:p w14:paraId="01365191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* FirstName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100), Not Null)</w:t>
      </w:r>
    </w:p>
    <w:p w14:paraId="1BE3E5B8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* LastName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100), Not Null)</w:t>
      </w:r>
    </w:p>
    <w:p w14:paraId="10F0869C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* Position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100), Optional)</w:t>
      </w:r>
    </w:p>
    <w:p w14:paraId="7668C794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EmailAddress</w:t>
      </w:r>
      <w:proofErr w:type="spellEnd"/>
      <w:r>
        <w:rPr>
          <w:rFonts w:ascii="Google Sans Text" w:eastAsia="Google Sans Text" w:hAnsi="Google Sans Text" w:cs="Google Sans Text"/>
        </w:rPr>
        <w:t xml:space="preserve">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255), Optional, Validate for email format)</w:t>
      </w:r>
    </w:p>
    <w:p w14:paraId="2CBD641A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ContactNumber</w:t>
      </w:r>
      <w:proofErr w:type="spellEnd"/>
      <w:r>
        <w:rPr>
          <w:rFonts w:ascii="Google Sans Text" w:eastAsia="Google Sans Text" w:hAnsi="Google Sans Text" w:cs="Google Sans Text"/>
        </w:rPr>
        <w:t xml:space="preserve">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50), Optional)</w:t>
      </w:r>
    </w:p>
    <w:p w14:paraId="78B607E4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DateCreated</w:t>
      </w:r>
      <w:proofErr w:type="spellEnd"/>
      <w:r>
        <w:rPr>
          <w:rFonts w:ascii="Google Sans Text" w:eastAsia="Google Sans Text" w:hAnsi="Google Sans Text" w:cs="Google Sans Text"/>
        </w:rPr>
        <w:t xml:space="preserve"> (TIMESTAMP, Not Null, Default: CURRENT_TIMESTAMP)</w:t>
      </w:r>
    </w:p>
    <w:p w14:paraId="7A59BCD8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DateUpdated</w:t>
      </w:r>
      <w:proofErr w:type="spellEnd"/>
      <w:r>
        <w:rPr>
          <w:rFonts w:ascii="Google Sans Text" w:eastAsia="Google Sans Text" w:hAnsi="Google Sans Text" w:cs="Google Sans Text"/>
        </w:rPr>
        <w:t xml:space="preserve"> (TIMESTAMP, Not Null, Default: CURRENT_TIMESTAMP, On Update: CURRENT_TIMESTAMP)</w:t>
      </w:r>
    </w:p>
    <w:p w14:paraId="5FAEB6F5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* Status (</w:t>
      </w:r>
      <w:proofErr w:type="gramStart"/>
      <w:r>
        <w:rPr>
          <w:rFonts w:ascii="Google Sans Text" w:eastAsia="Google Sans Text" w:hAnsi="Google Sans Text" w:cs="Google Sans Text"/>
        </w:rPr>
        <w:t>ENUM(</w:t>
      </w:r>
      <w:proofErr w:type="gramEnd"/>
      <w:r>
        <w:rPr>
          <w:rFonts w:ascii="Google Sans Text" w:eastAsia="Google Sans Text" w:hAnsi="Google Sans Text" w:cs="Google Sans Text"/>
        </w:rPr>
        <w:t>'Active', 'Inactive'), Not Null, Default: 'Active')</w:t>
      </w:r>
    </w:p>
    <w:p w14:paraId="4CADC505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2.6. Products Table: (Master list of all products)</w:t>
      </w:r>
    </w:p>
    <w:p w14:paraId="416C3FDC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ProductID</w:t>
      </w:r>
      <w:proofErr w:type="spellEnd"/>
      <w:r>
        <w:rPr>
          <w:rFonts w:ascii="Google Sans Text" w:eastAsia="Google Sans Text" w:hAnsi="Google Sans Text" w:cs="Google Sans Text"/>
        </w:rPr>
        <w:t xml:space="preserve"> (Primary Key, e.g., INT, Auto-increment or VARCHAR for SKU)</w:t>
      </w:r>
    </w:p>
    <w:p w14:paraId="70DABC1A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* ProductName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255), Not Null, Unique)</w:t>
      </w:r>
    </w:p>
    <w:p w14:paraId="126F21D7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ProductDescription</w:t>
      </w:r>
      <w:proofErr w:type="spellEnd"/>
      <w:r>
        <w:rPr>
          <w:rFonts w:ascii="Google Sans Text" w:eastAsia="Google Sans Text" w:hAnsi="Google Sans Text" w:cs="Google Sans Text"/>
        </w:rPr>
        <w:t xml:space="preserve"> (TEXT, Optional)</w:t>
      </w:r>
    </w:p>
    <w:p w14:paraId="4C71FA44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* Category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100), Optional)</w:t>
      </w:r>
    </w:p>
    <w:p w14:paraId="4B9ACF48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UnitOfMeasure</w:t>
      </w:r>
      <w:proofErr w:type="spellEnd"/>
      <w:r>
        <w:rPr>
          <w:rFonts w:ascii="Google Sans Text" w:eastAsia="Google Sans Text" w:hAnsi="Google Sans Text" w:cs="Google Sans Text"/>
        </w:rPr>
        <w:t xml:space="preserve">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50), Optional, e.g., 'PC', 'BOX', 'KG')</w:t>
      </w:r>
    </w:p>
    <w:p w14:paraId="0D0EC910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DataEntryDate</w:t>
      </w:r>
      <w:proofErr w:type="spellEnd"/>
      <w:r>
        <w:rPr>
          <w:rFonts w:ascii="Google Sans Text" w:eastAsia="Google Sans Text" w:hAnsi="Google Sans Text" w:cs="Google Sans Text"/>
        </w:rPr>
        <w:t xml:space="preserve"> (TIMESTAMP, Not Null, Default: CURRENT_TIMESTAMP) - Date product was first added to this master list.</w:t>
      </w:r>
    </w:p>
    <w:p w14:paraId="0B441E5E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* Status (</w:t>
      </w:r>
      <w:proofErr w:type="gramStart"/>
      <w:r>
        <w:rPr>
          <w:rFonts w:ascii="Google Sans Text" w:eastAsia="Google Sans Text" w:hAnsi="Google Sans Text" w:cs="Google Sans Text"/>
        </w:rPr>
        <w:t>ENUM(</w:t>
      </w:r>
      <w:proofErr w:type="gramEnd"/>
      <w:r>
        <w:rPr>
          <w:rFonts w:ascii="Google Sans Text" w:eastAsia="Google Sans Text" w:hAnsi="Google Sans Text" w:cs="Google Sans Text"/>
        </w:rPr>
        <w:t>'Active', 'Inactive', 'Discontinued'), Not Null, Default: 'Active')</w:t>
      </w:r>
    </w:p>
    <w:p w14:paraId="4F4DAE6D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2.7. </w:t>
      </w:r>
      <w:proofErr w:type="spellStart"/>
      <w:r>
        <w:rPr>
          <w:rFonts w:ascii="Google Sans Text" w:eastAsia="Google Sans Text" w:hAnsi="Google Sans Text" w:cs="Google Sans Text"/>
        </w:rPr>
        <w:t>SupplierProductCatalog</w:t>
      </w:r>
      <w:proofErr w:type="spellEnd"/>
      <w:r>
        <w:rPr>
          <w:rFonts w:ascii="Google Sans Text" w:eastAsia="Google Sans Text" w:hAnsi="Google Sans Text" w:cs="Google Sans Text"/>
        </w:rPr>
        <w:t xml:space="preserve"> Table: (Junction table linking Suppliers to Products and managing prices)</w:t>
      </w:r>
    </w:p>
    <w:p w14:paraId="722960DD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* SupplierProductCatalogID (Primary Key, e.g., INT, Auto-increment)</w:t>
      </w:r>
    </w:p>
    <w:p w14:paraId="3875F340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SupplierID</w:t>
      </w:r>
      <w:proofErr w:type="spellEnd"/>
      <w:r>
        <w:rPr>
          <w:rFonts w:ascii="Google Sans Text" w:eastAsia="Google Sans Text" w:hAnsi="Google Sans Text" w:cs="Google Sans Text"/>
        </w:rPr>
        <w:t xml:space="preserve"> (Foreign Key referencing </w:t>
      </w:r>
      <w:proofErr w:type="spellStart"/>
      <w:r>
        <w:rPr>
          <w:rFonts w:ascii="Google Sans Text" w:eastAsia="Google Sans Text" w:hAnsi="Google Sans Text" w:cs="Google Sans Text"/>
        </w:rPr>
        <w:t>Suppliers.SupplierID</w:t>
      </w:r>
      <w:proofErr w:type="spellEnd"/>
      <w:r>
        <w:rPr>
          <w:rFonts w:ascii="Google Sans Text" w:eastAsia="Google Sans Text" w:hAnsi="Google Sans Text" w:cs="Google Sans Text"/>
        </w:rPr>
        <w:t>, Not Null)</w:t>
      </w:r>
    </w:p>
    <w:p w14:paraId="2001A68F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ProductID</w:t>
      </w:r>
      <w:proofErr w:type="spellEnd"/>
      <w:r>
        <w:rPr>
          <w:rFonts w:ascii="Google Sans Text" w:eastAsia="Google Sans Text" w:hAnsi="Google Sans Text" w:cs="Google Sans Text"/>
        </w:rPr>
        <w:t xml:space="preserve"> (Foreign Key referencing </w:t>
      </w:r>
      <w:proofErr w:type="spellStart"/>
      <w:r>
        <w:rPr>
          <w:rFonts w:ascii="Google Sans Text" w:eastAsia="Google Sans Text" w:hAnsi="Google Sans Text" w:cs="Google Sans Text"/>
        </w:rPr>
        <w:t>Products.ProductID</w:t>
      </w:r>
      <w:proofErr w:type="spellEnd"/>
      <w:r>
        <w:rPr>
          <w:rFonts w:ascii="Google Sans Text" w:eastAsia="Google Sans Text" w:hAnsi="Google Sans Text" w:cs="Google Sans Text"/>
        </w:rPr>
        <w:t>, Not Null)</w:t>
      </w:r>
    </w:p>
    <w:p w14:paraId="7A5F7A49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DealersPrice</w:t>
      </w:r>
      <w:proofErr w:type="spellEnd"/>
      <w:r>
        <w:rPr>
          <w:rFonts w:ascii="Google Sans Text" w:eastAsia="Google Sans Text" w:hAnsi="Google Sans Text" w:cs="Google Sans Text"/>
        </w:rPr>
        <w:t xml:space="preserve"> (</w:t>
      </w:r>
      <w:proofErr w:type="gramStart"/>
      <w:r>
        <w:rPr>
          <w:rFonts w:ascii="Google Sans Text" w:eastAsia="Google Sans Text" w:hAnsi="Google Sans Text" w:cs="Google Sans Text"/>
        </w:rPr>
        <w:t>DECIMAL(</w:t>
      </w:r>
      <w:proofErr w:type="gramEnd"/>
      <w:r>
        <w:rPr>
          <w:rFonts w:ascii="Google Sans Text" w:eastAsia="Google Sans Text" w:hAnsi="Google Sans Text" w:cs="Google Sans Text"/>
        </w:rPr>
        <w:t>12, 2), Not Null) - Price exclusive of EVAT.</w:t>
      </w:r>
    </w:p>
    <w:p w14:paraId="3BE34785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PriceEntryDate</w:t>
      </w:r>
      <w:proofErr w:type="spellEnd"/>
      <w:r>
        <w:rPr>
          <w:rFonts w:ascii="Google Sans Text" w:eastAsia="Google Sans Text" w:hAnsi="Google Sans Text" w:cs="Google Sans Text"/>
        </w:rPr>
        <w:t xml:space="preserve"> (DATE, Not Null) - The date this specific price from this supplier for this product was recorded or became effective.</w:t>
      </w:r>
    </w:p>
    <w:p w14:paraId="193B7CAE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* </w:t>
      </w:r>
      <w:proofErr w:type="spellStart"/>
      <w:r>
        <w:rPr>
          <w:rFonts w:ascii="Google Sans Text" w:eastAsia="Google Sans Text" w:hAnsi="Google Sans Text" w:cs="Google Sans Text"/>
        </w:rPr>
        <w:t>SupplierProductCode</w:t>
      </w:r>
      <w:proofErr w:type="spellEnd"/>
      <w:r>
        <w:rPr>
          <w:rFonts w:ascii="Google Sans Text" w:eastAsia="Google Sans Text" w:hAnsi="Google Sans Text" w:cs="Google Sans Text"/>
        </w:rPr>
        <w:t xml:space="preserve"> (</w:t>
      </w:r>
      <w:proofErr w:type="gramStart"/>
      <w:r>
        <w:rPr>
          <w:rFonts w:ascii="Google Sans Text" w:eastAsia="Google Sans Text" w:hAnsi="Google Sans Text" w:cs="Google Sans Text"/>
        </w:rPr>
        <w:t>VARCHAR(</w:t>
      </w:r>
      <w:proofErr w:type="gramEnd"/>
      <w:r>
        <w:rPr>
          <w:rFonts w:ascii="Google Sans Text" w:eastAsia="Google Sans Text" w:hAnsi="Google Sans Text" w:cs="Google Sans Text"/>
        </w:rPr>
        <w:t>100), Optional) - Supplier's own code for the product, if different.</w:t>
      </w:r>
    </w:p>
    <w:p w14:paraId="1A2ADE01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* Notes (TEXT, Optional, e.g., 'Promo price until YYYY-MM-DD')</w:t>
      </w:r>
    </w:p>
    <w:p w14:paraId="79938814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* Composite Unique Key: (</w:t>
      </w:r>
      <w:proofErr w:type="spellStart"/>
      <w:r>
        <w:rPr>
          <w:rFonts w:ascii="Google Sans Text" w:eastAsia="Google Sans Text" w:hAnsi="Google Sans Text" w:cs="Google Sans Text"/>
        </w:rPr>
        <w:t>SupplierID</w:t>
      </w:r>
      <w:proofErr w:type="spellEnd"/>
      <w:r>
        <w:rPr>
          <w:rFonts w:ascii="Google Sans Text" w:eastAsia="Google Sans Text" w:hAnsi="Google Sans Text" w:cs="Google Sans Text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</w:rPr>
        <w:t>ProductID</w:t>
      </w:r>
      <w:proofErr w:type="spellEnd"/>
      <w:r>
        <w:rPr>
          <w:rFonts w:ascii="Google Sans Text" w:eastAsia="Google Sans Text" w:hAnsi="Google Sans Text" w:cs="Google Sans Text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</w:rPr>
        <w:t>PriceEntryDate</w:t>
      </w:r>
      <w:proofErr w:type="spellEnd"/>
      <w:r>
        <w:rPr>
          <w:rFonts w:ascii="Google Sans Text" w:eastAsia="Google Sans Text" w:hAnsi="Google Sans Text" w:cs="Google Sans Text"/>
        </w:rPr>
        <w:t>) - To ensure a product from a supplier doesn't have duplicate prices for the same effective date.</w:t>
      </w:r>
    </w:p>
    <w:p w14:paraId="2BD85E8E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3. Relationships:</w:t>
      </w:r>
    </w:p>
    <w:p w14:paraId="26B027A8" w14:textId="77777777" w:rsidR="00DC4619" w:rsidRDefault="00DC4619" w:rsidP="00DC461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 xml:space="preserve">Suppliers to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SupplierAddresses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: One-to-Many (A supplier can have multiple addresses).</w:t>
      </w:r>
    </w:p>
    <w:p w14:paraId="4EEE291A" w14:textId="77777777" w:rsidR="00DC4619" w:rsidRDefault="00DC4619" w:rsidP="00DC461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 xml:space="preserve">Suppliers to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SupplierContactNumbers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: One-to-Many (A supplier can have multiple contact numbers).</w:t>
      </w:r>
    </w:p>
    <w:p w14:paraId="21ABB8D1" w14:textId="77777777" w:rsidR="00DC4619" w:rsidRDefault="00DC4619" w:rsidP="00DC461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 xml:space="preserve">Suppliers to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SupplierEmailAddresses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: One-to-Many (A supplier can have multiple email addresses).</w:t>
      </w:r>
    </w:p>
    <w:p w14:paraId="53DDF2C1" w14:textId="77777777" w:rsidR="00DC4619" w:rsidRDefault="00DC4619" w:rsidP="00DC461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 xml:space="preserve">Suppliers to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ContactPersons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: One-to-Many (A supplier can have multiple contact persons).</w:t>
      </w:r>
    </w:p>
    <w:p w14:paraId="04B6C53C" w14:textId="77777777" w:rsidR="00DC4619" w:rsidRDefault="00DC4619" w:rsidP="00DC461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Suppliers to Products</w:t>
      </w:r>
      <w:r>
        <w:rPr>
          <w:rFonts w:ascii="Google Sans Text" w:eastAsia="Google Sans Text" w:hAnsi="Google Sans Text" w:cs="Google Sans Text"/>
          <w:color w:val="1B1C1D"/>
        </w:rPr>
        <w:t xml:space="preserve">: Many-to-Many, implemented through the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SupplierProductCatalog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table.</w:t>
      </w:r>
    </w:p>
    <w:p w14:paraId="72B95095" w14:textId="77777777" w:rsidR="00DC4619" w:rsidRDefault="00DC4619" w:rsidP="00DC4619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color w:val="1B1C1D"/>
        </w:rPr>
        <w:t>A supplier can offer 0 to many products.</w:t>
      </w:r>
    </w:p>
    <w:p w14:paraId="4A555066" w14:textId="77777777" w:rsidR="00DC4619" w:rsidRDefault="00DC4619" w:rsidP="00DC4619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color w:val="1B1C1D"/>
        </w:rPr>
        <w:t>A product can be offered by 0 to many suppliers.</w:t>
      </w:r>
    </w:p>
    <w:p w14:paraId="45FA4507" w14:textId="77777777" w:rsidR="00DC4619" w:rsidRDefault="00DC4619" w:rsidP="00DC4619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color w:val="1B1C1D"/>
        </w:rPr>
        <w:t xml:space="preserve">A product can have 0 to many prices from the same supplier, differentiated by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PriceEntryDate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in the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SupplierProductCatalog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.</w:t>
      </w:r>
    </w:p>
    <w:p w14:paraId="2D36ED91" w14:textId="77777777" w:rsidR="00DC4619" w:rsidRDefault="00DC4619" w:rsidP="00DC4619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 xml:space="preserve">A product in the Products table represents its existence in the overall database/catalog. Its linkage to a supplier (and its price from that supplier) is via the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SupplierProductCatalog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.</w:t>
      </w:r>
    </w:p>
    <w:p w14:paraId="2F44AD37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4. Key Considerations &amp; Constraints:</w:t>
      </w:r>
    </w:p>
    <w:p w14:paraId="78B5F324" w14:textId="77777777" w:rsidR="00DC4619" w:rsidRDefault="00DC4619" w:rsidP="00DC461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Philippine Context:</w:t>
      </w:r>
    </w:p>
    <w:p w14:paraId="773D95F3" w14:textId="77777777" w:rsidR="00DC4619" w:rsidRDefault="00DC4619" w:rsidP="00DC4619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TIN:</w:t>
      </w:r>
      <w:r>
        <w:rPr>
          <w:rFonts w:ascii="Google Sans Text" w:eastAsia="Google Sans Text" w:hAnsi="Google Sans Text" w:cs="Google Sans Text"/>
          <w:color w:val="1B1C1D"/>
        </w:rPr>
        <w:t xml:space="preserve"> Ensure validation for the Philippine TIN format if </w:t>
      </w:r>
      <w:proofErr w:type="gramStart"/>
      <w:r>
        <w:rPr>
          <w:rFonts w:ascii="Google Sans Text" w:eastAsia="Google Sans Text" w:hAnsi="Google Sans Text" w:cs="Google Sans Text"/>
          <w:color w:val="1B1C1D"/>
        </w:rPr>
        <w:t>possible, or</w:t>
      </w:r>
      <w:proofErr w:type="gramEnd"/>
      <w:r>
        <w:rPr>
          <w:rFonts w:ascii="Google Sans Text" w:eastAsia="Google Sans Text" w:hAnsi="Google Sans Text" w:cs="Google Sans Text"/>
          <w:color w:val="1B1C1D"/>
        </w:rPr>
        <w:t xml:space="preserve"> at least store it accurately.</w:t>
      </w:r>
    </w:p>
    <w:p w14:paraId="10AE7E72" w14:textId="77777777" w:rsidR="00DC4619" w:rsidRDefault="00DC4619" w:rsidP="00DC4619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EVAT:</w:t>
      </w:r>
      <w:r>
        <w:rPr>
          <w:rFonts w:ascii="Google Sans Text" w:eastAsia="Google Sans Text" w:hAnsi="Google Sans Text" w:cs="Google Sans Text"/>
          <w:color w:val="1B1C1D"/>
        </w:rPr>
        <w:t xml:space="preserve"> The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DealersPrice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explicitly </w:t>
      </w:r>
      <w:r>
        <w:rPr>
          <w:rFonts w:ascii="Google Sans Text" w:eastAsia="Google Sans Text" w:hAnsi="Google Sans Text" w:cs="Google Sans Text"/>
          <w:i/>
          <w:color w:val="1B1C1D"/>
        </w:rPr>
        <w:t>excludes</w:t>
      </w:r>
      <w:r>
        <w:rPr>
          <w:rFonts w:ascii="Google Sans Text" w:eastAsia="Google Sans Text" w:hAnsi="Google Sans Text" w:cs="Google Sans Text"/>
          <w:color w:val="1B1C1D"/>
        </w:rPr>
        <w:t xml:space="preserve"> EVAT. The application layer will be responsible for calculating and adding EVAT as needed.</w:t>
      </w:r>
    </w:p>
    <w:p w14:paraId="113595F0" w14:textId="77777777" w:rsidR="00DC4619" w:rsidRDefault="00DC4619" w:rsidP="00DC4619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Addresses:</w:t>
      </w:r>
      <w:r>
        <w:rPr>
          <w:rFonts w:ascii="Google Sans Text" w:eastAsia="Google Sans Text" w:hAnsi="Google Sans Text" w:cs="Google Sans Text"/>
          <w:color w:val="1B1C1D"/>
        </w:rPr>
        <w:t xml:space="preserve"> Accommodate typical Philippine address components (Barangay, City/Municipality, Province).</w:t>
      </w:r>
    </w:p>
    <w:p w14:paraId="4FC5C658" w14:textId="77777777" w:rsidR="00DC4619" w:rsidRDefault="00DC4619" w:rsidP="00DC461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Data Integrity:</w:t>
      </w:r>
    </w:p>
    <w:p w14:paraId="7156F39C" w14:textId="77777777" w:rsidR="00DC4619" w:rsidRDefault="00DC4619" w:rsidP="00DC4619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color w:val="1B1C1D"/>
        </w:rPr>
        <w:t>Implement Foreign Key constraints with appropriate ON DELETE and ON UPDATE actions (e.g., RESTRICT, SET NULL, or CASCADE depending on business rules). For instance, deleting a Supplier might cascade to delete their addresses, contact numbers, etc., or be restricted if they have product price entries.</w:t>
      </w:r>
    </w:p>
    <w:p w14:paraId="2FCC991D" w14:textId="77777777" w:rsidR="00DC4619" w:rsidRDefault="00DC4619" w:rsidP="00DC461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Indexing:</w:t>
      </w:r>
    </w:p>
    <w:p w14:paraId="571AC7AC" w14:textId="77777777" w:rsidR="00DC4619" w:rsidRDefault="00DC4619" w:rsidP="00DC4619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color w:val="1B1C1D"/>
        </w:rPr>
        <w:t>Create indexes on all Foreign Keys.</w:t>
      </w:r>
    </w:p>
    <w:p w14:paraId="396AFF08" w14:textId="77777777" w:rsidR="00DC4619" w:rsidRDefault="00DC4619" w:rsidP="00DC4619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color w:val="1B1C1D"/>
        </w:rPr>
        <w:t>Index TIN in Suppliers.</w:t>
      </w:r>
    </w:p>
    <w:p w14:paraId="58C69ECF" w14:textId="77777777" w:rsidR="00DC4619" w:rsidRDefault="00DC4619" w:rsidP="00DC4619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color w:val="1B1C1D"/>
        </w:rPr>
        <w:t xml:space="preserve">Index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CompanyName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in Suppliers.</w:t>
      </w:r>
    </w:p>
    <w:p w14:paraId="56C76149" w14:textId="77777777" w:rsidR="00DC4619" w:rsidRDefault="00DC4619" w:rsidP="00DC4619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color w:val="1B1C1D"/>
        </w:rPr>
        <w:t>Index ProductName in Products.</w:t>
      </w:r>
    </w:p>
    <w:p w14:paraId="39EC118D" w14:textId="77777777" w:rsidR="00DC4619" w:rsidRDefault="00DC4619" w:rsidP="00DC4619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color w:val="1B1C1D"/>
        </w:rPr>
        <w:t>Consider composite indexes for frequently queried combinations, e.g.,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SupplierID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ProductID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) in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SupplierProductCatalog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.</w:t>
      </w:r>
    </w:p>
    <w:p w14:paraId="306A1482" w14:textId="77777777" w:rsidR="00DC4619" w:rsidRDefault="00DC4619" w:rsidP="00DC461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Uniqueness:</w:t>
      </w:r>
    </w:p>
    <w:p w14:paraId="70A1813C" w14:textId="77777777" w:rsidR="00DC4619" w:rsidRDefault="00DC4619" w:rsidP="00DC4619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color w:val="1B1C1D"/>
        </w:rPr>
        <w:t>TIN in Suppliers must be unique.</w:t>
      </w:r>
    </w:p>
    <w:p w14:paraId="7EE7DBF8" w14:textId="77777777" w:rsidR="00DC4619" w:rsidRDefault="00DC4619" w:rsidP="00DC4619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color w:val="1B1C1D"/>
        </w:rPr>
        <w:t>ProductName in Products must be unique.</w:t>
      </w:r>
    </w:p>
    <w:p w14:paraId="1FEEBEFE" w14:textId="77777777" w:rsidR="00DC4619" w:rsidRDefault="00DC4619" w:rsidP="00DC4619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color w:val="1B1C1D"/>
        </w:rPr>
        <w:t>The combination of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SupplierID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ProductID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PriceEntryDate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) in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SupplierProductCatalog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should be unique.</w:t>
      </w:r>
    </w:p>
    <w:p w14:paraId="2521E088" w14:textId="77777777" w:rsidR="00DC4619" w:rsidRDefault="00DC4619" w:rsidP="00DC461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Status Fields:</w:t>
      </w:r>
      <w:r>
        <w:rPr>
          <w:rFonts w:ascii="Google Sans Text" w:eastAsia="Google Sans Text" w:hAnsi="Google Sans Text" w:cs="Google Sans Text"/>
          <w:color w:val="1B1C1D"/>
        </w:rPr>
        <w:t xml:space="preserve"> The Status columns are crucial for soft-deleting records and managing the lifecycle of suppliers, contacts, and products without losing historical data.</w:t>
      </w:r>
    </w:p>
    <w:p w14:paraId="1FAF751C" w14:textId="77777777" w:rsidR="00DC4619" w:rsidRDefault="00DC4619" w:rsidP="00DC461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Date Tracking:</w:t>
      </w:r>
    </w:p>
    <w:p w14:paraId="292C7363" w14:textId="77777777" w:rsidR="00DC4619" w:rsidRDefault="00DC4619" w:rsidP="00DC461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proofErr w:type="spellStart"/>
      <w:r>
        <w:rPr>
          <w:rFonts w:ascii="Google Sans Text" w:eastAsia="Google Sans Text" w:hAnsi="Google Sans Text" w:cs="Google Sans Text"/>
          <w:color w:val="1B1C1D"/>
        </w:rPr>
        <w:t>DateUpdated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fields help in auditing changes.</w:t>
      </w:r>
    </w:p>
    <w:p w14:paraId="295369FE" w14:textId="77777777" w:rsidR="00DC4619" w:rsidRDefault="00DC4619" w:rsidP="00DC461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proofErr w:type="spellStart"/>
      <w:r>
        <w:rPr>
          <w:rFonts w:ascii="Google Sans Text" w:eastAsia="Google Sans Text" w:hAnsi="Google Sans Text" w:cs="Google Sans Text"/>
          <w:color w:val="1B1C1D"/>
        </w:rPr>
        <w:t>PriceEntryDate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in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SupplierProductCatalog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is critical for historical price tracking.</w:t>
      </w:r>
    </w:p>
    <w:p w14:paraId="001604A0" w14:textId="77777777" w:rsidR="00DC4619" w:rsidRDefault="00DC4619" w:rsidP="00DC461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proofErr w:type="spellStart"/>
      <w:r>
        <w:rPr>
          <w:rFonts w:ascii="Google Sans Text" w:eastAsia="Google Sans Text" w:hAnsi="Google Sans Text" w:cs="Google Sans Text"/>
          <w:color w:val="1B1C1D"/>
        </w:rPr>
        <w:t>DataEntryDate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in Products tracks when a product was first cataloged.</w:t>
      </w:r>
    </w:p>
    <w:p w14:paraId="67BC2F4F" w14:textId="77777777" w:rsidR="00DC4619" w:rsidRDefault="00DC4619" w:rsidP="00DC461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Default Values:</w:t>
      </w:r>
      <w:r>
        <w:rPr>
          <w:rFonts w:ascii="Google Sans Text" w:eastAsia="Google Sans Text" w:hAnsi="Google Sans Text" w:cs="Google Sans Text"/>
          <w:color w:val="1B1C1D"/>
        </w:rPr>
        <w:t xml:space="preserve"> Use default values appropriately (e.g., for Status,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DateCreated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).</w:t>
      </w:r>
    </w:p>
    <w:p w14:paraId="396FEAF4" w14:textId="77777777" w:rsidR="00DC4619" w:rsidRDefault="00DC4619" w:rsidP="00DC461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Data Types:</w:t>
      </w:r>
      <w:r>
        <w:rPr>
          <w:rFonts w:ascii="Google Sans Text" w:eastAsia="Google Sans Text" w:hAnsi="Google Sans Text" w:cs="Google Sans Text"/>
          <w:color w:val="1B1C1D"/>
        </w:rPr>
        <w:t xml:space="preserve"> Select the most appropriate data types for each field to ensure data accuracy and storage efficiency (e.g., DECIMAL for currency, VARCHAR with suitable lengths, TIMESTAMP vs. DATE).</w:t>
      </w:r>
    </w:p>
    <w:p w14:paraId="1595606B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This detailed prompt should provide a solid foundation for a database developer to create the required schema.</w:t>
      </w:r>
    </w:p>
    <w:p w14:paraId="1EA0B12E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15B9F00E" w14:textId="77777777" w:rsidR="00DC4619" w:rsidRDefault="00DC4619" w:rsidP="00DC4619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color w:val="1B1C1D"/>
        </w:rPr>
      </w:pPr>
    </w:p>
    <w:p w14:paraId="649B0903" w14:textId="77777777" w:rsidR="00DC4619" w:rsidRDefault="00DC4619"/>
    <w:sectPr w:rsidR="00DC4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ogle Sans">
    <w:altName w:val="Calibri"/>
    <w:charset w:val="00"/>
    <w:family w:val="auto"/>
    <w:pitch w:val="default"/>
  </w:font>
  <w:font w:name="Google Sans Tex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862D2"/>
    <w:multiLevelType w:val="multilevel"/>
    <w:tmpl w:val="D2DA788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F097919"/>
    <w:multiLevelType w:val="multilevel"/>
    <w:tmpl w:val="3022CDE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0B35C83"/>
    <w:multiLevelType w:val="multilevel"/>
    <w:tmpl w:val="9C60AA2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0E11805"/>
    <w:multiLevelType w:val="multilevel"/>
    <w:tmpl w:val="3CEC902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12672AB"/>
    <w:multiLevelType w:val="multilevel"/>
    <w:tmpl w:val="918E5F6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CFF6421"/>
    <w:multiLevelType w:val="multilevel"/>
    <w:tmpl w:val="FEA6C85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56CF0DB6"/>
    <w:multiLevelType w:val="multilevel"/>
    <w:tmpl w:val="4694ED6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70692ED8"/>
    <w:multiLevelType w:val="multilevel"/>
    <w:tmpl w:val="B4CC7F2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509221734">
    <w:abstractNumId w:val="1"/>
  </w:num>
  <w:num w:numId="2" w16cid:durableId="1670795207">
    <w:abstractNumId w:val="6"/>
  </w:num>
  <w:num w:numId="3" w16cid:durableId="684017852">
    <w:abstractNumId w:val="5"/>
  </w:num>
  <w:num w:numId="4" w16cid:durableId="1447773266">
    <w:abstractNumId w:val="2"/>
  </w:num>
  <w:num w:numId="5" w16cid:durableId="1232540383">
    <w:abstractNumId w:val="4"/>
  </w:num>
  <w:num w:numId="6" w16cid:durableId="395251807">
    <w:abstractNumId w:val="3"/>
  </w:num>
  <w:num w:numId="7" w16cid:durableId="1361323386">
    <w:abstractNumId w:val="7"/>
  </w:num>
  <w:num w:numId="8" w16cid:durableId="190749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D2"/>
    <w:rsid w:val="004F63BC"/>
    <w:rsid w:val="00657E6C"/>
    <w:rsid w:val="00DC4619"/>
    <w:rsid w:val="00F9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D3F5"/>
  <w15:chartTrackingRefBased/>
  <w15:docId w15:val="{934567E0-498D-4F3E-ADDB-354A91B6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1098</Words>
  <Characters>6264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Database Design Prompt: Philippine Supplier and Product Management System</vt:lpstr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Guevara</dc:creator>
  <cp:keywords/>
  <dc:description/>
  <cp:lastModifiedBy>Jonathan Guevara</cp:lastModifiedBy>
  <cp:revision>3</cp:revision>
  <dcterms:created xsi:type="dcterms:W3CDTF">2025-05-15T22:39:00Z</dcterms:created>
  <dcterms:modified xsi:type="dcterms:W3CDTF">2025-05-16T01:33:00Z</dcterms:modified>
</cp:coreProperties>
</file>