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Roboto" w:cs="Roboto" w:eastAsia="Roboto" w:hAnsi="Roboto"/>
          <w:b w:val="1"/>
          <w:color w:val="222222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rtl w:val="0"/>
        </w:rPr>
        <w:t xml:space="preserve">SOFT-skills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b w:val="1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color w:val="222222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rtl w:val="0"/>
        </w:rPr>
        <w:t xml:space="preserve">Расскажите о себе: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color w:val="222222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rtl w:val="0"/>
        </w:rPr>
        <w:t xml:space="preserve">Ключевые навыки: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b w:val="1"/>
          <w:color w:val="222222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rtl w:val="0"/>
        </w:rPr>
        <w:t xml:space="preserve">Почему тестирование?</w:t>
        <w:br w:type="textWrapping"/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b w:val="1"/>
          <w:color w:val="222222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rtl w:val="0"/>
        </w:rPr>
        <w:t xml:space="preserve">Ваши сильные и слабые стороны?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b w:val="1"/>
          <w:color w:val="222222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rtl w:val="0"/>
        </w:rPr>
        <w:t xml:space="preserve">Что делали на учебе/работе? Какие были проекты?</w:t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b w:val="1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rFonts w:ascii="Roboto" w:cs="Roboto" w:eastAsia="Roboto" w:hAnsi="Roboto"/>
          <w:b w:val="1"/>
          <w:color w:val="222222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rtl w:val="0"/>
        </w:rPr>
        <w:t xml:space="preserve">Каким стэком пользовались и как?</w:t>
      </w:r>
    </w:p>
    <w:p w:rsidR="00000000" w:rsidDel="00000000" w:rsidP="00000000" w:rsidRDefault="00000000" w:rsidRPr="00000000" w14:paraId="0000000B">
      <w:pPr>
        <w:shd w:fill="ffffff" w:val="clear"/>
        <w:rPr>
          <w:rFonts w:ascii="Roboto" w:cs="Roboto" w:eastAsia="Roboto" w:hAnsi="Roboto"/>
          <w:b w:val="1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rFonts w:ascii="Roboto" w:cs="Roboto" w:eastAsia="Roboto" w:hAnsi="Roboto"/>
          <w:b w:val="1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rFonts w:ascii="Roboto" w:cs="Roboto" w:eastAsia="Roboto" w:hAnsi="Roboto"/>
          <w:b w:val="1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rFonts w:ascii="Roboto" w:cs="Roboto" w:eastAsia="Roboto" w:hAnsi="Roboto"/>
          <w:b w:val="1"/>
          <w:color w:val="222222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0"/>
          <w:szCs w:val="20"/>
          <w:rtl w:val="0"/>
        </w:rPr>
        <w:t xml:space="preserve">HARD-Skills: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Что такое тестирование?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QA, QC, Testing - что это и в чем разница?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Цель тестирования?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7 Принципов тестирования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Что такое SDLC?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Что такое Sanity тестирование?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Что такое End-to-End тестирование?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Уровни тестирования или пирамида тестирования? Описать каждый уровень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Виды тестирования?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Методы тестирования (ящики)?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Разница функционального и нефункционального тестирования?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Что такое регрессионное тестирование и как отбирать тесты на регресс?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Какие бывают методологии разработки? Рассказать про Agile, Scrum, Kanban</w:t>
      </w:r>
    </w:p>
    <w:p w:rsidR="00000000" w:rsidDel="00000000" w:rsidP="00000000" w:rsidRDefault="00000000" w:rsidRPr="00000000" w14:paraId="0000001C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Какая бывает тестовая документация?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Что такое требования и какими они должны быть?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Что такое тест-план  и тестовая стратегия?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Что такое чек-лист?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Что такое тест кейс (тестовый сценарий)? Атрибуты тест-кейса?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каком случае применяются чек-листы? Тест-кейсы?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color w:val="222222"/>
          <w:rtl w:val="0"/>
        </w:rPr>
        <w:t xml:space="preserve">Что такое тестовый-набор (тест-сюит) 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Что такое баг-репорт? Атрибуты баг-репорта?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Что такое серьезность бага и приоритет бага?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В чем разница между критическим и значительным багом?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Какой жизненный цикл у бага?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Что такое отчет о тестировании?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Валидация и верификация, в чем разница?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Что такое матрица трассировки?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Какие бывают техники тест-дизайна? Рассказать про каждый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Авторизация и аутентификация, что это и в чем разница?</w:t>
      </w:r>
    </w:p>
    <w:p w:rsidR="00000000" w:rsidDel="00000000" w:rsidP="00000000" w:rsidRDefault="00000000" w:rsidRPr="00000000" w14:paraId="0000002D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Что такое Rest, SOAP и API? В чем разница?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color w:val="222222"/>
        </w:rPr>
      </w:pPr>
      <w:r w:rsidDel="00000000" w:rsidR="00000000" w:rsidRPr="00000000">
        <w:rPr>
          <w:rtl w:val="0"/>
        </w:rPr>
        <w:t xml:space="preserve">Принципы RESTful?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Что такое XML, JSON, в чем разница?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HTTP - что это? Основные методы?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Статусы ответов по группам?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Из чего состоит http запрос и ответ?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Что включают в себя заголовки?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Cash, Cookie - в чем разница?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Devtools - какими вкладками пользуемся, что смотрим?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Что такое логи, уровни логирования?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Что такое снифферы, какие есть функции у Charles?</w:t>
      </w:r>
    </w:p>
    <w:p w:rsidR="00000000" w:rsidDel="00000000" w:rsidP="00000000" w:rsidRDefault="00000000" w:rsidRPr="00000000" w14:paraId="00000039">
      <w:pPr>
        <w:shd w:fill="ffffff" w:val="clear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SQL - что такое БД и СУБД?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Основные функции SQL? Рассказать про JOINы</w:t>
      </w:r>
    </w:p>
    <w:p w:rsidR="00000000" w:rsidDel="00000000" w:rsidP="00000000" w:rsidRDefault="00000000" w:rsidRPr="00000000" w14:paraId="0000003C">
      <w:pPr>
        <w:shd w:fill="ffffff" w:val="clear"/>
        <w:ind w:left="720" w:firstLine="0"/>
        <w:rPr>
          <w:rFonts w:ascii="Roboto" w:cs="Roboto" w:eastAsia="Roboto" w:hAnsi="Roboto"/>
          <w:b w:val="1"/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ind w:left="720" w:firstLine="0"/>
        <w:rPr>
          <w:rFonts w:ascii="Roboto" w:cs="Roboto" w:eastAsia="Roboto" w:hAnsi="Roboto"/>
          <w:b w:val="1"/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ind w:left="720" w:firstLine="0"/>
        <w:rPr>
          <w:rFonts w:ascii="Roboto" w:cs="Roboto" w:eastAsia="Roboto" w:hAnsi="Roboto"/>
          <w:b w:val="1"/>
          <w:color w:val="222222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3"/>
          <w:szCs w:val="23"/>
          <w:rtl w:val="0"/>
        </w:rPr>
        <w:t xml:space="preserve">Необязательно: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ind w:left="72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Основные команды Windows (командная строка)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ind w:left="72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Основные команды Linux (терминал)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ind w:left="720" w:hanging="36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Основные команды git </w:t>
      </w:r>
    </w:p>
    <w:p w:rsidR="00000000" w:rsidDel="00000000" w:rsidP="00000000" w:rsidRDefault="00000000" w:rsidRPr="00000000" w14:paraId="00000042">
      <w:pPr>
        <w:shd w:fill="ffffff" w:val="clear"/>
        <w:ind w:left="720" w:firstLine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