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C025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lang w:eastAsia="zh-CN"/>
        </w:rPr>
        <w:t>TITLE OF THE INVENTION</w:t>
      </w:r>
    </w:p>
    <w:p w14:paraId="5A8A380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D1FC84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SYSTEM AND METHOD FOR HILBERT SPACE-FILLING CURVE BASED</w:t>
      </w:r>
    </w:p>
    <w:p w14:paraId="52B5F57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SPATIAL ADDRESSING IN OPERATING SYSTEM KERNEL ARCHITECTURE</w:t>
      </w:r>
    </w:p>
    <w:p w14:paraId="1450B77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D0AAA8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386FA1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CROSS-REFERENCE TO RELATED APPLICATIONS</w:t>
      </w:r>
    </w:p>
    <w:p w14:paraId="0BFB59C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B48926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This application claims the benefit of first public disclosure on</w:t>
      </w:r>
    </w:p>
    <w:p w14:paraId="31E6466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March 19, 2026, via the GitHub repository at</w:t>
      </w:r>
    </w:p>
    <w:p w14:paraId="58B5CC4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https://github.com/tepid888-code/HicOS (commit SHA: 0b8942c).</w:t>
      </w:r>
    </w:p>
    <w:p w14:paraId="187FE10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EA99B6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This application is related to co-pending application titled</w:t>
      </w:r>
    </w:p>
    <w:p w14:paraId="0DED3D1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"SINGLE-LANGUAGE SELF-BOOTSTRAPPING OPERATING SYSTEM TOOLCHAIN</w:t>
      </w:r>
    </w:p>
    <w:p w14:paraId="7633998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AND METHOD" filed concurrently herewith.</w:t>
      </w:r>
    </w:p>
    <w:p w14:paraId="348CB33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96C6B8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B3CBA2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STATEMENT REGARDING FEDERALLY SPONSORED RESEARCH</w:t>
      </w:r>
    </w:p>
    <w:p w14:paraId="30D683D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1216C1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Not applicable.</w:t>
      </w:r>
    </w:p>
    <w:p w14:paraId="062BDFD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F70134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4B7FFC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FIELD OF THE INVENTION</w:t>
      </w:r>
    </w:p>
    <w:p w14:paraId="1E39292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A8F785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present invention relates generally to operating system kernel</w:t>
      </w:r>
    </w:p>
    <w:p w14:paraId="37B32CA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architecture, and more particularly to a system and method for</w:t>
      </w:r>
    </w:p>
    <w:p w14:paraId="7FA6029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organizing and addressing operating system kernel subsystems,</w:t>
      </w:r>
    </w:p>
    <w:p w14:paraId="1B0B01D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inter-process communication routing, memory allocation, and system</w:t>
      </w:r>
    </w:p>
    <w:p w14:paraId="3674708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call dispatching using Hilbert space-filling curve mappings between</w:t>
      </w:r>
    </w:p>
    <w:p w14:paraId="2E63401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multi-dimensional coordinate spaces and linear address spaces.</w:t>
      </w:r>
    </w:p>
    <w:p w14:paraId="2E16B89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EA6234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1E3372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BACKGROUND OF THE INVENTION</w:t>
      </w:r>
    </w:p>
    <w:p w14:paraId="242C0BD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ADCAB6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Modern operating system kernels organize their subsystems -- process</w:t>
      </w:r>
    </w:p>
    <w:p w14:paraId="4363B78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management, memory management, file systems, device drivers,</w:t>
      </w:r>
    </w:p>
    <w:p w14:paraId="67C5C40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networking stacks, and inter-process communication (IPC) -- within</w:t>
      </w:r>
    </w:p>
    <w:p w14:paraId="0A214A3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linear virtual address spaces. In conventional architectures such</w:t>
      </w:r>
    </w:p>
    <w:p w14:paraId="2E54C86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as Linux, Windows, and macOS, kernel code and data structures are</w:t>
      </w:r>
    </w:p>
    <w:p w14:paraId="4AA12C0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mapped into contiguous or segmented regions of a flat address</w:t>
      </w:r>
    </w:p>
    <w:p w14:paraId="7DE7B88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space. While functionally correct, this linear organization does</w:t>
      </w:r>
    </w:p>
    <w:p w14:paraId="69188CA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not inherently preserve the logical proximity relationships among</w:t>
      </w:r>
    </w:p>
    <w:p w14:paraId="64807C2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kernel subsystems.</w:t>
      </w:r>
    </w:p>
    <w:p w14:paraId="592FF8F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349D7E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For example, the memory management subsystem may frequently</w:t>
      </w:r>
    </w:p>
    <w:p w14:paraId="1F28852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interact with the process scheduler (e.g., during page fault</w:t>
      </w:r>
    </w:p>
    <w:p w14:paraId="16DFD52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handling or copy-on-write operations), yet these subsystems may</w:t>
      </w:r>
    </w:p>
    <w:p w14:paraId="0D2F0CC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reside at distant locations within the linear address space. This</w:t>
      </w:r>
    </w:p>
    <w:p w14:paraId="025B36E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spatial separation can result in suboptimal cache utilization,</w:t>
      </w:r>
    </w:p>
    <w:p w14:paraId="32030C7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increased translation lookaside buffer (TLB) pressure, and</w:t>
      </w:r>
    </w:p>
    <w:p w14:paraId="51A7D62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inefficient inter-subsystem communication patterns.</w:t>
      </w:r>
    </w:p>
    <w:p w14:paraId="49224DF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8BB6E0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Hilbert curves are a class of space-filling curves first described</w:t>
      </w:r>
    </w:p>
    <w:p w14:paraId="46E07EC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by David Hilbert in 1891. A Hilbert curve provides a continuous</w:t>
      </w:r>
    </w:p>
    <w:p w14:paraId="133E4C0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mapping between a multi-dimensional space and a one-dimensional</w:t>
      </w:r>
    </w:p>
    <w:p w14:paraId="030067F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line while preserving locality: points that are close in the</w:t>
      </w:r>
    </w:p>
    <w:p w14:paraId="4A7C6EF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multi-dimensional space remain relatively close along the</w:t>
      </w:r>
    </w:p>
    <w:p w14:paraId="7364828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one-dimensional curve. This locality-preserving property has been</w:t>
      </w:r>
    </w:p>
    <w:p w14:paraId="2615B79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utilized in database indexing (e.g., spatial databases, R-tree</w:t>
      </w:r>
    </w:p>
    <w:p w14:paraId="70EB07F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alternatives), geographic information systems (e.g., Google S2</w:t>
      </w:r>
    </w:p>
    <w:p w14:paraId="0485149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geometry library), and scientific computing.</w:t>
      </w:r>
    </w:p>
    <w:p w14:paraId="0CF7797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C22D20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However, Hilbert curves have not been applied to the fundamental</w:t>
      </w:r>
    </w:p>
    <w:p w14:paraId="0889755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architectural organization of operating system kernels. No prior</w:t>
      </w:r>
    </w:p>
    <w:p w14:paraId="0756461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art exists in which an operating system kernel uses Hilbert curve</w:t>
      </w:r>
    </w:p>
    <w:p w14:paraId="079A6B5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encodings as the primary organizational primitive for subsystem</w:t>
      </w:r>
    </w:p>
    <w:p w14:paraId="3A713F7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layout, IPC message routing, memory allocation strategies, or</w:t>
      </w:r>
    </w:p>
    <w:p w14:paraId="505ECE1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system call dispatch mechanisms.</w:t>
      </w:r>
    </w:p>
    <w:p w14:paraId="28B7D6E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DE5CBD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What is needed is a system and method that leverages the</w:t>
      </w:r>
    </w:p>
    <w:p w14:paraId="7EF02DB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locality-preserving properties of Hilbert space-filling curves</w:t>
      </w:r>
    </w:p>
    <w:p w14:paraId="22F9209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to organize operating system kernel subsystems in a manner that</w:t>
      </w:r>
    </w:p>
    <w:p w14:paraId="05850DE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inherently maintains spatial locality between functionally related</w:t>
      </w:r>
    </w:p>
    <w:p w14:paraId="33AB0BE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components, thereby improving cache performance, IPC efficiency,</w:t>
      </w:r>
    </w:p>
    <w:p w14:paraId="5BCC123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and system call dispatch.</w:t>
      </w:r>
    </w:p>
    <w:p w14:paraId="5EEAC3F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785D9D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303C5E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BRIEF SUMMARY OF THE INVENTION</w:t>
      </w:r>
    </w:p>
    <w:p w14:paraId="628952A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EE4F6E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present invention provides a system and method for organizing</w:t>
      </w:r>
    </w:p>
    <w:p w14:paraId="573AB49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 operating system kernel using Hilbert space-filling curve</w:t>
      </w:r>
    </w:p>
    <w:p w14:paraId="7181E09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mappings. In accordance with one embodiment, kernel subsystems</w:t>
      </w:r>
    </w:p>
    <w:p w14:paraId="077F472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are assigned coordinates in a multi-dimensional space (e.g.,</w:t>
      </w:r>
    </w:p>
    <w:p w14:paraId="10D5769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three-dimensional), where each axis represents a distinct</w:t>
      </w:r>
    </w:p>
    <w:p w14:paraId="0F64F56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organizational dimension such as functional domain, hierarchical</w:t>
      </w:r>
    </w:p>
    <w:p w14:paraId="3CE5DEA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depth, and implementation specificity. These multi-dimensional</w:t>
      </w:r>
    </w:p>
    <w:p w14:paraId="5198767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coordinates are then mapped to a one-dimensional linear address</w:t>
      </w:r>
    </w:p>
    <w:p w14:paraId="1163737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space using a Hilbert curve encoding algorithm, such that</w:t>
      </w:r>
    </w:p>
    <w:p w14:paraId="5E3AE7D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functionally related subsystems occupy nearby regions of the</w:t>
      </w:r>
    </w:p>
    <w:p w14:paraId="1DA16C2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linear address space.</w:t>
      </w:r>
    </w:p>
    <w:p w14:paraId="2414C29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72158A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 a preferred embodiment, the invention provides:</w:t>
      </w:r>
    </w:p>
    <w:p w14:paraId="4D4E2C0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5964EB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(a) A three-dimensional Hilbert coordinate space for kernel</w:t>
      </w:r>
    </w:p>
    <w:p w14:paraId="6E2D90B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subsystem organization, wherein:</w:t>
      </w:r>
    </w:p>
    <w:p w14:paraId="1A14287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- A first axis (x) represents the functional domain</w:t>
      </w:r>
    </w:p>
    <w:p w14:paraId="5DF2B60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(e.g., kernel entry, memory, scheduler, IPC, file system,</w:t>
      </w:r>
    </w:p>
    <w:p w14:paraId="5F5069B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device drivers);</w:t>
      </w:r>
    </w:p>
    <w:p w14:paraId="76703B9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- A second axis (y) represents the sub-functional hierarchy</w:t>
      </w:r>
    </w:p>
    <w:p w14:paraId="0927091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within each domain;</w:t>
      </w:r>
    </w:p>
    <w:p w14:paraId="6E30D92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- A third axis (z) represents the implementation depth or</w:t>
      </w:r>
    </w:p>
    <w:p w14:paraId="0C7546E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abstraction level;</w:t>
      </w:r>
    </w:p>
    <w:p w14:paraId="2E2D083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B84C25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(b) A bit-interleaving encoding algorithm that maps three-</w:t>
      </w:r>
    </w:p>
    <w:p w14:paraId="37672A8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dimensional coordinates (x, y, z) to a one-dimensional</w:t>
      </w:r>
    </w:p>
    <w:p w14:paraId="78A6C3E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Hilbert key value by interleaving bits from each coordinate</w:t>
      </w:r>
    </w:p>
    <w:p w14:paraId="3EE98C6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axis with 10-bit precision per axis, producing a 30-bit key;</w:t>
      </w:r>
    </w:p>
    <w:p w14:paraId="7BA312E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DC9512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(c) Application of the Hilbert key values for:</w:t>
      </w:r>
    </w:p>
    <w:p w14:paraId="4AA5670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- Spatial routing of inter-process communication (IPC)</w:t>
      </w:r>
    </w:p>
    <w:p w14:paraId="4412336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messages, where sender and receiver proximity in Hilbert</w:t>
      </w:r>
    </w:p>
    <w:p w14:paraId="39B258C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space determines routing priority and buffer selection;</w:t>
      </w:r>
    </w:p>
    <w:p w14:paraId="710C2D2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- Locality-aware memory page allocation, where physical</w:t>
      </w:r>
    </w:p>
    <w:p w14:paraId="49B64C0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pages are assigned to processes based on their Hilbert</w:t>
      </w:r>
    </w:p>
    <w:p w14:paraId="5EB9EC9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coordinates to maximize cache line sharing among</w:t>
      </w:r>
    </w:p>
    <w:p w14:paraId="61FF704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frequently interacting subsystems;</w:t>
      </w:r>
    </w:p>
    <w:p w14:paraId="18CFBEA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- System call dispatch mapping, where system call numbers</w:t>
      </w:r>
    </w:p>
    <w:p w14:paraId="051C9A7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are organized according to the Hilbert spatial layout</w:t>
      </w:r>
    </w:p>
    <w:p w14:paraId="44C6960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of the kernel subsystems they invoke;</w:t>
      </w:r>
    </w:p>
    <w:p w14:paraId="6A41965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0073F1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(d) A reverse decoding algorithm that recovers three-dimensional</w:t>
      </w:r>
    </w:p>
    <w:p w14:paraId="6914E44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coordinates from a Hilbert key value using sequential bit</w:t>
      </w:r>
    </w:p>
    <w:p w14:paraId="251AAA2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extraction and power-weighted accumulation;</w:t>
      </w:r>
    </w:p>
    <w:p w14:paraId="3D2B2C5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1E74CD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(e) A programming language-level integration, wherein the</w:t>
      </w:r>
    </w:p>
    <w:p w14:paraId="6AA946C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Hilbert coordinate system is expressed through a native</w:t>
      </w:r>
    </w:p>
    <w:p w14:paraId="7F610EF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language construct ("quadrant") that provides compile-time</w:t>
      </w:r>
    </w:p>
    <w:p w14:paraId="024488E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and runtime support for spatial addressing.</w:t>
      </w:r>
    </w:p>
    <w:p w14:paraId="76AB005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F224AA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840255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BRIEF DESCRIPTION OF THE DRAWINGS</w:t>
      </w:r>
    </w:p>
    <w:p w14:paraId="2AA95FB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DC5BBE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[Note to patent attorney: The following figures should be prepared</w:t>
      </w:r>
    </w:p>
    <w:p w14:paraId="610B668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as formal patent drawings per 37 C.F.R. §1.84]</w:t>
      </w:r>
    </w:p>
    <w:p w14:paraId="06C3BAC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6DEBDD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1 is a block diagram illustrating the overall architecture</w:t>
      </w:r>
    </w:p>
    <w:p w14:paraId="6A34CA9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of an operating system kernel organized using Hilbert space-filling</w:t>
      </w:r>
    </w:p>
    <w:p w14:paraId="0888A92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curve addressing, showing the mapping between three-dimensional</w:t>
      </w:r>
    </w:p>
    <w:p w14:paraId="6825D25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subsystem coordinates and linear kernel address space.</w:t>
      </w:r>
    </w:p>
    <w:p w14:paraId="59E6CD6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7C4F72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2 is a diagram illustrating the three-dimensional Hilbert</w:t>
      </w:r>
    </w:p>
    <w:p w14:paraId="55D5CD3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coordinate assignment for major kernel subsystems, showing the</w:t>
      </w:r>
    </w:p>
    <w:p w14:paraId="07AB88F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(x, y, z) coordinates for kernel entry (2,0,0), memory management</w:t>
      </w:r>
    </w:p>
    <w:p w14:paraId="628261B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(2,1,0), scheduler (2,0,1), IPC (2,1,1), file system (2,2,0),</w:t>
      </w:r>
    </w:p>
    <w:p w14:paraId="3A1C96E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and device drivers (2,2,1).</w:t>
      </w:r>
    </w:p>
    <w:p w14:paraId="54E2B19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EAD64E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3 is a flowchart depicting the bit-interleaving encoding</w:t>
      </w:r>
    </w:p>
    <w:p w14:paraId="68E68DC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algorithm (interleave3) that maps a three-dimensional coordinate</w:t>
      </w:r>
    </w:p>
    <w:p w14:paraId="3D56C16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(x, y, z) to a one-dimensional Hilbert key value.</w:t>
      </w:r>
    </w:p>
    <w:p w14:paraId="426664D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0409DB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4 is a flowchart depicting the reverse decoding algorithm</w:t>
      </w:r>
    </w:p>
    <w:p w14:paraId="0C3D0E6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(deinterleave3) that recovers a three-dimensional coordinate</w:t>
      </w:r>
    </w:p>
    <w:p w14:paraId="62D6E05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from a Hilbert key value.</w:t>
      </w:r>
    </w:p>
    <w:p w14:paraId="5F55F73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102967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5 is a diagram illustrating the 2D Hilbert curve encoding</w:t>
      </w:r>
    </w:p>
    <w:p w14:paraId="336C2D1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used for spatial page allocation, showing the rotation-based</w:t>
      </w:r>
    </w:p>
    <w:p w14:paraId="1147AB9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algorithm mapping (x, y) grid positions to 1D indices.</w:t>
      </w:r>
    </w:p>
    <w:p w14:paraId="75E3918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677033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6 is a block diagram illustrating the IPC spatial routing</w:t>
      </w:r>
    </w:p>
    <w:p w14:paraId="20EBB97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mechanism, showing how message queues are organized and routed</w:t>
      </w:r>
    </w:p>
    <w:p w14:paraId="740C7AC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based on Hilbert distances between sender and receiver</w:t>
      </w:r>
    </w:p>
    <w:p w14:paraId="686D50A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subsystems.</w:t>
      </w:r>
    </w:p>
    <w:p w14:paraId="5E3C684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49E889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7 is a diagram illustrating the system call dispatch table</w:t>
      </w:r>
    </w:p>
    <w:p w14:paraId="3B88B91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organized by Hilbert spatial layout, showing syscall number</w:t>
      </w:r>
    </w:p>
    <w:p w14:paraId="208C74A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ranges mapped to kernel functional domains.</w:t>
      </w:r>
    </w:p>
    <w:p w14:paraId="07D63D4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4302A0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8 is a block diagram illustrating the Hilbert-aware memory</w:t>
      </w:r>
    </w:p>
    <w:p w14:paraId="667961B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allocator (hilbert_alloc), showing how physical pages are</w:t>
      </w:r>
    </w:p>
    <w:p w14:paraId="2F0570F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assigned using merge-sort-ordered Hilbert keys to maintain</w:t>
      </w:r>
    </w:p>
    <w:p w14:paraId="07B76C6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spatial locality.</w:t>
      </w:r>
    </w:p>
    <w:p w14:paraId="23DE779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5C64C6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9 is a system architecture diagram showing the complete</w:t>
      </w:r>
    </w:p>
    <w:p w14:paraId="22EA213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boot chain from MBR through Stage 2 to the Hilbert-addressed</w:t>
      </w:r>
    </w:p>
    <w:p w14:paraId="4551AFF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kernel entry point.</w:t>
      </w:r>
    </w:p>
    <w:p w14:paraId="7D2CE25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451C08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FIG. 10 is a block diagram showing the memory map of the</w:t>
      </w:r>
    </w:p>
    <w:p w14:paraId="0A5B589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running kernel with Hilbert coordinate annotations for each</w:t>
      </w:r>
    </w:p>
    <w:p w14:paraId="551C699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major region.</w:t>
      </w:r>
    </w:p>
    <w:p w14:paraId="0AB81CD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65BECC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04216E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DETAILED DESCRIPTION OF THE INVENTION</w:t>
      </w:r>
    </w:p>
    <w:p w14:paraId="6F6266E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5AE25E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following description provides specific details for a thorough</w:t>
      </w:r>
    </w:p>
    <w:p w14:paraId="01DD9E9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understanding of the present invention. However, one skilled in</w:t>
      </w:r>
    </w:p>
    <w:p w14:paraId="499BB8F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art will appreciate that the present invention may be practiced</w:t>
      </w:r>
    </w:p>
    <w:p w14:paraId="640E671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without some or all of these specific details.</w:t>
      </w:r>
    </w:p>
    <w:p w14:paraId="1A3C5DA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C5845E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FAC129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1. System Overview</w:t>
      </w:r>
    </w:p>
    <w:p w14:paraId="72AE0D5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924E55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1, the present invention provides an operating</w:t>
      </w:r>
    </w:p>
    <w:p w14:paraId="270BFB5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system kernel 100 that organizes its subsystems using a Hilbert</w:t>
      </w:r>
    </w:p>
    <w:p w14:paraId="5DC29D6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space-filling curve mapping. The kernel 100 includes:</w:t>
      </w:r>
    </w:p>
    <w:p w14:paraId="1D2E81B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0FFAE3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A Hilbert Coordinate Engine 110 that provides encoding and</w:t>
      </w:r>
    </w:p>
    <w:p w14:paraId="51C2C45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decoding functions for mapping between multi-dimensional</w:t>
      </w:r>
    </w:p>
    <w:p w14:paraId="5E7A2AC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coordinate spaces and one-dimensional key values;</w:t>
      </w:r>
    </w:p>
    <w:p w14:paraId="6196159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A Kernel Subsystem Map 120 that assigns three-dimensional</w:t>
      </w:r>
    </w:p>
    <w:p w14:paraId="29C66CB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Hilbert coordinates to each major kernel subsystem;</w:t>
      </w:r>
    </w:p>
    <w:p w14:paraId="08FE39D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A Spatial IPC Router 130 that uses Hilbert distances to</w:t>
      </w:r>
    </w:p>
    <w:p w14:paraId="58B2B4D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optimize inter-process message routing;</w:t>
      </w:r>
    </w:p>
    <w:p w14:paraId="190FBC2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A Hilbert-Aware Memory Allocator 140 that assigns physical</w:t>
      </w:r>
    </w:p>
    <w:p w14:paraId="10828F3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pages based on Hilbert key proximity;</w:t>
      </w:r>
    </w:p>
    <w:p w14:paraId="7E4F3C0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A Spatial System Call Dispatcher 150 that maps system call</w:t>
      </w:r>
    </w:p>
    <w:p w14:paraId="4A5216D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numbers according to the Hilbert layout of target subsystems.</w:t>
      </w:r>
    </w:p>
    <w:p w14:paraId="79BA40A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F6E66A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7FCF47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2. Hilbert Coordinate Engine (110)</w:t>
      </w:r>
    </w:p>
    <w:p w14:paraId="28C7DE4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71F8A7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Hilbert Coordinate Engine 110 implements the core mathematical</w:t>
      </w:r>
    </w:p>
    <w:p w14:paraId="595F564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operations required for Hilbert curve encoding and decoding.</w:t>
      </w:r>
    </w:p>
    <w:p w14:paraId="298DEC6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99B41C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2.1 Three-Dimensional Encoding (interleave3)</w:t>
      </w:r>
    </w:p>
    <w:p w14:paraId="5636E89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313BDA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3, the three-dimensional encoding function</w:t>
      </w:r>
    </w:p>
    <w:p w14:paraId="5868684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receives input coordinates (x, y, z) where each coordinate is a</w:t>
      </w:r>
    </w:p>
    <w:p w14:paraId="6EC0570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non-negative integer. The algorithm proceeds as follows:</w:t>
      </w:r>
    </w:p>
    <w:p w14:paraId="76E491D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2485DE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1: Initialize result accumulator r = 0 and iteration</w:t>
      </w:r>
    </w:p>
    <w:p w14:paraId="6252F37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counter i = 0.</w:t>
      </w:r>
    </w:p>
    <w:p w14:paraId="0E48C72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2: For each bit position i from 0 to 9 (10-bit precision):</w:t>
      </w:r>
    </w:p>
    <w:p w14:paraId="0ACA992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2a: Extract the least significant bit of each coordinate:</w:t>
      </w:r>
    </w:p>
    <w:p w14:paraId="675023E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 bit_x = x mod 2, bit_y = y mod 2, bit_z = z mod 2</w:t>
      </w:r>
    </w:p>
    <w:p w14:paraId="0B95E2F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2b: Compute the bit position shift for each axis:</w:t>
      </w:r>
    </w:p>
    <w:p w14:paraId="36D5FC0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 shift_x = 2^(3*i), shift_y = 2^(3*i+1),</w:t>
      </w:r>
    </w:p>
    <w:p w14:paraId="4DA745E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 shift_z = 2^(3*i+2)</w:t>
      </w:r>
    </w:p>
    <w:p w14:paraId="54C10CD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2c: Accumulate bits into result:</w:t>
      </w:r>
    </w:p>
    <w:p w14:paraId="1DF870C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 r = r + bit_x * shift_x + bit_y * shift_y +</w:t>
      </w:r>
    </w:p>
    <w:p w14:paraId="445BEC1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     bit_z * shift_z</w:t>
      </w:r>
    </w:p>
    <w:p w14:paraId="70E78C6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2d: Right-shift each coordinate: x = x/2, y = y/2, z = z/2</w:t>
      </w:r>
    </w:p>
    <w:p w14:paraId="4377FD5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2e: Increment i</w:t>
      </w:r>
    </w:p>
    <w:p w14:paraId="7E5603D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3: Return r as the 30-bit Hilbert key value.</w:t>
      </w:r>
    </w:p>
    <w:p w14:paraId="6B977AA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31BAFE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This produces a bit-interleaved representation where the bits of</w:t>
      </w:r>
    </w:p>
    <w:p w14:paraId="33CD3AA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x, y, and z are interleaved in the pattern:</w:t>
      </w:r>
    </w:p>
    <w:p w14:paraId="2AB94D3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z0 y0 x0 z1 y1 x1 z2 y2 x2 ... z9 y9 x9</w:t>
      </w:r>
    </w:p>
    <w:p w14:paraId="6CB3AAB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4FF17F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2.2 Three-Dimensional Decoding (deinterleave3)</w:t>
      </w:r>
    </w:p>
    <w:p w14:paraId="01D9E4C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14E339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4, the decoding function receives a Hilbert key</w:t>
      </w:r>
    </w:p>
    <w:p w14:paraId="21CF32C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value k and recovers the original (x, y, z) coordinates:</w:t>
      </w:r>
    </w:p>
    <w:p w14:paraId="694EB64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AB55CE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1: Initialize x = 0, y = 0, z = 0, i = 0, kk = k.</w:t>
      </w:r>
    </w:p>
    <w:p w14:paraId="700B584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2: For each bit position i from 0 to 9:</w:t>
      </w:r>
    </w:p>
    <w:p w14:paraId="036B298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2a: Compute power: pow = 2^i</w:t>
      </w:r>
    </w:p>
    <w:p w14:paraId="3E88ED5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2b: Extract x bit: x = x + (kk mod 2) * pow; kk = kk / 2</w:t>
      </w:r>
    </w:p>
    <w:p w14:paraId="1A7D138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2c: Extract y bit: y = y + (kk mod 2) * pow; kk = kk / 2</w:t>
      </w:r>
    </w:p>
    <w:p w14:paraId="45CD814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2d: Extract z bit: z = z + (kk mod 2) * pow; kk = kk / 2</w:t>
      </w:r>
    </w:p>
    <w:p w14:paraId="0910F22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2e: Increment i</w:t>
      </w:r>
    </w:p>
    <w:p w14:paraId="1E79013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3: Return [x, y, z].</w:t>
      </w:r>
    </w:p>
    <w:p w14:paraId="2BDE008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274AED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2.3 Distance Computation</w:t>
      </w:r>
    </w:p>
    <w:p w14:paraId="069D6EB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8993F0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Manhattan distance between two Hilbert keys a and b is</w:t>
      </w:r>
    </w:p>
    <w:p w14:paraId="053E755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computed by decoding each key to (x, y, z) coordinates and</w:t>
      </w:r>
    </w:p>
    <w:p w14:paraId="6BF4665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summing the absolute differences: |x_a - x_b| + |y_a - y_b| +</w:t>
      </w:r>
    </w:p>
    <w:p w14:paraId="69F7136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|z_a - z_b|. This distance metric enables the IPC router and</w:t>
      </w:r>
    </w:p>
    <w:p w14:paraId="4240A14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memory allocator to assess subsystem proximity.</w:t>
      </w:r>
    </w:p>
    <w:p w14:paraId="2B13D7F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010104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2.4 Two-Dimensional Hilbert Encoding</w:t>
      </w:r>
    </w:p>
    <w:p w14:paraId="40E3231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5C05B3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For memory allocation purposes, a standard 2D Hilbert curve</w:t>
      </w:r>
    </w:p>
    <w:p w14:paraId="03FCC3E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encoding is also provided (FIG. 5). The algorithm maps grid</w:t>
      </w:r>
    </w:p>
    <w:p w14:paraId="4714A58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position (x, y) on an NxN grid (N = power of 2) to a 1D index</w:t>
      </w:r>
    </w:p>
    <w:p w14:paraId="476409B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using the rotation-based Hilbert algorithm:</w:t>
      </w:r>
    </w:p>
    <w:p w14:paraId="34EA4F2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C424A3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1: Initialize d = 0, s = N/2, px = x, py = y.</w:t>
      </w:r>
    </w:p>
    <w:p w14:paraId="70E0705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2: For each scale s from N/2 down to 1 (halving):</w:t>
      </w:r>
    </w:p>
    <w:p w14:paraId="4E290C4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2a: Determine quadrant: rx = 1 if px &gt;= s else 0;</w:t>
      </w:r>
    </w:p>
    <w:p w14:paraId="6A3F165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 ry = 1 if py &gt;= s else 0</w:t>
      </w:r>
    </w:p>
    <w:p w14:paraId="58D236A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2b: Accumulate: d = d + s * s * ((3 * rx) XOR ry)</w:t>
      </w:r>
    </w:p>
    <w:p w14:paraId="3D59C73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2c: Rotate if ry == 0: if rx == 1, reflect; then swap</w:t>
      </w:r>
    </w:p>
    <w:p w14:paraId="6AD8B7D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Step 2d: Halve s</w:t>
      </w:r>
    </w:p>
    <w:p w14:paraId="0651CE4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Step 3: Return d.</w:t>
      </w:r>
    </w:p>
    <w:p w14:paraId="51195CA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E93E53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F9DB04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3. Kernel Subsystem Spatial Map (120)</w:t>
      </w:r>
    </w:p>
    <w:p w14:paraId="675FB13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331A63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2, the kernel subsystem map assigns the</w:t>
      </w:r>
    </w:p>
    <w:p w14:paraId="5AB7114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following three-dimensional Hilbert coordinates:</w:t>
      </w:r>
    </w:p>
    <w:p w14:paraId="22D030C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32A898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Subsystem         | Coordinate (x,y,z) | Hilbert Key</w:t>
      </w:r>
    </w:p>
    <w:p w14:paraId="41A3F2E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------------------|--------------------|-----------</w:t>
      </w:r>
    </w:p>
    <w:p w14:paraId="5578D52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Kernel Entry      | (2, 0, 0)          | Entry point</w:t>
      </w:r>
    </w:p>
    <w:p w14:paraId="23D7693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Memory/Heap       | (2, 1, 0)          | Memory mgmt</w:t>
      </w:r>
    </w:p>
    <w:p w14:paraId="5AF2802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Scheduler         | (2, 0, 1)          | Process sched</w:t>
      </w:r>
    </w:p>
    <w:p w14:paraId="67EF44B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IPC               | (2, 1, 1)          | Message passing</w:t>
      </w:r>
    </w:p>
    <w:p w14:paraId="233A1A8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File System       | (2, 2, 0)          | VFS/FAT16/ext2</w:t>
      </w:r>
    </w:p>
    <w:p w14:paraId="052A150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Device Drivers    | (2, 2, 1)          | PCI/USB/NVMe</w:t>
      </w:r>
    </w:p>
    <w:p w14:paraId="78907E6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67D37F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coordinate assignment is designed such that:</w:t>
      </w:r>
    </w:p>
    <w:p w14:paraId="48924F0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Subsystems that interact frequently (e.g., memory and</w:t>
      </w:r>
    </w:p>
    <w:p w14:paraId="2C007AA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scheduler during page faults) are spatially adjacent;</w:t>
      </w:r>
    </w:p>
    <w:p w14:paraId="1ADBEDD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The functional domain axis (x) groups major categories;</w:t>
      </w:r>
    </w:p>
    <w:p w14:paraId="7435ED6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The hierarchy axis (y) separates abstraction layers within</w:t>
      </w:r>
    </w:p>
    <w:p w14:paraId="7C8ABC2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each domain;</w:t>
      </w:r>
    </w:p>
    <w:p w14:paraId="331CE8C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The depth axis (z) distinguishes interface from</w:t>
      </w:r>
    </w:p>
    <w:p w14:paraId="6F78068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implementation.</w:t>
      </w:r>
    </w:p>
    <w:p w14:paraId="34829D5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E5F33A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951583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4. Spatial IPC Router (130)</w:t>
      </w:r>
    </w:p>
    <w:p w14:paraId="0D7B987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C15D91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6, the IPC subsystem uses Hilbert coordinates</w:t>
      </w:r>
    </w:p>
    <w:p w14:paraId="4573C6D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for message queue organization. The system provides:</w:t>
      </w:r>
    </w:p>
    <w:p w14:paraId="0D3E454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BA0A16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- 32 pipe channels organized at IPC table address 0x700000,</w:t>
      </w:r>
    </w:p>
    <w:p w14:paraId="34A0A00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each comprising 4,096 bytes of buffer space and 64 bytes</w:t>
      </w:r>
    </w:p>
    <w:p w14:paraId="7FA6CB0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of metadata including reader/writer process IDs;</w:t>
      </w:r>
    </w:p>
    <w:p w14:paraId="7BEE03F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- 16 message queues at address 0x730000, each supporting</w:t>
      </w:r>
    </w:p>
    <w:p w14:paraId="49B690E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256 messages of 64 bytes;</w:t>
      </w:r>
    </w:p>
    <w:p w14:paraId="0991E2D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Spatial routing: when a kernel subsystem at Hilbert</w:t>
      </w:r>
    </w:p>
    <w:p w14:paraId="0449D11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coordinate A sends a message to subsystem at coordinate B,</w:t>
      </w:r>
    </w:p>
    <w:p w14:paraId="7881E38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the Hilbert distance d(A, B) is computed. Messages between</w:t>
      </w:r>
    </w:p>
    <w:p w14:paraId="725BA97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spatially close subsystems are prioritized and may use</w:t>
      </w:r>
    </w:p>
    <w:p w14:paraId="5DE8A8F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shared-memory fast paths, while distant messages use the</w:t>
      </w:r>
    </w:p>
    <w:p w14:paraId="2BC6C7B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full pipe infrastructure.</w:t>
      </w:r>
    </w:p>
    <w:p w14:paraId="0DEA6BB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AE974A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E47E2B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5. Hilbert-Aware Memory Allocator (140)</w:t>
      </w:r>
    </w:p>
    <w:p w14:paraId="207A6A8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FFB9AB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8, the Hilbert-aware allocator (hilbert_alloc)</w:t>
      </w:r>
    </w:p>
    <w:p w14:paraId="4790980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maintains a free page list sorted by Hilbert keys. The allocator:</w:t>
      </w:r>
    </w:p>
    <w:p w14:paraId="2855AEB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1EA02E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Computes Hilbert keys for each free physical page based on</w:t>
      </w:r>
    </w:p>
    <w:p w14:paraId="522DB6E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its position in the page frame number space;</w:t>
      </w:r>
    </w:p>
    <w:p w14:paraId="35A4B81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Maintains the free list in Hilbert key order using a</w:t>
      </w:r>
    </w:p>
    <w:p w14:paraId="217F2F1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merge sort algorithm with O(n log n) complexity;</w:t>
      </w:r>
    </w:p>
    <w:p w14:paraId="1AE62F0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On allocation, selects the page whose Hilbert key is</w:t>
      </w:r>
    </w:p>
    <w:p w14:paraId="4F3CBA5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nearest to the requesting subsystem's Hilbert coordinate,</w:t>
      </w:r>
    </w:p>
    <w:p w14:paraId="2CF0ABB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preserving spatial locality;</w:t>
      </w:r>
    </w:p>
    <w:p w14:paraId="1FE9E42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Uses an iterative bottom-up merge sort to avoid deep</w:t>
      </w:r>
    </w:p>
    <w:p w14:paraId="5C29602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recursion in kernel context;</w:t>
      </w:r>
    </w:p>
    <w:p w14:paraId="15B91C0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Supports quadrant-based allocation: hilbert_quadrant_alloc()</w:t>
      </w:r>
    </w:p>
    <w:p w14:paraId="66DA570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restricts allocation to pages within a specific Hilbert</w:t>
      </w:r>
    </w:p>
    <w:p w14:paraId="50C7BFC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coordinate region.</w:t>
      </w:r>
    </w:p>
    <w:p w14:paraId="53CF9D0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9EEF90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FF72AE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6. Spatial System Call Dispatcher (150)</w:t>
      </w:r>
    </w:p>
    <w:p w14:paraId="2474DBE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0ED3B7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FIG. 7, system call numbers are organized according</w:t>
      </w:r>
    </w:p>
    <w:p w14:paraId="2BAB9C7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to the Hilbert spatial layout:</w:t>
      </w:r>
    </w:p>
    <w:p w14:paraId="3CEED66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E26416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Syscall Range | Functional Domain     | Hilbert Region</w:t>
      </w:r>
    </w:p>
    <w:p w14:paraId="7F5CB0F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0-15          | Process management    | (2,0,1) region</w:t>
      </w:r>
    </w:p>
    <w:p w14:paraId="6D13D0B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16-31         | Memory management     | (2,1,0) region</w:t>
      </w:r>
    </w:p>
    <w:p w14:paraId="3C63FD6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32-47         | I/O operations        | (2,2,0) region</w:t>
      </w:r>
    </w:p>
    <w:p w14:paraId="02AFEF3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48-63         | IPC                   | (2,1,1) region</w:t>
      </w:r>
    </w:p>
    <w:p w14:paraId="34D1162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64-79         | File system           | (2,2,0) region</w:t>
      </w:r>
    </w:p>
    <w:p w14:paraId="1C7F2B1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80+           | Hilbert-specific      | Extended space</w:t>
      </w:r>
    </w:p>
    <w:p w14:paraId="236A03A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30A91F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Hilbert-specific system calls include:</w:t>
      </w:r>
    </w:p>
    <w:p w14:paraId="65CDAA2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SYS_HILBERT_ENCODE (80): Encode (x,y,z) to Hilbert key</w:t>
      </w:r>
    </w:p>
    <w:p w14:paraId="4EEAB9B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SYS_HILBERT_DECODE (81): Decode Hilbert key to (x,y,z)</w:t>
      </w:r>
    </w:p>
    <w:p w14:paraId="3EF7748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SYS_HILBERT_DIST (82): Compute Hilbert distance</w:t>
      </w:r>
    </w:p>
    <w:p w14:paraId="67BBAA1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5BD2DC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These system calls enable user-space programs to participate in</w:t>
      </w:r>
    </w:p>
    <w:p w14:paraId="62FC436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Hilbert addressing scheme, enabling user-space libraries to</w:t>
      </w:r>
    </w:p>
    <w:p w14:paraId="4EAA840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optimize their own data layouts based on Hilbert locality.</w:t>
      </w:r>
    </w:p>
    <w:p w14:paraId="07FC4E1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947166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8CF7A4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7. Language-Level Integration</w:t>
      </w:r>
    </w:p>
    <w:p w14:paraId="6625582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32DBB0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Hilbert coordinate system is integrated at the programming</w:t>
      </w:r>
    </w:p>
    <w:p w14:paraId="0737117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language level through the "quadrant" keyword in Hilbert-Lang.</w:t>
      </w:r>
    </w:p>
    <w:p w14:paraId="08AAB34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 quadrant declaration:</w:t>
      </w:r>
    </w:p>
    <w:p w14:paraId="630E2D0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AC4F0B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quadrant hilbert {</w:t>
      </w:r>
    </w:p>
    <w:p w14:paraId="1803617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fn interleave3(x, y, z) { ... }</w:t>
      </w:r>
    </w:p>
    <w:p w14:paraId="2EDBC87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fn deinterleave3(k) { ... }</w:t>
      </w:r>
    </w:p>
    <w:p w14:paraId="1733319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fn distance(a, b) { ... }</w:t>
      </w:r>
    </w:p>
    <w:p w14:paraId="2B21ABE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}</w:t>
      </w:r>
    </w:p>
    <w:p w14:paraId="6A4A394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DBAE6B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defines a named spatial region that groups related functions.</w:t>
      </w:r>
    </w:p>
    <w:p w14:paraId="7F1C0A8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compiler recognizes quadrant declarations and:</w:t>
      </w:r>
    </w:p>
    <w:p w14:paraId="1C80A8D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Assigns Hilbert coordinates to code within each quadrant;</w:t>
      </w:r>
    </w:p>
    <w:p w14:paraId="18B2EC3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Enables cross-quadrant references using dot notation</w:t>
      </w:r>
    </w:p>
    <w:p w14:paraId="0FE08E6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(e.g., hilbert.interleave3());</w:t>
      </w:r>
    </w:p>
    <w:p w14:paraId="7F841BB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- Preserves spatial locality information through the</w:t>
      </w:r>
    </w:p>
    <w:p w14:paraId="4ECAAD7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compilation pipeline.</w:t>
      </w:r>
    </w:p>
    <w:p w14:paraId="51411D7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0B6F90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EAC105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8. Boot Chain and Memory Map</w:t>
      </w:r>
    </w:p>
    <w:p w14:paraId="46E7389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EAB432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Referring to FIGS. 9 and 10, the system boots through:</w:t>
      </w:r>
    </w:p>
    <w:p w14:paraId="5CBE025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Stage 1 (MBR at 0x7C00): Loads Stage 2 via INT 13h</w:t>
      </w:r>
    </w:p>
    <w:p w14:paraId="0C7054D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Stage 2 (0x8000): Transitions real -&gt; protected -&gt; long mode,</w:t>
      </w:r>
    </w:p>
    <w:p w14:paraId="157BA0D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sets up identity paging (64 x 2MB pages = 128MB),</w:t>
      </w:r>
    </w:p>
    <w:p w14:paraId="7EC7D1D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copies kernel to 0x100000, jumps to kernel entry</w:t>
      </w:r>
    </w:p>
    <w:p w14:paraId="7DE55DB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Kernel Entry (0x100000): Initializes serial, PIC, PIT, IDT,</w:t>
      </w:r>
    </w:p>
    <w:p w14:paraId="3956317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then enters Hilbert-addressed subsystem initialization</w:t>
      </w:r>
    </w:p>
    <w:p w14:paraId="2B46410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1D39AE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kernel memory map annotated with Hilbert coordinates:</w:t>
      </w:r>
    </w:p>
    <w:p w14:paraId="441D3BF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0x100000 - 0x1FFFFF : Kernel code (1 MB) - quadrant (2,0,0)</w:t>
      </w:r>
    </w:p>
    <w:p w14:paraId="63E8477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0x200000 - 0x200FFF : IDT (4 KB)</w:t>
      </w:r>
    </w:p>
    <w:p w14:paraId="7A86EB7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0x300000 - 0x300017 : Tick/scancode/key counters</w:t>
      </w:r>
    </w:p>
    <w:p w14:paraId="5F8442B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0x700000 - 0x720FFF : IPC pipes - quadrant (2,1,1)</w:t>
      </w:r>
    </w:p>
    <w:p w14:paraId="33041F4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0x730000 - 0x770FFF : Message queues - quadrant (2,1,1)</w:t>
      </w:r>
    </w:p>
    <w:p w14:paraId="51A6E37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0x900000 - 0x93FFFF : Module hot-patch area</w:t>
      </w:r>
    </w:p>
    <w:p w14:paraId="334422F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sectPr>
      <w:headerReference r:id="rId5" w:type="default"/>
      <w:footerReference r:id="rId6" w:type="default"/>
      <w:pgSz w:w="11906" w:h="16838"/>
      <w:pgMar w:top="1420" w:right="860" w:bottom="560" w:left="1420" w:header="851" w:footer="992" w:gutter="0"/>
      <w:lnNumType w:countBy="1" w:restart="continuous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</w:pPr>
    <w:r>
      <w:rPr>
        <w:rStyle w:val="6"/>
      </w:rPr>
      <w:fldChar w:fldCharType="begin"/>
    </w:r>
    <w:r>
      <w:rPr>
        <w:rStyle w:val="6"/>
      </w:rPr>
      <w:instrText xml:space="preserve"> PAGE </w:instrText>
    </w:r>
    <w:r>
      <w:rPr>
        <w:rStyle w:val="6"/>
      </w:rPr>
      <w:fldChar w:fldCharType="separate"/>
    </w:r>
    <w:r>
      <w:rPr>
        <w:rStyle w:val="6"/>
      </w:rPr>
      <w:t>1</w:t>
    </w:r>
    <w:r>
      <w:rPr>
        <w:rStyle w:val="6"/>
      </w:rPr>
      <w:fldChar w:fldCharType="end"/>
    </w:r>
  </w:p>
  <w:p w14:paraId="13891857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8A9A3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224A6"/>
    <w:rsid w:val="52D2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jc w:val="left"/>
    </w:pPr>
    <w:rPr>
      <w:rFonts w:ascii="Times New Roman" w:hAnsi="Times New Roman" w:cs="Times New Roman" w:eastAsiaTheme="minorEastAsia"/>
      <w:color w:val="000000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2026-03-27T14:38:00Z</dcterms:created>
  <dc:creator>陈松</dc:creator>
  <cp:lastModifiedBy>陈松</cp:lastModifiedBy>
  <dcterms:modified xsi:type="dcterms:W3CDTF">2026-03-27T14:38:15Z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E5EECF2C84B34217A5FFFE7C7C68B278_11</vt:lpwstr>
  </property>
</Properties>
</file>