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611058845"/>
        <w:docPartObj>
          <w:docPartGallery w:val="Cover Pages"/>
          <w:docPartUnique/>
        </w:docPartObj>
      </w:sdtPr>
      <w:sdtEndPr>
        <w:rPr>
          <w:rFonts w:eastAsiaTheme="minorHAnsi"/>
          <w:kern w:val="2"/>
          <w:sz w:val="24"/>
          <w:szCs w:val="24"/>
          <w:lang w:eastAsia="en-US"/>
          <w14:ligatures w14:val="standardContextual"/>
        </w:rPr>
      </w:sdtEndPr>
      <w:sdtContent>
        <w:p w14:paraId="266AB5A3" w14:textId="7BC8F010" w:rsidR="00146270" w:rsidRDefault="00146270">
          <w:pPr>
            <w:pStyle w:val="Sansinterligne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66C6F9F7" wp14:editId="7A706B11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e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e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 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5-11-15T00:00:00Z">
                                      <w:dateFormat w:val="dd/MM/yyyy"/>
                                      <w:lid w:val="fr-F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23153533" w14:textId="2482EF0D" w:rsidR="00146270" w:rsidRDefault="00146270">
                                      <w:pPr>
                                        <w:pStyle w:val="Sansinterligne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15/11/2025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e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e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e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e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e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e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e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e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e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e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e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e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e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e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e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e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e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e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e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e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e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e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e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e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e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e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66C6F9F7" id="Groupe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dEbUCQAAKcEAQAOAAAAZHJzL2Uyb0RvYy54bWzsXV2PWzeSfV9g/4PQjwtsrPuhK6kxziBw&#10;PrBAZiaY9GKeZbXaaoxa0kpy2plfv6eqyKuiWORVWnImtm8eom6r+txiXZJ1qlgk//TnD0+rwS+L&#10;3f5xs359U3w1vBks1vPN/eP63eub/737/r8nN4P9Yba+n60268Xrm18X+5s/f/2f//Gn5+3totws&#10;N6v7xW4AkPX+9nn7+mZ5OGxvX73az5eLp9n+q812scaXD5vd0+yAX3fvXt3vZs9Af1q9KofD5tXz&#10;Zne/3W3mi/0e//qtfHnzNeM/PCzmh789POwXh8Hq9Q10O/D/d/z/t/T/V1//aXb7bjfbLh/nTo3Z&#10;C7R4mj2u8dAW6tvZYTZ4v3uMoJ4e57vNfvNw+Gq+eXq1eXh4nC+4DWhNMTxpzQ+7zfstt+Xd7fO7&#10;bWsmmPbETi+Gnf/1lx9225+3P+1gieftO9iCf6O2fHjYPdEntBx8YJP92pps8eEwmOMfy2JajxpY&#10;do7vpkU5GhelGHW+hOWjv5svv+v4y1f+wa8CdZ636CD7ow32l9ng5+Vsu2DT7m9hg592g8f71zfV&#10;zWA9e0I3/Ts6zmz9brUYVNQaejikWjPtb/ew2Lk2IhNVo8hEbUNnt9vd/vDDYvM0oB9e3+zwdO5N&#10;s19+3B/wfIh6EXrofrN6vP/+cbXiX2ioLN6sdoNfZujkhw9sf/xFILVak+x6Q38lgPQvMLFvCv90&#10;+HW1ILnV+u+LB1iEXjArwuPx+JDZfL5YHwr5ajm7X8izR0P8R/aip3u1+DcGJOQHPL/FdgBeUkA8&#10;tsA4efrTBQ/n9o+HOcXkj9u/4Cdv1of2j58e15udBbBCq9yTRd4bSUxDVnq7uf8V/WW3kclkv51/&#10;/4jX9uNsf/hptsPsgdGAGRHfLje7f90MnjG7vL7Z/9/72W5xM1j9zxpdd1rUNU1H/Es9Gpf4Zae/&#10;eau/Wb9/erPBuy0wl27n/CPJH1b+x4fd5ukfmAi/oafiq9l6jme/vpkfdv6XNweZ9TCVzhfffMNi&#10;mIK2s8OP65+3cwInK1E3u/vwj9lu6/riASP9rxs/XGa3J11SZOkv15tv3h82D4/cX492cvbD0JVh&#10;9NHHcO3H8E/oorN38DqD+gVjuKibZjJyDsKc7Uajcjgaud7i50o/TJ31lpunxU+r2YGmmsh2NOLp&#10;n/ux+XCtsXn48PYDhu+x+11xmLZDtJiUkwl+kzGKHz6f8en8v1CBo1+E8xK/yIxkMeBeT+75N9CH&#10;cQO+djMATajLYjiMhtZwNK5JgIhEPS2GVTmhsTW7bYnEZNjU0EQQismRaHhKUVTDphzDiRNGVeAx&#10;ZROMz1NKkWhuc9JcBgmbS4oxVfpxM//nfrDevFmCLyy+2W/hu2kyJSdy+icBofE0p+VXRV1A/bh9&#10;fvIphvV4DLOdtk5ZKAVxZF0pkJaMnJrod2Bd5Pyke30Pnr8YrB7f7hYD/KsbyY55kcn3W7a3GLfl&#10;ZDLgiZIN3j7/ZXMPAjeDL+I510/MjsRWzbRxRm7KopmU3JVBLhwrLaZVM3ZcrZnCAXg+43Hm74Wq&#10;kTbeF6Ir3IOocZ+4d025Q6MenlagA//1ajAcPA+K0hHjd60I/LkSWQ6IE3CXP4qgP7Qi1dSGQYdv&#10;ZYpROTCB4BZboUltA6HdrUw1rG0gDI5WCG2ykcZKqC7GNhJCw26kqRKCfWykQht73Ng6FdrcmCkS&#10;UOdYvAhMPklppW2eUkrbfFQldNI2T/UlbXKlEAZ22zlnSwknMGN8WLsOi59AFxFRCp/ebvYUs1Hv&#10;xRx658kwpKh3J4Rl0rrjUAnPywvDKITsiVNeGA0n4bGbxfPC6E8kPD1LmLoMt/C8JsLZiPh5jSxc&#10;K4vzmlm4dhZBQ8WU7j1RTHiaxNiBg7y+eStzBpg8vV56TfTj4BleCFPOYAl3inmF/v1p88vibsMS&#10;h5PIHM86frtaa6kKQxCWwsziDOu/9p9bBptIkzFvZMVYJ8BhVjhPTuZE6Ocf5z/lsWMxHcZzFs43&#10;AryNnEcKTcBG/iX7R/lPeaT0nFOg+WqzXwg22Z8f0r4TepXKcQSheRspdwTw9EZd0Pvb43+KS76d&#10;7ZfyDH4+GWJ2ixTT+p5/Wi5m99+5nw+zx5X8zKZyQZwkPRS5/mhhrg9gD6fh6xVDVk5+SDDv2vf7&#10;BaklfJFBeXguIvtek/IguzDxlGc6HE2E0ijKM6kLTyvrcjysmHfjvV9OeTCvcdc68hntg8lLlQ1P&#10;1+SkPHHCnNXSggm58hglcL9TGwbTUQtTjW0c7Xyn5HwNdTAltDhNAkf73gJCJlBAdwrmA3HLNN2B&#10;MjZSQHeKYcJIAd9JY2lzN0wuYq1CvpNUKzB5Ciqw+STRQG30wn538B/HF1OOEkDa6CmNtM1Vn8QI&#10;6JmTQQ0/AeaUZKqF44hFQBLJO7eE+EVEC0OGiBZNHy8nWqJbq5onHf5TyEeFbg/6NM1TlEakMBdl&#10;6Q5NrYTmpj329UL9wodijjlLjhaCiCrKpJ6Eq0Rs6h2Nf5j/lJbCVZBqnkH7L/1nz8V2QaKz52Kd&#10;66l+FcMxLLfoR0GSwcU42rk2F0sl6Hz6qcR/nothQXhaXTH/FCeXTslYUY6jHJWmB+xAYxjNxsh/&#10;WjCaGrBDj2E0MRgT87FwNDGoiBjEOJoXFKMUkCYGBWexYiRNDCrOYlkqBWysTCgVkLEaKSq7eZRm&#10;aNmm5PtitQI21lSUpzP10jYfMUk0sEKrU/LQxNJ2n6TaqC0/rYnbmViB6YdMqQ3FtPHhf1IWo+Rx&#10;a7GiGtl9guKto1SJt2TrRnPBUQ7pRrOHlbrHUxNTaPoNFFXiFcDDqWeWTRJNv4NimGqpfgkFVhRS&#10;uum3ME68hFK/hGmdGkvkz1urIYlpGq3Sr2A8TbWy0m8g9Tor/QLSI6DS9i8TL5MqM1rl0yOz0tbn&#10;RHzcZ4mbtVDpCQMB9lEsMfVQvqqFSs9i0OEolmhgHRo+0R9qbfcUkja7nun7UMnOon9+oVIysqJ5&#10;GHT9DjOtJEHzuXqaaFncxzEd4hjJLO6jgQ5xDFYW9+FPhzgGJIsHUWGyqS58ucOMdk5TaUYjdExa&#10;Z4m7pmJeOkvcNRVzz1nirqmYX84Rp/mFdMcccpa4a2odNPXy8JrUQHjNbOLl8bW05TRvH8aTmCvR&#10;3rG3jv/Sf7oYnIUwKzuj+G/9p4tfxRjwA1kxIhN4JDxPVswtYMDZZcVG8n7hX7NiE3koSFpWrBjC&#10;o0E54l95QfKiJAhqlRd0PcoTw2SOAHTJISJ3LX3Pm9d/OjMP3aPBdbKCY2kLaExWDIs/0gXyj3UN&#10;7nofblrservw9rBeZ1cRi3T0O+nmHV3YHgv9GtYVSzU/+zUsDBQjb8Lj/9p5kwq1URMZv/WkQVjj&#10;CmV83mRc1DRfUN0XYkCseHnnedEaVk0xFkrOMP3oBSrNp4kFT0Y8J2sRTP0te0+gwHqtSAJFhy8c&#10;CsW66OCloVjPUEZHLiWtO8UwOnApKoqODRwYuNW4oBKiGEdHLSUvhBk4QcLE1idMlwwLW6EwW2Iq&#10;FORKRpwrsTTSlk5oFFqaQmELSNs6YaNg4WoyTBibViqO1qbUQWxtLBUcZaCNrVOYIbGRgvzIZJSw&#10;d5AdoRg4VilIjUxgAdNMpbZ3QiNt76SVUN95tADlFQ2NdN9ueO3SeHEoNj0CUfhrAGlrJ7tSkAuh&#10;VEgMFGRC6lTnDhIhnKE0kPQkkhxvYRrEntOCLEhRUXbGsFKQBMFgMlsX2jsBpM2dmiC1vdUM2Scb&#10;+mSD0Nc+2RDVbX4CyYaL0wGYBykbQPOTlQygr8EDfZyfKms8EfNBpf90kb5gNfnIkrwQM8+u2JfF&#10;ME9nA1ABg1/ISkmUCjeUlRIseL2slKtWhZfNi2HSRjOdX0hH7l4s3wDM7gSGZ+eie4fVpRljdTVT&#10;Jo0uk4lhu8zv6oG73iWt7XDP6EgmSM6vo5slemwftPdBu7F5PFHsgJ5mBO08CK8etDcVNmHJ0Cyr&#10;osDPHEn7oL2s69rvtZlir80VC0/jiPw0aG+wtnkS1+ugveAlsBhGE+6aohsDRwc3JRc7xDiYF47R&#10;HYJyE0gHN8y2ixhIs+0Si+kmkGbbsj4bA2m2XXIxrNG0IHQf8xJ0jBQE7xXvjrGgQnMn7B3E79iS&#10;a7ePHJgyZwpLG32EN2Paikrijlh14v0FQfyI6zmsNmrD09YsrIwb9tKmbwqqmzCwwjAewb6JFQTy&#10;QElgBbaXModYryCWH02pxNbSK7B9kegTQZHDiONLC0vbHn3QbqLu8nWTMpc2vdRtGy3Ulq9Q12K2&#10;MAjpay6ViKGCoL5MGSsI6ksuCDGg9CSTHNNBVC8VTAaU7vLY+5looDZ7YvAEtQ0UjbvX10fjfTTe&#10;R+OoL7B2Uf47ovGLw2vyUBRf0wC34utw6TAVXrvSlzof3pG7ovio3afvw2//6cJwaAQxzIXZYNEt&#10;3YK9ZMWIcwINzCQrRotMJAfWkZdza7xgFHk5KsQCHthCXg4bLUkOTKBDTqxynIi90fynWyB3S+7w&#10;4Hk8bFZl/dBrcyE5rCtmyavntiDAq2bRanhzNBYeMytG+XkS6+gBLtyAp8uihV3Ym6sPpPtA+vxA&#10;GoPFCKS5F187kMbJKbVb/R6jwMZtCjju4ByV1QTjg1e/h9MrxtFSsqYXtqMwOhtFYyX5eRCDaH7L&#10;C3LxJlAdVJQU68QomtomUDSvZYoco+hgAmvs4LVRi3QkQew4BtFhBHNjn2/9kjcQXkxEYGfmIZfQ&#10;EMIgX+pfiJ/r/ae4SFqP7pZyzqUtzPQY/lOwet/iT8jrd6S9dEca5i3DtzBtvLZvQbVUNXbdvxhV&#10;lVROHX0LXAvl4Ni3oIrxmjlaomg53yI0XkvotBXvwYhqs7Rrwa7/5SAG0a7FBtGehY8cikECzyI5&#10;r9PmaM/C+dQYRXsWG0R7Ft5/E4MEOVnJ3pyqEmRkyUEJSp+7scN2F7vewWwSCPH2gYv9GcVXiKth&#10;+5eH1egPcFRtsb93Pf5TXJAIIezLhXEu2mt7gofwnwIFlfG8jpLp3uX1Lu/sQ60T65KYLQ2Xx/me&#10;a7u8EdYlKZ2Njj1qJlMcqijzpV+XbMpRuy6JQySb4XWqiaspxzFTTk1or3YaU40l4aRFtONL4mjf&#10;R5O8gaN9XzWiSlegnXoL7f6wadUE0v6vKsiNGkDaA2KLqQmkXWDJBxMaQNoLFrwR22hb4AdLOEtT&#10;p8AV4t3aWhHVbxcBaQnGxtIWL3nhztJLGx1HTiawtNVLXlC0sLTdi4oWJw1zBYuTFbaRm5YPKoyn&#10;KbW06ethaUMFa5OIxU2tgqXJmovDjRYGNcZcGWo0MFyZ5LDdgtKG58J3C0rbveEVMgsqsHtiHJe6&#10;vzdjWk20oHSPT3SsYN/1uKZVbwMpWJdMjOVgWRIYCSTd3TnFEc8KFEm3Q2LMXNTSSds80T2DWuMx&#10;V1FYSNrkCTsFi5JJi9POkFZzLsgw+kGw4brhqnxDKUqlt1C8bm5ABRuuEVLZNg82XDfE/i0obXQp&#10;f7C00kZPeRmqHlOqJya+Wlsdm/QSaumeXlWJXoXNhccnFk1i1IBbHqVK1JSYfZ0ORWm1RzrU1muk&#10;XWmJWgQbS/f2EudUmKanxaT2iQXOz7CxtOnLCVV4GK8Rx8QrLJz9ZmNp21dwJzaWtn3KT9A20Fb5&#10;iotFLLW06TlaNjoXnel0hEr1rkZbXvWtPsT8LSFmcsu5Sz3eIRWjItK0OHol2O3dRcfPptHRuRjd&#10;J1U7dtdLeNgX63+KxfrJTuAWlS87GSCN7jownNY5/Z28FvVILCafJe46cJvWyHdg8j2EDu9yDrpb&#10;vr9rTxHuQHdNba8S6RB3TR2d11R3HsBdu2c8j+4O8LvDdK6aenHmi3wPpb7IvVi5L/4eJvYZq1RR&#10;yamcz1X5T8lZIbDlF9bmqv3X/tOJ0fZJPBTnAkhb/df+U8QQlLIY4s68HBEZwCGmzMu5MxUQL2bl&#10;ECkyHmLBvBxRfDwXcV5WDqctkhhiuKwYVspYrGOTituLQPdaZY0nbwJxVVbMbUABg8+KgfnQ+8Jo&#10;zz1THumYDLquf53+U16rjGnEMVksMS1ilKyU6NWlvat1QmyRBfPVOrLKnNS/AaWk19lRnEQDj996&#10;vlOC6bMcuHxWObB4lgNPz8qBoYtcy0C89f2nG1wUI0A/8Os83gScneTkbOKkVcCaWa5jzIARs1hH&#10;Hj013fSFQn2h0PmFQuiRRmab+/tHzGw3U6zmni7m4nZGf7poNRxP20F80SkZnC/iaUNnrE/jQVyC&#10;SCNci+gwnNNXEUgQglPUbKBgJLfhKacrIpQg+OYzDGNd4DRalILzVhGMjrt5U4uhDN51C8MHDsp8&#10;qlutY27ZaG/gBLlsqaKK9Akz2RNKdlhI2srI1CCnECMFdkaIbyNpS0saLUYKbN3QFhtLp8DanPqK&#10;kbS5CySCbSRt8ASQNvgkoVGQwLZff5i+TuFoa9sDI8hdU6bEGQg+7UuuFkuGgvZifFpciMKXmylB&#10;P0KMd8GtQXTIB2I16pZWrCbE2dPJVKQmJLyDrQnn7DjwnqY5ML+OYn1Xg48JNcsjXTlgMcnTVzIB&#10;sU3xE0m26Rh90UbLntz6TyG5rtICk1hWNyH0Ex95ewz/6bBYsfY4Rv+l/9SxjX9F/ruetfas9XzW&#10;Cq9psFaOlq/NWpvheHwsb582oKjMFH09Rj0t2xLEISI8Hypezlp5rGlydspaEWVnSKusv0cgmk1h&#10;YQ8l5RFKQKW4SD5C0UwqgaJpFJONCESTKOIaosnnRzUud3p487TnbXSBz3OJuNbGfuL1ny7lge4B&#10;39IhFXpZj9BP4f0UfvYUTuUh8RSOf8WMdu0pXJXUNZPxpL2b2U/hOPzDT+FNQxfsQgeM2YtncE7J&#10;5yZwVFlkJnAKhyMIPX3L1bURhp6+KecQYejJu6aiqVgPPXmbeui5m2u4Ygwd/ZIDiPTQsS9fehFj&#10;BKkGEyRINJAXEZDPz4skg0rYGVP2nV8ryK+h2QHrxR4K3QEOCqa/OCjjXgJ9vFfxn+KfJChrX7H/&#10;0n+KkMRHHStO4sOQ75DB7hH8Zx+r7PoLvL56epzvLqwdJ95lODomw1d3dBMcNY1ZFdMBfhiNUJjD&#10;/sU7On0Q9WTsEvDX8HSSPMi5ukIWlLWIzkaSj4lBAmfHGfYYRXs7zvvGMIG/4xR7DKMdHqe0Yxjt&#10;8lALjtxoDKN9XuLkWO31gGDjBH4PRaiWdQLPl0bSZi7sM3+J/bQrA3zPu9G08BgrSkPHJqJkUgvE&#10;1MIC0rYmn27gaFtzGlpM3Xv1T7Zg72KKgV7CmV/0hItJBi/oJEmGy5x2VF+4bC0KcHIMgrSmZG3b&#10;fz3B8J9CNFDDcY4YDVSgtcVbHsR/CphLSnewpD6I/5z3xeH++He373bbn7dE44IfcX27u1wUs6xQ&#10;kx92m/fbhURoJA2RH+hvfwIJhMumH3/czP+5H6w3b5a4dXnxzX67mB/Qr7nzn/5J+0D5ex9Ibx4e&#10;Bh9osaRxo6Ke4G5ff6unJylFNWxK1Frxrm7cNzqaNEzSEf8s/xYhNPV0irIfpjnz5XcfDoM5PWJc&#10;j6kqmTeGN+Px9CQte7QOaUg07Hm/HXx4Wq3x03b/+mZ5OGxvX73az5eLp9n+GjwQzCCmgR+lzgJz&#10;zdgZeFRgB6EcYnzcNF9MJ+19JMQIr5fwKHxJx7t719i705x17fPnRxFNUOREyxhGE5RiRGlrA0hT&#10;QVzJifMZYyBNUKohkUEDSBMUYNhImqLUfMW7gaT5YBJJM0Jg2DoFjBA30JqtCyghDrVNQJ1j8YAT&#10;Fnz6pNG+gBRSsskweUAK+R4QC0jbnEihBaRNrszUs8IvlxVSN+HUE+aVl9NCd/gdZpYsmcM9c0S/&#10;MG9kxVgnyGFWOE9O5sQkH8VtafxYjO4s1cRcS1Sz40w7DCKikHna+vHJIb2s2Wq7nA1+ma3o7Dz8&#10;55rHXnfxZgXXDJvsN6vH++8fVyv6i9V68EyV+PRz8EX7NwJ3+CCpyN/+hO1uf/h2tl8KDj+D1Jrd&#10;giKt7/mn5WJ2/537+TB7XMnP/PqgMbGJPTMn+unt5v5XsK3+tKEXnjaErh/Tpo+y0F9hgyTOeeTB&#10;MZnihkd+iqJNkjFjTllXDRaVXHf19Hb+fn/4YbF54p79C2qcuLO0ZXNHwoPB1SZJ2NXFeaRT2uRK&#10;2lPpM9qNaWRaNGtCwedyYMBo0oRdliaOJk1TysMZONp/8yZ7Qx/tv4txQqGAMvE+UwNJUyYoY6sU&#10;UKYCZM9sXMCZ0liaM6F01IbSBi/GlCM0LBVwpirVAbTNcdhrAkpbPYWkrc6H+Vs6aaungLTRlUI9&#10;/fpk6VdyTREzEk2Ed235I68q4k1fVr1JI5nYGvVAmiaPBZrWetvx2zC/JbqhqDLHhtwZOtN8qs9t&#10;KMNklAVjvWEPN3LY1d9tqAWhZphk2G5dcrQhnagazrbLtkFomLtQNPlUkeo4pbpndD2jO9x9+Mds&#10;h4wgk1Shpu4X5L9+p0QYeeWY0uFfMRKIMSP36BOPe8k60hAJvvEUe/D2+S+b+8Xrm9n7w4YnFM/F&#10;olTjaFgMK+wjBNaR0uFKa4RekiWclsOTJCEmu5cyOpmbNFs7JXQ4ukt0OdJCzTBwCsfzIEbR/GJc&#10;ghMYMJrQ8S6fGCbgFnzVjIGjqQXTsBhHMwtcoGTrc8osYhjNK1C1arYq4HJEUGKYgMgRP3GN6vnJ&#10;b+EnF/t4vBhep0MHf7mLp3uO4CBlbSDp+OhR5EZlLCXFHJlxV3wlxQQM9Ro5lyxCp2zhmqWvZLTf&#10;nrboEyPUGdbvn95skE3CbPu5X3BPy1uGG+WKn8BZIlF2qRvFyKl8aqQclvXpihJW6SaUh5Uz/nEi&#10;4RVzI7L3PudKm9qtDyZcKQfrMYz2pXyInYET+FK5II2X7LQ6oTOlFSUDSDtT3ufqzhTQQNqblrx2&#10;YwBpb4p1MKQh4pYF/pRv8DaAAoeKk7pMpMClIiNmN466YpvQAs1KYAUGl0vp4jcXJEfQ7RJY2uhy&#10;iJ3VRG31gquoDGsF51GOJnxjm6GXNjytQNr20qZv5CK5GItmqqO9cHibiQWndpRC62zbBydSFii5&#10;srG07Zthoo3BxfcIeRNYge3lmkmjjdr2uHDOVkt3+XqcUkubXlKLcZ8PDqWspsQijR4RHErpLsuL&#10;BjRVbLavp+JTRS0o3elxlaHZwOBYypIZsgWlpxku0TO6aXAuZSF3acZmp72hre6cx4tNFZxLSTzZ&#10;qQRi1CarZ0ufvz4mfPCTdY2YMCIs9Att4kRRMq8Eo4Gw3fnUeV4YZiFhv4iWF0bDSdiXj+eF0aNI&#10;2C/j5YVppiTpdvmtQ9y1EQvo51iEJjxGP6+Zjhjftec9dSjjWhrm8dKvxzW1JdR5dJp8SPe2ir5D&#10;3DW1XRbtEHevVKJ29M4OcddUuTq3U5ymAtK95ft59E/0sjzYBOlWGuAXxGKYD2GpjoOtXF8oWvP7&#10;zKj/lAyv27wOfpMNs+hMUjyz6rhnHicpsZis1SUjO3ASaULHyUvgGywHRpHVDlxC5NqMkW+k/3SF&#10;mK4ZYAJ5PEzS1I7jROxx/KfDQ0knyw39LmP/vf90ci7iHXUcDeY4PTxvVj2XJIdXzYq5y/LgMbNi&#10;5KnRVnjDrJgrdYWny4rJKO7j8b5Q4d+d1sbUYcTjPJFcOx5HySbS1TIV4CBpBOc0Ro55bfwLZiYJ&#10;x3F4XstEfHb8xXltmRd10Kq5MnHJMc8RWgJTVstIz7hyb0zUPUbBhNuilHzANltWP0jHJQkUzY7l&#10;IK0IRYckcnZ41CKYttWFOHZsFR0GHq3yhRNsoWSXnP2DIQY2g87xcjJDERm8j3SwJGFwV+51SFF2&#10;hEhKfom591D9wusfY+EVc6jhobgE4doeqhjiVF3h8NiFWmNDR+ih9MV9SB5fz0PJka7aLZx6KLnL&#10;WUtoDyVJL1H2mE/GpNHO+HJxH0frGkQ7KBtE+yfsc8A9dxFI4J8kaXaqivZPyKtZKNo/kauMbaL9&#10;k1zcF6kS5Iclk3SqSpAdJjcnDfrC3VwyuWLnkS72irS9Al4Rtn+5V5Tws+PAYRHqON2NtIFPbHuC&#10;D0z9pwSoEj53bLDsHWfvOP8YjhN92nCcPGVe23GiJKlwx4nXem+j3x2JO25RtORiO1qJbZOpFwV3&#10;dHkaNuJL6ka7tVPvOYZyHGsenaN2n0kc7UE5wotxtAetGj6pINYHTT96YlqPNBTSXhSHXNgN034U&#10;2+lMIO1Iyyk5QcNC2peiEsVGCrxpycuHBlTgUOlOKlOrYLmVFopNtSh/1lqqLMsEljY6ul4CS1ud&#10;7kG09dJ2L+QQjfgFBsutldweF/cFSmC22lP5u91Gbfual8yN7hAst6aaGKy2ylKkBRX09UTPCs5Q&#10;HqVaGCy2lrTxwugQVFTRmqGRuyVjY6Hy9yglR3zEdqc7FI5QvJRvNVDbPaWUtvqYj9E2kIKl1gRS&#10;sNIKDLtf0dJLq3miJ1BY38qM+URKS6egt9smD9ZZ063TJk+1LrQ4rW5bOmmLywE28csL7/+TK9ri&#10;fhDf/2d0Kdrq2FpqxEeXG1rRQkMrhYsZzd6JVaWjEC6ltRtIayUtFFcCWFrpjl7zvmxLK211nBOQ&#10;UEvbveLCCQtL273AhZ92E3VfL/mAdgOLiojbJpa80choY3j/H+/HsrC05UscxmPqFd7/B2dp9i26&#10;SOSo1yTRRlqkaqWKpF7a9hWnYK02attzQYfVRG36qkkwD1wKdVRLbvqNu3xw/x/0sa0V3/8nSH2k&#10;apd02JFqOrBFl0XM9+Weap+0jMsj37UkPV9kQI6cDPnFVjwkDUm35JJl2kMd84bs7/+jYhmrWqu/&#10;/+9ApW2UKtvODks6TYDcGK8rwSlYKTT+Hp3PFxmktiV6uXyVBCJb7sptT/aZMf8pGTI6nJF6PM5+&#10;kCoy/7X/FDFEpSzWtQUCIafIyVlJ6YUvt6aFgDH7XISKjEf3D+b0QxjIcgj08nI4/IGaiyAuK+ce&#10;21Wx4pceOp5KMREeisAq+1BXitJ0VBkJGEKGLJiTagmIf5/+U96rWAOBTBZL3sF5T2w6apUoAGZb&#10;5F+UvwAQFs69d1z8x6+zPVvKN89/SjORJmaxrgNVXLEeyHz2qaDxjAeinpUDRRc5pAZyrQD9Zrmi&#10;3c/g1fefbhS6CyJAnrN4oM2M11FvBUrMYh1XhPr55vSZ/WYkvNPZbX9Ky++4pxfD3ciQ81TyETPk&#10;o+mwHp6e0zLCOS1gi7QXCSeg0ZWCMsQvyo9TqkGWx3LJ8UJOG9AiOpqnNEoMopMoBeVQDBQdx1MU&#10;H6MEMTylmgwUHcFjL4IFg/mzTQW4awT5Jeom6eidE1axNjp0Lyo+Kzk2TZATl8owVyVwXFsIM+K8&#10;OcdoWJAR50NsYpWCfDgwbBMF24+QNLdsREucrZEKpC9MY1Oh/lGKUsWGTtrcBWeKrdZpgyeAtMHd&#10;NYLRewvy4JTpjxUKs+C0pG/oE2w5sgdGkAJXMH3CxY7K+oRLKl61t5hcXDSBrk8hH/VuK+QT+u09&#10;RyrgE44r1TXJiEoYKdazckSTJjD4q65rBIWiY0LNgrmQ63gVmSer/lNIK5kAz3QDPKm/39cBTppt&#10;gYsvOyIukeqg59JMRBq5B4avyDet576wWc99+Tzn3+s8G4wjg/sylbk698VOInLjFKiXJWpFTsoq&#10;g8sI63EbfV/OfTmg1iwQg7SlN+ThEfFz1ztyN019z7mMkChZjKKpb8mF/5Eqmo9hrdJC0WSMKUsE&#10;grdotOfzIyyXu068edpTeInnpIV/6sPcZ9KuR7IlHVK9I+jLBP8YZYKI0wxHwMzv6o7gWCaI+xFq&#10;SgXy7OvLBPWVhrhkwadNL/YDcYB+Mm1KhlY7Cu0GKHcRQQQJkDGm7xhDOwETQ7sArviIMbQLoExM&#10;pIf2ADW5tBhDR+LkRiIMHYfLnQDRBrMg7WGCBEmPoyKfny9KLvfCznAPF53PcLGfQ3eAm0MfeHmA&#10;CAiKsLiXJL2cCElfSwpJqHlWSNTWGviYyH9K2Ne7y95d/jHcJeZKw13yevfV3SVKCt1aY1NU5DFD&#10;dznGoQVwIXx+2VUPApV0iHaHp3GTW7nXIqceMwYJXCansuXEFo2ifSZnsmMY7TX53hlDGe02paY7&#10;CvS048S9O0gax9poz4lEN4oaIxjtO4Fg4wTeU25YjIAC/5lG0mYu+IrFGEkbmq8dMpoWrBlIOX4M&#10;pE3NZ2ZZQNrWxAxiGwXV85xYF1P33OCTTaxfTFTQSziXjZ5wMVXhjptkIS4X3C6pembhP11iGYMG&#10;tAeX5eTyt6Q1kaO2/3oQ/ylgrpKnS8ydooUqp9wzaWLAMztOxekZUs+QuhjS8QJBPpu8vV+R//35&#10;HZ1FA1+8m22Xj/NvZ4eZ/p3/4nZRbpab1f1i9/X/AwAA//8DAFBLAwQUAAYACAAAACEAT/eVMt0A&#10;AAAGAQAADwAAAGRycy9kb3ducmV2LnhtbEyPzU7DMBCE70i8g7VI3KhTWkoV4lSoFSDRAyLlAdx4&#10;8yPsdWS7aXh7Fi5wGWk1o5lvi83krBgxxN6TgvksA4FUe9NTq+Dj8HSzBhGTJqOtJ1TwhRE25eVF&#10;oXPjz/SOY5VawSUUc62gS2nIpYx1h07HmR+Q2Gt8cDrxGVppgj5zubPyNstW0umeeKHTA247rD+r&#10;k1Pwsgu71zimt2ztn7f7yjbNoRqVur6aHh9AJJzSXxh+8BkdSmY6+hOZKKwCfiT9KnuL5d0KxJFD&#10;y8X9HGRZyP/45TcAAAD//wMAUEsBAi0AFAAGAAgAAAAhALaDOJL+AAAA4QEAABMAAAAAAAAAAAAA&#10;AAAAAAAAAFtDb250ZW50X1R5cGVzXS54bWxQSwECLQAUAAYACAAAACEAOP0h/9YAAACUAQAACwAA&#10;AAAAAAAAAAAAAAAvAQAAX3JlbHMvLnJlbHNQSwECLQAUAAYACAAAACEABCHRG1AkAACnBAEADgAA&#10;AAAAAAAAAAAAAAAuAgAAZHJzL2Uyb0RvYy54bWxQSwECLQAUAAYACAAAACEAT/eVMt0AAAAGAQAA&#10;DwAAAAAAAAAAAAAAAACqJgAAZHJzL2Rvd25yZXYueG1sUEsFBgAAAAAEAAQA8wAAALQnAAAAAA==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0e2841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e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156082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 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11-15T00:00:00Z"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23153533" w14:textId="2482EF0D" w:rsidR="00146270" w:rsidRDefault="00146270">
                                <w:pPr>
                                  <w:pStyle w:val="Sansinterligne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15/11/2025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e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e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e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e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e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e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e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e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orme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orme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e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e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orme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orme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e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e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e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e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e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e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e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e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e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e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e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e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7B43AA1" wp14:editId="49B7417B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Zone de texte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AF29D36" w14:textId="14925AC8" w:rsidR="00146270" w:rsidRDefault="00146270">
                                <w:pPr>
                                  <w:pStyle w:val="Sansinterligne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r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Rapport de projet</w:t>
                                    </w:r>
                                  </w:sdtContent>
                                </w:sdt>
                              </w:p>
                              <w:p w14:paraId="1885CBEE" w14:textId="67BDDAED" w:rsidR="00146270" w:rsidRDefault="0014627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ous-titre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Gestion de données massives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7B43AA1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30" o:spid="_x0000_s1055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7RNHYQ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vzVZNdQ7mngHrpdCE4uKxrKrQj4IDyRnwZJC433dGgD1HzoJc424H//7T7iiZOk5ayhZSp4+LUV&#10;XnFmvllia9y8QfCDsB4Eu62vgaYwpqfCySSSgUcziNpD/UR7vohRSCWspFgFx0G8xm6l6Z2QarFI&#10;INovJ/DWrpyMruNQIsUe2yfhXc9DJArfwbBmYnZCxw6b+OIWWyRSJq7GvnZd7PtNu5nY3r8jcflf&#10;/yfU8bWbvwAAAP//AwBQSwMEFAAGAAgAAAAhAMjPqBXYAAAABQEAAA8AAABkcnMvZG93bnJldi54&#10;bWxMj8FOwzAQRO9I/QdrK3GjTikJUYhTQaUeOVD4ADte4oh4HWK3CX/PwgUuK41mNPum3i9+EBec&#10;Yh9IwXaTgUBqg+2pU/D2erwpQcSkyeohECr4wgj7ZnVV68qGmV7wckqd4BKKlVbgUhorKWPr0Ou4&#10;CSMSe+9h8jqxnDppJz1zuR/kbZYV0uue+IPTIx4cth+ns1fwbO7srvw02+44P1lrUuly3yp1vV4e&#10;H0AkXNJfGH7wGR0aZjLhTDaKQQEPSb+Xvfy+YGk4VJQ5yKaW/+mbbwAAAP//AwBQSwECLQAUAAYA&#10;CAAAACEAtoM4kv4AAADhAQAAEwAAAAAAAAAAAAAAAAAAAAAAW0NvbnRlbnRfVHlwZXNdLnhtbFBL&#10;AQItABQABgAIAAAAIQA4/SH/1gAAAJQBAAALAAAAAAAAAAAAAAAAAC8BAABfcmVscy8ucmVsc1BL&#10;AQItABQABgAIAAAAIQA87RNHYQIAADUFAAAOAAAAAAAAAAAAAAAAAC4CAABkcnMvZTJvRG9jLnht&#10;bFBLAQItABQABgAIAAAAIQDIz6gV2AAAAAUBAAAPAAAAAAAAAAAAAAAAALsEAABkcnMvZG93bnJl&#10;di54bWxQSwUGAAAAAAQABADzAAAAwAUAAAAA&#10;" filled="f" stroked="f" strokeweight=".5pt">
                    <v:textbox style="mso-fit-shape-to-text:t" inset="0,0,0,0">
                      <w:txbxContent>
                        <w:p w14:paraId="0AF29D36" w14:textId="14925AC8" w:rsidR="00146270" w:rsidRDefault="00146270">
                          <w:pPr>
                            <w:pStyle w:val="Sansinterligne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r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Rapport de projet</w:t>
                              </w:r>
                            </w:sdtContent>
                          </w:sdt>
                        </w:p>
                        <w:p w14:paraId="1885CBEE" w14:textId="67BDDAED" w:rsidR="00146270" w:rsidRDefault="0014627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ous-titre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Gestion de données massives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3252720C" w14:textId="66AE9ABC" w:rsidR="00146270" w:rsidRDefault="00146270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5C8726C" wp14:editId="1030B968">
                    <wp:simplePos x="0" y="0"/>
                    <wp:positionH relativeFrom="margin">
                      <wp:posOffset>1290955</wp:posOffset>
                    </wp:positionH>
                    <wp:positionV relativeFrom="page">
                      <wp:posOffset>9499600</wp:posOffset>
                    </wp:positionV>
                    <wp:extent cx="4584700" cy="365760"/>
                    <wp:effectExtent l="0" t="0" r="6350" b="0"/>
                    <wp:wrapNone/>
                    <wp:docPr id="32" name="Zone de texte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5847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9A0FAFD" w14:textId="554D6D8A" w:rsidR="00146270" w:rsidRDefault="00146270">
                                <w:pPr>
                                  <w:pStyle w:val="Sansinterligne"/>
                                  <w:rPr>
                                    <w:color w:val="156082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  <w:alias w:val="Auteu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</w:rPr>
                                      <w:t xml:space="preserve">Yousra </w:t>
                                    </w:r>
                                    <w:proofErr w:type="spellStart"/>
                                    <w:r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</w:rPr>
                                      <w:t>Bouhanna</w:t>
                                    </w:r>
                                    <w:proofErr w:type="spellEnd"/>
                                    <w:r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</w:rPr>
                                      <w:t xml:space="preserve">, </w:t>
                                    </w:r>
                                    <w:proofErr w:type="spellStart"/>
                                    <w:r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</w:rPr>
                                      <w:t>Abdeldjebbar</w:t>
                                    </w:r>
                                    <w:proofErr w:type="spellEnd"/>
                                    <w:r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</w:rPr>
                                      <w:t xml:space="preserve"> Abid, Elias Ait Hassou</w:t>
                                    </w:r>
                                  </w:sdtContent>
                                </w:sdt>
                              </w:p>
                              <w:p w14:paraId="6FC97F6B" w14:textId="1AA4F5CC" w:rsidR="00146270" w:rsidRDefault="00146270">
                                <w:pPr>
                                  <w:pStyle w:val="Sansinterligne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Société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Master 2 Business intelligence &amp; analytics – université lumière lyon 2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5C8726C" id="Zone de texte 28" o:spid="_x0000_s1056" type="#_x0000_t202" style="position:absolute;margin-left:101.65pt;margin-top:748pt;width:361pt;height:28.8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iUY1YwIAADQFAAAOAAAAZHJzL2Uyb0RvYy54bWysVN9P2zAQfp+0/8Hy+0hboKCoKepATJMQ&#10;oMHEs+vYTTTH553dJt1fv7OTtIjthWkvzsX33e/vvLjqGsN2Cn0NtuDTkwlnykooa7sp+Pfn20+X&#10;nPkgbCkMWFXwvfL8avnxw6J1uZpBBaZUyMiJ9XnrCl6F4PIs87JSjfAn4JQlpQZsRKBf3GQlipa8&#10;NyabTSbzrAUsHYJU3tPtTa/ky+RfayXDg9ZeBWYKTrmFdGI61/HMlguRb1C4qpZDGuIfsmhEbSno&#10;wdWNCIJtsf7DVVNLBA86nEhoMtC6lirVQNVMJ2+qeaqEU6kWao53hzb5/+dW3u+e3COy0H2GjgYY&#10;G9I6n3u6jPV0Gpv4pUwZ6amF+0PbVBeYpMuz88uziwmpJOlO5+cX89TX7Gjt0IcvChoWhYIjjSV1&#10;S+zufKCIBB0hMZiF29qYNBpjWVvw+en5JBkcNGRhbMSqNOTBzTHzJIW9URFj7DelWV2mAuJFope6&#10;Nsh2goghpFQ2pNqTX0JHlKYk3mM44I9Zvce4r2OMDDYcjJvaAqbq36Rd/hhT1j2eGvmq7iiGbt1R&#10;4QWfjYNdQ7mneSP0q+CdvK1pKHfCh0eBxH2aI+1zeKBDG6DmwyBxVgH++tt9xBMlSctZS7tUcP9z&#10;K1BxZr5aImtcvFHAUViPgt0210BTmNJL4WQSyQCDGUWN0LzQmq9iFFIJKylWwdejeB36jaZnQqrV&#10;KoFovZwId/bJyeg6DiVS7Ll7EegGHgZi8D2MWybyN3TssYkvbrUNRMrE1djXvotDv2k1E4WHZyTu&#10;/uv/hDo+dsvfAAAA//8DAFBLAwQUAAYACAAAACEAWHgfReAAAAANAQAADwAAAGRycy9kb3ducmV2&#10;LnhtbEyPwU7DMBBE70j8g7VI3KhDQkKbxqkQEhISJ0oPcHPjbRIar6PYrcPfs5zocWeeZmeqzWwH&#10;ccbJ944U3C8SEEiNMz21CnYfL3dLED5oMnpwhAp+0MOmvr6qdGlcpHc8b0MrOIR8qRV0IYyllL7p&#10;0Gq/cCMSewc3WR34nFppJh053A4yTZJCWt0Tf+j0iM8dNsftySqgcMjMLo9In2+vbfweHo/xa1Lq&#10;9mZ+WoMIOId/GP7qc3WoudPench4MShIkyxjlI2HVcGrGFmlOUt7lvI8K0DWlbxcUf8CAAD//wMA&#10;UEsBAi0AFAAGAAgAAAAhALaDOJL+AAAA4QEAABMAAAAAAAAAAAAAAAAAAAAAAFtDb250ZW50X1R5&#10;cGVzXS54bWxQSwECLQAUAAYACAAAACEAOP0h/9YAAACUAQAACwAAAAAAAAAAAAAAAAAvAQAAX3Jl&#10;bHMvLnJlbHNQSwECLQAUAAYACAAAACEAPIlGNWMCAAA0BQAADgAAAAAAAAAAAAAAAAAuAgAAZHJz&#10;L2Uyb0RvYy54bWxQSwECLQAUAAYACAAAACEAWHgfReAAAAANAQAADwAAAAAAAAAAAAAAAAC9BAAA&#10;ZHJzL2Rvd25yZXYueG1sUEsFBgAAAAAEAAQA8wAAAMoFAAAAAA==&#10;" filled="f" stroked="f" strokeweight=".5pt">
                    <v:textbox style="mso-fit-shape-to-text:t" inset="0,0,0,0">
                      <w:txbxContent>
                        <w:p w14:paraId="39A0FAFD" w14:textId="554D6D8A" w:rsidR="00146270" w:rsidRDefault="00146270">
                          <w:pPr>
                            <w:pStyle w:val="Sansinterligne"/>
                            <w:rPr>
                              <w:color w:val="156082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26"/>
                                <w:szCs w:val="26"/>
                              </w:rPr>
                              <w:alias w:val="Auteu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  <w:sz w:val="26"/>
                                  <w:szCs w:val="26"/>
                                </w:rPr>
                                <w:t xml:space="preserve">Yousra </w:t>
                              </w:r>
                              <w:proofErr w:type="spellStart"/>
                              <w:r>
                                <w:rPr>
                                  <w:color w:val="156082" w:themeColor="accent1"/>
                                  <w:sz w:val="26"/>
                                  <w:szCs w:val="26"/>
                                </w:rPr>
                                <w:t>Bouhanna</w:t>
                              </w:r>
                              <w:proofErr w:type="spellEnd"/>
                              <w:r>
                                <w:rPr>
                                  <w:color w:val="156082" w:themeColor="accent1"/>
                                  <w:sz w:val="26"/>
                                  <w:szCs w:val="26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color w:val="156082" w:themeColor="accent1"/>
                                  <w:sz w:val="26"/>
                                  <w:szCs w:val="26"/>
                                </w:rPr>
                                <w:t>Abdeldjebbar</w:t>
                              </w:r>
                              <w:proofErr w:type="spellEnd"/>
                              <w:r>
                                <w:rPr>
                                  <w:color w:val="156082" w:themeColor="accent1"/>
                                  <w:sz w:val="26"/>
                                  <w:szCs w:val="26"/>
                                </w:rPr>
                                <w:t xml:space="preserve"> Abid, Elias Ait Hassou</w:t>
                              </w:r>
                            </w:sdtContent>
                          </w:sdt>
                        </w:p>
                        <w:p w14:paraId="6FC97F6B" w14:textId="1AA4F5CC" w:rsidR="00146270" w:rsidRDefault="00146270">
                          <w:pPr>
                            <w:pStyle w:val="Sansinterligne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Société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Master 2 Business intelligence &amp; analytics – université lumière lyon 2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br w:type="page"/>
          </w:r>
        </w:p>
      </w:sdtContent>
    </w:sdt>
    <w:sdt>
      <w:sdtPr>
        <w:id w:val="-23308972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5C90D2F5" w14:textId="02DD262C" w:rsidR="00146270" w:rsidRDefault="00146270">
          <w:pPr>
            <w:pStyle w:val="En-ttedetabledesmatires"/>
          </w:pPr>
          <w:r>
            <w:t>Table des matières</w:t>
          </w:r>
        </w:p>
        <w:p w14:paraId="775BD2E6" w14:textId="53BB117A" w:rsidR="00146270" w:rsidRDefault="00146270">
          <w:pPr>
            <w:pStyle w:val="TM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246945" w:history="1">
            <w:r w:rsidRPr="00305064">
              <w:rPr>
                <w:rStyle w:val="Lienhypertexte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_Toc213246945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6BF49" w14:textId="20C6DC6F" w:rsidR="00146270" w:rsidRDefault="00146270">
          <w:pPr>
            <w:pStyle w:val="TM1"/>
            <w:tabs>
              <w:tab w:val="right" w:leader="dot" w:pos="9062"/>
            </w:tabs>
            <w:rPr>
              <w:noProof/>
            </w:rPr>
          </w:pPr>
          <w:hyperlink w:anchor="_Toc213246946" w:history="1">
            <w:r w:rsidRPr="00305064">
              <w:rPr>
                <w:rStyle w:val="Lienhypertexte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_Toc213246946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9D8AC" w14:textId="080354E9" w:rsidR="00146270" w:rsidRDefault="00146270">
          <w:r>
            <w:rPr>
              <w:b/>
              <w:bCs/>
            </w:rPr>
            <w:fldChar w:fldCharType="end"/>
          </w:r>
        </w:p>
      </w:sdtContent>
    </w:sdt>
    <w:p w14:paraId="24EDEADB" w14:textId="77777777" w:rsidR="00146270" w:rsidRDefault="0014627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17D4A717" w14:textId="2AB961E9" w:rsidR="009D5D8D" w:rsidRDefault="00146270" w:rsidP="00146270">
      <w:pPr>
        <w:pStyle w:val="Titre1"/>
      </w:pPr>
      <w:bookmarkStart w:id="0" w:name="_Toc213246945"/>
      <w:r>
        <w:lastRenderedPageBreak/>
        <w:t>Introduction</w:t>
      </w:r>
      <w:bookmarkEnd w:id="0"/>
    </w:p>
    <w:p w14:paraId="3570F1B6" w14:textId="03DB0377" w:rsidR="00146270" w:rsidRDefault="00146270" w:rsidP="00146270">
      <w:r>
        <w:t>Présentation des données (dictionnaire des données)</w:t>
      </w:r>
    </w:p>
    <w:p w14:paraId="41836BBB" w14:textId="20AD5A61" w:rsidR="00146270" w:rsidRDefault="00146270" w:rsidP="00146270">
      <w:r>
        <w:t>Organisation du groupe</w:t>
      </w:r>
    </w:p>
    <w:p w14:paraId="2EA2D83D" w14:textId="4C638335" w:rsidR="00146270" w:rsidRDefault="00146270" w:rsidP="00146270">
      <w:r>
        <w:t>Gestion du code</w:t>
      </w:r>
    </w:p>
    <w:p w14:paraId="05A48E3C" w14:textId="77777777" w:rsidR="007724E9" w:rsidRDefault="007724E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bookmarkStart w:id="1" w:name="_Toc213246946"/>
      <w:r>
        <w:br w:type="page"/>
      </w:r>
    </w:p>
    <w:p w14:paraId="72035B47" w14:textId="41B631E2" w:rsidR="00146270" w:rsidRPr="00146270" w:rsidRDefault="00146270" w:rsidP="00146270">
      <w:pPr>
        <w:pStyle w:val="Titre1"/>
      </w:pPr>
      <w:r>
        <w:lastRenderedPageBreak/>
        <w:t>Conclusion</w:t>
      </w:r>
      <w:bookmarkEnd w:id="1"/>
    </w:p>
    <w:sectPr w:rsidR="00146270" w:rsidRPr="00146270" w:rsidSect="00146270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974EE8" w14:textId="77777777" w:rsidR="00D201C2" w:rsidRDefault="00D201C2" w:rsidP="00146270">
      <w:pPr>
        <w:spacing w:after="0" w:line="240" w:lineRule="auto"/>
      </w:pPr>
      <w:r>
        <w:separator/>
      </w:r>
    </w:p>
  </w:endnote>
  <w:endnote w:type="continuationSeparator" w:id="0">
    <w:p w14:paraId="020E3A2A" w14:textId="77777777" w:rsidR="00D201C2" w:rsidRDefault="00D201C2" w:rsidP="001462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12553232"/>
      <w:docPartObj>
        <w:docPartGallery w:val="Page Numbers (Bottom of Page)"/>
        <w:docPartUnique/>
      </w:docPartObj>
    </w:sdtPr>
    <w:sdtContent>
      <w:p w14:paraId="607ABEA1" w14:textId="1532693A" w:rsidR="00146270" w:rsidRDefault="00146270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E28841A" w14:textId="77777777" w:rsidR="00146270" w:rsidRDefault="00146270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9538AD" w14:textId="77777777" w:rsidR="00D201C2" w:rsidRDefault="00D201C2" w:rsidP="00146270">
      <w:pPr>
        <w:spacing w:after="0" w:line="240" w:lineRule="auto"/>
      </w:pPr>
      <w:r>
        <w:separator/>
      </w:r>
    </w:p>
  </w:footnote>
  <w:footnote w:type="continuationSeparator" w:id="0">
    <w:p w14:paraId="29CA17AF" w14:textId="77777777" w:rsidR="00D201C2" w:rsidRDefault="00D201C2" w:rsidP="001462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D3478" w14:textId="29F32300" w:rsidR="00146270" w:rsidRDefault="00146270" w:rsidP="00146270">
    <w:pPr>
      <w:pStyle w:val="En-tte"/>
      <w:jc w:val="center"/>
    </w:pPr>
    <w:r>
      <w:t>Rapport de projet – Gestion de données massives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0595"/>
    <w:rsid w:val="00146270"/>
    <w:rsid w:val="00146295"/>
    <w:rsid w:val="0029341C"/>
    <w:rsid w:val="00330595"/>
    <w:rsid w:val="007724E9"/>
    <w:rsid w:val="008661F7"/>
    <w:rsid w:val="009D5D8D"/>
    <w:rsid w:val="00D201C2"/>
    <w:rsid w:val="00F943EF"/>
    <w:rsid w:val="00FB3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14D869"/>
  <w15:chartTrackingRefBased/>
  <w15:docId w15:val="{A9FE605F-F306-4165-9F85-7D4665B772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305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305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305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305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305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305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305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305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305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305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305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305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3059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3059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3059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3059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3059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3059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305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305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305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305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305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3059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3059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3059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305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3059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30595"/>
    <w:rPr>
      <w:b/>
      <w:bCs/>
      <w:smallCaps/>
      <w:color w:val="0F4761" w:themeColor="accent1" w:themeShade="BF"/>
      <w:spacing w:val="5"/>
    </w:rPr>
  </w:style>
  <w:style w:type="paragraph" w:styleId="Sansinterligne">
    <w:name w:val="No Spacing"/>
    <w:link w:val="SansinterligneCar"/>
    <w:uiPriority w:val="1"/>
    <w:qFormat/>
    <w:rsid w:val="00146270"/>
    <w:pPr>
      <w:spacing w:after="0" w:line="240" w:lineRule="auto"/>
    </w:pPr>
    <w:rPr>
      <w:rFonts w:eastAsiaTheme="minorEastAsia"/>
      <w:kern w:val="0"/>
      <w:sz w:val="22"/>
      <w:szCs w:val="22"/>
      <w:lang w:eastAsia="fr-FR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146270"/>
    <w:rPr>
      <w:rFonts w:eastAsiaTheme="minorEastAsia"/>
      <w:kern w:val="0"/>
      <w:sz w:val="22"/>
      <w:szCs w:val="22"/>
      <w:lang w:eastAsia="fr-FR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14627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146270"/>
  </w:style>
  <w:style w:type="paragraph" w:styleId="Pieddepage">
    <w:name w:val="footer"/>
    <w:basedOn w:val="Normal"/>
    <w:link w:val="PieddepageCar"/>
    <w:uiPriority w:val="99"/>
    <w:unhideWhenUsed/>
    <w:rsid w:val="0014627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146270"/>
  </w:style>
  <w:style w:type="paragraph" w:styleId="En-ttedetabledesmatires">
    <w:name w:val="TOC Heading"/>
    <w:basedOn w:val="Titre1"/>
    <w:next w:val="Normal"/>
    <w:uiPriority w:val="39"/>
    <w:unhideWhenUsed/>
    <w:qFormat/>
    <w:rsid w:val="00146270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146270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14627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2025-11-15T00:00:00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76304D6-2220-418C-A8FD-DAFCA954BC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50</Words>
  <Characters>281</Characters>
  <Application>Microsoft Office Word</Application>
  <DocSecurity>0</DocSecurity>
  <Lines>2</Lines>
  <Paragraphs>1</Paragraphs>
  <ScaleCrop>false</ScaleCrop>
  <Company>Master 2 Business intelligence &amp; analytics – université lumière lyon 2</Company>
  <LinksUpToDate>false</LinksUpToDate>
  <CharactersWithSpaces>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subject>Gestion de données massives</dc:subject>
  <dc:creator>Yousra Bouhanna, Abdeldjebbar Abid, Elias Ait Hassou</dc:creator>
  <cp:keywords/>
  <dc:description/>
  <cp:lastModifiedBy>Elias Ait Hassou</cp:lastModifiedBy>
  <cp:revision>3</cp:revision>
  <dcterms:created xsi:type="dcterms:W3CDTF">2025-11-05T12:44:00Z</dcterms:created>
  <dcterms:modified xsi:type="dcterms:W3CDTF">2025-11-05T13:55:00Z</dcterms:modified>
</cp:coreProperties>
</file>