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0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  <w:r>
        <w:t xml:space="preserve"> </w:t>
      </w:r>
      <w:r>
        <w:t xml:space="preserve">Data</w:t>
      </w:r>
      <w:r>
        <w:t xml:space="preserve"> </w:t>
      </w:r>
      <w:r>
        <w:t xml:space="preserve">tutorial</w:t>
      </w:r>
    </w:p>
    <w:p>
      <w:pPr>
        <w:pStyle w:val="Author"/>
      </w:pPr>
      <w:r>
        <w:t xml:space="preserve">Andrew</w:t>
      </w:r>
      <w:r>
        <w:t xml:space="preserve"> </w:t>
      </w:r>
      <w:r>
        <w:t xml:space="preserve">Ithurburn</w:t>
      </w:r>
    </w:p>
    <w:p>
      <w:pPr>
        <w:pStyle w:val="Date"/>
      </w:pPr>
      <w:r>
        <w:t xml:space="preserve">22/03/2021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(ggthemes)</w:t>
      </w:r>
    </w:p>
    <w:p>
      <w:pPr>
        <w:pStyle w:val="SourceCode"/>
      </w:pPr>
      <w:r>
        <w:rPr>
          <w:rStyle w:val="VerbatimChar"/>
        </w:rPr>
        <w:t xml:space="preserve">## Warning: package 'ggthemes' was built under R version 4.0.4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-- Attaching packages --------------------------------------- tidyverse 1.3.0 --</w:t>
      </w:r>
    </w:p>
    <w:p>
      <w:pPr>
        <w:pStyle w:val="SourceCode"/>
      </w:pPr>
      <w:r>
        <w:rPr>
          <w:rStyle w:val="VerbatimChar"/>
        </w:rPr>
        <w:t xml:space="preserve">## v tibble  3.1.0     v dplyr   1.0.5</w:t>
      </w:r>
      <w:r>
        <w:br/>
      </w:r>
      <w:r>
        <w:rPr>
          <w:rStyle w:val="VerbatimChar"/>
        </w:rPr>
        <w:t xml:space="preserve">## v tidyr   1.1.3     v stringr 1.4.0</w:t>
      </w:r>
      <w:r>
        <w:br/>
      </w:r>
      <w:r>
        <w:rPr>
          <w:rStyle w:val="VerbatimChar"/>
        </w:rPr>
        <w:t xml:space="preserve">## v readr   1.4.0     v forcats 0.5.1</w:t>
      </w:r>
      <w:r>
        <w:br/>
      </w:r>
      <w:r>
        <w:rPr>
          <w:rStyle w:val="VerbatimChar"/>
        </w:rPr>
        <w:t xml:space="preserve">## v purrr   0.3.4</w:t>
      </w:r>
    </w:p>
    <w:p>
      <w:pPr>
        <w:pStyle w:val="SourceCode"/>
      </w:pPr>
      <w:r>
        <w:rPr>
          <w:rStyle w:val="VerbatimChar"/>
        </w:rPr>
        <w:t xml:space="preserve">## Warning: package 'dplyr' was built under R version 4.0.4</w:t>
      </w:r>
    </w:p>
    <w:p>
      <w:pPr>
        <w:pStyle w:val="SourceCode"/>
      </w:pPr>
      <w:r>
        <w:rPr>
          <w:rStyle w:val="VerbatimChar"/>
        </w:rPr>
        <w:t xml:space="preserve">## -- Conflicts ------------------------------------------ tidyverse_conflicts() --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(papaja)</w:t>
      </w:r>
      <w:r>
        <w:br/>
      </w:r>
      <w:r>
        <w:rPr>
          <w:rStyle w:val="NormalTok"/>
        </w:rPr>
        <w:t xml:space="preserve">experiment_1_Dataset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"DoPL_DOSPERT.csv"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locfunc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(data, to){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({{data}})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{{to}})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"DoPL_1"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25</w:t>
      </w:r>
    </w:p>
    <w:p>
      <w:pPr>
        <w:pStyle w:val="SourceCode"/>
      </w:pPr>
      <w:r>
        <w:rPr>
          <w:rStyle w:val="NormalTok"/>
        </w:rPr>
        <w:t xml:space="preserve">lfunc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(dataset, to, from) {</w:t>
      </w:r>
      <w:r>
        <w:br/>
      </w:r>
      <w:r>
        <w:rPr>
          <w:rStyle w:val="NormalTok"/>
        </w:rPr>
        <w:t xml:space="preserve">  loc1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({{dataset}})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{{to}})</w:t>
      </w:r>
      <w:r>
        <w:br/>
      </w:r>
      <w:r>
        <w:rPr>
          <w:rStyle w:val="NormalTok"/>
        </w:rPr>
        <w:t xml:space="preserve">  loc2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({{dataset}})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{{from}})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({{dataset}}[loc1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loc2])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theme_set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FunctionTok"/>
        </w:rPr>
        <w:t xml:space="preserve">datatable</w:t>
      </w:r>
      <w:r>
        <w:rPr>
          <w:rStyle w:val="NormalTok"/>
        </w:rPr>
        <w:t xml:space="preserve">(experiment_1_Dataset)</w:t>
      </w:r>
    </w:p>
    <w:p>
      <w:pPr>
        <w:pStyle w:val="FirstParagraph"/>
      </w:pPr>
      <w:r>
        <w:drawing>
          <wp:inline>
            <wp:extent cx="5334000" cy="4335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-analysis-cleanup_files/figure-docx/Look%20at%20the%20dat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experiment_1_Dataset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experiment_1_Dataset[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</w:t>
      </w:r>
    </w:p>
    <w:p>
      <w:pPr>
        <w:pStyle w:val="SourceCode"/>
      </w:pPr>
      <w:r>
        <w:rPr>
          <w:rStyle w:val="FunctionTok"/>
        </w:rPr>
        <w:t xml:space="preserve">datatable</w:t>
      </w:r>
      <w:r>
        <w:rPr>
          <w:rStyle w:val="NormalTok"/>
        </w:rPr>
        <w:t xml:space="preserve">(experiment_1_Dataset)</w:t>
      </w:r>
    </w:p>
    <w:p>
      <w:pPr>
        <w:pStyle w:val="FirstParagraph"/>
      </w:pPr>
      <w:r>
        <w:drawing>
          <wp:inline>
            <wp:extent cx="5334000" cy="3695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-analysis-cleanup_files/figure-docx/Look%20again%20at%20the%20dat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varname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"risk"</w:t>
      </w:r>
      <w:r>
        <w:br/>
      </w:r>
      <w:r>
        <w:rPr>
          <w:rStyle w:val="NormalTok"/>
        </w:rPr>
        <w:t xml:space="preserve">varname2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"riskPerception"</w:t>
      </w:r>
      <w:r>
        <w:br/>
      </w:r>
      <w:r>
        <w:rPr>
          <w:rStyle w:val="NormalTok"/>
        </w:rPr>
        <w:t xml:space="preserve">varname3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"riskBenefit"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lfunc</w:t>
      </w:r>
      <w:r>
        <w:rPr>
          <w:rStyle w:val="NormalTok"/>
        </w:rPr>
        <w:t xml:space="preserve">(experiment_1_Dataset,</w:t>
      </w:r>
      <w:r>
        <w:rPr>
          <w:rStyle w:val="StringTok"/>
        </w:rPr>
        <w:t xml:space="preserve">"Q55_1"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"Yes.Q57_10"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"Yes.Q65_1"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"Q62_10"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"Q67_1"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"Q70_10"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(experiment_1_Dataset)[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"Q55_1"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"Yes.Q57_10"</w:t>
      </w:r>
      <w:r>
        <w:rPr>
          <w:rStyle w:val="NormalTok"/>
        </w:rPr>
        <w:t xml:space="preserve">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mapply</w:t>
      </w:r>
      <w:r>
        <w:rPr>
          <w:rStyle w:val="NormalTok"/>
        </w:rPr>
        <w:t xml:space="preserve">(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(x,y)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(x,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,y),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), varname, n))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(experiment_1_Dataset)[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"Yes.Q65_1"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"Q62_10"</w:t>
      </w:r>
      <w:r>
        <w:rPr>
          <w:rStyle w:val="NormalTok"/>
        </w:rPr>
        <w:t xml:space="preserve">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mapply</w:t>
      </w:r>
      <w:r>
        <w:rPr>
          <w:rStyle w:val="NormalTok"/>
        </w:rPr>
        <w:t xml:space="preserve">(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(x,y)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(x,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,y),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), varname2, n2))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(experiment_1_Dataset)[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"Q67_1"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"Q70_10"</w:t>
      </w:r>
      <w:r>
        <w:rPr>
          <w:rStyle w:val="NormalTok"/>
        </w:rPr>
        <w:t xml:space="preserve">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mapply</w:t>
      </w:r>
      <w:r>
        <w:rPr>
          <w:rStyle w:val="NormalTok"/>
        </w:rPr>
        <w:t xml:space="preserve">(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(x,y)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(x,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,y),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), varname3, n3))</w:t>
      </w:r>
    </w:p>
    <w:p>
      <w:pPr>
        <w:pStyle w:val="SourceCode"/>
      </w:pPr>
      <w:r>
        <w:rPr>
          <w:rStyle w:val="NormalTok"/>
        </w:rPr>
        <w:t xml:space="preserve">experiment_1_Dataset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experiment_1_Dataset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"Gender"</w:t>
      </w:r>
      <w:r>
        <w:rPr>
          <w:rStyle w:val="NormalTok"/>
        </w:rPr>
        <w:t xml:space="preserve">)),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(.,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"Gender Non-Binary"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)),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(., </w:t>
      </w:r>
      <w:r>
        <w:rPr>
          <w:rStyle w:val="StringTok"/>
        </w:rPr>
        <w:t xml:space="preserve">"Prefer not to say"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"Primary School"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"GCSEs or equivalent"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"A-levels or equivalent"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"University Undergraduate Program"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"University Postgraduate Program"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"Doctoral Degree"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mutate_at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'Ethnicity'</w:t>
      </w:r>
      <w:r>
        <w:rPr>
          <w:rStyle w:val="NormalTok"/>
        </w:rPr>
        <w:t xml:space="preserve">)),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(., </w:t>
      </w:r>
      <w:r>
        <w:rPr>
          <w:rStyle w:val="StringTok"/>
        </w:rPr>
        <w:t xml:space="preserve">"Prefer not to respond"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"Scottish"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"English"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"European"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"Latin American"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"Asian"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"Arab"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"African"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mutate_at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"risk_1"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"risk_40"</w:t>
      </w:r>
      <w:r>
        <w:rPr>
          <w:rStyle w:val="NormalTok"/>
        </w:rPr>
        <w:t xml:space="preserve">)),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(., </w:t>
      </w:r>
      <w:r>
        <w:rPr>
          <w:rStyle w:val="StringTok"/>
        </w:rPr>
        <w:t xml:space="preserve">"Very unlikely"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"Unlikely"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 sure"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"Likely"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"Very likely"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"riskPerception_1"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"riskPerception_40"</w:t>
      </w:r>
      <w:r>
        <w:rPr>
          <w:rStyle w:val="NormalTok"/>
        </w:rPr>
        <w:t xml:space="preserve">)),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(., </w:t>
      </w:r>
      <w:r>
        <w:rPr>
          <w:rStyle w:val="StringTok"/>
        </w:rPr>
        <w:t xml:space="preserve">"Not at all risky"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"Somewhat risky"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"Moderately risky"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"Very risky"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"Extremely risky"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"riskBenefit_1"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"riskBenefit_40"</w:t>
      </w:r>
      <w:r>
        <w:rPr>
          <w:rStyle w:val="NormalTok"/>
        </w:rPr>
        <w:t xml:space="preserve">)),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(., </w:t>
      </w:r>
      <w:r>
        <w:rPr>
          <w:rStyle w:val="StringTok"/>
        </w:rPr>
        <w:t xml:space="preserve">"No benefits at all"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"Few benefits"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"Moderate benefits"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"Many benefits"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"Great benefits"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"DoPL_1"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"DoPL_5"</w:t>
      </w:r>
      <w:r>
        <w:rPr>
          <w:rStyle w:val="NormalTok"/>
        </w:rPr>
        <w:t xml:space="preserve">)),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(., </w:t>
      </w:r>
      <w:r>
        <w:rPr>
          <w:rStyle w:val="StringTok"/>
        </w:rPr>
        <w:t xml:space="preserve">"Strongly disagree"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"Somewhat disagree"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"Somewhat 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"Strongly 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"DoPL_6"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"DoPL_14"</w:t>
      </w:r>
      <w:r>
        <w:rPr>
          <w:rStyle w:val="NormalTok"/>
        </w:rPr>
        <w:t xml:space="preserve">)),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(., </w:t>
      </w:r>
      <w:r>
        <w:rPr>
          <w:rStyle w:val="StringTok"/>
        </w:rPr>
        <w:t xml:space="preserve">"Strongly disagree"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"Somewhat disagree"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"Somewhat 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"Strongly 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"DoPL_7"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"DoPL_13"</w:t>
      </w:r>
      <w:r>
        <w:rPr>
          <w:rStyle w:val="NormalTok"/>
        </w:rPr>
        <w:t xml:space="preserve">)),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(., </w:t>
      </w:r>
      <w:r>
        <w:rPr>
          <w:rStyle w:val="StringTok"/>
        </w:rPr>
        <w:t xml:space="preserve">"Strongly disagree"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"Somewhat disagree"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"Somewhat 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"Strongly 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"DoPL_15"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"UMS_10"</w:t>
      </w:r>
      <w:r>
        <w:rPr>
          <w:rStyle w:val="NormalTok"/>
        </w:rPr>
        <w:t xml:space="preserve">)),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(., </w:t>
      </w:r>
      <w:r>
        <w:rPr>
          <w:rStyle w:val="StringTok"/>
        </w:rPr>
        <w:t xml:space="preserve">"Strongly disagree"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"Somewhat disagree"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"Somewhat 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"Strongly agree"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"DoPL_17"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"DoPL_18"</w:t>
      </w:r>
      <w:r>
        <w:rPr>
          <w:rStyle w:val="NormalTok"/>
        </w:rPr>
        <w:t xml:space="preserve">)),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(., </w:t>
      </w:r>
      <w:r>
        <w:rPr>
          <w:rStyle w:val="StringTok"/>
        </w:rPr>
        <w:t xml:space="preserve">"Not Important To 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"Of Little Importance To 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"Of Some Importance To 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"Important To 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"Very Important To 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"Extremely Important To 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"UMS_11"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"UMS_13"</w:t>
      </w:r>
      <w:r>
        <w:rPr>
          <w:rStyle w:val="NormalTok"/>
        </w:rPr>
        <w:t xml:space="preserve">)),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(., </w:t>
      </w:r>
      <w:r>
        <w:rPr>
          <w:rStyle w:val="StringTok"/>
        </w:rPr>
        <w:t xml:space="preserve">"Not Important To 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"Of Little Importance To 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"Of Some Importance To 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"Important To 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"Very Important To 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"Extremely Important To 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NormalTok"/>
        </w:rPr>
        <w:t xml:space="preserve">experiment_1_Dataset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experiment_1_Dataset[,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"StartDate"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:-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"Progress"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experiment_1_Dataset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experiment_1_Dataset[,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"Finished"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:-</w:t>
      </w:r>
      <w:r>
        <w:rPr>
          <w:rStyle w:val="FunctionTok"/>
        </w:rPr>
        <w:t xml:space="preserve"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 xml:space="preserve">"Q52"</w:t>
      </w:r>
      <w:r>
        <w:rPr>
          <w:rStyle w:val="NormalTok"/>
        </w:rPr>
        <w:t xml:space="preserve">)]</w:t>
      </w:r>
    </w:p>
    <w:p>
      <w:pPr>
        <w:pStyle w:val="SourceCode"/>
      </w:pPr>
      <w:r>
        <w:rPr>
          <w:rStyle w:val="NormalTok"/>
        </w:rPr>
        <w:t xml:space="preserve">dominanceQuestions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'DoPL_2'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'DoPL_3'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'DoPL_4'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'DoPL_9'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'DoPL_10'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'DoPL_15'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prestigeQuestions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'DoPL_5'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'DoPL_7'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'DoPL_8'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'DoPL_12'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'DoPL_17'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'DoPL_18'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leadershipQuestions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'DoPL_1'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'DoPL_6'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'DoPL_11'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'DoPL_13'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'DoPL_14'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'DoPL_16'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DoPL_df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(dominanceQuestions, prestigeQuestions, leadershipQuestions)</w:t>
      </w:r>
      <w:r>
        <w:br/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dominanceSum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dominanceQuestions])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prestigeSum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prestigeQuestions])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leadershipSum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leadershipQuestions])</w:t>
      </w:r>
      <w:r>
        <w:br/>
      </w:r>
      <w:r>
        <w:br/>
      </w:r>
      <w:r>
        <w:br/>
      </w:r>
      <w:r>
        <w:rPr>
          <w:rStyle w:val="NormalTok"/>
        </w:rPr>
        <w:t xml:space="preserve">riskQuestions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'risk_1'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'risk_7'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'risk_9'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'risk_11'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'risk_12'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'risk_13'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'risk_14'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'risk_15'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'risk_16'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'risk_17'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'risk_18'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'risk_19'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'risk_20'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'risk_21'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'risk_22'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'risk_23'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'risk_24'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'risk_25'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'risk_26'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'risk_27'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'risk_28'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'risk_29'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'risk_30'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'risk_31'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'risk_32'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'risk_33'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'risk_34'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'risk_35'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'risk_36'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'risk_37'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'risk_38'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'risk_39'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'risk_40'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riskPerceptionQuestions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'riskPerception_1'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'riskPerception_7'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'riskPerception_9'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'riskPerception_11'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'riskPerception_12'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'riskPerception_13'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'riskPerception_14'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'riskPerception_15'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'riskPerception_16'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'riskPerception_17'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'riskPerception_18'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'riskPerception_19'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'riskPerception_20'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'riskPerception_21'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'riskPerception_22'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'riskPerception_23'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'riskPerception_24'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'riskPerception_25'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'riskPerception_26'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'riskPerception_27'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'riskPerception_28'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'riskPerception_29'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'riskPerception_30'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'riskPerception_31'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'riskPerception_32'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'riskPerception_33'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'riskPerception_34'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'riskPerception_35'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'riskPerception_36'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'riskPerception_37'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'riskPerception_38'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'riskPerception_39'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'riskPerception_40'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riskBenefitQuestions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'riskBenefit_1'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'riskBenefit_7'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'riskBenefit_9'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'riskBenefit_11'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'riskBenefit_12'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'riskBenefit_13'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'riskBenefit_14'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'riskBenefit_15'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'riskBenefit_16'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'riskBenefit_17'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'riskBenefit_18'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'riskBenefit_19'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'riskBenefit_20'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'riskBenefit_21'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'riskBenefit_22'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'riskBenefit_23'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'riskBenefit_24'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'riskBenefit_25'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'riskBenefit_26'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'riskBenefit_27'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'riskBenefit_28'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'riskBenefit_29'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'riskBenefit_30'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'riskBenefit_31'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'riskBenefit_32'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'riskBenefit_33'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'riskBenefit_34'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'riskBenefit_35'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'riskBenefit_36'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'riskBenefit_37'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'riskBenefit_38'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'riskBenefit_39'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'riskBenefit_40'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DoPLQuestions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'DoPL_1'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'DoPL_6'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'DoPL_11'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'DoPL_13'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'DoPL_14'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'DoPL_16'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'DoPL_5'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'DoPL_7'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'DoPL_8'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'DoPL_12'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'DoPL_17'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'DoPL_18'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'DoPL_2'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'DoPL_3'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'DoPL_4'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'DoPL_9'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'DoPL_10'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'DoPL_15'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ethicalQuestionsRisk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"risk_5"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"risk_13"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"risk_14"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"risk_20"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"risk_25"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"risk_28"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financialQuestionsRisk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"risk_3"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"risk_18"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"risk_22"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"risk_24"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"risk_30"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"risk_33"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healthAndSafetyQuestionsRisk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"risk_3"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"risk_27"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"risk_29"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"risk_32"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"risk_36"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"risk_39"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"risk_40"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recreationalQuestionsRisk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"risk_2"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"risk_17"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"risk_21"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"risk_31"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"risk_37"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"risk_38"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socialQuestionsRisk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"risk_1"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"risk_16"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"risk_18"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"risk_23"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"risk_26"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"risk_34"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"risk_35"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ethicalQuestionsBenefit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"riskBenefit_5"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"riskBenefit_13"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"riskBenefit_14"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"riskBenefit_20"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"riskBenefit_25"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"riskBenefit_28"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financialQuestionsBenefit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"riskBenefit_3"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"riskBenefit_18"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"riskBenefit_22"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"riskBenefit_24"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"riskBenefit_30"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"riskBenefit_33"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healthAndSafetyQuestionsBenefit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"riskBenefit_3"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"riskBenefit_27"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"riskBenefit_29"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"riskBenefit_32"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"riskBenefit_36"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"riskBenefit_39"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"riskBenefit_40"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recreationalQuestionsBenefit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"riskBenefit_2"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"riskBenefit_17"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"riskBenefit_21"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"riskBenefit_31"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"riskBenefit_37"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"riskBenefit_38"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socialQuestionsBenefit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"riskBenefit_1"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"riskBenefit_16"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"riskBenefit_18"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"riskBenefit_23"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"riskBenefit_26"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"riskBenefit_34"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"riskBenefit_35"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ethicalQuestionsPerception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"riskPerception_5"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"riskPerception_13"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"riskPerception_14"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"riskPerception_20"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"riskPerception_25"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"riskPerception_28"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financialQuestionsPerception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"riskPerception_3"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"riskPerception_18"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"riskPerception_22"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"riskPerception_24"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"riskPerception_30"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"riskPerception_33"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healthAndSafetyQuestionsPerception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"riskPerception_3"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"riskPerception_27"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"riskPerception_29"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"riskPerception_32"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"riskPerception_36"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"riskPerception_39"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"riskPerception_40"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recreationalQuestionsPerception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"riskPerception_2"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"riskPerception_17"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"riskPerception_21"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"riskPerception_31"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"riskPerception_37"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"riskPerception_38"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socialQuestionsPerception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"riskPerception_1"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"riskPerception_16"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"riskPerception_18"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"riskPerception_23"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"riskPerception_26"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"riskPerception_34"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"riskPerception_35"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riskSum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riskQuestions])</w:t>
      </w:r>
    </w:p>
    <w:p>
      <w:pPr>
        <w:pStyle w:val="SourceCode"/>
      </w:pP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riskSum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riskQuestions])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riskPerceptionSum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riskPerceptionQuestions])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riskBenefitSum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riskBenefitQuestions])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ethicalQuestionsRiskSum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ethicalQuestionsRisk])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financialQuestionsRiskSum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financialQuestionsRisk])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healthAndSafetyQuestionsRiskSum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healthAndSafetyQuestionsRisk])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recreationalQuestionsRiskSum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recreationalQuestionsRisk])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socialQuestionsRiskSum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socialQuestionsBenefit])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ethicalQuestionsBenefitSum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ethicalQuestionsBenefit])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financialQuestionsBenefitSum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financialQuestionsBenefit])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healthAndSafetyQuestionsBenefitSum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healthAndSafetyQuestionsBenefit])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recreationalQuestionsBenefitSum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recreationalQuestionsBenefit])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socialQuestionsBenefitSum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socialQuestionsBenefit])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ethicalQuestionsPerceptionSum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ethicalQuestionsPerception])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financialQuestionsPerceptionSum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financialQuestionsPerception])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healthAndSafetyQuestionsPerceptionSum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healthAndSafetyQuestionsPerception])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recreationalQuestionsPerceptionSum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recreationalQuestionsPerception])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socialQuestionsPerceptionSum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socialQuestionsPerception])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DoPLSum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(experiment_1_Dataset[, DoPLQuestions])</w:t>
      </w:r>
      <w:r>
        <w:br/>
      </w:r>
      <w:r>
        <w:br/>
      </w:r>
      <w:r>
        <w:rPr>
          <w:rStyle w:val="NormalTok"/>
        </w:rPr>
        <w:t xml:space="preserve">plot_dopl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(dopldf, doplxcol, doplycol, dopltitle, doplgeom, doplColor){</w:t>
      </w:r>
      <w:r>
        <w:br/>
      </w:r>
      <w:r>
        <w:rPr>
          <w:rStyle w:val="NormalTok"/>
        </w:rPr>
        <w:t xml:space="preserve">  ggplot2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dopldf,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{{doplxcol }},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{{doplycol}}),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{{doplColor}})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{{doplgeom}}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(dopltitle)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theme_pubclean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var.labels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"Gender Non-Binary"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testerDF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experiment_1_Dataset</w:t>
      </w:r>
      <w:r>
        <w:br/>
      </w:r>
      <w:r>
        <w:br/>
      </w:r>
      <w:r>
        <w:rPr>
          <w:rStyle w:val="NormalTok"/>
        </w:rPr>
        <w:t xml:space="preserve">myfunction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(enterkey, entervalue, rangeofdata){</w:t>
      </w:r>
      <w:r>
        <w:br/>
      </w:r>
      <w:r>
        <w:rPr>
          <w:rStyle w:val="NormalTok"/>
        </w:rPr>
        <w:t xml:space="preserve">  testerDF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experiment_1_Dataset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gather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key =</w:t>
      </w:r>
      <w:r>
        <w:rPr>
          <w:rStyle w:val="NormalTok"/>
        </w:rPr>
        <w:t xml:space="preserve"> {{enterkey}},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{{entervalue}}, {{rangeofdata}})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FunctionTok"/>
        </w:rPr>
        <w:t xml:space="preserve">sapply</w:t>
      </w:r>
      <w:r>
        <w:rPr>
          <w:rStyle w:val="NormalTok"/>
        </w:rPr>
        <w:t xml:space="preserve">(experiment_1_Dataset, class)</w:t>
      </w:r>
    </w:p>
    <w:p>
      <w:pPr>
        <w:pStyle w:val="SourceCode"/>
      </w:pPr>
      <w:r>
        <w:rPr>
          <w:rStyle w:val="VerbatimChar"/>
        </w:rPr>
        <w:t xml:space="preserve">##                 Duration..in.seconds.                                   Age </w:t>
      </w:r>
      <w:r>
        <w:br/>
      </w:r>
      <w:r>
        <w:rPr>
          <w:rStyle w:val="VerbatimChar"/>
        </w:rPr>
        <w:t xml:space="preserve">##                           "character"                           "character" </w:t>
      </w:r>
      <w:r>
        <w:br/>
      </w:r>
      <w:r>
        <w:rPr>
          <w:rStyle w:val="VerbatimChar"/>
        </w:rPr>
        <w:t xml:space="preserve">##                                Gender                            Occupation </w:t>
      </w:r>
      <w:r>
        <w:br/>
      </w:r>
      <w:r>
        <w:rPr>
          <w:rStyle w:val="VerbatimChar"/>
        </w:rPr>
        <w:t xml:space="preserve">##                             "numeric"                           "character" </w:t>
      </w:r>
      <w:r>
        <w:br/>
      </w:r>
      <w:r>
        <w:rPr>
          <w:rStyle w:val="VerbatimChar"/>
        </w:rPr>
        <w:t xml:space="preserve">##                             Education                             Ethnicity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DoPL_1                                DoPL_2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DoPL_3                                DoPL_4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DoPL_5                                DoPL_6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DoPL_7                                DoPL_8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DoPL_9                               DoPL_10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DoPL_11                               DoPL_12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DoPL_13                               DoPL_14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DoPL_15                               DoPL_16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 UMS_1                                 UMS_2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 UMS_3                                 UMS_4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 UMS_5                                 UMS_6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 UMS_7                                 UMS_8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 UMS_9                                UMS_10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DoPL_17                               DoPL_18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UMS_11                                UMS_12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UMS_13                                risk_1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risk_2                                risk_3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risk_4                                risk_5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risk_6                                risk_7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risk_8                                risk_9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risk_10                               risk_11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risk_12                               risk_13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risk_14                               risk_15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risk_16                               risk_17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risk_18                               risk_19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risk_20                               risk_21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risk_22                               risk_23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risk_24                               risk_25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risk_26                               risk_27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risk_28                               risk_29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risk_30                               risk_31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risk_32                               risk_33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risk_34                               risk_35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risk_36                               risk_37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risk_38                               risk_39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risk_40                                   Q75 </w:t>
      </w:r>
      <w:r>
        <w:br/>
      </w:r>
      <w:r>
        <w:rPr>
          <w:rStyle w:val="VerbatimChar"/>
        </w:rPr>
        <w:t xml:space="preserve">##                             "numeric"                           "character" </w:t>
      </w:r>
      <w:r>
        <w:br/>
      </w:r>
      <w:r>
        <w:rPr>
          <w:rStyle w:val="VerbatimChar"/>
        </w:rPr>
        <w:t xml:space="preserve">##                      riskPerception_1                      riskPerception_2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riskPerception_3                      riskPerception_4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riskPerception_5                      riskPerception_6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riskPerception_7                      riskPerception_8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riskPerception_9                     riskPerception_10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riskPerception_11                     riskPerception_12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riskPerception_13                     riskPerception_14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riskPerception_15                     riskPerception_16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riskPerception_17                     riskPerception_18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riskPerception_19                     riskPerception_20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riskPerception_21                     riskPerception_22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riskPerception_23                     riskPerception_24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riskPerception_25                     riskPerception_26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riskPerception_27                     riskPerception_28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riskPerception_29                     riskPerception_30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riskPerception_31                     riskPerception_32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riskPerception_33                     riskPerception_34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riskPerception_35                     riskPerception_36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riskPerception_37                     riskPerception_38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riskPerception_39                     riskPerception_40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   Q76                         riskBenefit_1 </w:t>
      </w:r>
      <w:r>
        <w:br/>
      </w:r>
      <w:r>
        <w:rPr>
          <w:rStyle w:val="VerbatimChar"/>
        </w:rPr>
        <w:t xml:space="preserve">##                           "character"                             "numeric" </w:t>
      </w:r>
      <w:r>
        <w:br/>
      </w:r>
      <w:r>
        <w:rPr>
          <w:rStyle w:val="VerbatimChar"/>
        </w:rPr>
        <w:t xml:space="preserve">##                         riskBenefit_2                         riskBenefit_3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riskBenefit_4                         riskBenefit_5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riskBenefit_6                         riskBenefit_7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riskBenefit_8                         riskBenefit_9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riskBenefit_10                        riskBenefit_11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riskBenefit_12                        riskBenefit_13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riskBenefit_14                        riskBenefit_15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riskBenefit_16                        riskBenefit_17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riskBenefit_18                        riskBenefit_19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riskBenefit_20                        riskBenefit_21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riskBenefit_22                        riskBenefit_23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riskBenefit_24                        riskBenefit_25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riskBenefit_26                        riskBenefit_27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riskBenefit_28                        riskBenefit_29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riskBenefit_30                        riskBenefit_31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riskBenefit_32                        riskBenefit_33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riskBenefit_34                        riskBenefit_35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riskBenefit_36                        riskBenefit_37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riskBenefit_38                        riskBenefit_39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riskBenefit_40                                 Q50.1 </w:t>
      </w:r>
      <w:r>
        <w:br/>
      </w:r>
      <w:r>
        <w:rPr>
          <w:rStyle w:val="VerbatimChar"/>
        </w:rPr>
        <w:t xml:space="preserve">##                             "numeric"                           "character" </w:t>
      </w:r>
      <w:r>
        <w:br/>
      </w:r>
      <w:r>
        <w:rPr>
          <w:rStyle w:val="VerbatimChar"/>
        </w:rPr>
        <w:t xml:space="preserve">##                          PROLIFIC_PID                          dominanceSum </w:t>
      </w:r>
      <w:r>
        <w:br/>
      </w:r>
      <w:r>
        <w:rPr>
          <w:rStyle w:val="VerbatimChar"/>
        </w:rPr>
        <w:t xml:space="preserve">##                           "character"                             "numeric" </w:t>
      </w:r>
      <w:r>
        <w:br/>
      </w:r>
      <w:r>
        <w:rPr>
          <w:rStyle w:val="VerbatimChar"/>
        </w:rPr>
        <w:t xml:space="preserve">##                           prestigeSum                         leadershipSum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riskSum                     riskPerceptionSum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riskBenefitSum               ethicalQuestionsRiskSum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financialQuestionsRiskSum       healthAndSafetyQuestionsRiskSum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recreationalQuestionsRiskSum                socialQuestionsRiskSum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ethicalQuestionsBenefitSum          financialQuestionsBenefitSum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healthAndSafetyQuestionsBenefitSum       recreationalQuestionsBenefitSum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socialQuestionsBenefitSum         ethicalQuestionsPerceptionSum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financialQuestionsPerceptionSum healthAndSafetyQuestionsPerceptionSum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recreationalQuestionsPerceptionSum          socialQuestionsPerceptionSum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DoPLSum </w:t>
      </w:r>
      <w:r>
        <w:br/>
      </w:r>
      <w:r>
        <w:rPr>
          <w:rStyle w:val="VerbatimChar"/>
        </w:rPr>
        <w:t xml:space="preserve">##                             "numeric"</w:t>
      </w:r>
    </w:p>
    <w:p>
      <w:pPr>
        <w:pStyle w:val="SourceCode"/>
      </w:pP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Age))</w:t>
      </w:r>
      <w:r>
        <w:br/>
      </w:r>
      <w:r>
        <w:rPr>
          <w:rStyle w:val="NormalTok"/>
        </w:rPr>
        <w:t xml:space="preserve">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Duration..in.seconds.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(experiment_1_Dataset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Duration..in.seconds.))</w:t>
      </w:r>
    </w:p>
    <w:p>
      <w:pPr>
        <w:pStyle w:val="SourceCode"/>
      </w:pPr>
      <w:r>
        <w:rPr>
          <w:rStyle w:val="FunctionTok"/>
        </w:rPr>
        <w:t xml:space="preserve">datatable</w:t>
      </w:r>
      <w:r>
        <w:rPr>
          <w:rStyle w:val="NormalTok"/>
        </w:rPr>
        <w:t xml:space="preserve">(experiment_1_Dataset)</w:t>
      </w:r>
    </w:p>
    <w:p>
      <w:pPr>
        <w:pStyle w:val="FirstParagraph"/>
      </w:pPr>
      <w:r>
        <w:drawing>
          <wp:inline>
            <wp:extent cx="5334000" cy="1987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-analysis-cleanup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0" Target="media/rId20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Data tutorial</dc:title>
  <dc:creator>Andrew Ithurburn</dc:creator>
  <cp:keywords/>
  <dcterms:created xsi:type="dcterms:W3CDTF">2021-03-26T15:40:54Z</dcterms:created>
  <dcterms:modified xsi:type="dcterms:W3CDTF">2021-03-26T15:40:54Z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22/03/2021</vt:lpwstr>
  </property>
  <property fmtid="{D5CDD505-2E9C-101B-9397-08002B2CF9AE}" pid="3" name="output">
    <vt:lpwstr/>
  </property>
</Properties>
</file>