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Data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Ithurburn</w:t>
      </w:r>
    </w:p>
    <w:p>
      <w:pPr>
        <w:pStyle w:val="Date"/>
      </w:pPr>
      <w:r>
        <w:t xml:space="preserve">22/03/2021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(papaja)</w:t>
      </w:r>
      <w:r>
        <w:br/>
      </w:r>
      <w:r>
        <w:rPr>
          <w:rStyle w:val="NormalTok"/>
        </w:rPr>
        <w:t xml:space="preserve">experiment_1_Dataset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"DoPL_DOSPERT.csv"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locfunc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({{data}})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{{to}})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"DoPL_1"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NormalTok"/>
        </w:rPr>
        <w:t xml:space="preserve">lfunc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to, from) {</w:t>
      </w:r>
      <w:r>
        <w:br/>
      </w:r>
      <w:r>
        <w:rPr>
          <w:rStyle w:val="NormalTok"/>
        </w:rPr>
        <w:t xml:space="preserve">  loc1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({{dataset}})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{{to}})</w:t>
      </w:r>
      <w:r>
        <w:br/>
      </w:r>
      <w:r>
        <w:rPr>
          <w:rStyle w:val="NormalTok"/>
        </w:rPr>
        <w:t xml:space="preserve">  loc2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({{dataset}})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{{from}})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({{dataset}}[loc1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loc2])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datatable</w:t>
      </w:r>
      <w:r>
        <w:rPr>
          <w:rStyle w:val="NormalTok"/>
        </w:rPr>
        <w:t xml:space="preserve">(experiment_1_Dataset)</w:t>
      </w:r>
    </w:p>
    <w:p>
      <w:pPr>
        <w:pStyle w:val="FirstParagraph"/>
      </w:pPr>
      <w:r>
        <w:drawing>
          <wp:inline>
            <wp:extent cx="5334000" cy="433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analysis-cleanup_files/figure-docx/Look%20at%20the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experiment_1_Dataset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experiment_1_Dataset[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FunctionTok"/>
        </w:rPr>
        <w:t xml:space="preserve">datatable</w:t>
      </w:r>
      <w:r>
        <w:rPr>
          <w:rStyle w:val="NormalTok"/>
        </w:rPr>
        <w:t xml:space="preserve">(experiment_1_Dataset)</w:t>
      </w:r>
    </w:p>
    <w:p>
      <w:pPr>
        <w:pStyle w:val="FirstParagraph"/>
      </w:pPr>
      <w:r>
        <w:drawing>
          <wp:inline>
            <wp:extent cx="5334000" cy="3695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analysis-cleanup_files/figure-docx/Look%20again%20at%20the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"risk"</w:t>
      </w:r>
      <w:r>
        <w:br/>
      </w:r>
      <w:r>
        <w:rPr>
          <w:rStyle w:val="NormalTok"/>
        </w:rPr>
        <w:t xml:space="preserve">varname2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"riskPerception"</w:t>
      </w:r>
      <w:r>
        <w:br/>
      </w:r>
      <w:r>
        <w:rPr>
          <w:rStyle w:val="NormalTok"/>
        </w:rPr>
        <w:t xml:space="preserve">varname3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"riskBenefit"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lfunc</w:t>
      </w:r>
      <w:r>
        <w:rPr>
          <w:rStyle w:val="NormalTok"/>
        </w:rPr>
        <w:t xml:space="preserve">(experiment_1_Dataset,</w:t>
      </w:r>
      <w:r>
        <w:rPr>
          <w:rStyle w:val="StringTok"/>
        </w:rPr>
        <w:t xml:space="preserve">"Q55_1"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"Yes.Q57_10"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"Yes.Q65_1"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"Q62_10"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"Q67_1"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"Q70_10"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(experiment_1_Dataset)[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"Q55_1"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"Yes.Q57_10"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varname, n))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(experiment_1_Dataset)[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"Yes.Q65_1"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"Q62_10"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varname2, n2))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(experiment_1_Dataset)[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"Q67_1"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"Q70_10"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varname3, n3))</w:t>
      </w:r>
    </w:p>
    <w:p>
      <w:pPr>
        <w:pStyle w:val="SourceCode"/>
      </w:pPr>
      <w:r>
        <w:rPr>
          <w:rStyle w:val="NormalTok"/>
        </w:rPr>
        <w:t xml:space="preserve">experiment_1_Dataset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experiment_1_Dataset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 Non-Binary"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"Primary School"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"GCSEs or equivalent"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"A-levels or equivalent"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Undergraduate Program"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Postgraduate Program"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"Doctoral Degree"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'Ethnicity'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"Prefer not to respond"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"Scottish"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"Arab"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"risk_1"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"risk_40"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"Very unlikely"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"Unlikely"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sure"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"Likely"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"riskPerception_1"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"riskPerception_40"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"Not at all risky"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risky"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"Moderately risky"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risky"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risky"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"riskBenefit_1"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"riskBenefit_40"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"No benefits at 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"Few benefits"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 benefits"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"Many benefits"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"Great benefits"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"DoPL_1"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"DoPL_5"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"DoPL_6"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"DoPL_14"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"DoPL_7"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"DoPL_13"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"DoPL_15"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"UMS_10"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"DoPL_17"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"DoPL_18"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"Not Important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 Little Importance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 Some Importance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"Important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Important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Important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"UMS_11"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"UMS_13"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"Not Important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 Little Importance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 Some Importance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"Important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Important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Important To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experiment_1_Dataset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experiment_1_Dataset[,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"StartDate"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:-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"Q52"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experiment_1_Dataset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experiment_1_Dataset[,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"PROLIFIC_PID"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"Q76"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"Q75"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locfunc</w:t>
      </w:r>
      <w:r>
        <w:rPr>
          <w:rStyle w:val="NormalTok"/>
        </w:rPr>
        <w:t xml:space="preserve">(experiment_1_Dataset, </w:t>
      </w:r>
      <w:r>
        <w:rPr>
          <w:rStyle w:val="StringTok"/>
        </w:rPr>
        <w:t xml:space="preserve">"UMS_10"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CommentTok"/>
        </w:rPr>
        <w:t xml:space="preserve"># DOPL</w:t>
      </w:r>
      <w:r>
        <w:br/>
      </w:r>
      <w:r>
        <w:rPr>
          <w:rStyle w:val="NormalTok"/>
        </w:rPr>
        <w:t xml:space="preserve">DoPLQuestions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'DoPL_1'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'DoPL_13'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'DoPL_17'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'DoPL_18'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'DoPL_15'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dominanceQuestions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'DoPL_2'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'DoPL_15'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prestigeQuestions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'DoPL_5'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'DoPL_12'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'DoPL_17'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'DoPL_18'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leadershipQuestions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'DoPL_1'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'DoPL_13'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'DoPL_14'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'DoPL_16'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UMS</w:t>
      </w:r>
      <w:r>
        <w:br/>
      </w:r>
      <w:r>
        <w:rPr>
          <w:rStyle w:val="NormalTok"/>
        </w:rPr>
        <w:t xml:space="preserve">UMSQuestions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'UMS_1'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'UMS_2'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'UMS_3'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'UMS_4'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'UMS_5'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'UMS_6'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'UMS_7'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'UMS_8'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'UMS_9'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'UMS_11'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'UMS_12'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'UMS_13'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UMSIntimacyQuestions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'UMS_11'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'UMS_12'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'UMS_13'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UMSAffiliationQuestions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'UMS_1'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'UMS_2'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'UMS_3'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'UMS_4'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'UMS_5'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'UMS_6'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'UMS_7'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'UMS_8'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'UMS_9'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DOSPERT</w:t>
      </w:r>
      <w:r>
        <w:br/>
      </w:r>
      <w:r>
        <w:rPr>
          <w:rStyle w:val="NormalTok"/>
        </w:rPr>
        <w:t xml:space="preserve">riskQuestions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'risk_1'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'risk_13'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'risk_17'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'risk_18'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'risk_21'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'risk_22'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'risk_23'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'risk_26'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'risk_27'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'risk_28'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'risk_29'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'risk_30'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'risk_31'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'risk_32'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'risk_33'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'risk_34'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'risk_35'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'risk_36'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'risk_37'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'risk_38'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'risk_39'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'risk_40'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ethicalQuestionsRisk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"risk_28"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financialQuestionsRisk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healthAndSafetyQuestionsRisk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"risk_27"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"risk_36"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"risk_40"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recreationalQuestionsRisk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"risk_38"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socialQuestionsRisk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"risk_35"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riskPerceptionQuestions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'riskPerception_1'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'riskPerception_13'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'riskPerception_17'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'riskPerception_18'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'riskPerception_21'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'riskPerception_22'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'riskPerception_23'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'riskPerception_26'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'riskPerception_27'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'riskPerception_28'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'riskPerception_29'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'riskPerception_30'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'riskPerception_31'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'riskPerception_32'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'riskPerception_33'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'riskPerception_34'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'riskPerception_35'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'riskPerception_36'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'riskPerception_37'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'riskPerception_38'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'riskPerception_39'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'riskPerception_40'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ethicalQuestionsPerception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"riskPerception_5"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"riskPerception_28"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financialQuestionsPerception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"riskPerception_3"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healthAndSafetyQuestionsPerception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"riskPerception_4"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"riskPerception_27"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"riskPerception_36"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"riskPerception_40"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recreationalQuestionsPerception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"riskPerception_2"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"riskPerception_38"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socialQuestionsPerception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"riskPerception_1"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"riskPerception_35"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riskBenefitQuestions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'riskBenefit_1'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'riskBenefit_13'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'riskBenefit_17'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'riskBenefit_18'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'riskBenefit_21'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'riskBenefit_22'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'riskBenefit_23'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'riskBenefit_26'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'riskBenefit_27'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'riskBenefit_28'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'riskBenefit_29'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'riskBenefit_30'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'riskBenefit_31'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'riskBenefit_32'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'riskBenefit_33'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'riskBenefit_34'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'riskBenefit_35'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'riskBenefit_36'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'riskBenefit_37'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'riskBenefit_38'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'riskBenefit_39'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'riskBenefit_40'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ethicalQuestionsBenefit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"riskBenefit_5"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"riskBenefit_28"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financialQuestionsBenefit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"riskBenefit_3"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healthAndSafetyQuestionsBenefit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"riskBenefit_4"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"riskBenefit_27"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"riskBenefit_36"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"riskBenefit_40"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recreationalQuestionsBenefit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"riskBenefit_2"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"riskBenefit_38"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socialQuestionsBenefit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"riskBenefit_1"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"riskBenefit_35"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DOPL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DoPLSum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DoPLQuestions])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dominanceSum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dominanceQuestions])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prestigeSum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prestigeQuestions])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leadershipSum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leadershipQuestions])</w:t>
      </w:r>
      <w:r>
        <w:br/>
      </w:r>
      <w:r>
        <w:br/>
      </w:r>
      <w:r>
        <w:rPr>
          <w:rStyle w:val="CommentTok"/>
        </w:rPr>
        <w:t xml:space="preserve"># UMS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UMSSum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UMSQuestions])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UMSIntimacySum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UMSIntimacyQuestions])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UMSAffiliationSum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UMSAffiliationQuestions])</w:t>
      </w:r>
      <w:r>
        <w:br/>
      </w:r>
      <w:r>
        <w:br/>
      </w:r>
      <w:r>
        <w:rPr>
          <w:rStyle w:val="CommentTok"/>
        </w:rPr>
        <w:t xml:space="preserve"># DOSPERT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riskQuestions])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riskPerceptionSum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riskPerceptionQuestions])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riskBenefitSum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riskBenefitQuestions])</w:t>
      </w:r>
      <w:r>
        <w:br/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ethicalQuestionsRiskSum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ethicalQuestionsRisk])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financialQuestionsRiskSum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financialQuestionsRisk])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healthAndSafetyQuestionsRiskSum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healthAndSafetyQuestionsRisk])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recreationalQuestionsRiskSum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recreationalQuestionsRisk])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socialQuestionsRiskSum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socialQuestionsBenefit])</w:t>
      </w:r>
      <w:r>
        <w:br/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ethicalQuestionsBenefitSum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ethicalQuestionsBenefit])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financialQuestionsBenefitSum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financialQuestionsBenefit])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healthAndSafetyQuestionsBenefitSum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healthAndSafetyQuestionsBenefit])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recreationalQuestionsBenefitSum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recreationalQuestionsBenefit])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socialQuestionsBenefitSum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socialQuestionsBenefit])</w:t>
      </w:r>
      <w:r>
        <w:br/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ethicalQuestionsPerceptionSum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ethicalQuestionsPerception])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financialQuestionsPerceptionSum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financialQuestionsPerception])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healthAndSafetyQuestionsPerceptionSum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healthAndSafetyQuestionsPerception])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recreationalQuestionsPerceptionSum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recreationalQuestionsPerception])</w:t>
      </w:r>
      <w:r>
        <w:br/>
      </w:r>
      <w:r>
        <w:rPr>
          <w:rStyle w:val="NormalTok"/>
        </w:rPr>
        <w:t xml:space="preserve">experiment_1_Dataset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socialQuestionsPerceptionSum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(experiment_1_Dataset[, socialQuestionsPerception])</w:t>
      </w:r>
    </w:p>
    <w:p>
      <w:pPr>
        <w:pStyle w:val="SourceCode"/>
      </w:pPr>
      <w:r>
        <w:rPr>
          <w:rStyle w:val="FunctionTok"/>
        </w:rPr>
        <w:t xml:space="preserve">datatable</w:t>
      </w:r>
      <w:r>
        <w:rPr>
          <w:rStyle w:val="NormalTok"/>
        </w:rPr>
        <w:t xml:space="preserve">(experiment_1_Dataset)</w:t>
      </w:r>
    </w:p>
    <w:p>
      <w:pPr>
        <w:pStyle w:val="FirstParagraph"/>
      </w:pPr>
      <w:r>
        <w:drawing>
          <wp:inline>
            <wp:extent cx="5334000" cy="2002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analysis-cleanu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Data tutorial</dc:title>
  <dc:creator>Andrew Ithurburn</dc:creator>
  <cp:keywords/>
  <dcterms:created xsi:type="dcterms:W3CDTF">2021-04-06T09:05:29Z</dcterms:created>
  <dcterms:modified xsi:type="dcterms:W3CDTF">2021-04-06T09:05:29Z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22/03/2021</vt:lpwstr>
  </property>
  <property fmtid="{D5CDD505-2E9C-101B-9397-08002B2CF9AE}" pid="3" name="output">
    <vt:lpwstr/>
  </property>
</Properties>
</file>