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F9E0" w14:textId="03A6D193" w:rsidR="008C50C0" w:rsidRPr="005D506D" w:rsidRDefault="008C50C0" w:rsidP="008C50C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b/>
          <w:bCs/>
          <w:sz w:val="24"/>
          <w:szCs w:val="24"/>
        </w:rPr>
        <w:t xml:space="preserve">Spitefulness Scale </w:t>
      </w:r>
      <w:r w:rsidRPr="005D506D">
        <w:rPr>
          <w:rFonts w:ascii="Times New Roman" w:hAnsi="Times New Roman" w:cs="Times New Roman"/>
          <w:sz w:val="24"/>
          <w:szCs w:val="24"/>
        </w:rPr>
        <w:t>(Marcus et al., 2014)</w:t>
      </w:r>
      <w:r w:rsidR="00E95370">
        <w:rPr>
          <w:rFonts w:ascii="Times New Roman" w:hAnsi="Times New Roman" w:cs="Times New Roman"/>
          <w:sz w:val="24"/>
          <w:szCs w:val="24"/>
        </w:rPr>
        <w:t xml:space="preserve"> Subset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692"/>
        <w:gridCol w:w="1548"/>
        <w:gridCol w:w="1692"/>
        <w:gridCol w:w="1587"/>
      </w:tblGrid>
      <w:tr w:rsidR="008C50C0" w:rsidRPr="005D506D" w14:paraId="19E6303B" w14:textId="77777777" w:rsidTr="008C50C0">
        <w:trPr>
          <w:jc w:val="center"/>
        </w:trPr>
        <w:tc>
          <w:tcPr>
            <w:tcW w:w="1589" w:type="dxa"/>
            <w:hideMark/>
          </w:tcPr>
          <w:p w14:paraId="287D2968" w14:textId="6E05C92B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  <w:p w14:paraId="64AA4C27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1692" w:type="dxa"/>
            <w:hideMark/>
          </w:tcPr>
          <w:p w14:paraId="7438580B" w14:textId="1DA94A8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  <w:p w14:paraId="3096A312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Moderately disagree</w:t>
            </w:r>
          </w:p>
        </w:tc>
        <w:tc>
          <w:tcPr>
            <w:tcW w:w="1548" w:type="dxa"/>
            <w:hideMark/>
          </w:tcPr>
          <w:p w14:paraId="131F87C7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  <w:p w14:paraId="509ADB23" w14:textId="22CDB3DB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 xml:space="preserve">Neither Agree </w:t>
            </w:r>
            <w:r w:rsidR="00ED3ED8" w:rsidRPr="005D506D">
              <w:rPr>
                <w:rFonts w:ascii="Times New Roman" w:hAnsi="Times New Roman" w:cs="Times New Roman"/>
                <w:sz w:val="24"/>
                <w:szCs w:val="24"/>
              </w:rPr>
              <w:t>nor</w:t>
            </w: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 xml:space="preserve"> Disagree</w:t>
            </w:r>
          </w:p>
        </w:tc>
        <w:tc>
          <w:tcPr>
            <w:tcW w:w="1692" w:type="dxa"/>
            <w:hideMark/>
          </w:tcPr>
          <w:p w14:paraId="5FD5B544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  <w:p w14:paraId="2497CC98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Moderately agree</w:t>
            </w:r>
          </w:p>
        </w:tc>
        <w:tc>
          <w:tcPr>
            <w:tcW w:w="1587" w:type="dxa"/>
            <w:hideMark/>
          </w:tcPr>
          <w:p w14:paraId="6E90A35B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  <w:p w14:paraId="3DD7C67B" w14:textId="77777777" w:rsidR="008C50C0" w:rsidRPr="005D506D" w:rsidRDefault="008C5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</w:tr>
    </w:tbl>
    <w:p w14:paraId="688B62CB" w14:textId="45BC0C76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"It might be worth risking my reputation in order to spread gossip about someone I did not like."</w:t>
      </w:r>
    </w:p>
    <w:p w14:paraId="4659ED86" w14:textId="227E1D0B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I am going to my car in a crowded parking lot and it appears that another driver wants my parking space, then I will make sure to take my time pulling out of the parking space."</w:t>
      </w:r>
    </w:p>
    <w:p w14:paraId="02F9F71D" w14:textId="5B2CFC3F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my neighbor complained that I was playing my music too loud, then I might turn up the music even louder just to irritate him or her, even if meant I could get fined."</w:t>
      </w:r>
    </w:p>
    <w:p w14:paraId="4A89C74F" w14:textId="67D5E123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I had the opportunity, then I would gladly pay a small sum of money to see a classmate who I do not like fail his or her final exam."</w:t>
      </w:r>
    </w:p>
    <w:p w14:paraId="22B00F40" w14:textId="132AFD45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"There have been times when I was willing to suffer some small harm so that I could punish someone else who deserved it."</w:t>
      </w:r>
    </w:p>
    <w:p w14:paraId="5745C3CB" w14:textId="214D8C76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would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be willing to take a punch if it meant that someone, I did not like would receive two punches."</w:t>
      </w:r>
    </w:p>
    <w:p w14:paraId="2A752FC5" w14:textId="6AD9496A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I was one of the last students in a classroom taking an exam and I noticed that the instructor looked impatient, I would be sure to take my time finishing the exam just to irritate him or her."</w:t>
      </w:r>
    </w:p>
    <w:p w14:paraId="6CB6570E" w14:textId="2CE262EB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my neighbor complained about the appearance of my front yard, I would be tempted to make it look worse just to annoy him or her."</w:t>
      </w:r>
    </w:p>
    <w:p w14:paraId="2A36A0A9" w14:textId="03F98B25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would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take on extra work at my job if it meant that one of my co-workers who I did not like would also have to do extra work."</w:t>
      </w:r>
    </w:p>
    <w:p w14:paraId="0CBE2E84" w14:textId="175BBFA5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"Part of me enjoys seeing the people I do not like fail even if their failure hurts me in some way."</w:t>
      </w:r>
    </w:p>
    <w:p w14:paraId="770B3D7D" w14:textId="35D3CF12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"If I am checking out at a store and I feel like the person in line behind me is rushing me, then I will sometimes slow down and take extra time to pay."</w:t>
      </w:r>
    </w:p>
    <w:p w14:paraId="0542E5D1" w14:textId="19BBACE0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"It is sometimes worth a little suffering on my part to see others receive the punishment they deserve."</w:t>
      </w:r>
    </w:p>
    <w:p w14:paraId="72772AB6" w14:textId="4FE3BDDA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can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think of times when I have intentionally done something to hurt someone else even though I knew it would also hurt me somehow."</w:t>
      </w:r>
    </w:p>
    <w:p w14:paraId="60AE7343" w14:textId="6EF7420A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would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try to be quick if I was the last student taking an exam so that I would not inconvenience the instructor."</w:t>
      </w:r>
    </w:p>
    <w:p w14:paraId="1F88C7F4" w14:textId="1EAD5E6A" w:rsidR="008C50C0" w:rsidRPr="005D506D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would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probably remove a humorous cartoon from my desk if one of my co-workers found it offensive."</w:t>
      </w:r>
    </w:p>
    <w:p w14:paraId="759A6E1D" w14:textId="0B2E76DC" w:rsidR="004D5DFF" w:rsidRDefault="008C50C0" w:rsidP="008C50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06D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5D506D">
        <w:rPr>
          <w:rFonts w:ascii="Times New Roman" w:hAnsi="Times New Roman" w:cs="Times New Roman"/>
          <w:sz w:val="24"/>
          <w:szCs w:val="24"/>
        </w:rPr>
        <w:t>I would</w:t>
      </w:r>
      <w:proofErr w:type="gramEnd"/>
      <w:r w:rsidRPr="005D506D">
        <w:rPr>
          <w:rFonts w:ascii="Times New Roman" w:hAnsi="Times New Roman" w:cs="Times New Roman"/>
          <w:sz w:val="24"/>
          <w:szCs w:val="24"/>
        </w:rPr>
        <w:t xml:space="preserve"> try to be as fast as possible at an ATM if the person behind me looked as if he or she was in a hurry."</w:t>
      </w:r>
      <w:r w:rsidR="00D65EFA" w:rsidRPr="005D506D">
        <w:rPr>
          <w:rFonts w:ascii="Times New Roman" w:hAnsi="Times New Roman" w:cs="Times New Roman"/>
          <w:sz w:val="24"/>
          <w:szCs w:val="24"/>
        </w:rPr>
        <w:br/>
      </w:r>
    </w:p>
    <w:p w14:paraId="346F445E" w14:textId="0F48CBC3" w:rsidR="008C50C0" w:rsidRPr="005D506D" w:rsidRDefault="004D5DFF" w:rsidP="00C6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7380AC" w14:textId="05748053" w:rsidR="00C4323F" w:rsidRDefault="000658FD" w:rsidP="00CA41C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R</w:t>
      </w:r>
      <w:r w:rsidR="00CA41C4">
        <w:rPr>
          <w:rFonts w:ascii="Times New Roman" w:hAnsi="Times New Roman" w:cs="Times New Roman"/>
          <w:b/>
          <w:bCs/>
          <w:sz w:val="24"/>
          <w:szCs w:val="24"/>
        </w:rPr>
        <w:t xml:space="preserve">ealism </w:t>
      </w:r>
      <w:r w:rsidR="00CA41C4" w:rsidRPr="00AA5F46">
        <w:rPr>
          <w:rFonts w:ascii="Times New Roman" w:hAnsi="Times New Roman" w:cs="Times New Roman"/>
          <w:sz w:val="24"/>
          <w:szCs w:val="24"/>
        </w:rPr>
        <w:t>(</w:t>
      </w:r>
      <w:r w:rsidRPr="00AA5F46">
        <w:rPr>
          <w:rFonts w:ascii="Times New Roman" w:hAnsi="Times New Roman" w:cs="Times New Roman"/>
          <w:sz w:val="24"/>
          <w:szCs w:val="24"/>
        </w:rPr>
        <w:t>Worley &amp; Samp, 2014)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692"/>
        <w:gridCol w:w="1548"/>
        <w:gridCol w:w="1692"/>
        <w:gridCol w:w="1587"/>
      </w:tblGrid>
      <w:tr w:rsidR="00AA5F46" w:rsidRPr="005D506D" w14:paraId="0BAAC4EA" w14:textId="77777777" w:rsidTr="00BF45EB">
        <w:trPr>
          <w:jc w:val="center"/>
        </w:trPr>
        <w:tc>
          <w:tcPr>
            <w:tcW w:w="1589" w:type="dxa"/>
            <w:hideMark/>
          </w:tcPr>
          <w:p w14:paraId="3C05DCE0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  <w:p w14:paraId="47F75531" w14:textId="1303DF7E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</w:tc>
        <w:tc>
          <w:tcPr>
            <w:tcW w:w="1692" w:type="dxa"/>
            <w:hideMark/>
          </w:tcPr>
          <w:p w14:paraId="768C0E24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  <w:p w14:paraId="76077702" w14:textId="24E1EA3A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</w:p>
        </w:tc>
        <w:tc>
          <w:tcPr>
            <w:tcW w:w="1548" w:type="dxa"/>
            <w:hideMark/>
          </w:tcPr>
          <w:p w14:paraId="176D725A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  <w:p w14:paraId="5CC8AC74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 xml:space="preserve">Neither Agree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or Disagree</w:t>
            </w:r>
          </w:p>
        </w:tc>
        <w:tc>
          <w:tcPr>
            <w:tcW w:w="1692" w:type="dxa"/>
            <w:hideMark/>
          </w:tcPr>
          <w:p w14:paraId="198CBC1A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  <w:p w14:paraId="471902BE" w14:textId="503C3923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587" w:type="dxa"/>
            <w:hideMark/>
          </w:tcPr>
          <w:p w14:paraId="258B0FF0" w14:textId="77777777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06D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  <w:p w14:paraId="62EF26A7" w14:textId="7B4183C1" w:rsidR="00AA5F46" w:rsidRPr="005D506D" w:rsidRDefault="00AA5F46" w:rsidP="00BF4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</w:tr>
    </w:tbl>
    <w:p w14:paraId="616B9192" w14:textId="77777777" w:rsidR="00FE6164" w:rsidRDefault="00FE6164" w:rsidP="00CA41C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025C5" w14:textId="13E48A75" w:rsidR="00BD1CEE" w:rsidRDefault="000658FD" w:rsidP="000658F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58FD">
        <w:rPr>
          <w:rFonts w:ascii="Times New Roman" w:hAnsi="Times New Roman" w:cs="Times New Roman"/>
          <w:sz w:val="24"/>
          <w:szCs w:val="24"/>
        </w:rPr>
        <w:t>This type of situation is realistic.</w:t>
      </w:r>
    </w:p>
    <w:p w14:paraId="41A06D0A" w14:textId="77777777" w:rsidR="00BD1CEE" w:rsidRDefault="00BD1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8A04CD" w14:textId="77777777" w:rsidR="00BD1CEE" w:rsidRPr="00BD1CEE" w:rsidRDefault="00BD1CEE" w:rsidP="00BD1CEE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b/>
          <w:bCs/>
          <w:sz w:val="24"/>
          <w:szCs w:val="24"/>
        </w:rPr>
        <w:t xml:space="preserve">Dominance, Prestige, and Leadership Questionnaire </w:t>
      </w:r>
      <w:r w:rsidRPr="00BD1CEE">
        <w:rPr>
          <w:rFonts w:ascii="Times New Roman" w:hAnsi="Times New Roman" w:cs="Times New Roman"/>
          <w:sz w:val="24"/>
          <w:szCs w:val="24"/>
        </w:rPr>
        <w:t>(DoPL; Suessenbach, Loughnan, Schönbrodt, &amp; Moore, 2018)</w:t>
      </w:r>
    </w:p>
    <w:p w14:paraId="58E71D8A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relish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opportunities in which I can lead others.</w:t>
      </w:r>
    </w:p>
    <w:p w14:paraId="356514A5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enjoy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bending others to my will.</w:t>
      </w:r>
    </w:p>
    <w:p w14:paraId="01D5CBCC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try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to control others rather than permit them to control me.</w:t>
      </w:r>
    </w:p>
    <w:p w14:paraId="01F7FA06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am willing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to use aggressive tactics to get my way.</w:t>
      </w:r>
    </w:p>
    <w:p w14:paraId="213F7267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>I often share with others when I achieved something great.</w:t>
      </w:r>
    </w:p>
    <w:p w14:paraId="1A14A911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have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little interest in leading others.</w:t>
      </w:r>
    </w:p>
    <w:p w14:paraId="25A6A03C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 xml:space="preserve">I feel sad if nobody </w:t>
      </w:r>
      <w:proofErr w:type="spellStart"/>
      <w:r w:rsidRPr="00BD1CEE">
        <w:rPr>
          <w:rFonts w:ascii="Times New Roman" w:hAnsi="Times New Roman" w:cs="Times New Roman"/>
          <w:sz w:val="24"/>
          <w:szCs w:val="24"/>
        </w:rPr>
        <w:t>recognises</w:t>
      </w:r>
      <w:proofErr w:type="spellEnd"/>
      <w:r w:rsidRPr="00BD1CEE">
        <w:rPr>
          <w:rFonts w:ascii="Times New Roman" w:hAnsi="Times New Roman" w:cs="Times New Roman"/>
          <w:sz w:val="24"/>
          <w:szCs w:val="24"/>
        </w:rPr>
        <w:t xml:space="preserve"> my unique talents and abilities.</w:t>
      </w:r>
    </w:p>
    <w:p w14:paraId="045DD3F9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 xml:space="preserve">Success means </w:t>
      </w:r>
      <w:proofErr w:type="gramStart"/>
      <w:r w:rsidRPr="00BD1CEE">
        <w:rPr>
          <w:rFonts w:ascii="Times New Roman" w:hAnsi="Times New Roman" w:cs="Times New Roman"/>
          <w:sz w:val="24"/>
          <w:szCs w:val="24"/>
        </w:rPr>
        <w:t>being respected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>.</w:t>
      </w:r>
    </w:p>
    <w:p w14:paraId="1E99B773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 xml:space="preserve">When people challenge </w:t>
      </w:r>
      <w:proofErr w:type="gramStart"/>
      <w:r w:rsidRPr="00BD1CEE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I want to put them down hard.</w:t>
      </w:r>
    </w:p>
    <w:p w14:paraId="0A1F6EE7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want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to twist others around my little finger.</w:t>
      </w:r>
    </w:p>
    <w:p w14:paraId="72EE4944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>I feel confident when directing the activities of others.</w:t>
      </w:r>
    </w:p>
    <w:p w14:paraId="3A7D9C21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am happy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when I can present my achievements to others.</w:t>
      </w:r>
    </w:p>
    <w:p w14:paraId="7FDB8383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am often the leader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>.</w:t>
      </w:r>
    </w:p>
    <w:p w14:paraId="23513D84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I avoid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positions with responsibility over others.</w:t>
      </w:r>
    </w:p>
    <w:p w14:paraId="7EB1AD6B" w14:textId="77777777" w:rsidR="00BD1CEE" w:rsidRPr="00BD1CEE" w:rsidRDefault="00BD1CEE" w:rsidP="00BD1CEE">
      <w:pPr>
        <w:numPr>
          <w:ilvl w:val="0"/>
          <w:numId w:val="10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>I often try to get my own way regardless of what others may want.</w:t>
      </w:r>
    </w:p>
    <w:p w14:paraId="0156D21E" w14:textId="77777777" w:rsidR="00BD1CEE" w:rsidRPr="00BD1CEE" w:rsidRDefault="00BD1CEE" w:rsidP="00BD1CEE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71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CEE">
        <w:rPr>
          <w:rFonts w:ascii="Times New Roman" w:hAnsi="Times New Roman" w:cs="Times New Roman"/>
          <w:b/>
          <w:bCs/>
          <w:sz w:val="24"/>
          <w:szCs w:val="24"/>
        </w:rPr>
        <w:br w:type="page"/>
        <w:t>Goal orientation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59"/>
        <w:gridCol w:w="1561"/>
      </w:tblGrid>
      <w:tr w:rsidR="00BD1CEE" w:rsidRPr="00BD1CEE" w14:paraId="51A93495" w14:textId="77777777" w:rsidTr="00C1580C">
        <w:trPr>
          <w:jc w:val="center"/>
        </w:trPr>
        <w:tc>
          <w:tcPr>
            <w:tcW w:w="833" w:type="pct"/>
            <w:hideMark/>
          </w:tcPr>
          <w:p w14:paraId="7AC78044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  <w:p w14:paraId="5290B9D2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Not important to me </w:t>
            </w:r>
          </w:p>
        </w:tc>
        <w:tc>
          <w:tcPr>
            <w:tcW w:w="833" w:type="pct"/>
            <w:hideMark/>
          </w:tcPr>
          <w:p w14:paraId="1535A21B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  <w:p w14:paraId="4598A01A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Of little importance to me</w:t>
            </w:r>
          </w:p>
        </w:tc>
        <w:tc>
          <w:tcPr>
            <w:tcW w:w="833" w:type="pct"/>
            <w:hideMark/>
          </w:tcPr>
          <w:p w14:paraId="0B42EB6D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  <w:p w14:paraId="214E703E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proofErr w:type="gramStart"/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gramEnd"/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 importance to me</w:t>
            </w:r>
          </w:p>
        </w:tc>
        <w:tc>
          <w:tcPr>
            <w:tcW w:w="833" w:type="pct"/>
            <w:hideMark/>
          </w:tcPr>
          <w:p w14:paraId="5934C47A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  <w:p w14:paraId="586260DF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Important to me</w:t>
            </w:r>
          </w:p>
        </w:tc>
        <w:tc>
          <w:tcPr>
            <w:tcW w:w="833" w:type="pct"/>
            <w:hideMark/>
          </w:tcPr>
          <w:p w14:paraId="512B4212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  <w:p w14:paraId="03929E6F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Very important</w:t>
            </w:r>
            <w:proofErr w:type="gramEnd"/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 to me</w:t>
            </w:r>
          </w:p>
        </w:tc>
        <w:tc>
          <w:tcPr>
            <w:tcW w:w="834" w:type="pct"/>
          </w:tcPr>
          <w:p w14:paraId="2AD4BF66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  <w:p w14:paraId="3EBF72F0" w14:textId="77777777" w:rsidR="00BD1CEE" w:rsidRPr="00BD1CEE" w:rsidRDefault="00BD1CEE" w:rsidP="00C1580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Extremely important to me</w:t>
            </w:r>
          </w:p>
        </w:tc>
      </w:tr>
    </w:tbl>
    <w:p w14:paraId="63531856" w14:textId="77777777" w:rsidR="00BD1CEE" w:rsidRPr="00BD1CEE" w:rsidRDefault="00BD1CEE" w:rsidP="00BD1CEE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71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7DC7" w14:textId="77777777" w:rsidR="00BD1CEE" w:rsidRPr="00BD1CEE" w:rsidRDefault="00BD1CEE" w:rsidP="00BD1CEE">
      <w:pPr>
        <w:numPr>
          <w:ilvl w:val="0"/>
          <w:numId w:val="1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1CEE">
        <w:rPr>
          <w:rFonts w:ascii="Times New Roman" w:hAnsi="Times New Roman" w:cs="Times New Roman"/>
          <w:sz w:val="24"/>
          <w:szCs w:val="24"/>
        </w:rPr>
        <w:t>Recognition from others.</w:t>
      </w:r>
    </w:p>
    <w:p w14:paraId="03BAE94E" w14:textId="77777777" w:rsidR="00BD1CEE" w:rsidRPr="00BD1CEE" w:rsidRDefault="00BD1CEE" w:rsidP="00BD1CEE">
      <w:pPr>
        <w:numPr>
          <w:ilvl w:val="0"/>
          <w:numId w:val="1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D1CEE">
        <w:rPr>
          <w:rFonts w:ascii="Times New Roman" w:hAnsi="Times New Roman" w:cs="Times New Roman"/>
          <w:sz w:val="24"/>
          <w:szCs w:val="24"/>
        </w:rPr>
        <w:t>Be respected</w:t>
      </w:r>
      <w:proofErr w:type="gramEnd"/>
      <w:r w:rsidRPr="00BD1CEE">
        <w:rPr>
          <w:rFonts w:ascii="Times New Roman" w:hAnsi="Times New Roman" w:cs="Times New Roman"/>
          <w:sz w:val="24"/>
          <w:szCs w:val="24"/>
        </w:rPr>
        <w:t xml:space="preserve"> and admired by other people.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D1CEE" w:rsidRPr="00BD1CEE" w14:paraId="42809937" w14:textId="77777777" w:rsidTr="00C1580C">
        <w:tc>
          <w:tcPr>
            <w:tcW w:w="2214" w:type="dxa"/>
          </w:tcPr>
          <w:p w14:paraId="3494F6AE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Items to be reverse scored: </w:t>
            </w:r>
          </w:p>
        </w:tc>
        <w:tc>
          <w:tcPr>
            <w:tcW w:w="2214" w:type="dxa"/>
          </w:tcPr>
          <w:p w14:paraId="51C84488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6,14 </w:t>
            </w:r>
          </w:p>
        </w:tc>
        <w:tc>
          <w:tcPr>
            <w:tcW w:w="2214" w:type="dxa"/>
          </w:tcPr>
          <w:p w14:paraId="0AF9EEA6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Dominance items: </w:t>
            </w:r>
          </w:p>
        </w:tc>
        <w:tc>
          <w:tcPr>
            <w:tcW w:w="2214" w:type="dxa"/>
          </w:tcPr>
          <w:p w14:paraId="31451698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2,3,4,9,10,15 </w:t>
            </w:r>
          </w:p>
        </w:tc>
      </w:tr>
      <w:tr w:rsidR="00BD1CEE" w:rsidRPr="00BD1CEE" w14:paraId="3F47D744" w14:textId="77777777" w:rsidTr="00C1580C">
        <w:tc>
          <w:tcPr>
            <w:tcW w:w="2214" w:type="dxa"/>
          </w:tcPr>
          <w:p w14:paraId="5A829E35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Prestige items: </w:t>
            </w:r>
          </w:p>
        </w:tc>
        <w:tc>
          <w:tcPr>
            <w:tcW w:w="2214" w:type="dxa"/>
          </w:tcPr>
          <w:p w14:paraId="5FFC3F2E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5,7,8,12,17,18 </w:t>
            </w:r>
          </w:p>
        </w:tc>
        <w:tc>
          <w:tcPr>
            <w:tcW w:w="2214" w:type="dxa"/>
          </w:tcPr>
          <w:p w14:paraId="6B109F13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 xml:space="preserve">Leadership items: </w:t>
            </w:r>
          </w:p>
        </w:tc>
        <w:tc>
          <w:tcPr>
            <w:tcW w:w="2214" w:type="dxa"/>
          </w:tcPr>
          <w:p w14:paraId="77B39429" w14:textId="77777777" w:rsidR="00BD1CEE" w:rsidRPr="00BD1CEE" w:rsidRDefault="00BD1CEE" w:rsidP="00C1580C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D1CEE">
              <w:rPr>
                <w:rFonts w:ascii="Times New Roman" w:hAnsi="Times New Roman" w:cs="Times New Roman"/>
                <w:sz w:val="24"/>
                <w:szCs w:val="24"/>
              </w:rPr>
              <w:t>1,6,11,13,14,16</w:t>
            </w:r>
          </w:p>
        </w:tc>
      </w:tr>
    </w:tbl>
    <w:p w14:paraId="30359D69" w14:textId="6B8DD2E3" w:rsidR="00776D11" w:rsidRDefault="00776D11" w:rsidP="00BD1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03FD5" w14:textId="77777777" w:rsidR="00776D11" w:rsidRDefault="00776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28EE59" w14:textId="77777777" w:rsidR="00776D11" w:rsidRDefault="00776D11" w:rsidP="00776D1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76D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7CECD5" w14:textId="4FCF995F" w:rsidR="00511E8A" w:rsidRDefault="00511E8A" w:rsidP="00511E8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F32">
        <w:rPr>
          <w:rFonts w:ascii="Times New Roman" w:hAnsi="Times New Roman" w:cs="Times New Roman"/>
          <w:b/>
          <w:bCs/>
          <w:sz w:val="24"/>
          <w:szCs w:val="24"/>
        </w:rPr>
        <w:t>Sexual Risk Survey</w:t>
      </w:r>
      <w:r>
        <w:rPr>
          <w:rFonts w:ascii="Times New Roman" w:hAnsi="Times New Roman" w:cs="Times New Roman"/>
          <w:sz w:val="24"/>
          <w:szCs w:val="24"/>
        </w:rPr>
        <w:t xml:space="preserve"> (SRS; Turchik</w:t>
      </w:r>
      <w:r w:rsidR="00637F32">
        <w:rPr>
          <w:rFonts w:ascii="Times New Roman" w:hAnsi="Times New Roman" w:cs="Times New Roman"/>
          <w:sz w:val="24"/>
          <w:szCs w:val="24"/>
        </w:rPr>
        <w:t xml:space="preserve"> &amp; Garske, 2008)</w:t>
      </w:r>
    </w:p>
    <w:p w14:paraId="6A3BBD55" w14:textId="1A2B5DC0" w:rsidR="00637F32" w:rsidRDefault="007C2D73" w:rsidP="00511E8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ended survey where participants indicate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have with each statement by entering in the numerical number for each experience.</w:t>
      </w:r>
    </w:p>
    <w:p w14:paraId="3C8D3ED5" w14:textId="1C15C03F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partners have you engaged in sexual behavior with but not had sex with?</w:t>
      </w:r>
    </w:p>
    <w:p w14:paraId="11B03DF5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left a social event with someone you just met?</w:t>
      </w:r>
    </w:p>
    <w:p w14:paraId="3145ABE8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many times have you ‘‘hooked up’’ but not had sex with someone you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know or didn’t know well?</w:t>
      </w:r>
    </w:p>
    <w:p w14:paraId="58E0BD32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gone out to bars/parties/social events with the intent of ‘‘hooking up’’ and engaging in sexual behavior but not having sex with someone?</w:t>
      </w:r>
    </w:p>
    <w:p w14:paraId="40C6FFCE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gone out to bars/parties/ social events with the intent of ‘‘hooking up’’ and having sex with someone?</w:t>
      </w:r>
    </w:p>
    <w:p w14:paraId="2D50571B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an unexpected and unanticipated sexual experience?</w:t>
      </w:r>
    </w:p>
    <w:p w14:paraId="7E2A7568" w14:textId="454A328F" w:rsid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a sexual encounter you engaged in willingly but later regretted?</w:t>
      </w:r>
    </w:p>
    <w:p w14:paraId="4A82765C" w14:textId="42BF41CE" w:rsidR="00EE1C06" w:rsidRDefault="00EE1C06" w:rsidP="00EE1C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F3482" w14:textId="5DDEBECA" w:rsidR="00EE1C06" w:rsidRPr="00EE1C06" w:rsidRDefault="00EE1C06" w:rsidP="00EE1C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C06">
        <w:rPr>
          <w:rFonts w:ascii="Times New Roman" w:hAnsi="Times New Roman" w:cs="Times New Roman"/>
          <w:sz w:val="24"/>
          <w:szCs w:val="24"/>
        </w:rPr>
        <w:t>For the next set of questions, follow the same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C06">
        <w:rPr>
          <w:rFonts w:ascii="Times New Roman" w:hAnsi="Times New Roman" w:cs="Times New Roman"/>
          <w:sz w:val="24"/>
          <w:szCs w:val="24"/>
        </w:rPr>
        <w:t>as before. However, for questions 8–23, if you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C06">
        <w:rPr>
          <w:rFonts w:ascii="Times New Roman" w:hAnsi="Times New Roman" w:cs="Times New Roman"/>
          <w:sz w:val="24"/>
          <w:szCs w:val="24"/>
        </w:rPr>
        <w:t xml:space="preserve">never had sex (oral, </w:t>
      </w:r>
      <w:proofErr w:type="gramStart"/>
      <w:r w:rsidRPr="00EE1C06">
        <w:rPr>
          <w:rFonts w:ascii="Times New Roman" w:hAnsi="Times New Roman" w:cs="Times New Roman"/>
          <w:sz w:val="24"/>
          <w:szCs w:val="24"/>
        </w:rPr>
        <w:t>anal</w:t>
      </w:r>
      <w:proofErr w:type="gramEnd"/>
      <w:r w:rsidRPr="00EE1C06">
        <w:rPr>
          <w:rFonts w:ascii="Times New Roman" w:hAnsi="Times New Roman" w:cs="Times New Roman"/>
          <w:sz w:val="24"/>
          <w:szCs w:val="24"/>
        </w:rPr>
        <w:t xml:space="preserve"> or vaginal), please put a ‘‘0’’ on</w:t>
      </w:r>
    </w:p>
    <w:p w14:paraId="2816091B" w14:textId="3E4C60EA" w:rsidR="00EE1C06" w:rsidRDefault="00EE1C06" w:rsidP="00EE1C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C06">
        <w:rPr>
          <w:rFonts w:ascii="Times New Roman" w:hAnsi="Times New Roman" w:cs="Times New Roman"/>
          <w:sz w:val="24"/>
          <w:szCs w:val="24"/>
        </w:rPr>
        <w:t>each blank.</w:t>
      </w:r>
    </w:p>
    <w:p w14:paraId="132ECC20" w14:textId="77777777" w:rsidR="00EE1C06" w:rsidRPr="00511E8A" w:rsidRDefault="00EE1C06" w:rsidP="00EE1C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70560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partners have you had sex with?</w:t>
      </w:r>
    </w:p>
    <w:p w14:paraId="62C6119C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vaginal intercourse without a latex or polyurethane condom? Note: Include times when you have used a lambskin or membrane condom.</w:t>
      </w:r>
    </w:p>
    <w:p w14:paraId="639E706D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vaginal intercourse without protection against pregnancy?</w:t>
      </w:r>
    </w:p>
    <w:p w14:paraId="504BEEDF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given or received fellatio (oral sex on a man) without a condom?</w:t>
      </w:r>
    </w:p>
    <w:p w14:paraId="0C17C2B9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given or received cunnilingus (oral sex on a woman) without a dental dam or ‘‘adequate protection’’ (please see definition of dental dam for what is considered adequate protection)?</w:t>
      </w:r>
    </w:p>
    <w:p w14:paraId="0695E14B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anal sex without a condom?</w:t>
      </w:r>
    </w:p>
    <w:p w14:paraId="3EF0A28F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or your partner engaged in anal penetration by a hand (‘‘fisting’’) or other object without a latex glove or condom followed by unprotected anal sex?</w:t>
      </w:r>
    </w:p>
    <w:p w14:paraId="30991726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given or received </w:t>
      </w:r>
      <w:proofErr w:type="spellStart"/>
      <w:r w:rsidRPr="00511E8A">
        <w:rPr>
          <w:rFonts w:ascii="Times New Roman" w:hAnsi="Times New Roman" w:cs="Times New Roman"/>
          <w:sz w:val="24"/>
          <w:szCs w:val="24"/>
        </w:rPr>
        <w:t>analingus</w:t>
      </w:r>
      <w:proofErr w:type="spellEnd"/>
      <w:r w:rsidRPr="00511E8A">
        <w:rPr>
          <w:rFonts w:ascii="Times New Roman" w:hAnsi="Times New Roman" w:cs="Times New Roman"/>
          <w:sz w:val="24"/>
          <w:szCs w:val="24"/>
        </w:rPr>
        <w:t xml:space="preserve"> (oral stimulation of the anal region, ‘‘rimming’’) without a dental dam or ‘‘adequate protection’’ (please see definition of dental dam for what is considered adequate protection)?</w:t>
      </w:r>
    </w:p>
    <w:p w14:paraId="7C19E66A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people have you had sex with that you know but are not involved in any sort of relationship with (i.e., ‘‘friends with benefits’’, ‘‘fuck buddies’’)?</w:t>
      </w:r>
    </w:p>
    <w:p w14:paraId="08A97A01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many times have you had sex with someone you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know well or just met?</w:t>
      </w:r>
    </w:p>
    <w:p w14:paraId="68BA37D3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or your partner used alcohol or drugs before or during sex?</w:t>
      </w:r>
    </w:p>
    <w:p w14:paraId="4AFC9416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have you had sex with a new partner before discussing sexual history, IV drug use, disease status and other current sexual partners?</w:t>
      </w:r>
    </w:p>
    <w:p w14:paraId="56C9E230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times (that you know of) have you had sex with someone who has had many sexual partners?</w:t>
      </w:r>
    </w:p>
    <w:p w14:paraId="19F72F3F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many partners (that you know of) have you had sex with who had been sexually active before you were with them but had not been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tested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for STIs/HIV?</w:t>
      </w:r>
    </w:p>
    <w:p w14:paraId="3ADC3544" w14:textId="77777777" w:rsidR="00511E8A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many partners have you had sex with that you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 xml:space="preserve"> trust?</w:t>
      </w:r>
    </w:p>
    <w:p w14:paraId="7810D724" w14:textId="2CF44014" w:rsidR="00523A8C" w:rsidRPr="00511E8A" w:rsidRDefault="00511E8A" w:rsidP="00511E8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E8A">
        <w:rPr>
          <w:rFonts w:ascii="Times New Roman" w:hAnsi="Times New Roman" w:cs="Times New Roman"/>
          <w:sz w:val="24"/>
          <w:szCs w:val="24"/>
        </w:rPr>
        <w:t xml:space="preserve">How many times (that you know of) have you had sex with someone who was also engaging in sex with others during the same </w:t>
      </w:r>
      <w:proofErr w:type="gramStart"/>
      <w:r w:rsidRPr="00511E8A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511E8A">
        <w:rPr>
          <w:rFonts w:ascii="Times New Roman" w:hAnsi="Times New Roman" w:cs="Times New Roman"/>
          <w:sz w:val="24"/>
          <w:szCs w:val="24"/>
        </w:rPr>
        <w:t>?</w:t>
      </w:r>
    </w:p>
    <w:sectPr w:rsidR="00523A8C" w:rsidRPr="00511E8A" w:rsidSect="00776D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10B46"/>
    <w:multiLevelType w:val="hybridMultilevel"/>
    <w:tmpl w:val="0FC2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618A3"/>
    <w:multiLevelType w:val="hybridMultilevel"/>
    <w:tmpl w:val="8B965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57A"/>
    <w:multiLevelType w:val="hybridMultilevel"/>
    <w:tmpl w:val="7C8C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58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856C35"/>
    <w:multiLevelType w:val="hybridMultilevel"/>
    <w:tmpl w:val="3676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F4D6F"/>
    <w:multiLevelType w:val="hybridMultilevel"/>
    <w:tmpl w:val="4E8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C2B81"/>
    <w:multiLevelType w:val="hybridMultilevel"/>
    <w:tmpl w:val="47FCE0F4"/>
    <w:lvl w:ilvl="0" w:tplc="EE3C0A0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50A86"/>
    <w:multiLevelType w:val="hybridMultilevel"/>
    <w:tmpl w:val="F1C6D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5E6B"/>
    <w:multiLevelType w:val="hybridMultilevel"/>
    <w:tmpl w:val="F60E2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32EF6"/>
    <w:multiLevelType w:val="hybridMultilevel"/>
    <w:tmpl w:val="DE1E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938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C0"/>
    <w:rsid w:val="00022DB0"/>
    <w:rsid w:val="000658FD"/>
    <w:rsid w:val="000C729F"/>
    <w:rsid w:val="00293017"/>
    <w:rsid w:val="00335C26"/>
    <w:rsid w:val="004D5DFF"/>
    <w:rsid w:val="00511E8A"/>
    <w:rsid w:val="00523A8C"/>
    <w:rsid w:val="005D506D"/>
    <w:rsid w:val="00637F32"/>
    <w:rsid w:val="00655C75"/>
    <w:rsid w:val="00776D11"/>
    <w:rsid w:val="007C2D73"/>
    <w:rsid w:val="008B51D1"/>
    <w:rsid w:val="008C50C0"/>
    <w:rsid w:val="00956174"/>
    <w:rsid w:val="00A84E75"/>
    <w:rsid w:val="00AA5F46"/>
    <w:rsid w:val="00B00B40"/>
    <w:rsid w:val="00BD1CEE"/>
    <w:rsid w:val="00BE7765"/>
    <w:rsid w:val="00C06BAC"/>
    <w:rsid w:val="00C40608"/>
    <w:rsid w:val="00C4323F"/>
    <w:rsid w:val="00C60A85"/>
    <w:rsid w:val="00CA41C4"/>
    <w:rsid w:val="00CD47F8"/>
    <w:rsid w:val="00D65EFA"/>
    <w:rsid w:val="00E95370"/>
    <w:rsid w:val="00ED3ED8"/>
    <w:rsid w:val="00EE1C06"/>
    <w:rsid w:val="00F30782"/>
    <w:rsid w:val="00FC7CBD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3C45"/>
  <w15:chartTrackingRefBased/>
  <w15:docId w15:val="{EF626939-1DD6-47CE-9B95-10E5F396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C0"/>
    <w:pPr>
      <w:ind w:left="720"/>
      <w:contextualSpacing/>
    </w:pPr>
  </w:style>
  <w:style w:type="table" w:styleId="TableGrid">
    <w:name w:val="Table Grid"/>
    <w:basedOn w:val="TableNormal"/>
    <w:uiPriority w:val="59"/>
    <w:rsid w:val="00335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Ithurburn</dc:creator>
  <cp:keywords/>
  <dc:description/>
  <cp:lastModifiedBy>ITHURBURN Andrew</cp:lastModifiedBy>
  <cp:revision>2</cp:revision>
  <dcterms:created xsi:type="dcterms:W3CDTF">2021-06-28T11:34:00Z</dcterms:created>
  <dcterms:modified xsi:type="dcterms:W3CDTF">2021-06-28T11:34:00Z</dcterms:modified>
</cp:coreProperties>
</file>