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EE83" w14:textId="7DA805B3" w:rsidR="00DC6F74" w:rsidRDefault="00A12380" w:rsidP="00A12380">
      <w:pPr>
        <w:rPr>
          <w:rFonts w:hint="eastAsia"/>
        </w:rPr>
      </w:pPr>
      <w:r>
        <w:rPr>
          <w:noProof/>
        </w:rPr>
        <w:drawing>
          <wp:inline distT="0" distB="0" distL="0" distR="0" wp14:anchorId="31EFA189" wp14:editId="62EE820F">
            <wp:extent cx="5804777" cy="2063750"/>
            <wp:effectExtent l="0" t="0" r="5715" b="0"/>
            <wp:docPr id="605448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48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9814" cy="206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F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80"/>
    <w:rsid w:val="00133716"/>
    <w:rsid w:val="00646213"/>
    <w:rsid w:val="00A12380"/>
    <w:rsid w:val="00B96293"/>
    <w:rsid w:val="00DC6F74"/>
    <w:rsid w:val="00E3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79206"/>
  <w15:chartTrackingRefBased/>
  <w15:docId w15:val="{03A7EACF-BC3A-4F36-9E9A-631327A42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23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3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3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3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38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38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38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3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23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2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2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23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238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23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23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23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23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23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2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3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23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23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23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23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23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2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23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2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廷轩 艾</dc:creator>
  <cp:keywords/>
  <dc:description/>
  <cp:lastModifiedBy>廷轩 艾</cp:lastModifiedBy>
  <cp:revision>1</cp:revision>
  <dcterms:created xsi:type="dcterms:W3CDTF">2026-10-23T01:55:00Z</dcterms:created>
  <dcterms:modified xsi:type="dcterms:W3CDTF">2026-10-23T01:58:00Z</dcterms:modified>
</cp:coreProperties>
</file>