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51A" w:rsidRPr="00F7651A" w:rsidRDefault="00F7651A" w:rsidP="00F7651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16161"/>
          <w:sz w:val="29"/>
          <w:szCs w:val="29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29"/>
          <w:szCs w:val="29"/>
          <w:lang w:eastAsia="fr-FR"/>
        </w:rPr>
        <w:t>Analyse de l'Application</w:t>
      </w:r>
    </w:p>
    <w:p w:rsidR="00F7651A" w:rsidRPr="00F7651A" w:rsidRDefault="00F7651A" w:rsidP="00F765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Votre application est un système de gestion complet pour un garage automobile, construit en Vue.js (probablement Vue 3 avec l'API de Composition). Elle gère l'ensemble du flux de travail, de la prise en charge du client à la facturation et à l'analyse des bénéfices.</w:t>
      </w:r>
    </w:p>
    <w:p w:rsidR="00F7651A" w:rsidRPr="00F7651A" w:rsidRDefault="00F7651A" w:rsidP="00F765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Fonctionnalités Clés :</w:t>
      </w:r>
    </w:p>
    <w:p w:rsidR="00F7651A" w:rsidRPr="00F7651A" w:rsidRDefault="00F7651A" w:rsidP="00F76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Gestion des Entités de Base (CRUD) :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Clients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: Gestion des informations des clients.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Véhicules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: Gestion des véhicules, liés à des clients. La page de gestion des véhicules (</w:t>
      </w:r>
      <w:hyperlink r:id="rId5" w:tooltip="c:\Users\AlfMay\Downloads\gestion\gestion\src\pages\VoituressssssPage.vue" w:history="1">
        <w:r w:rsidRPr="00F7651A">
          <w:rPr>
            <w:rFonts w:ascii="var(--monaco-monospace-font)" w:eastAsia="Times New Roman" w:hAnsi="var(--monaco-monospace-font)" w:cs="Times New Roman"/>
            <w:color w:val="0000FF"/>
            <w:sz w:val="24"/>
            <w:szCs w:val="24"/>
            <w:u w:val="single"/>
            <w:lang w:eastAsia="fr-FR"/>
          </w:rPr>
          <w:t>VoituressssssPage.vue</w:t>
        </w:r>
      </w:hyperlink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 est assez avancée, permettant d'ajouter dynamiquement des marques et des modèles.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Fournisseseurs</w:t>
      </w:r>
      <w:proofErr w:type="spellEnd"/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, Experts, Assurances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: Pages CRUD simples pour gérer ces contacts professionnels.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Articles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: Gestion d'un catalogue de pièces détachées avec prix et fournisseur par défaut.</w:t>
      </w:r>
    </w:p>
    <w:p w:rsidR="00F7651A" w:rsidRPr="00F7651A" w:rsidRDefault="00F7651A" w:rsidP="00F76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Flux de Travail Central - Les "Affaires" :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L'</w:t>
      </w: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Affaire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est l'entité centrale qui représente un dossier de réparation pour un véhicule.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Elle est liée à un client, un véhicule, une assurance et un expert.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Le </w:t>
      </w: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Tableau de Bord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</w:t>
      </w:r>
      <w:hyperlink r:id="rId6" w:tooltip="c:\Users\AlfMay\Downloads\gestion\gestion\src\pages\HomePage.vue" w:history="1">
        <w:r w:rsidRPr="00F7651A">
          <w:rPr>
            <w:rFonts w:ascii="var(--monaco-monospace-font)" w:eastAsia="Times New Roman" w:hAnsi="var(--monaco-monospace-font)" w:cs="Times New Roman"/>
            <w:color w:val="0000FF"/>
            <w:sz w:val="24"/>
            <w:szCs w:val="24"/>
            <w:u w:val="single"/>
            <w:lang w:eastAsia="fr-FR"/>
          </w:rPr>
          <w:t>HomePage.vue</w:t>
        </w:r>
      </w:hyperlink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 offre une vue d'ensemble des affaires en cours, avec un système de filtres et une barre de progression.</w:t>
      </w:r>
    </w:p>
    <w:p w:rsidR="00F7651A" w:rsidRPr="00F7651A" w:rsidRDefault="00F7651A" w:rsidP="00F76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Gestion des Devis (</w:t>
      </w:r>
      <w:hyperlink r:id="rId7" w:tooltip="c:\Users\AlfMay\Downloads\gestion\gestion\src\pages\DevisPage.vue" w:history="1">
        <w:r w:rsidRPr="00F7651A">
          <w:rPr>
            <w:rFonts w:ascii="var(--monaco-monospace-font)" w:eastAsia="Times New Roman" w:hAnsi="var(--monaco-monospace-font)" w:cs="Times New Roman"/>
            <w:b/>
            <w:bCs/>
            <w:color w:val="0000FF"/>
            <w:sz w:val="24"/>
            <w:szCs w:val="24"/>
            <w:u w:val="single"/>
            <w:lang w:eastAsia="fr-FR"/>
          </w:rPr>
          <w:t>DevisPage.vue</w:t>
        </w:r>
      </w:hyperlink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) :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Interface complexe pour créer des devis pour une affaire.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Permet d'ajouter des </w:t>
      </w: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articles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(pièces) et de spécifier le type d'intervention (Remplacement, Occasion, etc.).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Calcule automatiquement les totaux (HT, TVA, TTC) en fonction des articles et des coûts de main-d'œuvre (Tôlerie, Peinture, etc.).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Génère un PDF du devis pour l'impression.</w:t>
      </w:r>
    </w:p>
    <w:p w:rsidR="00F7651A" w:rsidRPr="00F7651A" w:rsidRDefault="00F7651A" w:rsidP="00F76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Gestion des Bons de Commande (</w:t>
      </w:r>
      <w:hyperlink r:id="rId8" w:tooltip="c:\Users\AlfMay\Downloads\gestion\gestion\src\pages\BonsCommandePage.vue" w:history="1">
        <w:r w:rsidRPr="00F7651A">
          <w:rPr>
            <w:rFonts w:ascii="var(--monaco-monospace-font)" w:eastAsia="Times New Roman" w:hAnsi="var(--monaco-monospace-font)" w:cs="Times New Roman"/>
            <w:b/>
            <w:bCs/>
            <w:color w:val="0000FF"/>
            <w:sz w:val="24"/>
            <w:szCs w:val="24"/>
            <w:u w:val="single"/>
            <w:lang w:eastAsia="fr-FR"/>
          </w:rPr>
          <w:t>BonsCommandePage.vue</w:t>
        </w:r>
      </w:hyperlink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) :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Fonctionnalité clé : un </w:t>
      </w: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bon de commande est créé automatiquement lorsqu'un devis passe au statut "accepté"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S'il y a plusieurs fournisseurs pour les pièces d'un même devis, l'application génère un bon de commande distinct pour chaque fournisseur.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L'interface permet un suivi détaillé du statut de chaque bon de commande et même de chaque article commandé (En attente, Reçu, etc.).</w:t>
      </w:r>
    </w:p>
    <w:p w:rsidR="00F7651A" w:rsidRPr="00F7651A" w:rsidRDefault="00F7651A" w:rsidP="00F76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Analyse et Rapports :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Comparaison (</w:t>
      </w:r>
      <w:hyperlink r:id="rId9" w:tooltip="c:\Users\AlfMay\Downloads\gestion\gestion\src\views\Comparison.vue" w:history="1">
        <w:r w:rsidRPr="00F7651A">
          <w:rPr>
            <w:rFonts w:ascii="var(--monaco-monospace-font)" w:eastAsia="Times New Roman" w:hAnsi="var(--monaco-monospace-font)" w:cs="Times New Roman"/>
            <w:b/>
            <w:bCs/>
            <w:color w:val="0000FF"/>
            <w:sz w:val="24"/>
            <w:szCs w:val="24"/>
            <w:u w:val="single"/>
            <w:lang w:eastAsia="fr-FR"/>
          </w:rPr>
          <w:t>Comparison.vue</w:t>
        </w:r>
      </w:hyperlink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)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: Compare les coûts prévus dans le devis aux dépenses réelles enregistrées pour une affaire.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Bénéfices (</w:t>
      </w:r>
      <w:hyperlink r:id="rId10" w:tooltip="c:\Users\AlfMay\Downloads\gestion\gestion\src\views\Profits.vue" w:history="1">
        <w:r w:rsidRPr="00F7651A">
          <w:rPr>
            <w:rFonts w:ascii="var(--monaco-monospace-font)" w:eastAsia="Times New Roman" w:hAnsi="var(--monaco-monospace-font)" w:cs="Times New Roman"/>
            <w:b/>
            <w:bCs/>
            <w:color w:val="0000FF"/>
            <w:sz w:val="24"/>
            <w:szCs w:val="24"/>
            <w:u w:val="single"/>
            <w:lang w:eastAsia="fr-FR"/>
          </w:rPr>
          <w:t>Profits.vue</w:t>
        </w:r>
      </w:hyperlink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)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: Calcule la rentabilité de chaque affaire en comparant les revenus (du devis) et les dépenses.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Galerie Photos (</w:t>
      </w:r>
      <w:hyperlink r:id="rId11" w:tooltip="c:\Users\AlfMay\Downloads\gestion\gestion\src\views\PhotoGallery.vue" w:history="1">
        <w:r w:rsidRPr="00F7651A">
          <w:rPr>
            <w:rFonts w:ascii="var(--monaco-monospace-font)" w:eastAsia="Times New Roman" w:hAnsi="var(--monaco-monospace-font)" w:cs="Times New Roman"/>
            <w:b/>
            <w:bCs/>
            <w:color w:val="0000FF"/>
            <w:sz w:val="24"/>
            <w:szCs w:val="24"/>
            <w:u w:val="single"/>
            <w:lang w:eastAsia="fr-FR"/>
          </w:rPr>
          <w:t>PhotoGallery.vue</w:t>
        </w:r>
      </w:hyperlink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)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: Centralise toutes les photos (véhicules, affaires avant/après réparation) avec des outils de filtrage.</w:t>
      </w:r>
    </w:p>
    <w:p w:rsidR="00F7651A" w:rsidRPr="00F7651A" w:rsidRDefault="00F7651A" w:rsidP="00F76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Paramètres et Données (</w:t>
      </w:r>
      <w:hyperlink r:id="rId12" w:tooltip="c:\Users\AlfMay\Downloads\gestion\gestion\src\views\Settings.vue" w:history="1">
        <w:r w:rsidRPr="00F7651A">
          <w:rPr>
            <w:rFonts w:ascii="var(--monaco-monospace-font)" w:eastAsia="Times New Roman" w:hAnsi="var(--monaco-monospace-font)" w:cs="Times New Roman"/>
            <w:b/>
            <w:bCs/>
            <w:color w:val="0000FF"/>
            <w:sz w:val="24"/>
            <w:szCs w:val="24"/>
            <w:u w:val="single"/>
            <w:lang w:eastAsia="fr-FR"/>
          </w:rPr>
          <w:t>Settings.vue</w:t>
        </w:r>
      </w:hyperlink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) :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Fonctions d'</w:t>
      </w: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import/export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de toutes les données en JSON, agissant comme un système de sauvegarde/restauration.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Statistiques globales sur le nombre d'enregistrements.</w:t>
      </w:r>
    </w:p>
    <w:p w:rsidR="00F7651A" w:rsidRPr="00F7651A" w:rsidRDefault="00F7651A" w:rsidP="00F76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La persistance des données se fait côté client, probablement via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localStorage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ou, de manière plus robuste, via </w:t>
      </w:r>
      <w:proofErr w:type="spellStart"/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IndexedDB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(ce qui est plus adapté pour ce volume de données relationnelles).</w:t>
      </w:r>
    </w:p>
    <w:p w:rsidR="00F7651A" w:rsidRPr="00F7651A" w:rsidRDefault="00F7651A" w:rsidP="00F7651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16161"/>
          <w:sz w:val="29"/>
          <w:szCs w:val="29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29"/>
          <w:szCs w:val="29"/>
          <w:lang w:eastAsia="fr-FR"/>
        </w:rPr>
        <w:t>Schéma de Base de Données et Relations</w:t>
      </w:r>
    </w:p>
    <w:p w:rsidR="00F7651A" w:rsidRPr="00F7651A" w:rsidRDefault="00F7651A" w:rsidP="00F765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 xml:space="preserve">Pour construire cette application de manière robuste, une base de données relationnelle (côté client comme </w:t>
      </w:r>
      <w:proofErr w:type="spellStart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IndexedDB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 xml:space="preserve">/Dexie.js, ou côté serveur comme </w:t>
      </w:r>
      <w:proofErr w:type="spellStart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SQLite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/</w:t>
      </w:r>
      <w:proofErr w:type="spellStart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PostgreSQL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 est idéale. Voici un schéma possible :</w:t>
      </w:r>
    </w:p>
    <w:p w:rsidR="00F7651A" w:rsidRPr="00F7651A" w:rsidRDefault="00F7651A" w:rsidP="00F76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b/>
          <w:bCs/>
          <w:color w:val="616161"/>
          <w:sz w:val="20"/>
          <w:lang w:eastAsia="fr-FR"/>
        </w:rPr>
        <w:t>clients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(PK)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nom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prenom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adresse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telephone</w:t>
      </w:r>
      <w:proofErr w:type="spellEnd"/>
    </w:p>
    <w:p w:rsidR="00F7651A" w:rsidRPr="00F7651A" w:rsidRDefault="00F7651A" w:rsidP="00F76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b/>
          <w:bCs/>
          <w:color w:val="616161"/>
          <w:sz w:val="20"/>
          <w:lang w:eastAsia="fr-FR"/>
        </w:rPr>
        <w:t>voitures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(PK)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immatriculation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(UNIQUE),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marque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modele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num_chassis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date_mec</w:t>
      </w:r>
      <w:proofErr w:type="spellEnd"/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client_id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clients.id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b/>
          <w:bCs/>
          <w:color w:val="616161"/>
          <w:sz w:val="20"/>
          <w:lang w:eastAsia="fr-FR"/>
        </w:rPr>
        <w:t>fournisseurs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(PK)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nom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adresse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telephone</w:t>
      </w:r>
      <w:proofErr w:type="spellEnd"/>
    </w:p>
    <w:p w:rsidR="00F7651A" w:rsidRPr="00F7651A" w:rsidRDefault="00F7651A" w:rsidP="00F76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b/>
          <w:bCs/>
          <w:color w:val="616161"/>
          <w:sz w:val="20"/>
          <w:lang w:eastAsia="fr-FR"/>
        </w:rPr>
        <w:t>experts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&amp; </w:t>
      </w:r>
      <w:r w:rsidRPr="00F7651A">
        <w:rPr>
          <w:rFonts w:ascii="var(--monaco-monospace-font)" w:eastAsia="Times New Roman" w:hAnsi="var(--monaco-monospace-font)" w:cs="Courier New"/>
          <w:b/>
          <w:bCs/>
          <w:color w:val="616161"/>
          <w:sz w:val="20"/>
          <w:lang w:eastAsia="fr-FR"/>
        </w:rPr>
        <w:t>assurances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(schémas similaires à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fournisseurs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b/>
          <w:bCs/>
          <w:color w:val="616161"/>
          <w:sz w:val="20"/>
          <w:lang w:eastAsia="fr-FR"/>
        </w:rPr>
        <w:t>articles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(Catalogue de pièces)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lastRenderedPageBreak/>
        <w:t>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(PK)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Description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PrixHT</w:t>
      </w:r>
      <w:proofErr w:type="spellEnd"/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Fournisseur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fournisseurs.id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b/>
          <w:bCs/>
          <w:color w:val="616161"/>
          <w:sz w:val="20"/>
          <w:lang w:eastAsia="fr-FR"/>
        </w:rPr>
        <w:t>affaires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 xml:space="preserve"> (Le </w:t>
      </w:r>
      <w:proofErr w:type="spellStart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coeur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 xml:space="preserve"> du système)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(PK)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numero_affaire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(UNIQUE),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date_ouverture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statut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client_id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clients.id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voiture_id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voitures.id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assurance_id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assurances.id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expert_id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experts.id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b/>
          <w:bCs/>
          <w:color w:val="616161"/>
          <w:sz w:val="20"/>
          <w:lang w:eastAsia="fr-FR"/>
        </w:rPr>
        <w:t>devis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(PK)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numero_devis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(UNIQUE),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date_devis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statut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affaire_id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affaires.id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montant_ht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montant_tva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montant_ttc</w:t>
      </w:r>
      <w:proofErr w:type="spellEnd"/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MO_tolerie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MO_peinture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MO_mecanique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MO_electrique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(coûts de main d'</w:t>
      </w:r>
      <w:proofErr w:type="spellStart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oeuvre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b/>
          <w:bCs/>
          <w:color w:val="616161"/>
          <w:sz w:val="20"/>
          <w:lang w:eastAsia="fr-FR"/>
        </w:rPr>
        <w:t>devis_articles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(Table de liaison pour les articles d'un devis)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(PK)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devis_id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devis.id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article_id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articles.id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 peut être nul pour un article personnalisé)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description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quantite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prix_ht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(prix au moment du devis)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fournisseur_id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fournisseurs.id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intervention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(ex: 'REMPLACEMENT')</w:t>
      </w:r>
    </w:p>
    <w:p w:rsidR="00F7651A" w:rsidRPr="00F7651A" w:rsidRDefault="00F7651A" w:rsidP="00F76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b/>
          <w:bCs/>
          <w:color w:val="616161"/>
          <w:sz w:val="20"/>
          <w:lang w:eastAsia="fr-FR"/>
        </w:rPr>
        <w:t>bons_commande</w:t>
      </w:r>
      <w:proofErr w:type="spellEnd"/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(PK)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numero_bon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(UNIQUE),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date_commande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statut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devis_id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devis.id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fournisseur_id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fournisseurs.id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montant_total</w:t>
      </w:r>
      <w:proofErr w:type="spellEnd"/>
    </w:p>
    <w:p w:rsidR="00F7651A" w:rsidRPr="00F7651A" w:rsidRDefault="00F7651A" w:rsidP="00F76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b/>
          <w:bCs/>
          <w:color w:val="616161"/>
          <w:sz w:val="20"/>
          <w:lang w:eastAsia="fr-FR"/>
        </w:rPr>
        <w:t>bon_commande_articles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(Articles contenus dans un bon de commande)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(PK)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bon_commande_id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bons_commande.id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devis_article_id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devis_articles.id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description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quantite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prix_unitaire</w:t>
      </w:r>
      <w:proofErr w:type="spellEnd"/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statut_id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(1: En attente, 2: Commandé, 3: Reçu, 4: Terminé)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date_reception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notes</w:t>
      </w:r>
    </w:p>
    <w:p w:rsidR="00F7651A" w:rsidRPr="00F7651A" w:rsidRDefault="00F7651A" w:rsidP="00F76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b/>
          <w:bCs/>
          <w:color w:val="616161"/>
          <w:sz w:val="20"/>
          <w:lang w:eastAsia="fr-FR"/>
        </w:rPr>
        <w:t>depenses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(Pour le calcul des bénéfices)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(PK)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affaire_id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affaires.id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type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description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montant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,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date</w:t>
      </w:r>
    </w:p>
    <w:p w:rsidR="00F7651A" w:rsidRPr="00F7651A" w:rsidRDefault="00F7651A" w:rsidP="00F765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proofErr w:type="spellStart"/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fournisseur_id</w:t>
      </w:r>
      <w:proofErr w:type="spellEnd"/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 (FK -&gt; </w:t>
      </w:r>
      <w:r w:rsidRPr="00F7651A">
        <w:rPr>
          <w:rFonts w:ascii="var(--monaco-monospace-font)" w:eastAsia="Times New Roman" w:hAnsi="var(--monaco-monospace-font)" w:cs="Courier New"/>
          <w:color w:val="616161"/>
          <w:sz w:val="20"/>
          <w:lang w:eastAsia="fr-FR"/>
        </w:rPr>
        <w:t>fournisseurs.id</w:t>
      </w: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)</w:t>
      </w:r>
    </w:p>
    <w:p w:rsidR="00F7651A" w:rsidRPr="00F7651A" w:rsidRDefault="00F7651A" w:rsidP="00F76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651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noshade="t" o:hr="t" fillcolor="#616161" stroked="f"/>
        </w:pict>
      </w:r>
    </w:p>
    <w:p w:rsidR="00F7651A" w:rsidRPr="00F7651A" w:rsidRDefault="00F7651A" w:rsidP="00F7651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16161"/>
          <w:sz w:val="29"/>
          <w:szCs w:val="29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29"/>
          <w:szCs w:val="29"/>
          <w:lang w:eastAsia="fr-FR"/>
        </w:rPr>
        <w:t>Prompts Exacts pour la Génération de l'Application</w:t>
      </w:r>
    </w:p>
    <w:p w:rsidR="00F7651A" w:rsidRPr="00F7651A" w:rsidRDefault="00F7651A" w:rsidP="00F765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color w:val="616161"/>
          <w:sz w:val="16"/>
          <w:szCs w:val="16"/>
          <w:lang w:eastAsia="fr-FR"/>
        </w:rPr>
        <w:t>Voici une série de prompts que vous pouvez donner à une IA comme Gemini pour recréer cette application, étape par étape.</w:t>
      </w:r>
    </w:p>
    <w:p w:rsidR="00F7651A" w:rsidRPr="00F7651A" w:rsidRDefault="00F7651A" w:rsidP="00F7651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616161"/>
          <w:sz w:val="16"/>
          <w:szCs w:val="16"/>
          <w:lang w:eastAsia="fr-FR"/>
        </w:rPr>
      </w:pPr>
      <w:r w:rsidRPr="00F7651A">
        <w:rPr>
          <w:rFonts w:ascii="Segoe UI" w:eastAsia="Times New Roman" w:hAnsi="Segoe UI" w:cs="Segoe UI"/>
          <w:b/>
          <w:bCs/>
          <w:color w:val="616161"/>
          <w:sz w:val="16"/>
          <w:lang w:eastAsia="fr-FR"/>
        </w:rPr>
        <w:t>Prompt 1 : Initialisation du Projet et Entités de Base</w:t>
      </w:r>
    </w:p>
    <w:p w:rsidR="00F7651A" w:rsidRDefault="00F7651A" w:rsidP="00F7651A">
      <w:r>
        <w:t xml:space="preserve">Je veux créer une application de gestion de garage avec Vue 3 (Composition API) et JavaScript. Utilise Dexie.js (un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IndexedDB</w:t>
      </w:r>
      <w:proofErr w:type="spellEnd"/>
      <w:r>
        <w:t>) pour la base de données côté client.</w:t>
      </w:r>
    </w:p>
    <w:p w:rsidR="00F7651A" w:rsidRDefault="00F7651A" w:rsidP="00F7651A"/>
    <w:p w:rsidR="00F7651A" w:rsidRDefault="00F7651A" w:rsidP="00F7651A">
      <w:r>
        <w:t>**Tâche 1 : Définis le schéma de base de données suivant avec Dexie.js :**</w:t>
      </w:r>
    </w:p>
    <w:p w:rsidR="00F7651A" w:rsidRDefault="00F7651A" w:rsidP="00F7651A">
      <w:r>
        <w:t xml:space="preserve">- `clients`: `++id, nom, </w:t>
      </w:r>
      <w:proofErr w:type="spellStart"/>
      <w:r>
        <w:t>prenom</w:t>
      </w:r>
      <w:proofErr w:type="spellEnd"/>
      <w:r>
        <w:t xml:space="preserve">, adresse, </w:t>
      </w:r>
      <w:proofErr w:type="spellStart"/>
      <w:r>
        <w:t>telephone</w:t>
      </w:r>
      <w:proofErr w:type="spellEnd"/>
      <w:r>
        <w:t>`</w:t>
      </w:r>
    </w:p>
    <w:p w:rsidR="00F7651A" w:rsidRDefault="00F7651A" w:rsidP="00F7651A">
      <w:r>
        <w:t xml:space="preserve">- `voitures`: `++id, immatriculation, marque, </w:t>
      </w:r>
      <w:proofErr w:type="spellStart"/>
      <w:r>
        <w:t>modele</w:t>
      </w:r>
      <w:proofErr w:type="spellEnd"/>
      <w:r>
        <w:t xml:space="preserve">, </w:t>
      </w:r>
      <w:proofErr w:type="spellStart"/>
      <w:r>
        <w:t>num_chassis</w:t>
      </w:r>
      <w:proofErr w:type="spellEnd"/>
      <w:r>
        <w:t xml:space="preserve">, </w:t>
      </w:r>
      <w:proofErr w:type="spellStart"/>
      <w:r>
        <w:t>date_mec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>`</w:t>
      </w:r>
    </w:p>
    <w:p w:rsidR="00F7651A" w:rsidRDefault="00F7651A" w:rsidP="00F7651A">
      <w:r>
        <w:t xml:space="preserve">- `fournisseurs`: `++id, nom, adresse, </w:t>
      </w:r>
      <w:proofErr w:type="spellStart"/>
      <w:r>
        <w:t>telephone</w:t>
      </w:r>
      <w:proofErr w:type="spellEnd"/>
      <w:r>
        <w:t>`</w:t>
      </w:r>
    </w:p>
    <w:p w:rsidR="00F7651A" w:rsidRDefault="00F7651A" w:rsidP="00F7651A">
      <w:r>
        <w:lastRenderedPageBreak/>
        <w:t xml:space="preserve">- `experts`: `++id, nom, </w:t>
      </w:r>
      <w:proofErr w:type="spellStart"/>
      <w:r>
        <w:t>prenom</w:t>
      </w:r>
      <w:proofErr w:type="spellEnd"/>
      <w:r>
        <w:t>`</w:t>
      </w:r>
    </w:p>
    <w:p w:rsidR="00F7651A" w:rsidRDefault="00F7651A" w:rsidP="00F7651A">
      <w:r>
        <w:t xml:space="preserve">- `assurances`: `++id, nom, adresse, </w:t>
      </w:r>
      <w:proofErr w:type="spellStart"/>
      <w:r>
        <w:t>telephone</w:t>
      </w:r>
      <w:proofErr w:type="spellEnd"/>
      <w:r>
        <w:t>`</w:t>
      </w:r>
    </w:p>
    <w:p w:rsidR="00F7651A" w:rsidRDefault="00F7651A" w:rsidP="00F7651A">
      <w:r>
        <w:t xml:space="preserve">- `articles`: `++id, Description, </w:t>
      </w:r>
      <w:proofErr w:type="spellStart"/>
      <w:r>
        <w:t>PrixHT</w:t>
      </w:r>
      <w:proofErr w:type="spellEnd"/>
      <w:r>
        <w:t>, Fournisseur`</w:t>
      </w:r>
    </w:p>
    <w:p w:rsidR="00F7651A" w:rsidRDefault="00F7651A" w:rsidP="00F7651A"/>
    <w:p w:rsidR="00F7651A" w:rsidRDefault="00F7651A" w:rsidP="00F7651A">
      <w:r>
        <w:t xml:space="preserve">**Tâche 2 : Crée les pages Vue suivantes pour la gestion CRUD (Créer, Lire, Mettre à jour, Supprimer) de ces entités </w:t>
      </w:r>
      <w:proofErr w:type="gramStart"/>
      <w:r>
        <w:t>:*</w:t>
      </w:r>
      <w:proofErr w:type="gramEnd"/>
      <w:r>
        <w:t>*</w:t>
      </w:r>
    </w:p>
    <w:p w:rsidR="00F7651A" w:rsidRDefault="00F7651A" w:rsidP="00F7651A">
      <w:r>
        <w:t>1.  `ClientsPage.vue`</w:t>
      </w:r>
    </w:p>
    <w:p w:rsidR="00F7651A" w:rsidRDefault="00F7651A" w:rsidP="00F7651A">
      <w:r>
        <w:t>2.  `FournisseursPage.vue`</w:t>
      </w:r>
    </w:p>
    <w:p w:rsidR="00F7651A" w:rsidRDefault="00F7651A" w:rsidP="00F7651A">
      <w:r>
        <w:t>3.  `ExpertsPage.vue`</w:t>
      </w:r>
    </w:p>
    <w:p w:rsidR="00F7651A" w:rsidRDefault="00F7651A" w:rsidP="00F7651A">
      <w:r>
        <w:t>4.  `AssurancesPage.vue`</w:t>
      </w:r>
    </w:p>
    <w:p w:rsidR="00F7651A" w:rsidRDefault="00F7651A" w:rsidP="00F7651A">
      <w:r>
        <w:t>5.  `ArticlesPage.vue`</w:t>
      </w:r>
    </w:p>
    <w:p w:rsidR="00F7651A" w:rsidRDefault="00F7651A" w:rsidP="00F7651A"/>
    <w:p w:rsidR="00F7651A" w:rsidRDefault="00F7651A" w:rsidP="00F7651A">
      <w:r>
        <w:t>Chaque page doit contenir :</w:t>
      </w:r>
    </w:p>
    <w:p w:rsidR="00F7651A" w:rsidRDefault="00F7651A" w:rsidP="00F7651A">
      <w:r>
        <w:t>- Un bouton pour ouvrir un formulaire modal (ou dans la page) pour ajouter/modifier une entrée.</w:t>
      </w:r>
    </w:p>
    <w:p w:rsidR="00F7651A" w:rsidRDefault="00F7651A" w:rsidP="00F7651A">
      <w:r>
        <w:t>- Un tableau pour lister toutes les entrées.</w:t>
      </w:r>
    </w:p>
    <w:p w:rsidR="00F7651A" w:rsidRDefault="00F7651A" w:rsidP="00F7651A">
      <w:r>
        <w:t>- Des boutons sur chaque ligne du tableau pour "Modifier" et "Supprimer".</w:t>
      </w:r>
    </w:p>
    <w:p w:rsidR="00702BDD" w:rsidRDefault="00F7651A" w:rsidP="00F7651A">
      <w:r>
        <w:t>- Utilise un style sobre et professionnel.</w:t>
      </w:r>
    </w:p>
    <w:p w:rsidR="00F7651A" w:rsidRPr="00F7651A" w:rsidRDefault="00F7651A" w:rsidP="00F7651A">
      <w:pPr>
        <w:spacing w:before="100" w:beforeAutospacing="1" w:after="100" w:afterAutospacing="1" w:line="250" w:lineRule="atLeast"/>
        <w:outlineLvl w:val="3"/>
        <w:rPr>
          <w:rFonts w:ascii="var(--vscode-font-family)" w:eastAsia="Times New Roman" w:hAnsi="var(--vscode-font-family)" w:cs="Arial"/>
          <w:b/>
          <w:bCs/>
          <w:sz w:val="24"/>
          <w:szCs w:val="24"/>
          <w:lang w:eastAsia="fr-FR"/>
        </w:rPr>
      </w:pPr>
      <w:r w:rsidRPr="00F7651A">
        <w:rPr>
          <w:rFonts w:ascii="var(--vscode-font-family)" w:eastAsia="Times New Roman" w:hAnsi="var(--vscode-font-family)" w:cs="Arial"/>
          <w:b/>
          <w:bCs/>
          <w:sz w:val="24"/>
          <w:szCs w:val="24"/>
          <w:lang w:eastAsia="fr-FR"/>
        </w:rPr>
        <w:t>Prompt 2 : Gestion des "Affaires" et du Tableau de Bord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**Tâche 1 : Ajoute les tables suivantes au schéma Dexie.js :**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`affaires`: `++id, &amp;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numero_affaire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date_ouverture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statut,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client_id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voiture_id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assurance_id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expert_id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- `photos`: `++id, url,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name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date,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entity_type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entity_id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photo_type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**Tâche 2 : Crée la page `HomePage.vue` qui servira de tableau de bord</w:t>
      </w:r>
      <w:proofErr w:type="gramStart"/>
      <w:r w:rsidRPr="00F7651A">
        <w:rPr>
          <w:rFonts w:ascii="Courier New" w:eastAsia="Times New Roman" w:hAnsi="Courier New" w:cs="Courier New"/>
          <w:sz w:val="20"/>
          <w:lang w:eastAsia="fr-FR"/>
        </w:rPr>
        <w:t>.*</w:t>
      </w:r>
      <w:proofErr w:type="gramEnd"/>
      <w:r w:rsidRPr="00F7651A">
        <w:rPr>
          <w:rFonts w:ascii="Courier New" w:eastAsia="Times New Roman" w:hAnsi="Courier New" w:cs="Courier New"/>
          <w:sz w:val="20"/>
          <w:lang w:eastAsia="fr-FR"/>
        </w:rPr>
        <w:t>*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Elle doit afficher une grille de cartes, où chaque carte représente une "affaire".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Chaque carte doit montrer : le numéro d'affaire, le nom du client, le véhicule, l'expert, l'assurance, la date d'ouverture et un badge coloré pour le statut (`ouvert`, `en-cours`,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prepare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`,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envoye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`, `accepte`,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rejete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`).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Ajoute une barre de progression sur chaque carte qui reflète l'avancement en fonction du statut.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Ajoute des filtres en haut de la page pour trier les affaires par statut.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lastRenderedPageBreak/>
        <w:t>**Tâche 3 : Crée la page `GestionVoiturePage.vue` pour le CRUD des véhicules</w:t>
      </w:r>
      <w:proofErr w:type="gramStart"/>
      <w:r w:rsidRPr="00F7651A">
        <w:rPr>
          <w:rFonts w:ascii="Courier New" w:eastAsia="Times New Roman" w:hAnsi="Courier New" w:cs="Courier New"/>
          <w:sz w:val="20"/>
          <w:lang w:eastAsia="fr-FR"/>
        </w:rPr>
        <w:t>.*</w:t>
      </w:r>
      <w:proofErr w:type="gramEnd"/>
      <w:r w:rsidRPr="00F7651A">
        <w:rPr>
          <w:rFonts w:ascii="Courier New" w:eastAsia="Times New Roman" w:hAnsi="Courier New" w:cs="Courier New"/>
          <w:sz w:val="20"/>
          <w:lang w:eastAsia="fr-FR"/>
        </w:rPr>
        <w:t>*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Le formulaire doit avoir des listes déroulantes pour la marque et le modèle.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Le champ "Client" doit être une liste déroulante peuplée par la table `clients`.</w:t>
      </w:r>
    </w:p>
    <w:p w:rsidR="00F7651A" w:rsidRPr="00F7651A" w:rsidRDefault="00F7651A" w:rsidP="00F7651A">
      <w:pPr>
        <w:spacing w:before="100" w:beforeAutospacing="1" w:after="100" w:afterAutospacing="1" w:line="250" w:lineRule="atLeast"/>
        <w:outlineLvl w:val="3"/>
        <w:rPr>
          <w:rFonts w:ascii="var(--vscode-font-family)" w:eastAsia="Times New Roman" w:hAnsi="var(--vscode-font-family)" w:cs="Arial"/>
          <w:b/>
          <w:bCs/>
          <w:sz w:val="24"/>
          <w:szCs w:val="24"/>
          <w:lang w:eastAsia="fr-FR"/>
        </w:rPr>
      </w:pPr>
      <w:r w:rsidRPr="00F7651A">
        <w:rPr>
          <w:rFonts w:ascii="var(--vscode-font-family)" w:eastAsia="Times New Roman" w:hAnsi="var(--vscode-font-family)" w:cs="Arial"/>
          <w:b/>
          <w:bCs/>
          <w:sz w:val="24"/>
          <w:szCs w:val="24"/>
          <w:lang w:eastAsia="fr-FR"/>
        </w:rPr>
        <w:t>Prompt 3 : Création des Devis Complexes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jc w:val="center"/>
        <w:rPr>
          <w:rFonts w:ascii="Arial" w:eastAsia="Times New Roman" w:hAnsi="Arial" w:cs="Arial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Maintenant, créons le module de devis.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**Tâche 1 : Ajoute ces tables au schéma Dexie.js :**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`devis`: `++id, &amp;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numero_devis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date_devis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statut,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affaire_id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montant_ht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montant_tva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montant_ttc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MO_tolerie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MO_peinture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MO_mecanique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MO_electrique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devis_articles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`: `++id,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devis_id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article_id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description,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quantite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prix_ht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fournisseur_id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, intervention`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**Tâche 2 : Crée la page `DevisPage.vue`</w:t>
      </w:r>
      <w:proofErr w:type="gramStart"/>
      <w:r w:rsidRPr="00F7651A">
        <w:rPr>
          <w:rFonts w:ascii="Courier New" w:eastAsia="Times New Roman" w:hAnsi="Courier New" w:cs="Courier New"/>
          <w:sz w:val="20"/>
          <w:lang w:eastAsia="fr-FR"/>
        </w:rPr>
        <w:t>.*</w:t>
      </w:r>
      <w:proofErr w:type="gramEnd"/>
      <w:r w:rsidRPr="00F7651A">
        <w:rPr>
          <w:rFonts w:ascii="Courier New" w:eastAsia="Times New Roman" w:hAnsi="Courier New" w:cs="Courier New"/>
          <w:sz w:val="20"/>
          <w:lang w:eastAsia="fr-FR"/>
        </w:rPr>
        <w:t>*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La page doit lister les devis existants dans un tableau.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Un bouton "Ajouter un devis" doit afficher un formulaire complexe.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- **Le formulaire de devis doit permettre de </w:t>
      </w:r>
      <w:proofErr w:type="gramStart"/>
      <w:r w:rsidRPr="00F7651A">
        <w:rPr>
          <w:rFonts w:ascii="Courier New" w:eastAsia="Times New Roman" w:hAnsi="Courier New" w:cs="Courier New"/>
          <w:sz w:val="20"/>
          <w:lang w:eastAsia="fr-FR"/>
        </w:rPr>
        <w:t>:*</w:t>
      </w:r>
      <w:proofErr w:type="gramEnd"/>
      <w:r w:rsidRPr="00F7651A">
        <w:rPr>
          <w:rFonts w:ascii="Courier New" w:eastAsia="Times New Roman" w:hAnsi="Courier New" w:cs="Courier New"/>
          <w:sz w:val="20"/>
          <w:lang w:eastAsia="fr-FR"/>
        </w:rPr>
        <w:t>*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1. Sélectionner une "affaire" existante.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2. Ajouter dynamiquement des lignes d'articles. Pour chaque ligne :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   - Champ de texte pour la description de l'article (avec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autocomplétion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depuis la table `articles`).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   - Liste déroulante pour le type d'intervention ('REMPLACEMENT', 'OCCASION', etc.).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   - Champ pour la quantité et le prix HT.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   - Liste déroulante pour sélectionner un fournisseur.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   - Un bouton pour supprimer la ligne.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3. Avoir des champs pour les coûts de main-d'œuvre (Tôlerie, Peinture, etc.).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4. **Calculer et afficher en temps réel les totaux (Total HT, TVA, Total TTC</w:t>
      </w:r>
      <w:proofErr w:type="gramStart"/>
      <w:r w:rsidRPr="00F7651A">
        <w:rPr>
          <w:rFonts w:ascii="Courier New" w:eastAsia="Times New Roman" w:hAnsi="Courier New" w:cs="Courier New"/>
          <w:sz w:val="20"/>
          <w:lang w:eastAsia="fr-FR"/>
        </w:rPr>
        <w:t>)*</w:t>
      </w:r>
      <w:proofErr w:type="gramEnd"/>
      <w:r w:rsidRPr="00F7651A">
        <w:rPr>
          <w:rFonts w:ascii="Courier New" w:eastAsia="Times New Roman" w:hAnsi="Courier New" w:cs="Courier New"/>
          <w:sz w:val="20"/>
          <w:lang w:eastAsia="fr-FR"/>
        </w:rPr>
        <w:t>* en se basant sur la somme des articles et de la main-d'œuvre. La TVA est de 20%, sauf pour l'intervention 'OCCASION' où elle est de 0%.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lastRenderedPageBreak/>
        <w:t xml:space="preserve">  5. Un bouton pour enregistrer le devis.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6. Un bouton pour générer un PDF du devis.</w:t>
      </w:r>
    </w:p>
    <w:p w:rsidR="00F7651A" w:rsidRPr="00F7651A" w:rsidRDefault="00F7651A" w:rsidP="00F7651A">
      <w:pPr>
        <w:spacing w:before="100" w:beforeAutospacing="1" w:after="100" w:afterAutospacing="1" w:line="250" w:lineRule="atLeast"/>
        <w:outlineLvl w:val="3"/>
        <w:rPr>
          <w:rFonts w:ascii="var(--vscode-font-family)" w:eastAsia="Times New Roman" w:hAnsi="var(--vscode-font-family)" w:cs="Arial"/>
          <w:b/>
          <w:bCs/>
          <w:sz w:val="24"/>
          <w:szCs w:val="24"/>
          <w:lang w:eastAsia="fr-FR"/>
        </w:rPr>
      </w:pPr>
      <w:r w:rsidRPr="00F7651A">
        <w:rPr>
          <w:rFonts w:ascii="var(--vscode-font-family)" w:eastAsia="Times New Roman" w:hAnsi="var(--vscode-font-family)" w:cs="Arial"/>
          <w:b/>
          <w:bCs/>
          <w:sz w:val="24"/>
          <w:szCs w:val="24"/>
          <w:lang w:eastAsia="fr-FR"/>
        </w:rPr>
        <w:t>Prompt 4 : Automatisation et Gestion des Bons de Commande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Cette étape est cruciale : la conversion de devis en bons de commande.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**Tâche 1 : Ajoute ces tables au schéma Dexie.js :**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bons_commande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`: `++id, &amp;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numero_bon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date_commande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statut,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devis_id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fournisseur_id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montant_total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bon_commande_articles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`: `++id,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bon_commande_id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devis_article_id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description,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quantite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prix_unitaire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statut_id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, 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date_reception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, notes`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**Tâche 2 : Implémente la logique de conversion</w:t>
      </w:r>
      <w:proofErr w:type="gramStart"/>
      <w:r w:rsidRPr="00F7651A">
        <w:rPr>
          <w:rFonts w:ascii="Courier New" w:eastAsia="Times New Roman" w:hAnsi="Courier New" w:cs="Courier New"/>
          <w:sz w:val="20"/>
          <w:lang w:eastAsia="fr-FR"/>
        </w:rPr>
        <w:t>.*</w:t>
      </w:r>
      <w:proofErr w:type="gramEnd"/>
      <w:r w:rsidRPr="00F7651A">
        <w:rPr>
          <w:rFonts w:ascii="Courier New" w:eastAsia="Times New Roman" w:hAnsi="Courier New" w:cs="Courier New"/>
          <w:sz w:val="20"/>
          <w:lang w:eastAsia="fr-FR"/>
        </w:rPr>
        <w:t>*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Quand le statut d'un `devis` est mis à jour à **"devis accepter"**, déclenche une fonction qui :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1. Lit tous les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devis_articles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 de ce devis.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2. Regroupe les articles par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fournisseur_id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3. Pour chaque fournisseur, crée une nouvelle entrée dans la table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bons_commande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 xml:space="preserve">  4. Pour chaque article du groupe, crée une entrée correspondante dans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bon_commande_articles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 liée au bon de commande nouvellement créé.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**Tâche 3 : Crée la page `BonsCommandePage.vue`</w:t>
      </w:r>
      <w:proofErr w:type="gramStart"/>
      <w:r w:rsidRPr="00F7651A">
        <w:rPr>
          <w:rFonts w:ascii="Courier New" w:eastAsia="Times New Roman" w:hAnsi="Courier New" w:cs="Courier New"/>
          <w:sz w:val="20"/>
          <w:lang w:eastAsia="fr-FR"/>
        </w:rPr>
        <w:t>.*</w:t>
      </w:r>
      <w:proofErr w:type="gramEnd"/>
      <w:r w:rsidRPr="00F7651A">
        <w:rPr>
          <w:rFonts w:ascii="Courier New" w:eastAsia="Times New Roman" w:hAnsi="Courier New" w:cs="Courier New"/>
          <w:sz w:val="20"/>
          <w:lang w:eastAsia="fr-FR"/>
        </w:rPr>
        <w:t>*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Affiche une liste de cartes, chaque carte représentant un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bon_commande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Chaque carte doit afficher les détails du bon (numéro, date, fournisseur, affaire/client associé) et son statut global (`brouillon`,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envoye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`, `termine`).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À l'intérieur de chaque carte, liste les `</w:t>
      </w:r>
      <w:proofErr w:type="spellStart"/>
      <w:r w:rsidRPr="00F7651A">
        <w:rPr>
          <w:rFonts w:ascii="Courier New" w:eastAsia="Times New Roman" w:hAnsi="Courier New" w:cs="Courier New"/>
          <w:sz w:val="20"/>
          <w:lang w:eastAsia="fr-FR"/>
        </w:rPr>
        <w:t>bon_commande_articles</w:t>
      </w:r>
      <w:proofErr w:type="spellEnd"/>
      <w:r w:rsidRPr="00F7651A">
        <w:rPr>
          <w:rFonts w:ascii="Courier New" w:eastAsia="Times New Roman" w:hAnsi="Courier New" w:cs="Courier New"/>
          <w:sz w:val="20"/>
          <w:lang w:eastAsia="fr-FR"/>
        </w:rPr>
        <w:t>` associés.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Pour chaque article, permets de **modifier son statut de suivi** (En attente, Commandé, Reçu, Terminé) via une liste déroulante.</w:t>
      </w:r>
    </w:p>
    <w:p w:rsidR="00F7651A" w:rsidRPr="00F7651A" w:rsidRDefault="00F7651A" w:rsidP="00F7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50" w:lineRule="atLeast"/>
        <w:ind w:left="-154" w:right="-154"/>
        <w:rPr>
          <w:rFonts w:ascii="Courier New" w:eastAsia="Times New Roman" w:hAnsi="Courier New" w:cs="Courier New"/>
          <w:sz w:val="20"/>
          <w:lang w:eastAsia="fr-FR"/>
        </w:rPr>
      </w:pPr>
      <w:r w:rsidRPr="00F7651A">
        <w:rPr>
          <w:rFonts w:ascii="Courier New" w:eastAsia="Times New Roman" w:hAnsi="Courier New" w:cs="Courier New"/>
          <w:sz w:val="20"/>
          <w:lang w:eastAsia="fr-FR"/>
        </w:rPr>
        <w:t>- Ajoute une barre de progression sur la carte du bon de commande qui se met à jour en fonction du nombre d'articles "Terminés".</w:t>
      </w:r>
    </w:p>
    <w:p w:rsidR="00F7651A" w:rsidRPr="00F7651A" w:rsidRDefault="00F7651A" w:rsidP="00F7651A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fr-FR"/>
        </w:rPr>
      </w:pPr>
      <w:r>
        <w:rPr>
          <w:rFonts w:ascii="var(--vscode-font-family)" w:eastAsia="Times New Roman" w:hAnsi="var(--vscode-font-family)" w:cs="Arial"/>
          <w:sz w:val="16"/>
          <w:szCs w:val="16"/>
          <w:lang w:eastAsia="fr-FR"/>
        </w:rPr>
        <w:t xml:space="preserve"> </w:t>
      </w:r>
    </w:p>
    <w:p w:rsidR="00F7651A" w:rsidRDefault="00F7651A" w:rsidP="00F7651A"/>
    <w:sectPr w:rsidR="00F7651A" w:rsidSect="00F7651A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vs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C4DAE"/>
    <w:multiLevelType w:val="multilevel"/>
    <w:tmpl w:val="C350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EA3B00"/>
    <w:multiLevelType w:val="multilevel"/>
    <w:tmpl w:val="58A6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7651A"/>
    <w:rsid w:val="00702BDD"/>
    <w:rsid w:val="00DD0633"/>
    <w:rsid w:val="00F46164"/>
    <w:rsid w:val="00F76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BDD"/>
    <w:rPr>
      <w:lang w:val="fr-FR"/>
    </w:rPr>
  </w:style>
  <w:style w:type="paragraph" w:styleId="Titre3">
    <w:name w:val="heading 3"/>
    <w:basedOn w:val="Normal"/>
    <w:link w:val="Titre3Car"/>
    <w:uiPriority w:val="9"/>
    <w:qFormat/>
    <w:rsid w:val="00F76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F765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7651A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F7651A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F7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7651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7651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F7651A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6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651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collapse-lang">
    <w:name w:val="collapse-lang"/>
    <w:basedOn w:val="Policepardfaut"/>
    <w:rsid w:val="00F7651A"/>
  </w:style>
  <w:style w:type="character" w:customStyle="1" w:styleId="context-sources-title">
    <w:name w:val="context-sources-title"/>
    <w:basedOn w:val="Policepardfaut"/>
    <w:rsid w:val="00F7651A"/>
  </w:style>
  <w:style w:type="character" w:customStyle="1" w:styleId="mdc-evolution-chiptext-label">
    <w:name w:val="mdc-evolution-chip__text-label"/>
    <w:basedOn w:val="Policepardfaut"/>
    <w:rsid w:val="00F7651A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F765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F7651A"/>
    <w:rPr>
      <w:rFonts w:ascii="Arial" w:eastAsia="Times New Roman" w:hAnsi="Arial" w:cs="Arial"/>
      <w:vanish/>
      <w:sz w:val="16"/>
      <w:szCs w:val="16"/>
      <w:lang w:val="fr-FR"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F765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F7651A"/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context-chip-text">
    <w:name w:val="context-chip-text"/>
    <w:basedOn w:val="Policepardfaut"/>
    <w:rsid w:val="00F765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226">
          <w:marLeft w:val="-250"/>
          <w:marRight w:val="-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51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9260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66907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3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6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790912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95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82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45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5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4309">
                      <w:marLeft w:val="-1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3127">
                          <w:marLeft w:val="0"/>
                          <w:marRight w:val="0"/>
                          <w:marTop w:val="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0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76993">
                              <w:marLeft w:val="-13"/>
                              <w:marRight w:val="-1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6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15239">
                                          <w:marLeft w:val="0"/>
                                          <w:marRight w:val="175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37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7297">
          <w:marLeft w:val="-250"/>
          <w:marRight w:val="-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04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42970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6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0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133463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45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4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944911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65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27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59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1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8152">
                      <w:marLeft w:val="-1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0881">
                          <w:marLeft w:val="0"/>
                          <w:marRight w:val="0"/>
                          <w:marTop w:val="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1773">
                              <w:marLeft w:val="-13"/>
                              <w:marRight w:val="-1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06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44547">
                                          <w:marLeft w:val="0"/>
                                          <w:marRight w:val="175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0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de-assist-path:c:\Users\AlfMay\Downloads\gestion\gestion\src\pages\BonsCommandePage.v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de-assist-path:c:\Users\AlfMay\Downloads\gestion\gestion\src\pages\DevisPage.vue" TargetMode="External"/><Relationship Id="rId12" Type="http://schemas.openxmlformats.org/officeDocument/2006/relationships/hyperlink" Target="code-assist-path:c:\Users\AlfMay\Downloads\gestion\gestion\src\views\Settings.v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de-assist-path:c:\Users\AlfMay\Downloads\gestion\gestion\src\pages\HomePage.vue" TargetMode="External"/><Relationship Id="rId11" Type="http://schemas.openxmlformats.org/officeDocument/2006/relationships/hyperlink" Target="code-assist-path:c:\Users\AlfMay\Downloads\gestion\gestion\src\views\PhotoGallery.vue" TargetMode="External"/><Relationship Id="rId5" Type="http://schemas.openxmlformats.org/officeDocument/2006/relationships/hyperlink" Target="code-assist-path:c:\Users\AlfMay\Downloads\gestion\gestion\src\pages\VoituressssssPage.vue" TargetMode="External"/><Relationship Id="rId10" Type="http://schemas.openxmlformats.org/officeDocument/2006/relationships/hyperlink" Target="code-assist-path:c:\Users\AlfMay\Downloads\gestion\gestion\src\views\Profits.v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de-assist-path:c:\Users\AlfMay\Downloads\gestion\gestion\src\views\Comparison.v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1778</Words>
  <Characters>9780</Characters>
  <Application>Microsoft Office Word</Application>
  <DocSecurity>0</DocSecurity>
  <Lines>81</Lines>
  <Paragraphs>23</Paragraphs>
  <ScaleCrop>false</ScaleCrop>
  <Company/>
  <LinksUpToDate>false</LinksUpToDate>
  <CharactersWithSpaces>11535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2</cp:revision>
  <dcterms:created xsi:type="dcterms:W3CDTF">2025-07-17T18:25:00Z</dcterms:created>
  <dcterms:modified xsi:type="dcterms:W3CDTF">2025-07-17T18:30:00Z</dcterms:modified>
</cp:coreProperties>
</file>