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BB756" w14:textId="68756030" w:rsidR="00731190" w:rsidRPr="00731190" w:rsidRDefault="00731190" w:rsidP="00731190">
      <w:pPr>
        <w:ind w:firstLine="708"/>
        <w:rPr>
          <w:rFonts w:ascii="Aharoni" w:hAnsi="Aharoni" w:cs="Aharoni"/>
          <w:sz w:val="48"/>
          <w:szCs w:val="48"/>
        </w:rPr>
      </w:pPr>
      <w:r>
        <w:rPr>
          <w:noProof/>
        </w:rPr>
        <w:drawing>
          <wp:anchor distT="0" distB="0" distL="114300" distR="114300" simplePos="0" relativeHeight="251660288" behindDoc="0" locked="0" layoutInCell="1" allowOverlap="1" wp14:anchorId="41AA7C38" wp14:editId="70D7EEAD">
            <wp:simplePos x="0" y="0"/>
            <wp:positionH relativeFrom="margin">
              <wp:posOffset>0</wp:posOffset>
            </wp:positionH>
            <wp:positionV relativeFrom="margin">
              <wp:posOffset>24130</wp:posOffset>
            </wp:positionV>
            <wp:extent cx="2581275" cy="2466340"/>
            <wp:effectExtent l="0" t="0" r="9525" b="0"/>
            <wp:wrapSquare wrapText="bothSides"/>
            <wp:docPr id="1350555502" name="Picture 1" descr="A person smiling with a headb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55502" name="Picture 1" descr="A person smiling with a headband&#10;&#10;Description automatically generated"/>
                    <pic:cNvPicPr/>
                  </pic:nvPicPr>
                  <pic:blipFill rotWithShape="1">
                    <a:blip r:embed="rId6">
                      <a:extLst>
                        <a:ext uri="{28A0092B-C50C-407E-A947-70E740481C1C}">
                          <a14:useLocalDpi xmlns:a14="http://schemas.microsoft.com/office/drawing/2010/main" val="0"/>
                        </a:ext>
                      </a:extLst>
                    </a:blip>
                    <a:srcRect t="956" b="-1"/>
                    <a:stretch/>
                  </pic:blipFill>
                  <pic:spPr bwMode="auto">
                    <a:xfrm>
                      <a:off x="0" y="0"/>
                      <a:ext cx="2581275" cy="24663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haroni" w:hAnsi="Aharoni"/>
          <w:sz w:val="48"/>
        </w:rPr>
        <w:t>Margrith</w:t>
      </w:r>
    </w:p>
    <w:p w14:paraId="222545DF" w14:textId="76F6A45D" w:rsidR="00731190" w:rsidRPr="00731190" w:rsidRDefault="00731190" w:rsidP="00731190">
      <w:pPr>
        <w:ind w:left="4956"/>
        <w:rPr>
          <w:rFonts w:ascii="Bahnschrift Light" w:hAnsi="Bahnschrift Light" w:cs="Courier New"/>
        </w:rPr>
      </w:pPr>
      <w:r>
        <w:rPr>
          <w:rFonts w:ascii="Bahnschrift Light" w:hAnsi="Bahnschrift Light"/>
        </w:rPr>
        <w:t>Vendeuse</w:t>
      </w:r>
    </w:p>
    <w:p w14:paraId="0AF63782" w14:textId="448FD9EB" w:rsidR="00731190" w:rsidRPr="00731190" w:rsidRDefault="00731190" w:rsidP="00731190">
      <w:pPr>
        <w:ind w:left="4956"/>
        <w:rPr>
          <w:rFonts w:ascii="Bahnschrift Light" w:hAnsi="Bahnschrift Light" w:cs="Courier New"/>
        </w:rPr>
      </w:pPr>
      <w:r>
        <w:rPr>
          <w:rFonts w:ascii="Bahnschrift Light" w:hAnsi="Bahnschrift Light"/>
        </w:rPr>
        <w:t>Femme de 56 ans</w:t>
      </w:r>
    </w:p>
    <w:p w14:paraId="22BC323F" w14:textId="56B387DB" w:rsidR="00731190" w:rsidRPr="00731190" w:rsidRDefault="00731190" w:rsidP="00731190">
      <w:pPr>
        <w:rPr>
          <w:rFonts w:ascii="Bahnschrift Light" w:hAnsi="Bahnschrift Light" w:cs="Courier New"/>
        </w:rPr>
      </w:pPr>
      <w:r w:rsidRPr="00B946ED">
        <w:rPr>
          <w:rFonts w:ascii="Bahnschrift Light" w:hAnsi="Bahnschrift Light"/>
          <w:noProof/>
        </w:rPr>
        <mc:AlternateContent>
          <mc:Choice Requires="wps">
            <w:drawing>
              <wp:anchor distT="45720" distB="45720" distL="114300" distR="114300" simplePos="0" relativeHeight="251659264" behindDoc="0" locked="0" layoutInCell="1" allowOverlap="1" wp14:anchorId="3F60AE8D" wp14:editId="64183449">
                <wp:simplePos x="0" y="0"/>
                <wp:positionH relativeFrom="column">
                  <wp:posOffset>3072130</wp:posOffset>
                </wp:positionH>
                <wp:positionV relativeFrom="paragraph">
                  <wp:posOffset>108585</wp:posOffset>
                </wp:positionV>
                <wp:extent cx="2604770" cy="3076575"/>
                <wp:effectExtent l="0" t="0" r="2413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770" cy="3076575"/>
                        </a:xfrm>
                        <a:prstGeom prst="roundRect">
                          <a:avLst/>
                        </a:prstGeom>
                        <a:ln>
                          <a:solidFill>
                            <a:schemeClr val="accent3"/>
                          </a:solidFill>
                          <a:headEnd/>
                          <a:tailEnd/>
                        </a:ln>
                      </wps:spPr>
                      <wps:style>
                        <a:lnRef idx="2">
                          <a:schemeClr val="accent5"/>
                        </a:lnRef>
                        <a:fillRef idx="1">
                          <a:schemeClr val="lt1"/>
                        </a:fillRef>
                        <a:effectRef idx="0">
                          <a:schemeClr val="accent5"/>
                        </a:effectRef>
                        <a:fontRef idx="minor">
                          <a:schemeClr val="dk1"/>
                        </a:fontRef>
                      </wps:style>
                      <wps:txbx>
                        <w:txbxContent>
                          <w:p w14:paraId="66282D57" w14:textId="3ADD5412" w:rsidR="00731190" w:rsidRPr="00B946ED" w:rsidRDefault="00731190" w:rsidP="00731190">
                            <w:r>
                              <w:t>Margrith est la mère aimante de 4 enfants qui ont déjà quitté la maison et vivent loin de chez elle. Elle travaille comme vendeuse depuis longtemps et n'imagine pas faire autre chose. Elle aime voir le sourire des clients lorsqu'ils dégustent leurs pâtisseries, en particulier le fameux gâteau. La pâtisserie est sa passion et elle apporte parfois ses propres biscuits à la boulangerie pour les distribuer aux clients ou à ses collègues de travail. Elle a des problèmes au genou, qui vont probablement s'aggraver avec l'âge.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3F60AE8D" id="Text Box 2" o:spid="_x0000_s1026" style="position:absolute;margin-left:241.9pt;margin-top:8.55pt;width:205.1pt;height:242.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NyERQIAANMEAAAOAAAAZHJzL2Uyb0RvYy54bWysVNtu2zAMfR+wfxD0vthJc9mMOEXXrsOA&#10;7oJ2+wBFl1ioLHqSEjv9+lGy47ZbgQHDXgTKJM/hoUivz7vakIN0XoMt6XSSUyItB6HtrqQ/vl+/&#10;eUuJD8wKZsDKkh6lp+eb16/WbVPIGVRghHQEQawv2qakVQhNkWWeV7JmfgKNtOhU4GoW8Op2mXCs&#10;RfTaZLM8X2YtONE44NJ7/HrVO+km4SslefiqlJeBmJJibSGdLp3beGabNSt2jjWV5kMZ7B+qqJm2&#10;SDpCXbHAyN7pP6BqzR14UGHCoc5AKc1l0oBqpvlvau4q1sikBZvjm7FN/v/B8i+Hu+abI6F7Dx0+&#10;YBLhmxvg955YuKyY3ckL56CtJBNIPI0ty9rGF0NqbLUvfATZtp9B4COzfYAE1ClXx66gToLo+ADH&#10;semyC4Tjx9kyn69W6OLoO8tXy8VqkThYcUpvnA8fJdQkGiV1sLfiFp82cbDDjQ+xJlac4iKlsfH0&#10;YLS41sakSxwqeWkcOTAcB8a5tOFs4HoWGbV+sCINR2Da9DYyRNQkPuodlIejkT3jrVREi6ipb+NL&#10;fCdtxmJ0TFNY3Zg49P95ogl908fYmCbTcI+J+d8Zx4zECjaMybW24F4CEPcjcx9/Ut9rjg8fum2H&#10;fYrmFsQRp8BBv2X4V0CjAvdASYsbVlL/c8+cpMR8sjhJ76bzeVzJdJkvVjO8uKee7VMPsxyhShoo&#10;6c3LkNY4irFwgROndBqDx0qGYnFz0nQMWx5X8+k9RT3+iza/AAAA//8DAFBLAwQUAAYACAAAACEA&#10;dyGcRN8AAAAKAQAADwAAAGRycy9kb3ducmV2LnhtbEyPwU7DMBBE70j8g7VI3KidUkIIcSoEqhDi&#10;1IDUHrexSSLidRQ7beDrWU5wHM1o5k2xnl0vjnYMnScNyUKBsFR701Gj4f1tc5WBCBHJYO/Javiy&#10;Adbl+VmBufEn2tpjFRvBJRRy1NDGOORShrq1DsPCD5bY+/Cjw8hybKQZ8cTlrpdLpVLpsCNeaHGw&#10;j62tP6vJadhvn3D3WlVTYzbPLnwrXPYvqdaXF/PDPYho5/gXhl98RoeSmQ5+IhNEr2GVXTN6ZOM2&#10;AcGB7G7F5w4ablSSgiwL+f9C+QMAAP//AwBQSwECLQAUAAYACAAAACEAtoM4kv4AAADhAQAAEwAA&#10;AAAAAAAAAAAAAAAAAAAAW0NvbnRlbnRfVHlwZXNdLnhtbFBLAQItABQABgAIAAAAIQA4/SH/1gAA&#10;AJQBAAALAAAAAAAAAAAAAAAAAC8BAABfcmVscy8ucmVsc1BLAQItABQABgAIAAAAIQAWZNyERQIA&#10;ANMEAAAOAAAAAAAAAAAAAAAAAC4CAABkcnMvZTJvRG9jLnhtbFBLAQItABQABgAIAAAAIQB3IZxE&#10;3wAAAAoBAAAPAAAAAAAAAAAAAAAAAJ8EAABkcnMvZG93bnJldi54bWxQSwUGAAAAAAQABADzAAAA&#10;qwUAAAAA&#10;" fillcolor="white [3201]" strokecolor="#a5a5a5 [3206]" strokeweight="1pt">
                <v:stroke joinstyle="miter"/>
                <v:textbox>
                  <w:txbxContent>
                    <w:p w14:paraId="66282D57" w14:textId="3ADD5412" w:rsidR="00731190" w:rsidRPr="00B946ED" w:rsidRDefault="00731190" w:rsidP="00731190">
                      <w:r>
                        <w:t>Margrith est la mère aimante de 4 enfants qui ont déjà quitté la maison et vivent loin de chez elle. Elle travaille comme vendeuse depuis longtemps et n'imagine pas faire autre chose. Elle aime voir le sourire des clients lorsqu'ils dégustent leurs pâtisseries, en particulier le fameux gâteau. La pâtisserie est sa passion et elle apporte parfois ses propres biscuits à la boulangerie pour les distribuer aux clients ou à ses collègues de travail. Elle a des problèmes au genou, qui vont probablement s'aggraver avec l'âge.</w:t>
                      </w:r>
                    </w:p>
                  </w:txbxContent>
                </v:textbox>
                <w10:wrap type="square"/>
              </v:roundrect>
            </w:pict>
          </mc:Fallback>
        </mc:AlternateContent>
      </w:r>
    </w:p>
    <w:p w14:paraId="28E06152" w14:textId="0A68C064" w:rsidR="00731190" w:rsidRPr="00731190" w:rsidRDefault="00731190" w:rsidP="00731190">
      <w:pPr>
        <w:rPr>
          <w:rFonts w:ascii="Aharoni" w:hAnsi="Aharoni" w:cs="Aharoni"/>
          <w:sz w:val="32"/>
          <w:szCs w:val="32"/>
        </w:rPr>
      </w:pPr>
    </w:p>
    <w:p w14:paraId="430256BD" w14:textId="5B71B880" w:rsidR="00731190" w:rsidRPr="00731190" w:rsidRDefault="00731190" w:rsidP="00731190">
      <w:pPr>
        <w:rPr>
          <w:rFonts w:ascii="Aharoni" w:hAnsi="Aharoni" w:cs="Aharoni"/>
          <w:sz w:val="32"/>
          <w:szCs w:val="32"/>
        </w:rPr>
      </w:pPr>
    </w:p>
    <w:p w14:paraId="4BC6633B" w14:textId="1FA65474" w:rsidR="00731190" w:rsidRPr="00731190" w:rsidRDefault="00731190" w:rsidP="00731190">
      <w:pPr>
        <w:rPr>
          <w:rFonts w:ascii="Aharoni" w:hAnsi="Aharoni" w:cs="Aharoni"/>
          <w:sz w:val="32"/>
          <w:szCs w:val="32"/>
        </w:rPr>
      </w:pPr>
    </w:p>
    <w:p w14:paraId="5373148F" w14:textId="77777777" w:rsidR="00731190" w:rsidRDefault="00731190" w:rsidP="00731190">
      <w:pPr>
        <w:rPr>
          <w:rFonts w:ascii="Aharoni" w:hAnsi="Aharoni" w:cs="Aharoni"/>
          <w:sz w:val="32"/>
          <w:szCs w:val="32"/>
        </w:rPr>
      </w:pPr>
    </w:p>
    <w:p w14:paraId="14D9AEB8" w14:textId="26EC5484" w:rsidR="00731190" w:rsidRPr="00731190" w:rsidRDefault="00731190" w:rsidP="00731190">
      <w:pPr>
        <w:rPr>
          <w:rFonts w:ascii="Aharoni" w:hAnsi="Aharoni" w:cs="Aharoni"/>
          <w:sz w:val="32"/>
          <w:szCs w:val="32"/>
        </w:rPr>
      </w:pPr>
      <w:r>
        <w:rPr>
          <w:rFonts w:ascii="Aharoni" w:hAnsi="Aharoni"/>
          <w:sz w:val="32"/>
        </w:rPr>
        <w:t>Statistiques :</w:t>
      </w:r>
    </w:p>
    <w:p w14:paraId="7E108BFA" w14:textId="296C085B" w:rsidR="00731190" w:rsidRPr="00731190" w:rsidRDefault="00731190" w:rsidP="00731190">
      <w:pPr>
        <w:rPr>
          <w:rFonts w:ascii="Bahnschrift Light" w:hAnsi="Bahnschrift Light" w:cs="Courier New"/>
        </w:rPr>
      </w:pPr>
      <w:r>
        <w:rPr>
          <w:rFonts w:ascii="Bahnschrift Light" w:hAnsi="Bahnschrift Light"/>
        </w:rPr>
        <w:t>Intelligen</w:t>
      </w:r>
      <w:r w:rsidR="009C4359">
        <w:rPr>
          <w:rFonts w:ascii="Bahnschrift Light" w:hAnsi="Bahnschrift Light"/>
        </w:rPr>
        <w:t>ce</w:t>
      </w:r>
      <w:r w:rsidRPr="00731190">
        <w:rPr>
          <w:rFonts w:ascii="Bahnschrift Light" w:hAnsi="Bahnschrift Light"/>
        </w:rPr>
        <w:tab/>
      </w:r>
      <w:r>
        <w:rPr>
          <w:rFonts w:ascii="Bahnschrift Light" w:hAnsi="Bahnschrift Light"/>
        </w:rPr>
        <w:t>3</w:t>
      </w:r>
    </w:p>
    <w:p w14:paraId="5BD6EC6E" w14:textId="0D4BB617" w:rsidR="00731190" w:rsidRPr="00731190" w:rsidRDefault="00731190" w:rsidP="00731190">
      <w:pPr>
        <w:rPr>
          <w:rFonts w:ascii="Bahnschrift Light" w:hAnsi="Bahnschrift Light" w:cs="Courier New"/>
        </w:rPr>
      </w:pPr>
      <w:r>
        <w:rPr>
          <w:rFonts w:ascii="Bahnschrift Light" w:hAnsi="Bahnschrift Light"/>
        </w:rPr>
        <w:t>Charisme</w:t>
      </w:r>
      <w:r w:rsidRPr="00731190">
        <w:rPr>
          <w:rFonts w:ascii="Bahnschrift Light" w:hAnsi="Bahnschrift Light"/>
        </w:rPr>
        <w:tab/>
      </w:r>
      <w:r>
        <w:rPr>
          <w:rFonts w:ascii="Bahnschrift Light" w:hAnsi="Bahnschrift Light"/>
        </w:rPr>
        <w:t>6</w:t>
      </w:r>
    </w:p>
    <w:p w14:paraId="5F39267B" w14:textId="4950C7B4" w:rsidR="00731190" w:rsidRPr="00731190" w:rsidRDefault="00731190" w:rsidP="00731190">
      <w:pPr>
        <w:rPr>
          <w:rFonts w:ascii="Bahnschrift Light" w:hAnsi="Bahnschrift Light" w:cs="Courier New"/>
        </w:rPr>
      </w:pPr>
      <w:r>
        <w:rPr>
          <w:rFonts w:ascii="Bahnschrift Light" w:hAnsi="Bahnschrift Light"/>
        </w:rPr>
        <w:t>Sport</w:t>
      </w:r>
      <w:r w:rsidR="009C4359">
        <w:rPr>
          <w:rFonts w:ascii="Bahnschrift Light" w:hAnsi="Bahnschrift Light"/>
        </w:rPr>
        <w:tab/>
      </w:r>
      <w:r w:rsidR="00B41A13">
        <w:rPr>
          <w:rFonts w:ascii="Bahnschrift Light" w:hAnsi="Bahnschrift Light"/>
        </w:rPr>
        <w:tab/>
      </w:r>
      <w:r>
        <w:rPr>
          <w:rFonts w:ascii="Bahnschrift Light" w:hAnsi="Bahnschrift Light"/>
        </w:rPr>
        <w:t>-2</w:t>
      </w:r>
    </w:p>
    <w:p w14:paraId="2E861374" w14:textId="249219A2" w:rsidR="00731190" w:rsidRPr="00731190" w:rsidRDefault="00731190" w:rsidP="00731190">
      <w:pPr>
        <w:rPr>
          <w:rFonts w:ascii="Bahnschrift Light" w:hAnsi="Bahnschrift Light" w:cs="Courier New"/>
        </w:rPr>
      </w:pPr>
      <w:r>
        <w:rPr>
          <w:rFonts w:ascii="Bahnschrift Light" w:hAnsi="Bahnschrift Light"/>
        </w:rPr>
        <w:t>Geek</w:t>
      </w:r>
      <w:r w:rsidRPr="00731190">
        <w:rPr>
          <w:rFonts w:ascii="Bahnschrift Light" w:hAnsi="Bahnschrift Light"/>
        </w:rPr>
        <w:tab/>
      </w:r>
      <w:r w:rsidRPr="00731190">
        <w:rPr>
          <w:rFonts w:ascii="Bahnschrift Light" w:hAnsi="Bahnschrift Light"/>
        </w:rPr>
        <w:tab/>
      </w:r>
      <w:r>
        <w:rPr>
          <w:rFonts w:ascii="Bahnschrift Light" w:hAnsi="Bahnschrift Light"/>
        </w:rPr>
        <w:t>-1</w:t>
      </w:r>
    </w:p>
    <w:p w14:paraId="68A509A7" w14:textId="77777777" w:rsidR="00731190" w:rsidRPr="00731190" w:rsidRDefault="00731190" w:rsidP="00731190">
      <w:pPr>
        <w:rPr>
          <w:rFonts w:ascii="Bahnschrift Light" w:hAnsi="Bahnschrift Light" w:cs="Courier New"/>
        </w:rPr>
      </w:pPr>
    </w:p>
    <w:p w14:paraId="1E703492" w14:textId="4B511898" w:rsidR="00731190" w:rsidRPr="00731190" w:rsidRDefault="00731190" w:rsidP="00731190">
      <w:pPr>
        <w:rPr>
          <w:rFonts w:ascii="Bahnschrift Light" w:hAnsi="Bahnschrift Light" w:cs="Courier New"/>
        </w:rPr>
      </w:pPr>
      <w:r>
        <w:rPr>
          <w:rFonts w:ascii="Aharoni" w:hAnsi="Aharoni"/>
          <w:sz w:val="32"/>
        </w:rPr>
        <w:t>Trait particulier</w:t>
      </w:r>
      <w:r w:rsidRPr="00731190">
        <w:rPr>
          <w:rFonts w:ascii="Aharoni" w:hAnsi="Aharoni"/>
          <w:sz w:val="32"/>
          <w:szCs w:val="32"/>
        </w:rPr>
        <w:tab/>
      </w:r>
      <w:r>
        <w:rPr>
          <w:rFonts w:ascii="Bahnschrift Light" w:hAnsi="Bahnschrift Light"/>
        </w:rPr>
        <w:t>Persuasion</w:t>
      </w:r>
    </w:p>
    <w:p w14:paraId="519D83E7" w14:textId="77777777" w:rsidR="00731190" w:rsidRPr="00731190" w:rsidRDefault="00731190" w:rsidP="00731190">
      <w:pPr>
        <w:rPr>
          <w:rFonts w:ascii="Bahnschrift Light" w:hAnsi="Bahnschrift Light" w:cs="Courier New"/>
        </w:rPr>
      </w:pPr>
    </w:p>
    <w:p w14:paraId="22DA1DF8" w14:textId="77777777" w:rsidR="00731190" w:rsidRPr="00731190" w:rsidRDefault="00731190" w:rsidP="00731190"/>
    <w:p w14:paraId="6C320CA2" w14:textId="647A7E36" w:rsidR="00B23A37" w:rsidRPr="00731190" w:rsidRDefault="00B23A37"/>
    <w:sectPr w:rsidR="00B23A37" w:rsidRPr="00731190">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53001" w14:textId="77777777" w:rsidR="0064161D" w:rsidRDefault="0064161D" w:rsidP="008B312D">
      <w:pPr>
        <w:spacing w:after="0" w:line="240" w:lineRule="auto"/>
      </w:pPr>
      <w:r>
        <w:separator/>
      </w:r>
    </w:p>
  </w:endnote>
  <w:endnote w:type="continuationSeparator" w:id="0">
    <w:p w14:paraId="7D541689" w14:textId="77777777" w:rsidR="0064161D" w:rsidRDefault="0064161D" w:rsidP="008B3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haroni">
    <w:altName w:val="Arial"/>
    <w:charset w:val="B1"/>
    <w:family w:val="auto"/>
    <w:pitch w:val="variable"/>
    <w:sig w:usb0="00000803" w:usb1="00000000" w:usb2="00000000" w:usb3="00000000" w:csb0="00000021" w:csb1="00000000"/>
  </w:font>
  <w:font w:name="Bahnschrift Ligh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0877B" w14:textId="2F55E3BE" w:rsidR="008B312D" w:rsidRDefault="008B312D" w:rsidP="008B312D">
    <w:pPr>
      <w:pStyle w:val="Footer"/>
      <w:jc w:val="center"/>
    </w:pPr>
    <w:r>
      <w:t>Jeu Piece of Cake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2D56A" w14:textId="77777777" w:rsidR="0064161D" w:rsidRDefault="0064161D" w:rsidP="008B312D">
      <w:pPr>
        <w:spacing w:after="0" w:line="240" w:lineRule="auto"/>
      </w:pPr>
      <w:r>
        <w:separator/>
      </w:r>
    </w:p>
  </w:footnote>
  <w:footnote w:type="continuationSeparator" w:id="0">
    <w:p w14:paraId="51EFF432" w14:textId="77777777" w:rsidR="0064161D" w:rsidRDefault="0064161D" w:rsidP="008B31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7A4"/>
    <w:rsid w:val="001A57A4"/>
    <w:rsid w:val="001F276A"/>
    <w:rsid w:val="0064161D"/>
    <w:rsid w:val="00731190"/>
    <w:rsid w:val="008B312D"/>
    <w:rsid w:val="009C4359"/>
    <w:rsid w:val="00A653E8"/>
    <w:rsid w:val="00B23A37"/>
    <w:rsid w:val="00B41A1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0E297"/>
  <w15:chartTrackingRefBased/>
  <w15:docId w15:val="{9EF87009-61FF-4892-9B5F-9C7A41229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312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B312D"/>
  </w:style>
  <w:style w:type="paragraph" w:styleId="Footer">
    <w:name w:val="footer"/>
    <w:basedOn w:val="Normal"/>
    <w:link w:val="FooterChar"/>
    <w:uiPriority w:val="99"/>
    <w:unhideWhenUsed/>
    <w:rsid w:val="008B312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B3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Words>
  <Characters>113</Characters>
  <Application>Microsoft Office Word</Application>
  <DocSecurity>0</DocSecurity>
  <Lines>22</Lines>
  <Paragraphs>12</Paragraphs>
  <ScaleCrop>false</ScaleCrop>
  <Company>BELNET</Company>
  <LinksUpToDate>false</LinksUpToDate>
  <CharactersWithSpaces>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Freya Goeminne</dc:creator>
  <cp:keywords/>
  <dc:description/>
  <cp:lastModifiedBy>Freya Goeminne</cp:lastModifiedBy>
  <cp:revision>3</cp:revision>
  <dcterms:created xsi:type="dcterms:W3CDTF">2023-07-19T12:59:00Z</dcterms:created>
  <dcterms:modified xsi:type="dcterms:W3CDTF">2023-08-17T12:22:00Z</dcterms:modified>
</cp:coreProperties>
</file>