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0938838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2B12F03B" w14:textId="0F61A769" w:rsidR="00D1218B" w:rsidRDefault="00D1218B" w:rsidP="002D34E0">
          <w:pPr>
            <w:jc w:val="both"/>
          </w:pPr>
        </w:p>
        <w:p w14:paraId="2B46665A" w14:textId="306027BC" w:rsidR="00D1218B" w:rsidRDefault="00EE27C4" w:rsidP="002D34E0">
          <w:pPr>
            <w:jc w:val="both"/>
            <w:rPr>
              <w:b/>
              <w:bCs/>
            </w:rPr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759A4B8E" wp14:editId="4B9F9589">
                <wp:simplePos x="0" y="0"/>
                <wp:positionH relativeFrom="column">
                  <wp:posOffset>130810</wp:posOffset>
                </wp:positionH>
                <wp:positionV relativeFrom="paragraph">
                  <wp:posOffset>1702982</wp:posOffset>
                </wp:positionV>
                <wp:extent cx="5400040" cy="1223645"/>
                <wp:effectExtent l="0" t="0" r="0" b="0"/>
                <wp:wrapSquare wrapText="bothSides"/>
                <wp:docPr id="61770705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40" cy="1223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1218B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4384" behindDoc="0" locked="0" layoutInCell="1" allowOverlap="1" wp14:anchorId="07CB866A" wp14:editId="7D34497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5410200" cy="942975"/>
                    <wp:effectExtent l="0" t="0" r="0" b="9525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10200" cy="942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56A4FB" w14:textId="4E7B332F" w:rsidR="00D1218B" w:rsidRPr="00EE27C4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it-IT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  <w:lang w:val="it-IT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EE27C4" w:rsidRPr="00EE27C4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it-IT"/>
                                      </w:rPr>
                                      <w:t>SEBASTI</w:t>
                                    </w:r>
                                    <w:r w:rsidR="00EE27C4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it-IT"/>
                                      </w:rPr>
                                      <w:t>AN HR PROGECO</w:t>
                                    </w:r>
                                  </w:sdtContent>
                                </w:sdt>
                              </w:p>
                              <w:p w14:paraId="7F03D705" w14:textId="1778FA70" w:rsidR="00D1218B" w:rsidRPr="00EE27C4" w:rsidRDefault="00D1218B">
                                <w:pPr>
                                  <w:pStyle w:val="Sinespaciado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it-IT"/>
                                  </w:rPr>
                                </w:pPr>
                              </w:p>
                              <w:p w14:paraId="515CD09A" w14:textId="50E68A59" w:rsidR="00D1218B" w:rsidRPr="00EE27C4" w:rsidRDefault="00D1218B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it-IT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CB866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426pt;height:74.25pt;z-index:251664384;visibility:visible;mso-wrap-style:square;mso-width-percent:0;mso-height-percent:0;mso-left-percent:77;mso-top-percent:540;mso-wrap-distance-left:14.4pt;mso-wrap-distance-top:0;mso-wrap-distance-right:14.4pt;mso-wrap-distance-bottom:0;mso-position-horizontal-relative:margin;mso-position-vertical-relative:page;mso-width-percent: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" filled="f" stroked="f" strokeweight=".5pt">
                    <v:textbox inset="0,0,0,0">
                      <w:txbxContent>
                        <w:p w14:paraId="0856A4FB" w14:textId="4E7B332F" w:rsidR="00D1218B" w:rsidRPr="00EE27C4" w:rsidRDefault="00D1218B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it-IT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  <w:lang w:val="it-IT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EE27C4" w:rsidRPr="00EE27C4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it-IT"/>
                                </w:rPr>
                                <w:t>SEBASTI</w:t>
                              </w:r>
                              <w:r w:rsidR="00EE27C4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it-IT"/>
                                </w:rPr>
                                <w:t>AN HR PROGECO</w:t>
                              </w:r>
                            </w:sdtContent>
                          </w:sdt>
                        </w:p>
                        <w:p w14:paraId="7F03D705" w14:textId="1778FA70" w:rsidR="00D1218B" w:rsidRPr="00EE27C4" w:rsidRDefault="00D1218B">
                          <w:pPr>
                            <w:pStyle w:val="Sinespaciado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it-IT"/>
                            </w:rPr>
                          </w:pPr>
                        </w:p>
                        <w:p w14:paraId="515CD09A" w14:textId="50E68A59" w:rsidR="00D1218B" w:rsidRPr="00EE27C4" w:rsidRDefault="00D1218B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it-IT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D1218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EEE1AE4" wp14:editId="5F8A671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EEB5FF" w14:textId="700C5EA0" w:rsidR="00D1218B" w:rsidRDefault="00EE27C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EEE1AE4" id="Rectángulo 132" o:spid="_x0000_s1027" style="position:absolute;margin-left:-4.4pt;margin-top:0;width:46.8pt;height:77.75pt;z-index:25166336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EEB5FF" w14:textId="700C5EA0" w:rsidR="00D1218B" w:rsidRDefault="00EE27C4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D1218B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128283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A0826B" w14:textId="7BC5CC9C" w:rsidR="00D1218B" w:rsidRDefault="00D1218B" w:rsidP="002D34E0">
          <w:pPr>
            <w:pStyle w:val="TtuloTDC"/>
            <w:jc w:val="both"/>
          </w:pPr>
          <w:r>
            <w:t xml:space="preserve">Índice: </w:t>
          </w:r>
        </w:p>
        <w:p w14:paraId="364306B5" w14:textId="3D808CFB" w:rsidR="00816DA3" w:rsidRDefault="00D121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64910" w:history="1">
            <w:r w:rsidR="00816DA3" w:rsidRPr="006468CF">
              <w:rPr>
                <w:rStyle w:val="Hipervnculo"/>
                <w:noProof/>
              </w:rPr>
              <w:t>1º Introducción</w:t>
            </w:r>
            <w:r w:rsidR="00816DA3">
              <w:rPr>
                <w:noProof/>
                <w:webHidden/>
              </w:rPr>
              <w:tab/>
            </w:r>
            <w:r w:rsidR="00816DA3">
              <w:rPr>
                <w:noProof/>
                <w:webHidden/>
              </w:rPr>
              <w:fldChar w:fldCharType="begin"/>
            </w:r>
            <w:r w:rsidR="00816DA3">
              <w:rPr>
                <w:noProof/>
                <w:webHidden/>
              </w:rPr>
              <w:instrText xml:space="preserve"> PAGEREF _Toc230864910 \h </w:instrText>
            </w:r>
            <w:r w:rsidR="00816DA3">
              <w:rPr>
                <w:noProof/>
                <w:webHidden/>
              </w:rPr>
            </w:r>
            <w:r w:rsidR="00816DA3">
              <w:rPr>
                <w:noProof/>
                <w:webHidden/>
              </w:rPr>
              <w:fldChar w:fldCharType="separate"/>
            </w:r>
            <w:r w:rsidR="00816DA3">
              <w:rPr>
                <w:noProof/>
                <w:webHidden/>
              </w:rPr>
              <w:t>2</w:t>
            </w:r>
            <w:r w:rsidR="00816DA3">
              <w:rPr>
                <w:noProof/>
                <w:webHidden/>
              </w:rPr>
              <w:fldChar w:fldCharType="end"/>
            </w:r>
          </w:hyperlink>
        </w:p>
        <w:p w14:paraId="446519E2" w14:textId="1E5FA9FA" w:rsidR="00816DA3" w:rsidRDefault="00816D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864911" w:history="1">
            <w:r w:rsidRPr="006468CF">
              <w:rPr>
                <w:rStyle w:val="Hipervnculo"/>
                <w:noProof/>
              </w:rPr>
              <w:t>2º Pantalla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EBB8E" w14:textId="7FBB9947" w:rsidR="00816DA3" w:rsidRDefault="00816D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864912" w:history="1">
            <w:r w:rsidRPr="006468CF">
              <w:rPr>
                <w:rStyle w:val="Hipervnculo"/>
                <w:noProof/>
              </w:rPr>
              <w:t>3º Pantalla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2939" w14:textId="6383BFAE" w:rsidR="00816DA3" w:rsidRDefault="00816D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864913" w:history="1">
            <w:r w:rsidRPr="006468CF">
              <w:rPr>
                <w:rStyle w:val="Hipervnculo"/>
                <w:noProof/>
              </w:rPr>
              <w:t>4º Pantalla de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06C9D" w14:textId="27C92967" w:rsidR="00816DA3" w:rsidRDefault="00816D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864914" w:history="1">
            <w:r w:rsidRPr="006468CF">
              <w:rPr>
                <w:rStyle w:val="Hipervnculo"/>
                <w:noProof/>
              </w:rPr>
              <w:t>5º Ficha del 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39501" w14:textId="7D979516" w:rsidR="00816DA3" w:rsidRDefault="00816D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864915" w:history="1">
            <w:r w:rsidRPr="006468CF">
              <w:rPr>
                <w:rStyle w:val="Hipervnculo"/>
                <w:noProof/>
              </w:rPr>
              <w:t>6º Pantalla de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3CA1" w14:textId="0A55B409" w:rsidR="00816DA3" w:rsidRDefault="00816D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864916" w:history="1">
            <w:r w:rsidRPr="006468CF">
              <w:rPr>
                <w:rStyle w:val="Hipervnculo"/>
                <w:noProof/>
              </w:rPr>
              <w:t>7º Noticias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AA4E" w14:textId="3692E608" w:rsidR="00816DA3" w:rsidRDefault="00816D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864917" w:history="1">
            <w:r w:rsidRPr="006468CF">
              <w:rPr>
                <w:rStyle w:val="Hipervnculo"/>
                <w:noProof/>
              </w:rPr>
              <w:t>8º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4468E" w14:textId="698721B5" w:rsidR="00816DA3" w:rsidRDefault="00816D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864918" w:history="1">
            <w:r w:rsidRPr="006468CF">
              <w:rPr>
                <w:rStyle w:val="Hipervnculo"/>
                <w:noProof/>
              </w:rPr>
              <w:t>9º Sugerencias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395B9" w14:textId="27A73947" w:rsidR="00816DA3" w:rsidRDefault="00816D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864919" w:history="1">
            <w:r w:rsidRPr="006468CF">
              <w:rPr>
                <w:rStyle w:val="Hipervnculo"/>
                <w:noProof/>
              </w:rPr>
              <w:t>10º Trucos /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8209C" w14:textId="37E38F68" w:rsidR="00D1218B" w:rsidRDefault="00D1218B" w:rsidP="002D34E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75964766" w14:textId="77777777" w:rsidR="00DD60B5" w:rsidRPr="00BD71BA" w:rsidRDefault="00D1218B" w:rsidP="002D34E0">
      <w:pPr>
        <w:pStyle w:val="Ttulo1"/>
        <w:jc w:val="both"/>
      </w:pPr>
      <w:r w:rsidRPr="00BD71BA">
        <w:br w:type="page"/>
      </w:r>
      <w:bookmarkStart w:id="0" w:name="_Toc230864910"/>
      <w:r w:rsidR="00DD60B5" w:rsidRPr="00BD71BA">
        <w:lastRenderedPageBreak/>
        <w:t>1º Introducción</w:t>
      </w:r>
      <w:bookmarkEnd w:id="0"/>
    </w:p>
    <w:p w14:paraId="658D9A71" w14:textId="17AC3601" w:rsidR="00DD60B5" w:rsidRDefault="00DD60B5" w:rsidP="002D34E0">
      <w:pPr>
        <w:jc w:val="both"/>
      </w:pPr>
      <w:r w:rsidRPr="00DD60B5">
        <w:t xml:space="preserve">Mediante este documento se </w:t>
      </w:r>
      <w:proofErr w:type="spellStart"/>
      <w:r w:rsidRPr="00DD60B5">
        <w:t>predente</w:t>
      </w:r>
      <w:proofErr w:type="spellEnd"/>
      <w:r w:rsidRPr="00DD60B5">
        <w:t xml:space="preserve"> explicar de forma rápida y sencilla </w:t>
      </w:r>
      <w:r>
        <w:t xml:space="preserve">el uso de </w:t>
      </w:r>
      <w:proofErr w:type="spellStart"/>
      <w:r>
        <w:t>Sebastian</w:t>
      </w:r>
      <w:proofErr w:type="spellEnd"/>
      <w:r>
        <w:t xml:space="preserve"> HR.</w:t>
      </w:r>
    </w:p>
    <w:p w14:paraId="5D94E895" w14:textId="77777777" w:rsidR="00DD60B5" w:rsidRDefault="00DD60B5" w:rsidP="002D34E0">
      <w:pPr>
        <w:jc w:val="both"/>
      </w:pPr>
    </w:p>
    <w:p w14:paraId="3420D701" w14:textId="02D48162" w:rsidR="00DD60B5" w:rsidRDefault="00DD60B5" w:rsidP="002D34E0">
      <w:pPr>
        <w:jc w:val="both"/>
      </w:pPr>
      <w:proofErr w:type="spellStart"/>
      <w:r>
        <w:t>Sebastian</w:t>
      </w:r>
      <w:proofErr w:type="spellEnd"/>
      <w:r>
        <w:t xml:space="preserve"> HR es la evolución de </w:t>
      </w:r>
      <w:proofErr w:type="spellStart"/>
      <w:r>
        <w:t>Sebastian</w:t>
      </w:r>
      <w:proofErr w:type="spellEnd"/>
      <w:r>
        <w:t xml:space="preserve"> Portal del empleado. En esta nueva versión se añaden nuevas funcionalidades y rediseños de pantallas.</w:t>
      </w:r>
    </w:p>
    <w:p w14:paraId="611B61CF" w14:textId="77777777" w:rsidR="00DD60B5" w:rsidRDefault="00DD60B5" w:rsidP="002D34E0">
      <w:pPr>
        <w:jc w:val="both"/>
      </w:pPr>
    </w:p>
    <w:p w14:paraId="51513C03" w14:textId="2EBE5530" w:rsidR="00DD60B5" w:rsidRPr="00DD60B5" w:rsidRDefault="00DD60B5" w:rsidP="002D34E0">
      <w:pPr>
        <w:jc w:val="both"/>
      </w:pPr>
      <w:r>
        <w:t>Las adaptaciones que se habían realizado para la versión anterior (</w:t>
      </w:r>
      <w:proofErr w:type="spellStart"/>
      <w:r>
        <w:t>Sebastian</w:t>
      </w:r>
      <w:proofErr w:type="spellEnd"/>
      <w:r>
        <w:t xml:space="preserve"> Portal del empleado) se mantienen en está nueva </w:t>
      </w:r>
      <w:proofErr w:type="gramStart"/>
      <w:r>
        <w:t>versión</w:t>
      </w:r>
      <w:proofErr w:type="gramEnd"/>
      <w:r>
        <w:t xml:space="preserve"> pero cambiando algún diseño en </w:t>
      </w:r>
      <w:r w:rsidR="00BD71BA">
        <w:t>la</w:t>
      </w:r>
      <w:r>
        <w:t xml:space="preserve"> visualización.</w:t>
      </w:r>
    </w:p>
    <w:p w14:paraId="3FBA83D8" w14:textId="0DB50BE7" w:rsidR="00DD60B5" w:rsidRPr="00DD60B5" w:rsidRDefault="00DD60B5" w:rsidP="002D34E0">
      <w:pPr>
        <w:pStyle w:val="Ttulo1"/>
        <w:jc w:val="both"/>
      </w:pPr>
      <w:r w:rsidRPr="00DD60B5">
        <w:br w:type="page"/>
      </w:r>
    </w:p>
    <w:p w14:paraId="2103AFD7" w14:textId="77777777" w:rsidR="009336B8" w:rsidRPr="00DD60B5" w:rsidRDefault="009336B8" w:rsidP="002D34E0">
      <w:pPr>
        <w:jc w:val="both"/>
        <w:rPr>
          <w:b/>
          <w:bCs/>
        </w:rPr>
      </w:pPr>
    </w:p>
    <w:p w14:paraId="35C14EE6" w14:textId="4CC77C57" w:rsidR="00DD4DBA" w:rsidRPr="00BD71BA" w:rsidRDefault="00BD71BA" w:rsidP="002D34E0">
      <w:pPr>
        <w:pStyle w:val="Ttulo1"/>
        <w:jc w:val="both"/>
      </w:pPr>
      <w:bookmarkStart w:id="1" w:name="_Toc230861144"/>
      <w:bookmarkStart w:id="2" w:name="_Toc230864911"/>
      <w:r>
        <w:t>2</w:t>
      </w:r>
      <w:r w:rsidR="00DD4DBA" w:rsidRPr="00BD71BA">
        <w:t>º Pantalla principal:</w:t>
      </w:r>
      <w:bookmarkEnd w:id="1"/>
      <w:bookmarkEnd w:id="2"/>
      <w:r w:rsidR="00DD4DBA" w:rsidRPr="00BD71BA">
        <w:br/>
      </w:r>
    </w:p>
    <w:p w14:paraId="7E5ABFCF" w14:textId="3794428A" w:rsidR="00DD4DBA" w:rsidRDefault="00DD4DBA" w:rsidP="002D34E0">
      <w:pPr>
        <w:jc w:val="both"/>
      </w:pPr>
      <w:r>
        <w:t>Este es el nuevo diseño de la pantalla principal. En el podemos observar 3 apartados:</w:t>
      </w:r>
    </w:p>
    <w:p w14:paraId="789FB876" w14:textId="4DCB6C49" w:rsidR="00DD4DBA" w:rsidRDefault="00DD4DBA" w:rsidP="002D34E0">
      <w:pPr>
        <w:pStyle w:val="Prrafodelista"/>
        <w:numPr>
          <w:ilvl w:val="0"/>
          <w:numId w:val="1"/>
        </w:numPr>
        <w:jc w:val="both"/>
      </w:pPr>
      <w:r>
        <w:t>Nombre del empleado</w:t>
      </w:r>
    </w:p>
    <w:p w14:paraId="12A63AA8" w14:textId="66CAF20A" w:rsidR="00DD4DBA" w:rsidRDefault="00DD4DBA" w:rsidP="002D34E0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Tablón:</w:t>
      </w:r>
      <w:r>
        <w:t xml:space="preserve"> Tablón donde se pueden ver las noticias y sugerencias de forma rápida.</w:t>
      </w:r>
    </w:p>
    <w:p w14:paraId="0BD7751E" w14:textId="04D143BD" w:rsidR="005C66C6" w:rsidRDefault="00DD4DBA" w:rsidP="002D34E0">
      <w:pPr>
        <w:pStyle w:val="Prrafodelista"/>
        <w:numPr>
          <w:ilvl w:val="0"/>
          <w:numId w:val="1"/>
        </w:numPr>
        <w:jc w:val="both"/>
      </w:pPr>
      <w:r w:rsidRPr="005C66C6">
        <w:rPr>
          <w:b/>
          <w:bCs/>
        </w:rPr>
        <w:t>Documentos:</w:t>
      </w:r>
      <w:r>
        <w:t xml:space="preserve"> Apartado donde tendremos acceso a los documentos de forma rápida.</w:t>
      </w:r>
    </w:p>
    <w:p w14:paraId="4039E0CD" w14:textId="6B2051BF" w:rsidR="005C66C6" w:rsidRDefault="00124165" w:rsidP="002D34E0">
      <w:pPr>
        <w:pStyle w:val="Prrafodelista"/>
        <w:numPr>
          <w:ilvl w:val="0"/>
          <w:numId w:val="1"/>
        </w:numPr>
        <w:jc w:val="both"/>
      </w:pPr>
      <w:r w:rsidRPr="005C66C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D16EFBF" wp14:editId="38AB95E9">
            <wp:simplePos x="0" y="0"/>
            <wp:positionH relativeFrom="margin">
              <wp:posOffset>219075</wp:posOffset>
            </wp:positionH>
            <wp:positionV relativeFrom="paragraph">
              <wp:posOffset>622935</wp:posOffset>
            </wp:positionV>
            <wp:extent cx="5400040" cy="2566035"/>
            <wp:effectExtent l="19050" t="19050" r="10160" b="24765"/>
            <wp:wrapSquare wrapText="bothSides"/>
            <wp:docPr id="1183886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8673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66C6">
        <w:rPr>
          <w:b/>
          <w:bCs/>
        </w:rPr>
        <w:t>Panel izquierdo:</w:t>
      </w:r>
      <w:r w:rsidR="005C66C6">
        <w:t xml:space="preserve"> Al igual que en la versión anterior disponemos del panel izquierdo con los accesos a los apartados.</w:t>
      </w:r>
    </w:p>
    <w:p w14:paraId="094EA521" w14:textId="77777777" w:rsidR="00124165" w:rsidRPr="00124165" w:rsidRDefault="00124165" w:rsidP="002D34E0">
      <w:pPr>
        <w:jc w:val="both"/>
      </w:pPr>
    </w:p>
    <w:p w14:paraId="062660F8" w14:textId="7BB9458E" w:rsidR="00DE54A1" w:rsidRDefault="00B85B51" w:rsidP="002D34E0">
      <w:pPr>
        <w:jc w:val="both"/>
      </w:pPr>
      <w:r>
        <w:br w:type="page"/>
      </w:r>
    </w:p>
    <w:p w14:paraId="2DC727ED" w14:textId="5A1B7043" w:rsidR="00124165" w:rsidRDefault="00BD71BA" w:rsidP="002D34E0">
      <w:pPr>
        <w:pStyle w:val="Ttulo1"/>
        <w:jc w:val="both"/>
      </w:pPr>
      <w:bookmarkStart w:id="3" w:name="_Toc230861145"/>
      <w:bookmarkStart w:id="4" w:name="_Toc230864912"/>
      <w:r>
        <w:lastRenderedPageBreak/>
        <w:t>3</w:t>
      </w:r>
      <w:r w:rsidR="00B85B51">
        <w:t>º Pantalla notificaciones</w:t>
      </w:r>
      <w:bookmarkEnd w:id="3"/>
      <w:bookmarkEnd w:id="4"/>
    </w:p>
    <w:p w14:paraId="28D3953F" w14:textId="3A6E430C" w:rsidR="00B85B51" w:rsidRDefault="00B85B51" w:rsidP="002D34E0">
      <w:pPr>
        <w:jc w:val="both"/>
      </w:pPr>
      <w:r w:rsidRPr="00B85B51">
        <w:rPr>
          <w:noProof/>
        </w:rPr>
        <w:drawing>
          <wp:anchor distT="0" distB="0" distL="114300" distR="114300" simplePos="0" relativeHeight="251659264" behindDoc="0" locked="0" layoutInCell="1" allowOverlap="1" wp14:anchorId="78285CB5" wp14:editId="66ABCA2A">
            <wp:simplePos x="0" y="0"/>
            <wp:positionH relativeFrom="margin">
              <wp:align>right</wp:align>
            </wp:positionH>
            <wp:positionV relativeFrom="paragraph">
              <wp:posOffset>380365</wp:posOffset>
            </wp:positionV>
            <wp:extent cx="5400040" cy="2543175"/>
            <wp:effectExtent l="19050" t="19050" r="10160" b="28575"/>
            <wp:wrapSquare wrapText="bothSides"/>
            <wp:docPr id="1253322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2265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Misma funcionalidad que en la versión anterior, pero con un nuevo diseño.</w:t>
      </w:r>
    </w:p>
    <w:p w14:paraId="69B156DD" w14:textId="1216B4C1" w:rsidR="00B85B51" w:rsidRPr="00B85B51" w:rsidRDefault="00B85B51" w:rsidP="002D34E0">
      <w:pPr>
        <w:jc w:val="both"/>
      </w:pPr>
    </w:p>
    <w:p w14:paraId="3926EE7A" w14:textId="2A695CA9" w:rsidR="00124165" w:rsidRDefault="00124165" w:rsidP="002D34E0">
      <w:pPr>
        <w:jc w:val="both"/>
      </w:pPr>
    </w:p>
    <w:p w14:paraId="1A2BB3FF" w14:textId="6886053E" w:rsidR="00722821" w:rsidRPr="00BD71BA" w:rsidRDefault="00BD71BA" w:rsidP="002D34E0">
      <w:pPr>
        <w:pStyle w:val="Ttulo1"/>
        <w:jc w:val="both"/>
      </w:pPr>
      <w:bookmarkStart w:id="5" w:name="_Toc230861146"/>
      <w:bookmarkStart w:id="6" w:name="_Toc230864913"/>
      <w:r>
        <w:t>4</w:t>
      </w:r>
      <w:r w:rsidR="00722821" w:rsidRPr="00BD71BA">
        <w:t>º Pantalla de empleados</w:t>
      </w:r>
      <w:bookmarkEnd w:id="5"/>
      <w:bookmarkEnd w:id="6"/>
    </w:p>
    <w:p w14:paraId="3B4E7A43" w14:textId="2544B0C6" w:rsidR="00722821" w:rsidRPr="00722821" w:rsidRDefault="00722821" w:rsidP="002D34E0">
      <w:pPr>
        <w:ind w:left="708"/>
        <w:jc w:val="both"/>
      </w:pPr>
      <w:r w:rsidRPr="00722821">
        <w:t>Pantalla donde veremos todos l</w:t>
      </w:r>
      <w:r>
        <w:t xml:space="preserve">os empleados que tenemos dados de alta en </w:t>
      </w:r>
      <w:proofErr w:type="spellStart"/>
      <w:r>
        <w:t>Sebastian</w:t>
      </w:r>
      <w:proofErr w:type="spellEnd"/>
      <w:r>
        <w:t xml:space="preserve"> HR.</w:t>
      </w:r>
    </w:p>
    <w:p w14:paraId="4156A9DB" w14:textId="50935B09" w:rsidR="00124165" w:rsidRPr="00722821" w:rsidRDefault="008A28D0" w:rsidP="002D34E0">
      <w:pPr>
        <w:jc w:val="both"/>
      </w:pPr>
      <w:r w:rsidRPr="008A28D0">
        <w:rPr>
          <w:noProof/>
        </w:rPr>
        <w:drawing>
          <wp:anchor distT="0" distB="0" distL="114300" distR="114300" simplePos="0" relativeHeight="251660288" behindDoc="0" locked="0" layoutInCell="1" allowOverlap="1" wp14:anchorId="43A7E21C" wp14:editId="5892B5C8">
            <wp:simplePos x="0" y="0"/>
            <wp:positionH relativeFrom="margin">
              <wp:align>right</wp:align>
            </wp:positionH>
            <wp:positionV relativeFrom="paragraph">
              <wp:posOffset>221615</wp:posOffset>
            </wp:positionV>
            <wp:extent cx="5400040" cy="2580005"/>
            <wp:effectExtent l="19050" t="19050" r="10160" b="10795"/>
            <wp:wrapSquare wrapText="bothSides"/>
            <wp:docPr id="343659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5944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0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8219F" w14:textId="02FB8AB2" w:rsidR="00124165" w:rsidRPr="00722821" w:rsidRDefault="00124165" w:rsidP="002D34E0">
      <w:pPr>
        <w:jc w:val="both"/>
      </w:pPr>
    </w:p>
    <w:p w14:paraId="2706C9B4" w14:textId="550C367E" w:rsidR="00124165" w:rsidRPr="00722821" w:rsidRDefault="00124165" w:rsidP="002D34E0">
      <w:pPr>
        <w:jc w:val="both"/>
      </w:pPr>
    </w:p>
    <w:p w14:paraId="7EE8C8FE" w14:textId="77777777" w:rsidR="00124165" w:rsidRPr="00722821" w:rsidRDefault="00124165" w:rsidP="002D34E0">
      <w:pPr>
        <w:jc w:val="both"/>
      </w:pPr>
    </w:p>
    <w:p w14:paraId="4D0F8655" w14:textId="7F39BF76" w:rsidR="00124165" w:rsidRDefault="00BD71BA" w:rsidP="002D34E0">
      <w:pPr>
        <w:pStyle w:val="Ttulo1"/>
        <w:jc w:val="both"/>
      </w:pPr>
      <w:bookmarkStart w:id="7" w:name="_Toc230861147"/>
      <w:bookmarkStart w:id="8" w:name="_Toc230864914"/>
      <w:r>
        <w:lastRenderedPageBreak/>
        <w:t>5</w:t>
      </w:r>
      <w:r w:rsidR="00DE54A1">
        <w:t>º Ficha del empleado</w:t>
      </w:r>
      <w:bookmarkEnd w:id="7"/>
      <w:bookmarkEnd w:id="8"/>
    </w:p>
    <w:p w14:paraId="47289170" w14:textId="190FD8D0" w:rsidR="00DE54A1" w:rsidRDefault="00DE54A1" w:rsidP="002D34E0">
      <w:pPr>
        <w:jc w:val="both"/>
      </w:pPr>
      <w:r>
        <w:t>Cuando entremos dentro de la ficha de un empleado, veremos la siguiente información:</w:t>
      </w:r>
    </w:p>
    <w:p w14:paraId="37C6A590" w14:textId="3C07F8D2" w:rsidR="00DE54A1" w:rsidRDefault="00DE54A1" w:rsidP="002D34E0">
      <w:pPr>
        <w:pStyle w:val="Prrafodelista"/>
        <w:numPr>
          <w:ilvl w:val="0"/>
          <w:numId w:val="2"/>
        </w:numPr>
        <w:ind w:left="567" w:hanging="207"/>
        <w:jc w:val="both"/>
      </w:pPr>
      <w:r>
        <w:t>Panel izquierdo con accesos directos</w:t>
      </w:r>
    </w:p>
    <w:p w14:paraId="500242E2" w14:textId="72F01C47" w:rsidR="00DE54A1" w:rsidRDefault="00DE54A1" w:rsidP="002D34E0">
      <w:pPr>
        <w:pStyle w:val="Prrafodelista"/>
        <w:numPr>
          <w:ilvl w:val="0"/>
          <w:numId w:val="2"/>
        </w:numPr>
        <w:ind w:left="567" w:hanging="207"/>
        <w:jc w:val="both"/>
      </w:pPr>
      <w:r>
        <w:rPr>
          <w:b/>
          <w:bCs/>
        </w:rPr>
        <w:t xml:space="preserve"> </w:t>
      </w:r>
      <w:r>
        <w:t>Módulo donde veremos la información del empleado</w:t>
      </w:r>
    </w:p>
    <w:p w14:paraId="6CC69B1A" w14:textId="0E7933BE" w:rsidR="00DE54A1" w:rsidRDefault="00DE54A1" w:rsidP="002D34E0">
      <w:pPr>
        <w:pStyle w:val="Prrafodelista"/>
        <w:numPr>
          <w:ilvl w:val="0"/>
          <w:numId w:val="2"/>
        </w:numPr>
        <w:ind w:left="567" w:hanging="207"/>
        <w:jc w:val="both"/>
      </w:pPr>
      <w:r>
        <w:t>Módulo de información de los marcajes</w:t>
      </w:r>
    </w:p>
    <w:p w14:paraId="7BB1D88E" w14:textId="4C3C912A" w:rsidR="00DE54A1" w:rsidRDefault="00DE54A1" w:rsidP="002D34E0">
      <w:pPr>
        <w:pStyle w:val="Prrafodelista"/>
        <w:numPr>
          <w:ilvl w:val="0"/>
          <w:numId w:val="2"/>
        </w:numPr>
        <w:ind w:left="567" w:hanging="207"/>
        <w:jc w:val="both"/>
      </w:pPr>
      <w:r>
        <w:t>Módulo de las notificaciones del empleado</w:t>
      </w:r>
      <w:r w:rsidR="00BC6D8B">
        <w:t xml:space="preserve">. Desde este apartado podremos dar de alta notificaciones directamente al empleado. </w:t>
      </w:r>
      <w:r w:rsidR="00852C6F">
        <w:t>Las notificaciones realizadas a cada empleado, también se podrán visualizar desde este apartado.</w:t>
      </w:r>
    </w:p>
    <w:p w14:paraId="051421CE" w14:textId="2DA88349" w:rsidR="00DE54A1" w:rsidRDefault="00DE54A1" w:rsidP="002D34E0">
      <w:pPr>
        <w:pStyle w:val="Prrafodelista"/>
        <w:numPr>
          <w:ilvl w:val="0"/>
          <w:numId w:val="2"/>
        </w:numPr>
        <w:ind w:left="567" w:hanging="207"/>
        <w:jc w:val="both"/>
      </w:pPr>
      <w:r>
        <w:t>Módulo de los documentos del empleado</w:t>
      </w:r>
    </w:p>
    <w:p w14:paraId="75A07DE6" w14:textId="595323A0" w:rsidR="00DE54A1" w:rsidRDefault="00DE54A1" w:rsidP="002D34E0">
      <w:pPr>
        <w:pStyle w:val="Prrafodelista"/>
        <w:numPr>
          <w:ilvl w:val="0"/>
          <w:numId w:val="2"/>
        </w:numPr>
        <w:ind w:left="567" w:hanging="207"/>
        <w:jc w:val="both"/>
      </w:pPr>
      <w:r>
        <w:t>Chat para poder hablar con el empleado.</w:t>
      </w:r>
    </w:p>
    <w:p w14:paraId="41DA6230" w14:textId="166EDEB0" w:rsidR="00CA1776" w:rsidRPr="00CA1776" w:rsidRDefault="00D1034A" w:rsidP="002D34E0">
      <w:pPr>
        <w:jc w:val="both"/>
      </w:pPr>
      <w:r w:rsidRPr="00D1034A">
        <w:drawing>
          <wp:inline distT="0" distB="0" distL="0" distR="0" wp14:anchorId="3661B585" wp14:editId="0D542D15">
            <wp:extent cx="5400040" cy="2571115"/>
            <wp:effectExtent l="19050" t="19050" r="10160" b="19685"/>
            <wp:docPr id="169566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6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797BD" w14:textId="77777777" w:rsidR="00D1034A" w:rsidRDefault="00D1034A" w:rsidP="002D34E0">
      <w:pPr>
        <w:jc w:val="both"/>
      </w:pPr>
    </w:p>
    <w:p w14:paraId="75AB340C" w14:textId="2F3E1583" w:rsidR="00CA1776" w:rsidRDefault="00D1034A" w:rsidP="002D34E0">
      <w:pPr>
        <w:jc w:val="both"/>
      </w:pPr>
      <w:r>
        <w:t>El recuadro rojo se habilita con la fecha, donde podremos ver la información adicional del empleado.</w:t>
      </w:r>
      <w:r w:rsidR="00CA1776">
        <w:br w:type="page"/>
      </w:r>
    </w:p>
    <w:p w14:paraId="2129BC84" w14:textId="77777777" w:rsidR="00D1034A" w:rsidRDefault="00D1034A" w:rsidP="002D34E0">
      <w:pPr>
        <w:jc w:val="both"/>
      </w:pPr>
    </w:p>
    <w:p w14:paraId="4A09F125" w14:textId="77777777" w:rsidR="00D1034A" w:rsidRDefault="00D1034A" w:rsidP="002D34E0">
      <w:pPr>
        <w:jc w:val="both"/>
      </w:pPr>
    </w:p>
    <w:p w14:paraId="170FDD7A" w14:textId="0C82F787" w:rsidR="00CA1776" w:rsidRDefault="00BD71BA" w:rsidP="002D34E0">
      <w:pPr>
        <w:pStyle w:val="Ttulo1"/>
        <w:jc w:val="both"/>
      </w:pPr>
      <w:bookmarkStart w:id="9" w:name="_Toc230861148"/>
      <w:bookmarkStart w:id="10" w:name="_Toc230864915"/>
      <w:r>
        <w:t>6</w:t>
      </w:r>
      <w:r w:rsidR="00CA1776" w:rsidRPr="00CA1776">
        <w:t>º Pantalla de equipos</w:t>
      </w:r>
      <w:bookmarkEnd w:id="9"/>
      <w:bookmarkEnd w:id="10"/>
    </w:p>
    <w:p w14:paraId="64A69928" w14:textId="142CBB79" w:rsidR="00CA1776" w:rsidRPr="00CA1776" w:rsidRDefault="00CA1776" w:rsidP="002D34E0">
      <w:pPr>
        <w:tabs>
          <w:tab w:val="left" w:pos="5655"/>
        </w:tabs>
        <w:jc w:val="both"/>
      </w:pPr>
      <w:r>
        <w:t>Pantalla donde podremos ver los distintos equipos que se han creado</w:t>
      </w:r>
    </w:p>
    <w:p w14:paraId="3185B361" w14:textId="2102780F" w:rsidR="00CA1776" w:rsidRDefault="00CA1776" w:rsidP="002D34E0">
      <w:pPr>
        <w:tabs>
          <w:tab w:val="left" w:pos="5655"/>
        </w:tabs>
        <w:jc w:val="both"/>
      </w:pPr>
      <w:r w:rsidRPr="00CA1776">
        <w:rPr>
          <w:noProof/>
        </w:rPr>
        <w:drawing>
          <wp:inline distT="0" distB="0" distL="0" distR="0" wp14:anchorId="76C4AC0A" wp14:editId="75862E71">
            <wp:extent cx="5400040" cy="2545715"/>
            <wp:effectExtent l="19050" t="19050" r="10160" b="26035"/>
            <wp:docPr id="2029114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14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7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55C69" w14:textId="77777777" w:rsidR="00CA1776" w:rsidRDefault="00CA1776" w:rsidP="002D34E0">
      <w:pPr>
        <w:tabs>
          <w:tab w:val="left" w:pos="5655"/>
        </w:tabs>
        <w:jc w:val="both"/>
      </w:pPr>
    </w:p>
    <w:p w14:paraId="423A5E40" w14:textId="271E3388" w:rsidR="00CA1776" w:rsidRPr="00CA1776" w:rsidRDefault="00BD71BA" w:rsidP="002D34E0">
      <w:pPr>
        <w:pStyle w:val="Ttulo1"/>
        <w:jc w:val="both"/>
      </w:pPr>
      <w:bookmarkStart w:id="11" w:name="_Toc230861149"/>
      <w:bookmarkStart w:id="12" w:name="_Toc230864916"/>
      <w:r>
        <w:t>7</w:t>
      </w:r>
      <w:r w:rsidR="00CA1776" w:rsidRPr="00CA1776">
        <w:t>º Noticias</w:t>
      </w:r>
      <w:bookmarkEnd w:id="11"/>
      <w:bookmarkEnd w:id="12"/>
    </w:p>
    <w:p w14:paraId="17AAEDAD" w14:textId="154A3088" w:rsidR="00CA1776" w:rsidRDefault="00CA1776" w:rsidP="002D34E0">
      <w:pPr>
        <w:tabs>
          <w:tab w:val="left" w:pos="5655"/>
        </w:tabs>
        <w:jc w:val="both"/>
      </w:pPr>
      <w:r>
        <w:t>Pantalla donde veremos las noticias que se vayan dando de alta</w:t>
      </w:r>
    </w:p>
    <w:p w14:paraId="2D41F39C" w14:textId="3196E0F9" w:rsidR="00CA1776" w:rsidRPr="00CA1776" w:rsidRDefault="00945DA6" w:rsidP="002D34E0">
      <w:pPr>
        <w:tabs>
          <w:tab w:val="left" w:pos="5655"/>
        </w:tabs>
        <w:jc w:val="both"/>
      </w:pPr>
      <w:r w:rsidRPr="00945DA6">
        <w:rPr>
          <w:noProof/>
        </w:rPr>
        <w:drawing>
          <wp:inline distT="0" distB="0" distL="0" distR="0" wp14:anchorId="0441722C" wp14:editId="0CB557E7">
            <wp:extent cx="5400040" cy="2503805"/>
            <wp:effectExtent l="19050" t="19050" r="10160" b="10795"/>
            <wp:docPr id="246129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29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8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6DB26" w14:textId="77777777" w:rsidR="00CA1776" w:rsidRPr="00CA1776" w:rsidRDefault="00CA1776" w:rsidP="002D34E0">
      <w:pPr>
        <w:jc w:val="both"/>
      </w:pPr>
    </w:p>
    <w:p w14:paraId="10871AA4" w14:textId="77777777" w:rsidR="00CA1776" w:rsidRPr="00CA1776" w:rsidRDefault="00CA1776" w:rsidP="002D34E0">
      <w:pPr>
        <w:jc w:val="both"/>
      </w:pPr>
    </w:p>
    <w:p w14:paraId="2165BD5C" w14:textId="77777777" w:rsidR="00CA1776" w:rsidRPr="00CA1776" w:rsidRDefault="00CA1776" w:rsidP="002D34E0">
      <w:pPr>
        <w:jc w:val="both"/>
      </w:pPr>
    </w:p>
    <w:p w14:paraId="3D021ECF" w14:textId="77777777" w:rsidR="00CA1776" w:rsidRPr="00CA1776" w:rsidRDefault="00CA1776" w:rsidP="002D34E0">
      <w:pPr>
        <w:jc w:val="both"/>
      </w:pPr>
    </w:p>
    <w:p w14:paraId="57241414" w14:textId="77777777" w:rsidR="00CA1776" w:rsidRPr="00CA1776" w:rsidRDefault="00CA1776" w:rsidP="002D34E0">
      <w:pPr>
        <w:jc w:val="both"/>
      </w:pPr>
    </w:p>
    <w:p w14:paraId="451D5B1A" w14:textId="77777777" w:rsidR="00CA1776" w:rsidRPr="00CA1776" w:rsidRDefault="00CA1776" w:rsidP="002D34E0">
      <w:pPr>
        <w:jc w:val="both"/>
      </w:pPr>
    </w:p>
    <w:p w14:paraId="3F1676F9" w14:textId="7153BE92" w:rsidR="00CA1776" w:rsidRPr="00F4294C" w:rsidRDefault="00BD71BA" w:rsidP="002D34E0">
      <w:pPr>
        <w:pStyle w:val="Ttulo1"/>
        <w:jc w:val="both"/>
      </w:pPr>
      <w:bookmarkStart w:id="13" w:name="_Toc230861150"/>
      <w:bookmarkStart w:id="14" w:name="_Toc230864917"/>
      <w:r>
        <w:t>8</w:t>
      </w:r>
      <w:r w:rsidR="00F4294C" w:rsidRPr="00F4294C">
        <w:t>º Documentación</w:t>
      </w:r>
      <w:bookmarkEnd w:id="13"/>
      <w:bookmarkEnd w:id="14"/>
    </w:p>
    <w:p w14:paraId="60FEBF39" w14:textId="31A63003" w:rsidR="00F4294C" w:rsidRDefault="00F4294C" w:rsidP="002D34E0">
      <w:pPr>
        <w:jc w:val="both"/>
      </w:pPr>
      <w:r>
        <w:t>Pantalla donde se informará de la documentación publica accesible para todos los empleados</w:t>
      </w:r>
    </w:p>
    <w:p w14:paraId="617013B7" w14:textId="3065B8AD" w:rsidR="00F4294C" w:rsidRDefault="00F4294C" w:rsidP="002D34E0">
      <w:pPr>
        <w:jc w:val="both"/>
      </w:pPr>
      <w:r w:rsidRPr="00F4294C">
        <w:rPr>
          <w:noProof/>
        </w:rPr>
        <w:drawing>
          <wp:inline distT="0" distB="0" distL="0" distR="0" wp14:anchorId="496A8762" wp14:editId="4453A2DB">
            <wp:extent cx="5400040" cy="2536190"/>
            <wp:effectExtent l="19050" t="19050" r="10160" b="16510"/>
            <wp:docPr id="50471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1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17540" w14:textId="77777777" w:rsidR="00795796" w:rsidRDefault="00795796" w:rsidP="002D34E0">
      <w:pPr>
        <w:jc w:val="both"/>
      </w:pPr>
    </w:p>
    <w:p w14:paraId="34D1C4C5" w14:textId="2FCFD9A7" w:rsidR="00795796" w:rsidRPr="00795796" w:rsidRDefault="00BD71BA" w:rsidP="002D34E0">
      <w:pPr>
        <w:pStyle w:val="Ttulo1"/>
        <w:jc w:val="both"/>
      </w:pPr>
      <w:bookmarkStart w:id="15" w:name="_Toc230861151"/>
      <w:bookmarkStart w:id="16" w:name="_Toc230864918"/>
      <w:r>
        <w:t>9</w:t>
      </w:r>
      <w:r w:rsidR="00795796" w:rsidRPr="00795796">
        <w:t>º Sugerencias</w:t>
      </w:r>
      <w:bookmarkEnd w:id="15"/>
      <w:bookmarkEnd w:id="16"/>
    </w:p>
    <w:p w14:paraId="1B52C4A1" w14:textId="20DE0527" w:rsidR="00795796" w:rsidRDefault="00795796" w:rsidP="002D34E0">
      <w:pPr>
        <w:jc w:val="both"/>
      </w:pPr>
      <w:r>
        <w:t>Pantalla de visualización de las sugerencias</w:t>
      </w:r>
    </w:p>
    <w:p w14:paraId="33D9944F" w14:textId="46B3B669" w:rsidR="00795796" w:rsidRDefault="00795796" w:rsidP="002D34E0">
      <w:pPr>
        <w:jc w:val="both"/>
      </w:pPr>
      <w:r w:rsidRPr="00795796">
        <w:rPr>
          <w:noProof/>
        </w:rPr>
        <w:drawing>
          <wp:inline distT="0" distB="0" distL="0" distR="0" wp14:anchorId="7769AEBC" wp14:editId="065BF495">
            <wp:extent cx="5400040" cy="2558415"/>
            <wp:effectExtent l="19050" t="19050" r="10160" b="13335"/>
            <wp:docPr id="1239263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63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84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7466C" w14:textId="77777777" w:rsidR="00E44B7B" w:rsidRDefault="00E44B7B" w:rsidP="002D34E0">
      <w:pPr>
        <w:jc w:val="both"/>
      </w:pPr>
    </w:p>
    <w:p w14:paraId="73C4CBC8" w14:textId="5FCAABCB" w:rsidR="00E44B7B" w:rsidRDefault="00E44B7B" w:rsidP="002D34E0">
      <w:pPr>
        <w:jc w:val="both"/>
      </w:pPr>
      <w:r>
        <w:lastRenderedPageBreak/>
        <w:br w:type="page"/>
      </w:r>
    </w:p>
    <w:p w14:paraId="39292DBE" w14:textId="696E682E" w:rsidR="00E44B7B" w:rsidRDefault="00BD71BA" w:rsidP="002D34E0">
      <w:pPr>
        <w:pStyle w:val="Ttulo1"/>
        <w:jc w:val="both"/>
      </w:pPr>
      <w:bookmarkStart w:id="17" w:name="_Toc230864919"/>
      <w:r>
        <w:lastRenderedPageBreak/>
        <w:t>10</w:t>
      </w:r>
      <w:r w:rsidR="00E44B7B">
        <w:t xml:space="preserve">º Trucos / </w:t>
      </w:r>
      <w:proofErr w:type="spellStart"/>
      <w:r w:rsidR="00E44B7B">
        <w:t>tips</w:t>
      </w:r>
      <w:bookmarkEnd w:id="17"/>
      <w:proofErr w:type="spellEnd"/>
    </w:p>
    <w:p w14:paraId="2C6CBD76" w14:textId="25D03AF7" w:rsidR="00E44B7B" w:rsidRDefault="00E44B7B" w:rsidP="002D34E0">
      <w:pPr>
        <w:jc w:val="both"/>
      </w:pPr>
      <w:r>
        <w:t xml:space="preserve">En este apartado se van a explicar algunos de los </w:t>
      </w:r>
      <w:proofErr w:type="spellStart"/>
      <w:r>
        <w:t>tips</w:t>
      </w:r>
      <w:proofErr w:type="spellEnd"/>
      <w:r>
        <w:t xml:space="preserve"> que más suele preguntar la gente:</w:t>
      </w:r>
    </w:p>
    <w:p w14:paraId="12359E8B" w14:textId="07FAA7E4" w:rsidR="00E44B7B" w:rsidRDefault="00E44B7B" w:rsidP="002D34E0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E44B7B">
        <w:rPr>
          <w:b/>
          <w:bCs/>
        </w:rPr>
        <w:t>¿Cómo activo los filtros?</w:t>
      </w:r>
    </w:p>
    <w:p w14:paraId="369E5C2E" w14:textId="489A1833" w:rsidR="00806F10" w:rsidRDefault="00E44B7B" w:rsidP="002D34E0">
      <w:pPr>
        <w:pStyle w:val="Prrafodelista"/>
        <w:jc w:val="both"/>
        <w:rPr>
          <w:b/>
          <w:bCs/>
        </w:rPr>
      </w:pPr>
      <w:r>
        <w:t>Para activar los filtros se tiene que pulsar sobre el botón del “embudo”</w:t>
      </w:r>
      <w:r w:rsidR="00806F10">
        <w:t xml:space="preserve"> y luego seleccionar el tipo de filtro que deseamos. Existen dos tipos:</w:t>
      </w:r>
      <w:r w:rsidR="00806F10">
        <w:br/>
      </w:r>
    </w:p>
    <w:p w14:paraId="046AEF8F" w14:textId="3C5AB328" w:rsidR="00806F10" w:rsidRDefault="00466DDF" w:rsidP="002D34E0">
      <w:pPr>
        <w:pStyle w:val="Prrafodelista"/>
        <w:jc w:val="both"/>
        <w:rPr>
          <w:b/>
          <w:bCs/>
        </w:rPr>
      </w:pPr>
      <w:r w:rsidRPr="00806F10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16F2ABCA" wp14:editId="7E97CA9D">
            <wp:simplePos x="0" y="0"/>
            <wp:positionH relativeFrom="margin">
              <wp:align>center</wp:align>
            </wp:positionH>
            <wp:positionV relativeFrom="paragraph">
              <wp:posOffset>7225</wp:posOffset>
            </wp:positionV>
            <wp:extent cx="2276475" cy="2276475"/>
            <wp:effectExtent l="0" t="0" r="9525" b="9525"/>
            <wp:wrapSquare wrapText="bothSides"/>
            <wp:docPr id="1380204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0426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7C0EC" w14:textId="43C6CAB1" w:rsidR="00806F10" w:rsidRDefault="00806F10" w:rsidP="002D34E0">
      <w:pPr>
        <w:pStyle w:val="Prrafodelista"/>
        <w:jc w:val="both"/>
        <w:rPr>
          <w:b/>
          <w:bCs/>
        </w:rPr>
      </w:pPr>
    </w:p>
    <w:p w14:paraId="3A1B39F3" w14:textId="7D05D033" w:rsidR="00806F10" w:rsidRDefault="00806F10" w:rsidP="002D34E0">
      <w:pPr>
        <w:pStyle w:val="Prrafodelista"/>
        <w:jc w:val="both"/>
        <w:rPr>
          <w:b/>
          <w:bCs/>
        </w:rPr>
      </w:pPr>
    </w:p>
    <w:p w14:paraId="526F628C" w14:textId="77777777" w:rsidR="00806F10" w:rsidRDefault="00806F10" w:rsidP="002D34E0">
      <w:pPr>
        <w:pStyle w:val="Prrafodelista"/>
        <w:jc w:val="both"/>
        <w:rPr>
          <w:b/>
          <w:bCs/>
        </w:rPr>
      </w:pPr>
    </w:p>
    <w:p w14:paraId="561D70B1" w14:textId="77777777" w:rsidR="00806F10" w:rsidRDefault="00806F10" w:rsidP="002D34E0">
      <w:pPr>
        <w:pStyle w:val="Prrafodelista"/>
        <w:jc w:val="both"/>
        <w:rPr>
          <w:b/>
          <w:bCs/>
        </w:rPr>
      </w:pPr>
    </w:p>
    <w:p w14:paraId="3D5B197D" w14:textId="77777777" w:rsidR="00806F10" w:rsidRDefault="00806F10" w:rsidP="002D34E0">
      <w:pPr>
        <w:pStyle w:val="Prrafodelista"/>
        <w:jc w:val="both"/>
        <w:rPr>
          <w:b/>
          <w:bCs/>
        </w:rPr>
      </w:pPr>
    </w:p>
    <w:p w14:paraId="37285346" w14:textId="77777777" w:rsidR="00806F10" w:rsidRDefault="00806F10" w:rsidP="002D34E0">
      <w:pPr>
        <w:pStyle w:val="Prrafodelista"/>
        <w:jc w:val="both"/>
        <w:rPr>
          <w:b/>
          <w:bCs/>
        </w:rPr>
      </w:pPr>
    </w:p>
    <w:p w14:paraId="67978F54" w14:textId="77777777" w:rsidR="00806F10" w:rsidRDefault="00806F10" w:rsidP="002D34E0">
      <w:pPr>
        <w:pStyle w:val="Prrafodelista"/>
        <w:jc w:val="both"/>
        <w:rPr>
          <w:b/>
          <w:bCs/>
        </w:rPr>
      </w:pPr>
    </w:p>
    <w:p w14:paraId="0D2D326F" w14:textId="77777777" w:rsidR="00806F10" w:rsidRDefault="00806F10" w:rsidP="002D34E0">
      <w:pPr>
        <w:pStyle w:val="Prrafodelista"/>
        <w:jc w:val="both"/>
        <w:rPr>
          <w:b/>
          <w:bCs/>
        </w:rPr>
      </w:pPr>
    </w:p>
    <w:p w14:paraId="545BE732" w14:textId="77777777" w:rsidR="00806F10" w:rsidRDefault="00806F10" w:rsidP="002D34E0">
      <w:pPr>
        <w:pStyle w:val="Prrafodelista"/>
        <w:jc w:val="both"/>
        <w:rPr>
          <w:b/>
          <w:bCs/>
        </w:rPr>
      </w:pPr>
    </w:p>
    <w:p w14:paraId="65794BEE" w14:textId="77777777" w:rsidR="00806F10" w:rsidRDefault="00806F10" w:rsidP="002D34E0">
      <w:pPr>
        <w:pStyle w:val="Prrafodelista"/>
        <w:jc w:val="both"/>
        <w:rPr>
          <w:b/>
          <w:bCs/>
        </w:rPr>
      </w:pPr>
    </w:p>
    <w:p w14:paraId="5F46D77C" w14:textId="77777777" w:rsidR="00806F10" w:rsidRDefault="00806F10" w:rsidP="002D34E0">
      <w:pPr>
        <w:pStyle w:val="Prrafodelista"/>
        <w:jc w:val="both"/>
        <w:rPr>
          <w:b/>
          <w:bCs/>
        </w:rPr>
      </w:pPr>
    </w:p>
    <w:p w14:paraId="66F28A9F" w14:textId="3D9AABCE" w:rsidR="00806F10" w:rsidRPr="00806F10" w:rsidRDefault="00806F10" w:rsidP="002D34E0">
      <w:pPr>
        <w:pStyle w:val="Prrafodelista"/>
        <w:jc w:val="both"/>
        <w:rPr>
          <w:b/>
          <w:bCs/>
        </w:rPr>
      </w:pPr>
    </w:p>
    <w:p w14:paraId="159CC05E" w14:textId="7D6B3907" w:rsidR="00806F10" w:rsidRPr="00806F10" w:rsidRDefault="00806F10" w:rsidP="002D34E0">
      <w:pPr>
        <w:pStyle w:val="Prrafodelista"/>
        <w:numPr>
          <w:ilvl w:val="1"/>
          <w:numId w:val="3"/>
        </w:numPr>
        <w:ind w:left="1418" w:hanging="338"/>
        <w:jc w:val="both"/>
        <w:rPr>
          <w:b/>
          <w:bCs/>
        </w:rPr>
      </w:pPr>
      <w:r>
        <w:rPr>
          <w:b/>
          <w:bCs/>
        </w:rPr>
        <w:t>Texto:</w:t>
      </w:r>
      <w:r>
        <w:t xml:space="preserve"> Una única caja de texto donde se escribe el valor por el que se quiere filtrar. En la caja de texto, nos aparece los campos en los que se va a aplicar el filtro.</w:t>
      </w:r>
    </w:p>
    <w:p w14:paraId="48C2DF2A" w14:textId="18D8C39D" w:rsidR="00E44B7B" w:rsidRPr="00E44B7B" w:rsidRDefault="00806F10" w:rsidP="002D34E0">
      <w:pPr>
        <w:pStyle w:val="Prrafodelista"/>
        <w:numPr>
          <w:ilvl w:val="1"/>
          <w:numId w:val="3"/>
        </w:numPr>
        <w:ind w:left="1418" w:hanging="284"/>
        <w:jc w:val="both"/>
        <w:rPr>
          <w:b/>
          <w:bCs/>
        </w:rPr>
      </w:pPr>
      <w:r>
        <w:rPr>
          <w:b/>
          <w:bCs/>
        </w:rPr>
        <w:t>Propiedades:</w:t>
      </w:r>
      <w:r>
        <w:t xml:space="preserve"> Por cada propiedad se nos habilitada una un apartado donde escogemos el valor para filtrar. Este filtro es el único que es </w:t>
      </w:r>
      <w:proofErr w:type="spellStart"/>
      <w:r>
        <w:t>multicondicional</w:t>
      </w:r>
      <w:proofErr w:type="spellEnd"/>
      <w:r>
        <w:t xml:space="preserve"> a la hora de filtrar. </w:t>
      </w:r>
    </w:p>
    <w:p w14:paraId="5E032601" w14:textId="3F55F52E" w:rsidR="00E44B7B" w:rsidRPr="00E44B7B" w:rsidRDefault="00E44B7B" w:rsidP="002D34E0">
      <w:pPr>
        <w:pStyle w:val="Prrafodelista"/>
        <w:jc w:val="both"/>
        <w:rPr>
          <w:b/>
          <w:bCs/>
        </w:rPr>
      </w:pPr>
    </w:p>
    <w:sectPr w:rsidR="00E44B7B" w:rsidRPr="00E44B7B" w:rsidSect="00D1218B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1F618" w14:textId="77777777" w:rsidR="0057706D" w:rsidRDefault="0057706D" w:rsidP="007B46A7">
      <w:pPr>
        <w:spacing w:after="0" w:line="240" w:lineRule="auto"/>
      </w:pPr>
      <w:r>
        <w:separator/>
      </w:r>
    </w:p>
  </w:endnote>
  <w:endnote w:type="continuationSeparator" w:id="0">
    <w:p w14:paraId="77F03B71" w14:textId="77777777" w:rsidR="0057706D" w:rsidRDefault="0057706D" w:rsidP="007B4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9439797"/>
      <w:docPartObj>
        <w:docPartGallery w:val="Page Numbers (Bottom of Page)"/>
        <w:docPartUnique/>
      </w:docPartObj>
    </w:sdtPr>
    <w:sdtContent>
      <w:p w14:paraId="12FD1709" w14:textId="7A478C12" w:rsidR="00EE27C4" w:rsidRDefault="00EE27C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38106C" w14:textId="77777777" w:rsidR="00EE27C4" w:rsidRDefault="00EE27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FB4E8" w14:textId="77777777" w:rsidR="0057706D" w:rsidRDefault="0057706D" w:rsidP="007B46A7">
      <w:pPr>
        <w:spacing w:after="0" w:line="240" w:lineRule="auto"/>
      </w:pPr>
      <w:r>
        <w:separator/>
      </w:r>
    </w:p>
  </w:footnote>
  <w:footnote w:type="continuationSeparator" w:id="0">
    <w:p w14:paraId="0C17361C" w14:textId="77777777" w:rsidR="0057706D" w:rsidRDefault="0057706D" w:rsidP="007B4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8224" w14:textId="06FEBC3A" w:rsidR="007B46A7" w:rsidRDefault="009336B8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587B138" wp14:editId="5D9F40C9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678622" cy="323850"/>
          <wp:effectExtent l="0" t="0" r="0" b="0"/>
          <wp:wrapSquare wrapText="bothSides"/>
          <wp:docPr id="123785364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785364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622" cy="32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46A7">
      <w:rPr>
        <w:noProof/>
      </w:rPr>
      <w:drawing>
        <wp:anchor distT="0" distB="0" distL="114300" distR="114300" simplePos="0" relativeHeight="251659264" behindDoc="0" locked="0" layoutInCell="1" allowOverlap="1" wp14:anchorId="6950AE06" wp14:editId="2457BFE5">
          <wp:simplePos x="0" y="0"/>
          <wp:positionH relativeFrom="margin">
            <wp:align>left</wp:align>
          </wp:positionH>
          <wp:positionV relativeFrom="paragraph">
            <wp:posOffset>-154940</wp:posOffset>
          </wp:positionV>
          <wp:extent cx="1209675" cy="383540"/>
          <wp:effectExtent l="0" t="0" r="9525" b="0"/>
          <wp:wrapSquare wrapText="bothSides"/>
          <wp:docPr id="72553275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383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1A72"/>
    <w:multiLevelType w:val="hybridMultilevel"/>
    <w:tmpl w:val="9802EF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87304"/>
    <w:multiLevelType w:val="hybridMultilevel"/>
    <w:tmpl w:val="4BC40F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180101"/>
    <w:multiLevelType w:val="hybridMultilevel"/>
    <w:tmpl w:val="F21A89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677428">
    <w:abstractNumId w:val="0"/>
  </w:num>
  <w:num w:numId="2" w16cid:durableId="1052733352">
    <w:abstractNumId w:val="1"/>
  </w:num>
  <w:num w:numId="3" w16cid:durableId="1492941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BA"/>
    <w:rsid w:val="000508FC"/>
    <w:rsid w:val="000732C8"/>
    <w:rsid w:val="00124165"/>
    <w:rsid w:val="0017100B"/>
    <w:rsid w:val="002D34E0"/>
    <w:rsid w:val="00307316"/>
    <w:rsid w:val="00384FAC"/>
    <w:rsid w:val="00466DDF"/>
    <w:rsid w:val="004B7868"/>
    <w:rsid w:val="004C77AD"/>
    <w:rsid w:val="0057706D"/>
    <w:rsid w:val="005C66C6"/>
    <w:rsid w:val="00722821"/>
    <w:rsid w:val="007673D8"/>
    <w:rsid w:val="00795796"/>
    <w:rsid w:val="007B46A7"/>
    <w:rsid w:val="00806F10"/>
    <w:rsid w:val="00816DA3"/>
    <w:rsid w:val="00852C6F"/>
    <w:rsid w:val="008A28D0"/>
    <w:rsid w:val="009336B8"/>
    <w:rsid w:val="00945DA6"/>
    <w:rsid w:val="00A07EEF"/>
    <w:rsid w:val="00B85B51"/>
    <w:rsid w:val="00BC6D8B"/>
    <w:rsid w:val="00BD71BA"/>
    <w:rsid w:val="00CA1776"/>
    <w:rsid w:val="00D1034A"/>
    <w:rsid w:val="00D1218B"/>
    <w:rsid w:val="00DD4DBA"/>
    <w:rsid w:val="00DD60B5"/>
    <w:rsid w:val="00DE54A1"/>
    <w:rsid w:val="00E36594"/>
    <w:rsid w:val="00E44B7B"/>
    <w:rsid w:val="00E83FB4"/>
    <w:rsid w:val="00EE27C4"/>
    <w:rsid w:val="00F4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E800E8"/>
  <w15:chartTrackingRefBased/>
  <w15:docId w15:val="{9754160A-2B94-421F-98F7-83FE03F1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D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D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D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D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D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D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D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D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B46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46A7"/>
  </w:style>
  <w:style w:type="paragraph" w:styleId="Piedepgina">
    <w:name w:val="footer"/>
    <w:basedOn w:val="Normal"/>
    <w:link w:val="PiedepginaCar"/>
    <w:uiPriority w:val="99"/>
    <w:unhideWhenUsed/>
    <w:rsid w:val="007B46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46A7"/>
  </w:style>
  <w:style w:type="paragraph" w:styleId="TtuloTDC">
    <w:name w:val="TOC Heading"/>
    <w:basedOn w:val="Ttulo1"/>
    <w:next w:val="Normal"/>
    <w:uiPriority w:val="39"/>
    <w:unhideWhenUsed/>
    <w:qFormat/>
    <w:rsid w:val="00D1218B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1218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218B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D1218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1218B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4F25CD-66A6-43E1-95C3-186E8B3EA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SEBASTIAN HR PROGECO</dc:title>
  <dc:subject/>
  <dc:creator>Software Euskodata</dc:creator>
  <cp:keywords/>
  <dc:description/>
  <cp:lastModifiedBy>Software Euskodata</cp:lastModifiedBy>
  <cp:revision>51</cp:revision>
  <cp:lastPrinted>2026-05-28T09:59:00Z</cp:lastPrinted>
  <dcterms:created xsi:type="dcterms:W3CDTF">2026-05-28T09:05:00Z</dcterms:created>
  <dcterms:modified xsi:type="dcterms:W3CDTF">2026-05-28T10:48:00Z</dcterms:modified>
</cp:coreProperties>
</file>