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123A" w14:textId="77777777" w:rsidR="00B67385" w:rsidRDefault="00B67385"/>
    <w:p w14:paraId="2DFD1211" w14:textId="77777777" w:rsidR="00510EEE" w:rsidRPr="00B67385" w:rsidRDefault="00E031D8" w:rsidP="00B6738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3A7196">
        <w:rPr>
          <w:b/>
          <w:sz w:val="28"/>
          <w:szCs w:val="28"/>
          <w:u w:val="single"/>
        </w:rPr>
        <w:t xml:space="preserve"> 2-0</w:t>
      </w:r>
      <w:r w:rsidR="00340A2F">
        <w:rPr>
          <w:b/>
          <w:sz w:val="28"/>
          <w:szCs w:val="28"/>
          <w:u w:val="single"/>
        </w:rPr>
        <w:t>2</w:t>
      </w:r>
    </w:p>
    <w:p w14:paraId="60AADC3B" w14:textId="77777777" w:rsidR="00ED4123" w:rsidRPr="00E132E8" w:rsidRDefault="00ED4123" w:rsidP="00B67385">
      <w:pPr>
        <w:jc w:val="both"/>
        <w:rPr>
          <w:sz w:val="24"/>
          <w:szCs w:val="24"/>
        </w:rPr>
      </w:pPr>
    </w:p>
    <w:p w14:paraId="15CFBD45" w14:textId="77777777" w:rsidR="00B06E92" w:rsidRPr="00B06E92" w:rsidRDefault="003A7196" w:rsidP="00B06E92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D5009B">
        <w:rPr>
          <w:rFonts w:ascii="Times New Roman" w:hAnsi="Times New Roman"/>
          <w:sz w:val="24"/>
          <w:szCs w:val="24"/>
        </w:rPr>
        <w:t>Diseñar el diagrama entidad-rel</w:t>
      </w:r>
      <w:r w:rsidR="00B06E92">
        <w:rPr>
          <w:rFonts w:ascii="Times New Roman" w:hAnsi="Times New Roman"/>
          <w:sz w:val="24"/>
          <w:szCs w:val="24"/>
        </w:rPr>
        <w:t>ación (E/R) de una BD</w:t>
      </w:r>
      <w:r w:rsidRPr="00D5009B">
        <w:rPr>
          <w:rFonts w:ascii="Times New Roman" w:hAnsi="Times New Roman"/>
          <w:sz w:val="24"/>
          <w:szCs w:val="24"/>
        </w:rPr>
        <w:t xml:space="preserve"> </w:t>
      </w:r>
      <w:r w:rsidR="00B06E92">
        <w:rPr>
          <w:rFonts w:ascii="Times New Roman" w:hAnsi="Times New Roman"/>
          <w:sz w:val="24"/>
          <w:szCs w:val="24"/>
        </w:rPr>
        <w:t xml:space="preserve">de un sistema de información </w:t>
      </w:r>
      <w:r w:rsidR="00B06E92" w:rsidRPr="00B06E92">
        <w:rPr>
          <w:rFonts w:ascii="Times New Roman" w:hAnsi="Times New Roman"/>
          <w:sz w:val="24"/>
          <w:szCs w:val="24"/>
        </w:rPr>
        <w:t>geográfica para consult</w:t>
      </w:r>
      <w:r w:rsidR="00B06E92">
        <w:rPr>
          <w:rFonts w:ascii="Times New Roman" w:hAnsi="Times New Roman"/>
          <w:sz w:val="24"/>
          <w:szCs w:val="24"/>
        </w:rPr>
        <w:t>ar datos referentes a localidades</w:t>
      </w:r>
      <w:r w:rsidR="00B06E92" w:rsidRPr="00B06E92">
        <w:rPr>
          <w:rFonts w:ascii="Times New Roman" w:hAnsi="Times New Roman"/>
          <w:sz w:val="24"/>
          <w:szCs w:val="24"/>
        </w:rPr>
        <w:t xml:space="preserve">, </w:t>
      </w:r>
      <w:r w:rsidR="00B06E92">
        <w:rPr>
          <w:rFonts w:ascii="Times New Roman" w:hAnsi="Times New Roman"/>
          <w:sz w:val="24"/>
          <w:szCs w:val="24"/>
        </w:rPr>
        <w:t>ríos</w:t>
      </w:r>
      <w:r w:rsidR="00B06E92" w:rsidRPr="00B06E92">
        <w:rPr>
          <w:rFonts w:ascii="Times New Roman" w:hAnsi="Times New Roman"/>
          <w:sz w:val="24"/>
          <w:szCs w:val="24"/>
        </w:rPr>
        <w:t xml:space="preserve"> y provincias de comunidades autónomas.</w:t>
      </w:r>
    </w:p>
    <w:p w14:paraId="5D9CC0E1" w14:textId="77777777" w:rsidR="00B06E92" w:rsidRPr="00B06E92" w:rsidRDefault="00B06E92" w:rsidP="00B06E92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B06E92">
        <w:rPr>
          <w:rFonts w:ascii="Times New Roman" w:hAnsi="Times New Roman"/>
          <w:sz w:val="24"/>
          <w:szCs w:val="24"/>
        </w:rPr>
        <w:t>Se dan los siguientes requerimientos:</w:t>
      </w:r>
    </w:p>
    <w:p w14:paraId="61A05625" w14:textId="77777777" w:rsidR="00B06E92" w:rsidRPr="0046537C" w:rsidRDefault="00B06E92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>En la base de datos se tendrá información sobre todas las loc</w:t>
      </w:r>
      <w:r w:rsidR="0092016D" w:rsidRPr="0046537C">
        <w:rPr>
          <w:rFonts w:ascii="Times New Roman" w:hAnsi="Times New Roman"/>
          <w:sz w:val="24"/>
          <w:szCs w:val="24"/>
        </w:rPr>
        <w:t>alidades, todas las provincias,</w:t>
      </w:r>
      <w:r w:rsidRPr="0046537C">
        <w:rPr>
          <w:rFonts w:ascii="Times New Roman" w:hAnsi="Times New Roman"/>
          <w:sz w:val="24"/>
          <w:szCs w:val="24"/>
        </w:rPr>
        <w:t xml:space="preserve"> todas las comunidades autónomas</w:t>
      </w:r>
      <w:r w:rsidR="0092016D" w:rsidRPr="0046537C">
        <w:rPr>
          <w:rFonts w:ascii="Times New Roman" w:hAnsi="Times New Roman"/>
          <w:sz w:val="24"/>
          <w:szCs w:val="24"/>
        </w:rPr>
        <w:t xml:space="preserve"> y todos los ríos de España</w:t>
      </w:r>
      <w:r w:rsidRPr="0046537C">
        <w:rPr>
          <w:rFonts w:ascii="Times New Roman" w:hAnsi="Times New Roman"/>
          <w:sz w:val="24"/>
          <w:szCs w:val="24"/>
        </w:rPr>
        <w:t>.</w:t>
      </w:r>
    </w:p>
    <w:p w14:paraId="5F15C48C" w14:textId="77777777" w:rsidR="00B06E92" w:rsidRPr="0046537C" w:rsidRDefault="00B06E92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>Las comunidades autónomas se identifican con tres caracteres. De ellas se tiene, además, su nombre</w:t>
      </w:r>
      <w:r w:rsidR="008161BD" w:rsidRPr="0046537C">
        <w:rPr>
          <w:rFonts w:ascii="Times New Roman" w:hAnsi="Times New Roman"/>
          <w:sz w:val="24"/>
          <w:szCs w:val="24"/>
        </w:rPr>
        <w:t xml:space="preserve"> y la localidad que es su capital.</w:t>
      </w:r>
    </w:p>
    <w:p w14:paraId="61221968" w14:textId="77777777" w:rsidR="00B06E92" w:rsidRPr="0046537C" w:rsidRDefault="00B06E92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>Las provincias se identifican con un número. De ellas se tiene también su nombre y su extensión.</w:t>
      </w:r>
    </w:p>
    <w:p w14:paraId="74358FDB" w14:textId="77777777" w:rsidR="00B06E92" w:rsidRPr="0046537C" w:rsidRDefault="00B06E92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 xml:space="preserve">Cada localidad pertenece a una única provincia. Las localidades se identifican con el identificador de la provincia y, para cada </w:t>
      </w:r>
      <w:r w:rsidR="008161BD" w:rsidRPr="0046537C">
        <w:rPr>
          <w:rFonts w:ascii="Times New Roman" w:hAnsi="Times New Roman"/>
          <w:sz w:val="24"/>
          <w:szCs w:val="24"/>
        </w:rPr>
        <w:t>localidad</w:t>
      </w:r>
      <w:r w:rsidRPr="0046537C">
        <w:rPr>
          <w:rFonts w:ascii="Times New Roman" w:hAnsi="Times New Roman"/>
          <w:sz w:val="24"/>
          <w:szCs w:val="24"/>
        </w:rPr>
        <w:t>, con un número de 1 en adelante. De cada localidad se tiene su nombre y el número de habitantes.</w:t>
      </w:r>
    </w:p>
    <w:p w14:paraId="45DCC609" w14:textId="77777777" w:rsidR="0092016D" w:rsidRPr="0046537C" w:rsidRDefault="00B06E92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 xml:space="preserve">De cada río se tiene información sobre </w:t>
      </w:r>
      <w:r w:rsidR="0092016D" w:rsidRPr="0046537C">
        <w:rPr>
          <w:rFonts w:ascii="Times New Roman" w:hAnsi="Times New Roman"/>
          <w:sz w:val="24"/>
          <w:szCs w:val="24"/>
        </w:rPr>
        <w:t>su nombre, descripción, longitud en kilómetros, el lug</w:t>
      </w:r>
      <w:r w:rsidR="00C8270D" w:rsidRPr="0046537C">
        <w:rPr>
          <w:rFonts w:ascii="Times New Roman" w:hAnsi="Times New Roman"/>
          <w:sz w:val="24"/>
          <w:szCs w:val="24"/>
        </w:rPr>
        <w:t xml:space="preserve">ar de nacimiento y el de la </w:t>
      </w:r>
      <w:r w:rsidR="0092016D" w:rsidRPr="0046537C">
        <w:rPr>
          <w:rFonts w:ascii="Times New Roman" w:hAnsi="Times New Roman"/>
          <w:sz w:val="24"/>
          <w:szCs w:val="24"/>
        </w:rPr>
        <w:t>desembocadura, la cuenca hidrográfica</w:t>
      </w:r>
      <w:r w:rsidR="0023615E" w:rsidRPr="0046537C">
        <w:rPr>
          <w:rFonts w:ascii="Times New Roman" w:hAnsi="Times New Roman"/>
          <w:sz w:val="24"/>
          <w:szCs w:val="24"/>
        </w:rPr>
        <w:t xml:space="preserve"> </w:t>
      </w:r>
      <w:r w:rsidR="0092016D" w:rsidRPr="0046537C">
        <w:rPr>
          <w:rFonts w:ascii="Times New Roman" w:hAnsi="Times New Roman"/>
          <w:sz w:val="24"/>
          <w:szCs w:val="24"/>
        </w:rPr>
        <w:t>a la que pertenece</w:t>
      </w:r>
      <w:r w:rsidR="0023615E" w:rsidRPr="0046537C">
        <w:rPr>
          <w:rFonts w:ascii="Times New Roman" w:hAnsi="Times New Roman"/>
          <w:sz w:val="24"/>
          <w:szCs w:val="24"/>
        </w:rPr>
        <w:t xml:space="preserve"> (de la que habrá que guardar el nombre y un identificador)</w:t>
      </w:r>
      <w:r w:rsidR="0092016D" w:rsidRPr="0046537C">
        <w:rPr>
          <w:rFonts w:ascii="Times New Roman" w:hAnsi="Times New Roman"/>
          <w:sz w:val="24"/>
          <w:szCs w:val="24"/>
        </w:rPr>
        <w:t>, las localidades por las que pasa y la distancia que hay desde el nacimiento del río hasta cada localidad.</w:t>
      </w:r>
    </w:p>
    <w:p w14:paraId="41A61C50" w14:textId="77777777" w:rsidR="00B06E92" w:rsidRPr="0046537C" w:rsidRDefault="0092016D" w:rsidP="00F87A10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46537C">
        <w:rPr>
          <w:rFonts w:ascii="Times New Roman" w:hAnsi="Times New Roman"/>
          <w:sz w:val="24"/>
          <w:szCs w:val="24"/>
        </w:rPr>
        <w:t>Un río pasa por varias localidades</w:t>
      </w:r>
      <w:r w:rsidR="00C8270D" w:rsidRPr="0046537C">
        <w:rPr>
          <w:rFonts w:ascii="Times New Roman" w:hAnsi="Times New Roman"/>
          <w:sz w:val="24"/>
          <w:szCs w:val="24"/>
        </w:rPr>
        <w:t>,</w:t>
      </w:r>
      <w:r w:rsidRPr="0046537C">
        <w:rPr>
          <w:rFonts w:ascii="Times New Roman" w:hAnsi="Times New Roman"/>
          <w:sz w:val="24"/>
          <w:szCs w:val="24"/>
        </w:rPr>
        <w:t xml:space="preserve"> aunque podrían aceptarse ríos que no pasan por localidades. Aunque no es muy habitual, pueden darse localidades por las que pasan dos y hasta tres</w:t>
      </w:r>
      <w:r w:rsidR="0046537C" w:rsidRPr="0046537C">
        <w:rPr>
          <w:rFonts w:ascii="Times New Roman" w:hAnsi="Times New Roman"/>
          <w:sz w:val="24"/>
          <w:szCs w:val="24"/>
        </w:rPr>
        <w:t xml:space="preserve"> o más</w:t>
      </w:r>
      <w:r w:rsidRPr="0046537C">
        <w:rPr>
          <w:rFonts w:ascii="Times New Roman" w:hAnsi="Times New Roman"/>
          <w:sz w:val="24"/>
          <w:szCs w:val="24"/>
        </w:rPr>
        <w:t xml:space="preserve"> ríos. Hay localidades por las que no pasan ríos.</w:t>
      </w:r>
    </w:p>
    <w:p w14:paraId="1C990920" w14:textId="77777777" w:rsidR="00E132E8" w:rsidRPr="00E132E8" w:rsidRDefault="00E132E8" w:rsidP="00B06E92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</w:p>
    <w:sectPr w:rsidR="00E132E8" w:rsidRPr="00E132E8" w:rsidSect="00824B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FA18" w14:textId="77777777" w:rsidR="002D2964" w:rsidRDefault="002D2964" w:rsidP="00B67385">
      <w:pPr>
        <w:spacing w:after="0" w:line="240" w:lineRule="auto"/>
      </w:pPr>
      <w:r>
        <w:separator/>
      </w:r>
    </w:p>
  </w:endnote>
  <w:endnote w:type="continuationSeparator" w:id="0">
    <w:p w14:paraId="32F7C3F9" w14:textId="77777777" w:rsidR="002D2964" w:rsidRDefault="002D2964" w:rsidP="00B6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EDB" w14:textId="77777777" w:rsidR="002D2964" w:rsidRDefault="002D2964" w:rsidP="00B67385">
      <w:pPr>
        <w:spacing w:after="0" w:line="240" w:lineRule="auto"/>
      </w:pPr>
      <w:r>
        <w:separator/>
      </w:r>
    </w:p>
  </w:footnote>
  <w:footnote w:type="continuationSeparator" w:id="0">
    <w:p w14:paraId="3991C2F1" w14:textId="77777777" w:rsidR="002D2964" w:rsidRDefault="002D2964" w:rsidP="00B6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32ED" w14:textId="218AE8FF" w:rsidR="00B67385" w:rsidRDefault="0076721A" w:rsidP="00B67385">
    <w:pPr>
      <w:pStyle w:val="Encabezado"/>
      <w:jc w:val="right"/>
      <w:rPr>
        <w:b/>
      </w:rPr>
    </w:pPr>
    <w:r>
      <w:rPr>
        <w:b/>
      </w:rPr>
      <w:t>CFGS DA</w:t>
    </w:r>
    <w:r w:rsidR="00950224">
      <w:rPr>
        <w:b/>
      </w:rPr>
      <w:t>M</w:t>
    </w:r>
  </w:p>
  <w:p w14:paraId="64F49C17" w14:textId="2162CA55" w:rsidR="00B67385" w:rsidRPr="00B67385" w:rsidRDefault="00B06E92" w:rsidP="00B67385">
    <w:pPr>
      <w:pStyle w:val="Encabezado"/>
      <w:jc w:val="right"/>
      <w:rPr>
        <w:b/>
      </w:rPr>
    </w:pPr>
    <w:r>
      <w:rPr>
        <w:b/>
      </w:rPr>
      <w:t xml:space="preserve">Bases de Datos. Curso </w:t>
    </w:r>
    <w:r w:rsidR="00950224">
      <w:rPr>
        <w:b/>
      </w:rPr>
      <w:t>22-23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0267_"/>
      </v:shape>
    </w:pict>
  </w:numPicBullet>
  <w:abstractNum w:abstractNumId="0" w15:restartNumberingAfterBreak="0">
    <w:nsid w:val="0A953355"/>
    <w:multiLevelType w:val="hybridMultilevel"/>
    <w:tmpl w:val="E0689230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A60"/>
    <w:multiLevelType w:val="hybridMultilevel"/>
    <w:tmpl w:val="A8F2B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2533"/>
    <w:multiLevelType w:val="hybridMultilevel"/>
    <w:tmpl w:val="88D4B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7A94"/>
    <w:multiLevelType w:val="hybridMultilevel"/>
    <w:tmpl w:val="56BE1DC8"/>
    <w:lvl w:ilvl="0" w:tplc="609471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142F4"/>
    <w:multiLevelType w:val="hybridMultilevel"/>
    <w:tmpl w:val="A5183822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7D97"/>
    <w:multiLevelType w:val="hybridMultilevel"/>
    <w:tmpl w:val="A4282F9E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5812"/>
    <w:multiLevelType w:val="hybridMultilevel"/>
    <w:tmpl w:val="E90628BE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752BB"/>
    <w:multiLevelType w:val="hybridMultilevel"/>
    <w:tmpl w:val="082E1E14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922A1"/>
    <w:multiLevelType w:val="hybridMultilevel"/>
    <w:tmpl w:val="7D800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7548"/>
    <w:multiLevelType w:val="hybridMultilevel"/>
    <w:tmpl w:val="BE4284A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986B70"/>
    <w:multiLevelType w:val="hybridMultilevel"/>
    <w:tmpl w:val="EA5670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F44C6"/>
    <w:multiLevelType w:val="hybridMultilevel"/>
    <w:tmpl w:val="615A251C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68551">
    <w:abstractNumId w:val="9"/>
  </w:num>
  <w:num w:numId="2" w16cid:durableId="1455250123">
    <w:abstractNumId w:val="4"/>
  </w:num>
  <w:num w:numId="3" w16cid:durableId="374235625">
    <w:abstractNumId w:val="0"/>
  </w:num>
  <w:num w:numId="4" w16cid:durableId="529490296">
    <w:abstractNumId w:val="10"/>
  </w:num>
  <w:num w:numId="5" w16cid:durableId="831144039">
    <w:abstractNumId w:val="7"/>
  </w:num>
  <w:num w:numId="6" w16cid:durableId="445344951">
    <w:abstractNumId w:val="5"/>
  </w:num>
  <w:num w:numId="7" w16cid:durableId="1257784580">
    <w:abstractNumId w:val="3"/>
  </w:num>
  <w:num w:numId="8" w16cid:durableId="1327201873">
    <w:abstractNumId w:val="11"/>
  </w:num>
  <w:num w:numId="9" w16cid:durableId="969479749">
    <w:abstractNumId w:val="1"/>
  </w:num>
  <w:num w:numId="10" w16cid:durableId="1614247827">
    <w:abstractNumId w:val="8"/>
  </w:num>
  <w:num w:numId="11" w16cid:durableId="103768652">
    <w:abstractNumId w:val="6"/>
  </w:num>
  <w:num w:numId="12" w16cid:durableId="849298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5"/>
    <w:rsid w:val="00073FEA"/>
    <w:rsid w:val="000D0D35"/>
    <w:rsid w:val="001A10C7"/>
    <w:rsid w:val="001B3263"/>
    <w:rsid w:val="001B65E8"/>
    <w:rsid w:val="001E3764"/>
    <w:rsid w:val="0023615E"/>
    <w:rsid w:val="002A030A"/>
    <w:rsid w:val="002D2964"/>
    <w:rsid w:val="00340A2F"/>
    <w:rsid w:val="00344CDF"/>
    <w:rsid w:val="003A7196"/>
    <w:rsid w:val="004330F6"/>
    <w:rsid w:val="0046537C"/>
    <w:rsid w:val="0048788E"/>
    <w:rsid w:val="004B1478"/>
    <w:rsid w:val="00510EEE"/>
    <w:rsid w:val="005B0761"/>
    <w:rsid w:val="00683AA7"/>
    <w:rsid w:val="0076721A"/>
    <w:rsid w:val="007A46AA"/>
    <w:rsid w:val="007C5B49"/>
    <w:rsid w:val="0081244E"/>
    <w:rsid w:val="008161BD"/>
    <w:rsid w:val="00824B07"/>
    <w:rsid w:val="008807CB"/>
    <w:rsid w:val="008875B9"/>
    <w:rsid w:val="009035C1"/>
    <w:rsid w:val="0092016D"/>
    <w:rsid w:val="00934FEC"/>
    <w:rsid w:val="00950224"/>
    <w:rsid w:val="00962758"/>
    <w:rsid w:val="009D3831"/>
    <w:rsid w:val="00A458BB"/>
    <w:rsid w:val="00A51015"/>
    <w:rsid w:val="00A81571"/>
    <w:rsid w:val="00B06E92"/>
    <w:rsid w:val="00B22D85"/>
    <w:rsid w:val="00B62F60"/>
    <w:rsid w:val="00B67385"/>
    <w:rsid w:val="00BA51ED"/>
    <w:rsid w:val="00C136B2"/>
    <w:rsid w:val="00C8270D"/>
    <w:rsid w:val="00CD371D"/>
    <w:rsid w:val="00D163B6"/>
    <w:rsid w:val="00D5009B"/>
    <w:rsid w:val="00E031D8"/>
    <w:rsid w:val="00E132E8"/>
    <w:rsid w:val="00EB1628"/>
    <w:rsid w:val="00ED4123"/>
    <w:rsid w:val="00EF5718"/>
    <w:rsid w:val="00F87A10"/>
    <w:rsid w:val="00FE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5383B"/>
  <w15:docId w15:val="{76AE12E2-1A59-4130-9206-D189140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0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D5009B"/>
    <w:pPr>
      <w:spacing w:after="0" w:line="240" w:lineRule="auto"/>
      <w:jc w:val="both"/>
    </w:pPr>
    <w:rPr>
      <w:rFonts w:ascii="Times New Roman" w:eastAsia="Times New Roman" w:hAnsi="Times New Roman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5009B"/>
    <w:rPr>
      <w:rFonts w:ascii="Times New Roman" w:eastAsia="Times New Roman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</dc:creator>
  <cp:keywords/>
  <cp:lastModifiedBy>Alfredo de la Presa Cruz</cp:lastModifiedBy>
  <cp:revision>9</cp:revision>
  <cp:lastPrinted>2016-10-14T13:45:00Z</cp:lastPrinted>
  <dcterms:created xsi:type="dcterms:W3CDTF">2017-10-11T15:54:00Z</dcterms:created>
  <dcterms:modified xsi:type="dcterms:W3CDTF">2022-10-05T07:34:00Z</dcterms:modified>
</cp:coreProperties>
</file>