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3E1" w:rsidRPr="0043588F" w:rsidRDefault="0043588F" w:rsidP="0043588F">
      <w:pPr>
        <w:jc w:val="center"/>
        <w:rPr>
          <w:b/>
          <w:u w:val="single"/>
        </w:rPr>
      </w:pPr>
      <w:r w:rsidRPr="0043588F">
        <w:rPr>
          <w:b/>
          <w:u w:val="single"/>
        </w:rPr>
        <w:t>“Special Halloween Episode”</w:t>
      </w:r>
    </w:p>
    <w:p w:rsidR="0043588F" w:rsidRDefault="0043588F" w:rsidP="00AC1513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4572000" cy="2581275"/>
            <wp:effectExtent l="19050" t="0" r="0" b="0"/>
            <wp:docPr id="1" name="Imagen 1" descr="10 planes originales para hacer este Halloween 2017 | Entretenimiento -  ComputerHo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 planes originales para hacer este Halloween 2017 | Entretenimiento -  ComputerHoy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8F" w:rsidRDefault="0043588F"/>
    <w:p w:rsidR="0043588F" w:rsidRDefault="0024519C">
      <w:r>
        <w:t>We will create the entity relationship model and pass the following statement</w:t>
      </w:r>
      <w:r w:rsidR="000E0A07">
        <w:t>s</w:t>
      </w:r>
      <w:r>
        <w:t xml:space="preserve"> to the relational model.</w:t>
      </w:r>
    </w:p>
    <w:p w:rsidR="0043588F" w:rsidRDefault="0043588F">
      <w:r>
        <w:t>A number of authors have funny quotes. For each quote you want to know its date and author.</w:t>
      </w:r>
    </w:p>
    <w:p w:rsidR="0043588F" w:rsidRDefault="0043588F">
      <w:r>
        <w:t>Each author can have many citations, but a citation can only have one author.</w:t>
      </w:r>
    </w:p>
    <w:p w:rsidR="0043588F" w:rsidRDefault="0024519C">
      <w:r>
        <w:t>Each student will choose 5 quotes.</w:t>
      </w:r>
    </w:p>
    <w:p w:rsidR="0043588F" w:rsidRDefault="0043588F">
      <w:r>
        <w:t>Entity-Relationship Model: 3 points</w:t>
      </w:r>
    </w:p>
    <w:p w:rsidR="0043588F" w:rsidRDefault="0043588F">
      <w:r>
        <w:t>Relational model: 3 points</w:t>
      </w:r>
    </w:p>
    <w:p w:rsidR="0043588F" w:rsidRDefault="0043588F">
      <w:r>
        <w:t>Quotes: Up to a maximum of 0.6 points per funny quote.</w:t>
      </w:r>
    </w:p>
    <w:p w:rsidR="0043588F" w:rsidRDefault="0043588F">
      <w:r>
        <w:t>Presentation of the exercise: 1 point</w:t>
      </w:r>
    </w:p>
    <w:p w:rsidR="0043588F" w:rsidRDefault="0024519C" w:rsidP="0043588F">
      <w:r>
        <w:t xml:space="preserve">The student with the best grade will receive an additional 0.25 points </w:t>
      </w:r>
      <w:r w:rsidR="00A66102">
        <w:t>in the learning outcome.</w:t>
      </w:r>
    </w:p>
    <w:p w:rsidR="0043588F" w:rsidRDefault="0043588F">
      <w:r>
        <w:t>PS: Funny quote does not mean tasteless or rude.</w:t>
      </w:r>
    </w:p>
    <w:p w:rsidR="0043588F" w:rsidRDefault="0043588F">
      <w:r>
        <w:t>Examples:</w:t>
      </w:r>
    </w:p>
    <w:p w:rsidR="0043588F" w:rsidRDefault="0043588F">
      <w:r>
        <w:t>“I find television very educational. When someone turns on the device I go into the next room to read a book” (Groucho Marx)</w:t>
      </w:r>
    </w:p>
    <w:p w:rsidR="0043588F" w:rsidRDefault="0043588F">
      <w:r>
        <w:t>“An archaeologist is the best husband a woman could have. "The older she gets, the more interested he is in her." (Agatha Christie)</w:t>
      </w:r>
    </w:p>
    <w:p w:rsidR="0043588F" w:rsidRPr="000652BC" w:rsidRDefault="0043588F" w:rsidP="000652BC">
      <w:pPr>
        <w:jc w:val="center"/>
        <w:rPr>
          <w:b/>
        </w:rPr>
      </w:pPr>
      <w:bookmarkStart w:id="0" w:name="_GoBack"/>
      <w:bookmarkEnd w:id="0"/>
    </w:p>
    <w:p w:rsidR="000652BC" w:rsidRDefault="000652BC" w:rsidP="0024519C">
      <w:pPr>
        <w:jc w:val="center"/>
      </w:pPr>
    </w:p>
    <w:sectPr w:rsidR="000652BC" w:rsidSect="004D1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3588F"/>
    <w:rsid w:val="000652BC"/>
    <w:rsid w:val="000C4D8D"/>
    <w:rsid w:val="000E0A07"/>
    <w:rsid w:val="0024519C"/>
    <w:rsid w:val="003D453E"/>
    <w:rsid w:val="0043588F"/>
    <w:rsid w:val="004D13E1"/>
    <w:rsid w:val="008E5D79"/>
    <w:rsid w:val="0093437F"/>
    <w:rsid w:val="00A66102"/>
    <w:rsid w:val="00AC1513"/>
    <w:rsid w:val="00AD4769"/>
    <w:rsid w:val="00D70847"/>
    <w:rsid w:val="00F52000"/>
    <w:rsid w:val="00FE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94B002-296F-4255-918D-3606E80A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3E1"/>
  </w:style>
  <w:style w:type="paragraph" w:styleId="Ttulo3">
    <w:name w:val="heading 3"/>
    <w:basedOn w:val="Normal"/>
    <w:link w:val="Ttulo3Car"/>
    <w:uiPriority w:val="9"/>
    <w:qFormat/>
    <w:rsid w:val="004358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5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588F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43588F"/>
    <w:rPr>
      <w:rFonts w:ascii="Times New Roman" w:eastAsia="Times New Roman" w:hAnsi="Times New Roman" w:cs="Times New Roman"/>
      <w:b/>
      <w:bCs/>
      <w:sz w:val="27"/>
      <w:szCs w:val="27"/>
      <w:lang w:val="en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5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adelapresa</dc:creator>
  <cp:lastModifiedBy>Docente</cp:lastModifiedBy>
  <cp:revision>13</cp:revision>
  <dcterms:created xsi:type="dcterms:W3CDTF">2022-10-24T09:28:00Z</dcterms:created>
  <dcterms:modified xsi:type="dcterms:W3CDTF">2023-10-24T08:00:00Z</dcterms:modified>
</cp:coreProperties>
</file>