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A167A" w14:textId="77777777" w:rsidR="007C4CEC" w:rsidRDefault="007C4CEC"/>
    <w:p w14:paraId="1AED23C2" w14:textId="77777777" w:rsidR="007C4CEC" w:rsidRDefault="00346069">
      <w:pPr xmlns:w="http://schemas.openxmlformats.org/wordprocessingml/2006/main">
        <w:jc w:val="center"/>
        <w:rPr>
          <w:b/>
          <w:sz w:val="28"/>
          <w:szCs w:val="28"/>
          <w:u w:val="single"/>
        </w:rPr>
      </w:pPr>
      <w:r xmlns:w="http://schemas.openxmlformats.org/wordprocessingml/2006/main">
        <w:rPr>
          <w:b/>
          <w:sz w:val="28"/>
          <w:szCs w:val="28"/>
          <w:u w:val="single"/>
        </w:rPr>
        <w:t xml:space="preserve">Learning Activity 2-11</w:t>
      </w:r>
    </w:p>
    <w:p w14:paraId="1681905D" w14:textId="77777777" w:rsidR="007C4CEC" w:rsidRDefault="007C4CEC">
      <w:pPr>
        <w:jc w:val="both"/>
        <w:rPr>
          <w:sz w:val="24"/>
          <w:szCs w:val="24"/>
        </w:rPr>
      </w:pPr>
    </w:p>
    <w:p w14:paraId="038BECD2" w14:textId="77777777" w:rsidR="007C4CEC" w:rsidRDefault="00346069">
      <w:pPr xmlns:w="http://schemas.openxmlformats.org/wordprocessingml/2006/main">
        <w:jc w:val="both"/>
        <w:rPr>
          <w:b/>
        </w:rPr>
      </w:pPr>
      <w:bookmarkStart xmlns:w="http://schemas.openxmlformats.org/wordprocessingml/2006/main" w:id="0" w:name="_gjdgxs" w:colFirst="0" w:colLast="0"/>
      <w:bookmarkEnd xmlns:w="http://schemas.openxmlformats.org/wordprocessingml/2006/main" w:id="0"/>
      <w:r xmlns:w="http://schemas.openxmlformats.org/wordprocessingml/2006/main">
        <w:rPr>
          <w:b/>
        </w:rPr>
        <w:t xml:space="preserve">The aim is to have a database to carry out the minimum control of the management of the purchase and sale in a business. You must create the E/R schema corresponding to that database and transform it into the relational schema or graph made on paper. For this, the following functionality specifications are taken into account:</w:t>
      </w:r>
    </w:p>
    <w:p w14:paraId="2A08EE23" w14:textId="77777777" w:rsidR="007C4CEC" w:rsidRDefault="007C4CEC">
      <w:pPr>
        <w:jc w:val="both"/>
        <w:rPr>
          <w:i/>
        </w:rPr>
      </w:pPr>
    </w:p>
    <w:p w14:paraId="33A470E2" w14:textId="77777777" w:rsidR="007C4CEC" w:rsidRDefault="00346069">
      <w:pPr xmlns:w="http://schemas.openxmlformats.org/wordprocessingml/2006/main">
        <w:jc w:val="both"/>
        <w:rPr>
          <w:i/>
        </w:rPr>
      </w:pPr>
      <w:r xmlns:w="http://schemas.openxmlformats.org/wordprocessingml/2006/main">
        <w:rPr>
          <w:i/>
        </w:rPr>
        <w:t xml:space="preserve">The business sells products to several customers.</w:t>
      </w:r>
    </w:p>
    <w:p w14:paraId="468B6279" w14:textId="77777777" w:rsidR="007C4CEC" w:rsidRDefault="00346069">
      <w:pPr xmlns:w="http://schemas.openxmlformats.org/wordprocessingml/2006/main">
        <w:jc w:val="both"/>
        <w:rPr>
          <w:i/>
        </w:rPr>
      </w:pPr>
      <w:r xmlns:w="http://schemas.openxmlformats.org/wordprocessingml/2006/main">
        <w:rPr>
          <w:i/>
        </w:rPr>
        <w:t xml:space="preserve">It is necessary to know the personal data of the clients (name, surname, ID, address and date of birth).</w:t>
      </w:r>
    </w:p>
    <w:p w14:paraId="6C4D83A9" w14:textId="77777777" w:rsidR="007C4CEC" w:rsidRDefault="00346069">
      <w:pPr xmlns:w="http://schemas.openxmlformats.org/wordprocessingml/2006/main">
        <w:jc w:val="both"/>
        <w:rPr>
          <w:i/>
        </w:rPr>
      </w:pPr>
      <w:r xmlns:w="http://schemas.openxmlformats.org/wordprocessingml/2006/main">
        <w:rPr>
          <w:i/>
        </w:rPr>
        <w:t xml:space="preserve">Each product has a name and a code, as well as a unit price.</w:t>
      </w:r>
    </w:p>
    <w:p w14:paraId="74C0E413" w14:textId="77777777" w:rsidR="007C4CEC" w:rsidRDefault="00346069">
      <w:pPr xmlns:w="http://schemas.openxmlformats.org/wordprocessingml/2006/main">
        <w:jc w:val="both"/>
        <w:rPr>
          <w:i/>
        </w:rPr>
      </w:pPr>
      <w:r xmlns:w="http://schemas.openxmlformats.org/wordprocessingml/2006/main">
        <w:rPr>
          <w:i/>
        </w:rPr>
        <w:t xml:space="preserve">A customer can buy several products from the company, and the same product can be purchased by several customers. You need to know how many products each customer buys. Every time a product is sold to a customer, the invoice number to which the sale corresponds is recorded. An invoice includes the date and time of the invoice and the products purchased by the customer.</w:t>
      </w:r>
    </w:p>
    <w:p w14:paraId="26FAAC82" w14:textId="77777777" w:rsidR="007C4CEC" w:rsidRDefault="00346069">
      <w:pPr xmlns:w="http://schemas.openxmlformats.org/wordprocessingml/2006/main">
        <w:jc w:val="both"/>
        <w:rPr>
          <w:i/>
        </w:rPr>
      </w:pPr>
      <w:r xmlns:w="http://schemas.openxmlformats.org/wordprocessingml/2006/main">
        <w:rPr>
          <w:i/>
        </w:rPr>
        <w:t xml:space="preserve">The products are supplied by different vendors.</w:t>
      </w:r>
    </w:p>
    <w:p w14:paraId="79B8B796" w14:textId="77777777" w:rsidR="007C4CEC" w:rsidRDefault="00346069">
      <w:pPr xmlns:w="http://schemas.openxmlformats.org/wordprocessingml/2006/main">
        <w:jc w:val="both"/>
        <w:rPr>
          <w:i/>
        </w:rPr>
      </w:pPr>
      <w:r xmlns:w="http://schemas.openxmlformats.org/wordprocessingml/2006/main">
        <w:rPr>
          <w:i/>
        </w:rPr>
        <w:t xml:space="preserve">It should be noted that a product can only be supplied by one supplier, and that a supplier can supply different products. You only want to know which supplier supplies each product and not when it has supplied it and how many it has supplied.</w:t>
      </w:r>
    </w:p>
    <w:p w14:paraId="3E67F6D2" w14:textId="77777777" w:rsidR="007C4CEC" w:rsidRDefault="00346069">
      <w:pPr xmlns:w="http://schemas.openxmlformats.org/wordprocessingml/2006/main">
        <w:jc w:val="both"/>
      </w:pPr>
      <w:r xmlns:w="http://schemas.openxmlformats.org/wordprocessingml/2006/main">
        <w:rPr>
          <w:i/>
        </w:rPr>
        <w:t xml:space="preserve">For each supplier you want to know the NIF, name and address.</w:t>
      </w:r>
      <w:r xmlns:w="http://schemas.openxmlformats.org/wordprocessingml/2006/main">
        <w:t xml:space="preserve">   </w:t>
      </w:r>
    </w:p>
    <w:p w14:paraId="35749D8C" w14:textId="77777777" w:rsidR="007C4CEC" w:rsidRDefault="007C4CE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7C4CEC" w:rsidSect="0030420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86EC3" w14:textId="77777777" w:rsidR="00304202" w:rsidRDefault="00346069">
      <w:pPr>
        <w:spacing w:after="0" w:line="240" w:lineRule="auto"/>
      </w:pPr>
      <w:r>
        <w:separator/>
      </w:r>
    </w:p>
  </w:endnote>
  <w:endnote w:type="continuationSeparator" w:id="0">
    <w:p w14:paraId="613309ED" w14:textId="77777777" w:rsidR="00304202" w:rsidRDefault="00346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757B2" w14:textId="77777777" w:rsidR="001C7E8E" w:rsidRDefault="001C7E8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A3C41" w14:textId="77777777" w:rsidR="001C7E8E" w:rsidRDefault="001C7E8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86B9C" w14:textId="77777777" w:rsidR="001C7E8E" w:rsidRDefault="001C7E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CD3BB" w14:textId="77777777" w:rsidR="00304202" w:rsidRDefault="00346069">
      <w:pPr>
        <w:spacing w:after="0" w:line="240" w:lineRule="auto"/>
      </w:pPr>
      <w:r>
        <w:separator/>
      </w:r>
    </w:p>
  </w:footnote>
  <w:footnote w:type="continuationSeparator" w:id="0">
    <w:p w14:paraId="1053C1F6" w14:textId="77777777" w:rsidR="00304202" w:rsidRDefault="003460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10902" w14:textId="77777777" w:rsidR="001C7E8E" w:rsidRDefault="001C7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C9FC1" w14:textId="1B146AED" w:rsidR="007C4CEC" w:rsidRDefault="00346069">
    <w:pPr xmlns:w="http://schemas.openxmlformats.org/wordprocessingml/2006/main"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b/>
        <w:color w:val="000000"/>
      </w:rPr>
    </w:pPr>
    <w:r xmlns:w="http://schemas.openxmlformats.org/wordprocessingml/2006/main">
      <w:rPr>
        <w:b/>
        <w:color w:val="000000"/>
      </w:rPr>
      <w:t xml:space="preserve">CFGS 1st DAM</w:t>
    </w:r>
  </w:p>
  <w:p w14:paraId="30D998D7" w14:textId="5B3D50D5" w:rsidR="007C4CEC" w:rsidRDefault="00346069">
    <w:pPr xmlns:w="http://schemas.openxmlformats.org/wordprocessingml/2006/main"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b/>
        <w:color w:val="000000"/>
      </w:rPr>
    </w:pPr>
    <w:r xmlns:w="http://schemas.openxmlformats.org/wordprocessingml/2006/main">
      <w:rPr>
        <w:b/>
        <w:color w:val="000000"/>
      </w:rPr>
      <w:t xml:space="preserve">Databases. Course 22-23</w:t>
    </w:r>
  </w:p>
  <w:p w14:paraId="26C92EE6" w14:textId="77777777" w:rsidR="007C4CEC" w:rsidRDefault="007C4CE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AC006" w14:textId="77777777" w:rsidR="001C7E8E" w:rsidRDefault="001C7E8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4CEC"/>
    <w:rsid w:val="001C7E8E"/>
    <w:rsid w:val="00304202"/>
    <w:rsid w:val="00346069"/>
    <w:rsid w:val="006B35D0"/>
    <w:rsid w:val="007C4CEC"/>
    <w:rsid w:val="00DC453C"/>
    <w:rsid w:val="00FE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CA8DD"/>
  <w15:docId w15:val="{5CD0F7B7-4B94-46E0-A09A-B283606E6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04202"/>
  </w:style>
  <w:style w:type="paragraph" w:styleId="Ttulo1">
    <w:name w:val="heading 1"/>
    <w:basedOn w:val="Normal"/>
    <w:next w:val="Normal"/>
    <w:rsid w:val="00304202"/>
    <w:pPr>
      <w:keepNext/>
      <w:spacing w:before="240" w:after="60" w:line="240" w:lineRule="auto"/>
      <w:outlineLvl w:val="0"/>
    </w:pPr>
    <w:rPr>
      <w:rFonts w:ascii="Book Antiqua" w:eastAsia="Book Antiqua" w:hAnsi="Book Antiqua" w:cs="Book Antiqua"/>
      <w:b/>
      <w:i/>
      <w:color w:val="0000FF"/>
      <w:sz w:val="32"/>
      <w:szCs w:val="32"/>
      <w:u w:val="single"/>
    </w:rPr>
  </w:style>
  <w:style w:type="paragraph" w:styleId="Ttulo2">
    <w:name w:val="heading 2"/>
    <w:basedOn w:val="Normal"/>
    <w:next w:val="Normal"/>
    <w:rsid w:val="0030420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30420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30420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304202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rsid w:val="0030420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30420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304202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30420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6B35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35D0"/>
  </w:style>
  <w:style w:type="paragraph" w:styleId="Piedepgina">
    <w:name w:val="footer"/>
    <w:basedOn w:val="Normal"/>
    <w:link w:val="PiedepginaCar"/>
    <w:uiPriority w:val="99"/>
    <w:unhideWhenUsed/>
    <w:rsid w:val="006B35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35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214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Pérez Q</dc:creator>
  <cp:lastModifiedBy>Alfredo de la Presa Cruz</cp:lastModifiedBy>
  <cp:revision>5</cp:revision>
  <cp:lastPrinted>2021-10-27T14:47:00Z</cp:lastPrinted>
  <dcterms:created xsi:type="dcterms:W3CDTF">2020-11-02T18:42:00Z</dcterms:created>
  <dcterms:modified xsi:type="dcterms:W3CDTF">2022-11-13T13:36:00Z</dcterms:modified>
</cp:coreProperties>
</file>