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59B21" w14:textId="77777777" w:rsidR="00044AA1" w:rsidRDefault="00044A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65D0660" w14:textId="77777777" w:rsidR="00044AA1" w:rsidRDefault="00044AA1"/>
    <w:p w14:paraId="39CA4BFE" w14:textId="77777777" w:rsidR="00044AA1" w:rsidRDefault="004A4C58">
      <w:pPr xmlns:w="http://schemas.openxmlformats.org/wordprocessingml/2006/main">
        <w:jc w:val="center"/>
        <w:rPr>
          <w:b/>
          <w:sz w:val="28"/>
          <w:szCs w:val="28"/>
          <w:u w:val="single"/>
        </w:rPr>
      </w:pPr>
      <w:r xmlns:w="http://schemas.openxmlformats.org/wordprocessingml/2006/main">
        <w:rPr>
          <w:b/>
          <w:sz w:val="28"/>
          <w:szCs w:val="28"/>
          <w:u w:val="single"/>
        </w:rPr>
        <w:t xml:space="preserve">activity </w:t>
      </w:r>
      <w:proofErr xmlns:w="http://schemas.openxmlformats.org/wordprocessingml/2006/main" w:type="gramStart"/>
      <w:r xmlns:w="http://schemas.openxmlformats.org/wordprocessingml/2006/main">
        <w:rPr>
          <w:b/>
          <w:sz w:val="28"/>
          <w:szCs w:val="28"/>
          <w:u w:val="single"/>
        </w:rPr>
        <w:t xml:space="preserve">2 </w:t>
      </w:r>
      <w:proofErr xmlns:w="http://schemas.openxmlformats.org/wordprocessingml/2006/main" w:type="gramEnd"/>
      <w:r xmlns:w="http://schemas.openxmlformats.org/wordprocessingml/2006/main">
        <w:rPr>
          <w:b/>
          <w:sz w:val="28"/>
          <w:szCs w:val="28"/>
          <w:u w:val="single"/>
        </w:rPr>
        <w:t xml:space="preserve">-13</w:t>
      </w:r>
    </w:p>
    <w:p w14:paraId="20D2352E" w14:textId="77777777" w:rsidR="00044AA1" w:rsidRDefault="00044AA1">
      <w:pPr>
        <w:jc w:val="both"/>
        <w:rPr>
          <w:sz w:val="24"/>
          <w:szCs w:val="24"/>
        </w:rPr>
      </w:pPr>
    </w:p>
    <w:p w14:paraId="3B4EDA63" w14:textId="77777777" w:rsidR="00044AA1" w:rsidRDefault="004A4C58">
      <w:pPr xmlns:w="http://schemas.openxmlformats.org/wordprocessingml/2006/main">
        <w:jc w:val="both"/>
        <w:rPr>
          <w:b/>
        </w:rPr>
      </w:pPr>
      <w:bookmarkStart xmlns:w="http://schemas.openxmlformats.org/wordprocessingml/2006/main" w:id="0" w:name="_heading=h.gjdgxs" w:colFirst="0" w:colLast="0"/>
      <w:bookmarkEnd xmlns:w="http://schemas.openxmlformats.org/wordprocessingml/2006/main" w:id="0"/>
      <w:r xmlns:w="http://schemas.openxmlformats.org/wordprocessingml/2006/main">
        <w:rPr>
          <w:b/>
        </w:rPr>
        <w:t xml:space="preserve">The aim is to have a database to carry out the minimum control of the management of a transport company that distributes packages throughout Spain. You must create the E/R schema of that database and transform it into a relational graph on paper. For this, the following functionality specifications are taken into account:</w:t>
      </w:r>
    </w:p>
    <w:p w14:paraId="5B1CD60A" w14:textId="77777777" w:rsidR="00044AA1" w:rsidRDefault="00044AA1">
      <w:pPr>
        <w:jc w:val="both"/>
        <w:rPr>
          <w:i/>
        </w:rPr>
      </w:pPr>
    </w:p>
    <w:p w14:paraId="7C4C21CF" w14:textId="77777777" w:rsidR="00044AA1" w:rsidRDefault="004A4C58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Those in charge of carrying the packages are the truck drivers, whose </w:t>
      </w:r>
      <w:proofErr xmlns:w="http://schemas.openxmlformats.org/wordprocessingml/2006/main" w:type="spellStart"/>
      <w:r xmlns:w="http://schemas.openxmlformats.org/wordprocessingml/2006/main">
        <w:rPr>
          <w:i/>
        </w:rPr>
        <w:t xml:space="preserve">ID </w:t>
      </w:r>
      <w:proofErr xmlns:w="http://schemas.openxmlformats.org/wordprocessingml/2006/main" w:type="spellEnd"/>
      <w:r xmlns:w="http://schemas.openxmlformats.org/wordprocessingml/2006/main">
        <w:rPr>
          <w:i/>
        </w:rPr>
        <w:t xml:space="preserve">, name, telephone number, address, salary and location where they live are to be kept.</w:t>
      </w:r>
      <w:bookmarkStart xmlns:w="http://schemas.openxmlformats.org/wordprocessingml/2006/main" w:id="1" w:name="_GoBack"/>
      <w:bookmarkEnd xmlns:w="http://schemas.openxmlformats.org/wordprocessingml/2006/main" w:id="1"/>
    </w:p>
    <w:p w14:paraId="0FB9FCC9" w14:textId="77777777" w:rsidR="00044AA1" w:rsidRDefault="004A4C58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Of the transported packages, it is interesting to know the package code, description, recipient and recipient's address, the collection date and the delivery date.</w:t>
      </w:r>
    </w:p>
    <w:p w14:paraId="6D2364C9" w14:textId="77777777" w:rsidR="00044AA1" w:rsidRDefault="004A4C58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One trucker distributes many packages, and a package can only be distributed by one trucker.</w:t>
      </w:r>
    </w:p>
    <w:p w14:paraId="01DE74F3" w14:textId="77777777" w:rsidR="00044AA1" w:rsidRDefault="004A4C58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Of the provinces to which the packages arrive, it is interesting to have the province code and name. All the provinces of Spain will be stored.</w:t>
      </w:r>
    </w:p>
    <w:p w14:paraId="4E39408E" w14:textId="77777777" w:rsidR="00044AA1" w:rsidRDefault="004A4C58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Of the trucks that truck drivers drive, it is interesting to know the license plate, model, type and power.</w:t>
      </w:r>
    </w:p>
    <w:p w14:paraId="056E5CDC" w14:textId="77777777" w:rsidR="00044AA1" w:rsidRDefault="004A4C58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One trucker can drive different trucks on different dates, and one truck can be driven by multiple truckers. On a given date, a truck is only driven by one trucker. It could happen that a truck driver drives several trucks on the same date.</w:t>
      </w:r>
    </w:p>
    <w:p w14:paraId="75ED2329" w14:textId="77777777" w:rsidR="00044AA1" w:rsidRDefault="004A4C58">
      <w:pPr xmlns:w="http://schemas.openxmlformats.org/wordprocessingml/2006/main">
        <w:jc w:val="both"/>
      </w:pPr>
      <w:r xmlns:w="http://schemas.openxmlformats.org/wordprocessingml/2006/main">
        <w:rPr>
          <w:i/>
        </w:rPr>
        <w:t xml:space="preserve">Every time a truck driver refuels, he receives a ticket. This means that the date and time of refueling, the liters of fuel supplied, the amount and the service station will be saved.</w:t>
      </w:r>
    </w:p>
    <w:p w14:paraId="256AC16D" w14:textId="77777777" w:rsidR="00044AA1" w:rsidRDefault="00044A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44AA1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8C0C5" w14:textId="77777777" w:rsidR="001E29F8" w:rsidRDefault="004A4C58">
      <w:pPr>
        <w:spacing w:after="0" w:line="240" w:lineRule="auto"/>
      </w:pPr>
      <w:r>
        <w:separator/>
      </w:r>
    </w:p>
  </w:endnote>
  <w:endnote w:type="continuationSeparator" w:id="0">
    <w:p w14:paraId="7DFAF414" w14:textId="77777777" w:rsidR="001E29F8" w:rsidRDefault="004A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B2ADF" w14:textId="77777777" w:rsidR="001E29F8" w:rsidRDefault="004A4C58">
      <w:pPr>
        <w:spacing w:after="0" w:line="240" w:lineRule="auto"/>
      </w:pPr>
      <w:r>
        <w:separator/>
      </w:r>
    </w:p>
  </w:footnote>
  <w:footnote w:type="continuationSeparator" w:id="0">
    <w:p w14:paraId="79F8F1CB" w14:textId="77777777" w:rsidR="001E29F8" w:rsidRDefault="004A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C2BA9" w14:textId="31D1A10E" w:rsidR="00044AA1" w:rsidRDefault="004A4C58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CFGS DAM</w:t>
    </w:r>
  </w:p>
  <w:p w14:paraId="04739F35" w14:textId="276728D8" w:rsidR="00044AA1" w:rsidRDefault="006D117D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Databases. Course 23-24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A1"/>
    <w:rsid w:val="00044AA1"/>
    <w:rsid w:val="001E29F8"/>
    <w:rsid w:val="004A4C58"/>
    <w:rsid w:val="006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072B"/>
  <w15:docId w15:val="{8FE98A67-79CE-46FF-AA1F-B33CE446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07"/>
    <w:rPr>
      <w:lang w:eastAsia="en-US" w:val="en"/>
    </w:rPr>
  </w:style>
  <w:style w:type="paragraph" w:styleId="Ttulo1">
    <w:name w:val="heading 1"/>
    <w:basedOn w:val="Normal"/>
    <w:next w:val="Normal"/>
    <w:link w:val="Ttulo1Car"/>
    <w:uiPriority w:val="9"/>
    <w:qFormat/>
    <w:rsid w:val="00F4086B"/>
    <w:pPr>
      <w:keepNext/>
      <w:spacing w:before="240" w:after="60" w:line="240" w:lineRule="auto"/>
      <w:outlineLvl w:val="0"/>
    </w:pPr>
    <w:rPr>
      <w:rFonts w:ascii="Book Antiqua" w:eastAsia="Times New Roman" w:hAnsi="Book Antiqua" w:cs="Arial"/>
      <w:b/>
      <w:bCs/>
      <w:i/>
      <w:color w:val="0000FF"/>
      <w:kern w:val="32"/>
      <w:sz w:val="32"/>
      <w:szCs w:val="32"/>
      <w:u w:val="thick"/>
      <w:lang w:eastAsia="es-ES" w:val="en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934F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1EE"/>
    <w:rPr>
      <w:rFonts w:ascii="Segoe UI" w:hAnsi="Segoe UI" w:cs="Segoe UI"/>
      <w:sz w:val="18"/>
      <w:szCs w:val="18"/>
      <w:lang w:eastAsia="en-US" w:val="en"/>
    </w:rPr>
  </w:style>
  <w:style w:type="character" w:customStyle="1" w:styleId="Ttulo1Car">
    <w:name w:val="Título 1 Car"/>
    <w:basedOn w:val="Fuentedeprrafopredeter"/>
    <w:link w:val="Ttulo1"/>
    <w:rsid w:val="00F4086B"/>
    <w:rPr>
      <w:rFonts w:ascii="Book Antiqua" w:eastAsia="Times New Roman" w:hAnsi="Book Antiqua" w:cs="Arial"/>
      <w:b/>
      <w:bCs/>
      <w:i/>
      <w:color w:val="0000FF"/>
      <w:kern w:val="32"/>
      <w:sz w:val="32"/>
      <w:szCs w:val="32"/>
      <w:u w:val="thick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F5VrFWP1oQF3HwOcAqHz3gXF1g==">AMUW2mXdDM17k/o+7qQtHLUXae408ktuF5E9j1wDWrPvP2UIrAkP8GXUCplBeXwIZawxxLAoRpRq3NvCmtpEqwa2rV10wBWJNwudttROIWHkFdMwsRrGnQcyCbTNr+E2YozO/hzqeohd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Docente</cp:lastModifiedBy>
  <cp:revision>4</cp:revision>
  <dcterms:created xsi:type="dcterms:W3CDTF">2016-11-07T11:20:00Z</dcterms:created>
  <dcterms:modified xsi:type="dcterms:W3CDTF">2023-11-10T08:28:00Z</dcterms:modified>
</cp:coreProperties>
</file>