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6608C" w14:textId="77777777" w:rsidR="00B67385" w:rsidRDefault="00B67385"/>
    <w:p w14:paraId="3AD2B6B9" w14:textId="77777777" w:rsidR="00F66F69" w:rsidRPr="00B67385" w:rsidRDefault="00E031D8" w:rsidP="00B67385">
      <w:pPr xmlns:w="http://schemas.openxmlformats.org/wordprocessingml/2006/main">
        <w:jc w:val="center"/>
        <w:rPr>
          <w:b/>
          <w:sz w:val="28"/>
          <w:szCs w:val="28"/>
          <w:u w:val="single"/>
        </w:rPr>
      </w:pPr>
      <w:r xmlns:w="http://schemas.openxmlformats.org/wordprocessingml/2006/main">
        <w:rPr>
          <w:b/>
          <w:sz w:val="28"/>
          <w:szCs w:val="28"/>
          <w:u w:val="single"/>
        </w:rPr>
        <w:t xml:space="preserve">Learning activity 2-09</w:t>
      </w:r>
    </w:p>
    <w:p w14:paraId="40B8A535" w14:textId="77777777" w:rsidR="00ED4123" w:rsidRPr="00E132E8" w:rsidRDefault="00ED4123" w:rsidP="00B67385">
      <w:pPr>
        <w:jc w:val="both"/>
        <w:rPr>
          <w:sz w:val="24"/>
          <w:szCs w:val="24"/>
        </w:rPr>
      </w:pPr>
    </w:p>
    <w:p w14:paraId="06A6BF78" w14:textId="77777777" w:rsidR="00F4086B" w:rsidRPr="00F4086B" w:rsidRDefault="00F4086B" w:rsidP="00F4086B">
      <w:pPr xmlns:w="http://schemas.openxmlformats.org/wordprocessingml/2006/main">
        <w:rPr>
          <w:b/>
        </w:rPr>
      </w:pPr>
      <w:r xmlns:w="http://schemas.openxmlformats.org/wordprocessingml/2006/main" w:rsidRPr="00F4086B">
        <w:rPr>
          <w:b/>
        </w:rPr>
        <w:t xml:space="preserve">The aim is to have a database for a website of songs. You must create the relational model corresponding to that database. For this, the following functionality specifications are taken into account:</w:t>
      </w:r>
    </w:p>
    <w:p w14:paraId="460C1092" w14:textId="77777777" w:rsidR="00F4086B" w:rsidRPr="0002308C" w:rsidRDefault="00F4086B" w:rsidP="00F4086B">
      <w:pPr>
        <w:jc w:val="both"/>
        <w:rPr>
          <w:i/>
          <w:lang w:val="es-ES_tradnl"/>
        </w:rPr>
      </w:pPr>
    </w:p>
    <w:p w14:paraId="57E490CC" w14:textId="77777777" w:rsidR="00F4086B" w:rsidRDefault="0029730C" w:rsidP="00F4086B">
      <w:pPr xmlns:w="http://schemas.openxmlformats.org/wordprocessingml/2006/main">
        <w:jc w:val="both"/>
        <w:rPr>
          <w:i/>
          <w:lang w:val="es-ES_tradnl"/>
        </w:rPr>
      </w:pPr>
      <w:r xmlns:w="http://schemas.openxmlformats.org/wordprocessingml/2006/main">
        <w:rPr>
          <w:i/>
          <w:lang w:val="es-ES_tradnl"/>
        </w:rPr>
        <w:t xml:space="preserve">Each song belongs to an album and each album to a group. Users have a unique identifier and alias, and can create song lists that can be shared between users. These lists are identified with a list_id and are made up of songs. This is stored in the song_list relationship, which will store the id of the list and the song that belongs to said list. In addition, the base records the reproductions of each user.</w:t>
      </w:r>
    </w:p>
    <w:p w14:paraId="7693C131" w14:textId="77777777" w:rsidR="003F1342" w:rsidRDefault="0029730C" w:rsidP="00F4086B">
      <w:pPr xmlns:w="http://schemas.openxmlformats.org/wordprocessingml/2006/main">
        <w:jc w:val="both"/>
        <w:rPr>
          <w:i/>
          <w:lang w:val="es-ES_tradnl"/>
        </w:rPr>
      </w:pPr>
      <w:r xmlns:w="http://schemas.openxmlformats.org/wordprocessingml/2006/main">
        <w:rPr>
          <w:i/>
          <w:lang w:val="es-ES_tradnl"/>
        </w:rPr>
        <w:t xml:space="preserve">For the songs, the id that identifies them, the album to which they belong, the name and the group must be saved. From the albums we must save the title, the number of songs, the publication date and the group. For each group we will save its id, the name of the group, and the date of its creation. For each user, the registration date, their ID, their alias and their email. For playlists, the user who created the list, the identifier and the number of songs must register.</w:t>
      </w:r>
    </w:p>
    <w:p w14:paraId="1D6761E6" w14:textId="77777777" w:rsidR="0029730C" w:rsidRPr="0002308C" w:rsidRDefault="003F1342" w:rsidP="00F4086B">
      <w:pPr xmlns:w="http://schemas.openxmlformats.org/wordprocessingml/2006/main">
        <w:jc w:val="both"/>
        <w:rPr>
          <w:i/>
          <w:lang w:val="es-ES_tradnl"/>
        </w:rPr>
      </w:pPr>
      <w:r xmlns:w="http://schemas.openxmlformats.org/wordprocessingml/2006/main">
        <w:rPr>
          <w:i/>
          <w:lang w:val="es-ES_tradnl"/>
        </w:rPr>
        <w:t xml:space="preserve">The playback relationship must save the user's id, the song's id, the date and time of playback.</w:t>
      </w:r>
    </w:p>
    <w:p w14:paraId="22237A04" w14:textId="77777777" w:rsidR="007A77C2" w:rsidRPr="007A77C2" w:rsidRDefault="007A77C2" w:rsidP="00B01551">
      <w:pPr>
        <w:jc w:val="both"/>
        <w:rPr>
          <w:rFonts w:ascii="Times New Roman" w:hAnsi="Times New Roman"/>
          <w:i/>
          <w:sz w:val="20"/>
          <w:szCs w:val="20"/>
          <w:u w:val="single"/>
        </w:rPr>
      </w:pPr>
    </w:p>
    <w:sectPr w:rsidR="007A77C2" w:rsidRPr="007A77C2" w:rsidSect="00824B07">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7DDF6" w14:textId="77777777" w:rsidR="001C73B1" w:rsidRDefault="001C73B1" w:rsidP="00B67385">
      <w:pPr>
        <w:spacing w:after="0" w:line="240" w:lineRule="auto"/>
      </w:pPr>
      <w:r>
        <w:separator/>
      </w:r>
    </w:p>
  </w:endnote>
  <w:endnote w:type="continuationSeparator" w:id="0">
    <w:p w14:paraId="3EA44B9B" w14:textId="77777777" w:rsidR="001C73B1" w:rsidRDefault="001C73B1" w:rsidP="00B67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CAD8A" w14:textId="77777777" w:rsidR="001C73B1" w:rsidRDefault="001C73B1" w:rsidP="00B67385">
      <w:pPr>
        <w:spacing w:after="0" w:line="240" w:lineRule="auto"/>
      </w:pPr>
      <w:r>
        <w:separator/>
      </w:r>
    </w:p>
  </w:footnote>
  <w:footnote w:type="continuationSeparator" w:id="0">
    <w:p w14:paraId="6047B46B" w14:textId="77777777" w:rsidR="001C73B1" w:rsidRDefault="001C73B1" w:rsidP="00B673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492AE" w14:textId="10683864" w:rsidR="00A22D16" w:rsidRDefault="00A22D16" w:rsidP="00A22D16">
    <w:pPr xmlns:w="http://schemas.openxmlformats.org/wordprocessingml/2006/main">
      <w:pStyle w:val="Encabezado"/>
      <w:jc w:val="right"/>
      <w:rPr>
        <w:b/>
      </w:rPr>
    </w:pPr>
    <w:r xmlns:w="http://schemas.openxmlformats.org/wordprocessingml/2006/main">
      <w:rPr>
        <w:b/>
      </w:rPr>
      <w:t xml:space="preserve">CFGS DAM</w:t>
    </w:r>
  </w:p>
  <w:p w14:paraId="35CBFF98" w14:textId="3454420D" w:rsidR="00B67385" w:rsidRPr="00A22D16" w:rsidRDefault="003E2FA2" w:rsidP="00A22D16">
    <w:pPr xmlns:w="http://schemas.openxmlformats.org/wordprocessingml/2006/main">
      <w:pStyle w:val="Encabezado"/>
      <w:jc w:val="right"/>
      <w:rPr>
        <w:b/>
      </w:rPr>
    </w:pPr>
    <w:r xmlns:w="http://schemas.openxmlformats.org/wordprocessingml/2006/main">
      <w:rPr>
        <w:b/>
      </w:rPr>
      <w:t xml:space="preserve">Databases. Course 22-23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pt;height:9pt" o:bullet="t">
        <v:imagedata r:id="rId1" o:title="BD10267_"/>
      </v:shape>
    </w:pict>
  </w:numPicBullet>
  <w:abstractNum w:abstractNumId="0" w15:restartNumberingAfterBreak="0">
    <w:nsid w:val="0A953355"/>
    <w:multiLevelType w:val="hybridMultilevel"/>
    <w:tmpl w:val="E0689230"/>
    <w:lvl w:ilvl="0" w:tplc="B4025A16">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771A60"/>
    <w:multiLevelType w:val="hybridMultilevel"/>
    <w:tmpl w:val="A8F2B9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11B6E1A"/>
    <w:multiLevelType w:val="hybridMultilevel"/>
    <w:tmpl w:val="65D651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6D97A94"/>
    <w:multiLevelType w:val="hybridMultilevel"/>
    <w:tmpl w:val="56BE1DC8"/>
    <w:lvl w:ilvl="0" w:tplc="6094719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DA142F4"/>
    <w:multiLevelType w:val="hybridMultilevel"/>
    <w:tmpl w:val="A5183822"/>
    <w:lvl w:ilvl="0" w:tplc="B4025A16">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6813316"/>
    <w:multiLevelType w:val="hybridMultilevel"/>
    <w:tmpl w:val="088A08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9775046"/>
    <w:multiLevelType w:val="hybridMultilevel"/>
    <w:tmpl w:val="CC9AE4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C313C1F"/>
    <w:multiLevelType w:val="hybridMultilevel"/>
    <w:tmpl w:val="3EF6B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F007D97"/>
    <w:multiLevelType w:val="hybridMultilevel"/>
    <w:tmpl w:val="A4282F9E"/>
    <w:lvl w:ilvl="0" w:tplc="B4025A16">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37752BB"/>
    <w:multiLevelType w:val="hybridMultilevel"/>
    <w:tmpl w:val="082E1E14"/>
    <w:lvl w:ilvl="0" w:tplc="B4025A16">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AF77548"/>
    <w:multiLevelType w:val="hybridMultilevel"/>
    <w:tmpl w:val="BE4284AE"/>
    <w:lvl w:ilvl="0" w:tplc="0C0A0017">
      <w:start w:val="1"/>
      <w:numFmt w:val="lowerLetter"/>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1" w15:restartNumberingAfterBreak="0">
    <w:nsid w:val="5D986B70"/>
    <w:multiLevelType w:val="hybridMultilevel"/>
    <w:tmpl w:val="EA5670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73F3A78"/>
    <w:multiLevelType w:val="hybridMultilevel"/>
    <w:tmpl w:val="902EBC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53F44C6"/>
    <w:multiLevelType w:val="hybridMultilevel"/>
    <w:tmpl w:val="615A251C"/>
    <w:lvl w:ilvl="0" w:tplc="B4025A16">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0"/>
  </w:num>
  <w:num w:numId="4">
    <w:abstractNumId w:val="11"/>
  </w:num>
  <w:num w:numId="5">
    <w:abstractNumId w:val="9"/>
  </w:num>
  <w:num w:numId="6">
    <w:abstractNumId w:val="8"/>
  </w:num>
  <w:num w:numId="7">
    <w:abstractNumId w:val="3"/>
  </w:num>
  <w:num w:numId="8">
    <w:abstractNumId w:val="13"/>
  </w:num>
  <w:num w:numId="9">
    <w:abstractNumId w:val="1"/>
  </w:num>
  <w:num w:numId="10">
    <w:abstractNumId w:val="6"/>
  </w:num>
  <w:num w:numId="11">
    <w:abstractNumId w:val="2"/>
  </w:num>
  <w:num w:numId="12">
    <w:abstractNumId w:val="5"/>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67385"/>
    <w:rsid w:val="0000404E"/>
    <w:rsid w:val="00073FEA"/>
    <w:rsid w:val="000D0D35"/>
    <w:rsid w:val="00102303"/>
    <w:rsid w:val="00117ED7"/>
    <w:rsid w:val="001A10C7"/>
    <w:rsid w:val="001B3263"/>
    <w:rsid w:val="001B65E8"/>
    <w:rsid w:val="001C73B1"/>
    <w:rsid w:val="001E3764"/>
    <w:rsid w:val="001F4F60"/>
    <w:rsid w:val="0029730C"/>
    <w:rsid w:val="002A030A"/>
    <w:rsid w:val="00344CDF"/>
    <w:rsid w:val="003A7196"/>
    <w:rsid w:val="003E2D2C"/>
    <w:rsid w:val="003E2FA2"/>
    <w:rsid w:val="003F1342"/>
    <w:rsid w:val="004330F6"/>
    <w:rsid w:val="0048788E"/>
    <w:rsid w:val="004B1478"/>
    <w:rsid w:val="005420E4"/>
    <w:rsid w:val="005573D6"/>
    <w:rsid w:val="005A281E"/>
    <w:rsid w:val="005B0761"/>
    <w:rsid w:val="00683AA7"/>
    <w:rsid w:val="006E6F05"/>
    <w:rsid w:val="00722D24"/>
    <w:rsid w:val="00737CEE"/>
    <w:rsid w:val="007A77C2"/>
    <w:rsid w:val="00824B07"/>
    <w:rsid w:val="008807CB"/>
    <w:rsid w:val="008875B9"/>
    <w:rsid w:val="008B6830"/>
    <w:rsid w:val="008D3094"/>
    <w:rsid w:val="008E0B1E"/>
    <w:rsid w:val="00934FEC"/>
    <w:rsid w:val="00962758"/>
    <w:rsid w:val="009D3831"/>
    <w:rsid w:val="009E11EE"/>
    <w:rsid w:val="00A22D16"/>
    <w:rsid w:val="00A458BB"/>
    <w:rsid w:val="00A51015"/>
    <w:rsid w:val="00A81571"/>
    <w:rsid w:val="00B01551"/>
    <w:rsid w:val="00B62F60"/>
    <w:rsid w:val="00B67385"/>
    <w:rsid w:val="00BA3BC8"/>
    <w:rsid w:val="00BA51ED"/>
    <w:rsid w:val="00C136B2"/>
    <w:rsid w:val="00CC6A1C"/>
    <w:rsid w:val="00CD371D"/>
    <w:rsid w:val="00D163B6"/>
    <w:rsid w:val="00D96B3F"/>
    <w:rsid w:val="00E031D8"/>
    <w:rsid w:val="00E132E8"/>
    <w:rsid w:val="00E8496A"/>
    <w:rsid w:val="00E91AEA"/>
    <w:rsid w:val="00EB1628"/>
    <w:rsid w:val="00ED4123"/>
    <w:rsid w:val="00EF5718"/>
    <w:rsid w:val="00F4086B"/>
    <w:rsid w:val="00F66F69"/>
    <w:rsid w:val="00FE201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95A12"/>
  <w15:docId w15:val="{37CE0881-DBA8-40AF-8D8A-C8038931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B07"/>
    <w:pPr>
      <w:spacing w:after="160" w:line="259" w:lineRule="auto"/>
    </w:pPr>
    <w:rPr>
      <w:sz w:val="22"/>
      <w:szCs w:val="22"/>
      <w:lang w:eastAsia="en-US" w:val="en"/>
    </w:rPr>
  </w:style>
  <w:style w:type="paragraph" w:styleId="Ttulo1">
    <w:name w:val="heading 1"/>
    <w:basedOn w:val="Normal"/>
    <w:next w:val="Normal"/>
    <w:link w:val="Ttulo1Car"/>
    <w:qFormat/>
    <w:rsid w:val="00F4086B"/>
    <w:pPr>
      <w:keepNext/>
      <w:spacing w:before="240" w:after="60" w:line="240" w:lineRule="auto"/>
      <w:outlineLvl w:val="0"/>
    </w:pPr>
    <w:rPr>
      <w:rFonts w:ascii="Book Antiqua" w:eastAsia="Times New Roman" w:hAnsi="Book Antiqua" w:cs="Arial"/>
      <w:b/>
      <w:bCs/>
      <w:i/>
      <w:color w:val="0000FF"/>
      <w:kern w:val="32"/>
      <w:sz w:val="32"/>
      <w:szCs w:val="32"/>
      <w:u w:val="thick"/>
      <w:lang w:eastAsia="es-ES" w:val="e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673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7385"/>
  </w:style>
  <w:style w:type="paragraph" w:styleId="Piedepgina">
    <w:name w:val="footer"/>
    <w:basedOn w:val="Normal"/>
    <w:link w:val="PiedepginaCar"/>
    <w:uiPriority w:val="99"/>
    <w:unhideWhenUsed/>
    <w:rsid w:val="00B673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7385"/>
  </w:style>
  <w:style w:type="paragraph" w:styleId="Prrafodelista">
    <w:name w:val="List Paragraph"/>
    <w:basedOn w:val="Normal"/>
    <w:uiPriority w:val="34"/>
    <w:qFormat/>
    <w:rsid w:val="00934FEC"/>
    <w:pPr>
      <w:ind w:left="720"/>
      <w:contextualSpacing/>
    </w:pPr>
  </w:style>
  <w:style w:type="paragraph" w:styleId="Textodeglobo">
    <w:name w:val="Balloon Text"/>
    <w:basedOn w:val="Normal"/>
    <w:link w:val="TextodegloboCar"/>
    <w:uiPriority w:val="99"/>
    <w:semiHidden/>
    <w:unhideWhenUsed/>
    <w:rsid w:val="009E11E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E11EE"/>
    <w:rPr>
      <w:rFonts w:ascii="Segoe UI" w:hAnsi="Segoe UI" w:cs="Segoe UI"/>
      <w:sz w:val="18"/>
      <w:szCs w:val="18"/>
      <w:lang w:eastAsia="en-US" w:val="en"/>
    </w:rPr>
  </w:style>
  <w:style w:type="character" w:customStyle="1" w:styleId="Ttulo1Car">
    <w:name w:val="Título 1 Car"/>
    <w:basedOn w:val="Fuentedeprrafopredeter"/>
    <w:link w:val="Ttulo1"/>
    <w:rsid w:val="00F4086B"/>
    <w:rPr>
      <w:rFonts w:ascii="Book Antiqua" w:eastAsia="Times New Roman" w:hAnsi="Book Antiqua" w:cs="Arial"/>
      <w:b/>
      <w:bCs/>
      <w:i/>
      <w:color w:val="0000FF"/>
      <w:kern w:val="32"/>
      <w:sz w:val="32"/>
      <w:szCs w:val="32"/>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55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202</Words>
  <Characters>1113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luish</dc:creator>
  <cp:lastModifiedBy>Alfredo de la Presa Cruz</cp:lastModifiedBy>
  <cp:revision>17</cp:revision>
  <cp:lastPrinted>2016-10-20T16:15:00Z</cp:lastPrinted>
  <dcterms:created xsi:type="dcterms:W3CDTF">2016-10-26T09:19:00Z</dcterms:created>
  <dcterms:modified xsi:type="dcterms:W3CDTF">2022-11-03T13:48:00Z</dcterms:modified>
</cp:coreProperties>
</file>