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DB85" w14:textId="266EC811" w:rsidR="002610E9" w:rsidRPr="00540879" w:rsidRDefault="00540879" w:rsidP="00540879">
      <w:pPr>
        <w:jc w:val="center"/>
        <w:rPr>
          <w:rFonts w:ascii="Typo Draft Demo" w:hAnsi="Typo Draft Demo" w:cs="Arial"/>
          <w:sz w:val="40"/>
          <w:szCs w:val="40"/>
        </w:rPr>
      </w:pPr>
      <w:r w:rsidRPr="00540879">
        <w:rPr>
          <w:rFonts w:ascii="Typo Draft Demo" w:hAnsi="Typo Draft Demo" w:cs="Arial"/>
          <w:sz w:val="40"/>
          <w:szCs w:val="40"/>
        </w:rPr>
        <w:t>MINI PROYECTO DE</w:t>
      </w:r>
      <w:r>
        <w:rPr>
          <w:rFonts w:ascii="Typo Draft Demo" w:hAnsi="Typo Draft Demo" w:cs="Arial"/>
          <w:sz w:val="40"/>
          <w:szCs w:val="40"/>
        </w:rPr>
        <w:t xml:space="preserve"> </w:t>
      </w:r>
      <w:r w:rsidRPr="00540879">
        <w:rPr>
          <w:rFonts w:ascii="Typo Draft Demo" w:hAnsi="Typo Draft Demo" w:cs="Arial"/>
          <w:sz w:val="40"/>
          <w:szCs w:val="40"/>
        </w:rPr>
        <w:t>BASES DE DATOS</w:t>
      </w:r>
    </w:p>
    <w:p w14:paraId="27A6161E" w14:textId="2D285620" w:rsidR="00F01BD6" w:rsidRPr="002610E9" w:rsidRDefault="002610E9" w:rsidP="00540879">
      <w:p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La actividad consiste en crear una base de datos para el almacenamiento de información.</w:t>
      </w:r>
    </w:p>
    <w:p w14:paraId="7FB974F2" w14:textId="7A245F14" w:rsidR="002610E9" w:rsidRPr="002610E9" w:rsidRDefault="002610E9" w:rsidP="00540879">
      <w:p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Deberás elegir una temática y el tipo de información a almacenar. Para ello, debes crear un enunciado donde expliques para qué vas a crear la base de datos (finalidad), que tipo de información vas a alm</w:t>
      </w:r>
      <w:r w:rsidR="00540879">
        <w:rPr>
          <w:rFonts w:ascii="Arial" w:hAnsi="Arial" w:cs="Arial"/>
        </w:rPr>
        <w:t>a</w:t>
      </w:r>
      <w:r w:rsidRPr="002610E9">
        <w:rPr>
          <w:rFonts w:ascii="Arial" w:hAnsi="Arial" w:cs="Arial"/>
        </w:rPr>
        <w:t>cenar (explicación detallada de las tablas y el tipo de campos) y que relaciones vas a establecer entre las tablas para en un futuro poder realizar consultas.</w:t>
      </w:r>
    </w:p>
    <w:p w14:paraId="2B5974B2" w14:textId="44E6FCC1" w:rsidR="002610E9" w:rsidRPr="002610E9" w:rsidRDefault="002610E9" w:rsidP="00540879">
      <w:p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Requisitos:</w:t>
      </w:r>
    </w:p>
    <w:p w14:paraId="543FD593" w14:textId="5BB96A96" w:rsidR="002610E9" w:rsidRPr="002610E9" w:rsidRDefault="002610E9" w:rsidP="00540879">
      <w:p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Al menos 5 tablas.</w:t>
      </w:r>
    </w:p>
    <w:p w14:paraId="35459525" w14:textId="35E653FA" w:rsidR="002610E9" w:rsidRPr="00540879" w:rsidRDefault="002610E9" w:rsidP="0054087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40879">
        <w:rPr>
          <w:rFonts w:ascii="Arial" w:hAnsi="Arial" w:cs="Arial"/>
        </w:rPr>
        <w:t xml:space="preserve">AL menos 1 relación de N:M, y al menos una relación de </w:t>
      </w:r>
      <w:proofErr w:type="gramStart"/>
      <w:r w:rsidRPr="00540879">
        <w:rPr>
          <w:rFonts w:ascii="Arial" w:hAnsi="Arial" w:cs="Arial"/>
        </w:rPr>
        <w:t>1:N.</w:t>
      </w:r>
      <w:proofErr w:type="gramEnd"/>
    </w:p>
    <w:p w14:paraId="3C3239AC" w14:textId="481F2676" w:rsidR="002610E9" w:rsidRPr="00540879" w:rsidRDefault="002610E9" w:rsidP="0054087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40879">
        <w:rPr>
          <w:rFonts w:ascii="Arial" w:hAnsi="Arial" w:cs="Arial"/>
        </w:rPr>
        <w:t>Aplicar las restricciones de dato único (</w:t>
      </w:r>
      <w:proofErr w:type="spellStart"/>
      <w:r w:rsidRPr="00540879">
        <w:rPr>
          <w:rFonts w:ascii="Arial" w:hAnsi="Arial" w:cs="Arial"/>
        </w:rPr>
        <w:t>unique</w:t>
      </w:r>
      <w:proofErr w:type="spellEnd"/>
      <w:r w:rsidRPr="00540879">
        <w:rPr>
          <w:rFonts w:ascii="Arial" w:hAnsi="Arial" w:cs="Arial"/>
        </w:rPr>
        <w:t>), y no nulo (</w:t>
      </w:r>
      <w:proofErr w:type="spellStart"/>
      <w:r w:rsidRPr="00540879">
        <w:rPr>
          <w:rFonts w:ascii="Arial" w:hAnsi="Arial" w:cs="Arial"/>
        </w:rPr>
        <w:t>not</w:t>
      </w:r>
      <w:proofErr w:type="spellEnd"/>
      <w:r w:rsidRPr="00540879">
        <w:rPr>
          <w:rFonts w:ascii="Arial" w:hAnsi="Arial" w:cs="Arial"/>
        </w:rPr>
        <w:t xml:space="preserve"> </w:t>
      </w:r>
      <w:proofErr w:type="spellStart"/>
      <w:r w:rsidRPr="00540879">
        <w:rPr>
          <w:rFonts w:ascii="Arial" w:hAnsi="Arial" w:cs="Arial"/>
        </w:rPr>
        <w:t>null</w:t>
      </w:r>
      <w:proofErr w:type="spellEnd"/>
      <w:r w:rsidRPr="00540879">
        <w:rPr>
          <w:rFonts w:ascii="Arial" w:hAnsi="Arial" w:cs="Arial"/>
        </w:rPr>
        <w:t>).</w:t>
      </w:r>
    </w:p>
    <w:p w14:paraId="78062302" w14:textId="554634A7" w:rsidR="002610E9" w:rsidRPr="00540879" w:rsidRDefault="002610E9" w:rsidP="0054087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40879">
        <w:rPr>
          <w:rFonts w:ascii="Arial" w:hAnsi="Arial" w:cs="Arial"/>
        </w:rPr>
        <w:t>Utilizar 4 tipos de datos para los atributos/campos de las tablas.</w:t>
      </w:r>
    </w:p>
    <w:p w14:paraId="2C159BDB" w14:textId="1E1BA2D0" w:rsidR="002610E9" w:rsidRPr="00540879" w:rsidRDefault="002610E9" w:rsidP="0054087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40879">
        <w:rPr>
          <w:rFonts w:ascii="Arial" w:hAnsi="Arial" w:cs="Arial"/>
        </w:rPr>
        <w:t>Insertar al menos 3 filas en cada tabla.</w:t>
      </w:r>
    </w:p>
    <w:p w14:paraId="4C229668" w14:textId="77777777" w:rsidR="002610E9" w:rsidRPr="002610E9" w:rsidRDefault="002610E9" w:rsidP="00540879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5C4B89B2" w14:textId="77777777" w:rsidR="002610E9" w:rsidRPr="002610E9" w:rsidRDefault="002610E9" w:rsidP="00540879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2610E9">
        <w:rPr>
          <w:rFonts w:ascii="Arial" w:hAnsi="Arial" w:cs="Arial"/>
          <w:b/>
          <w:bCs/>
          <w:u w:val="single"/>
        </w:rPr>
        <w:t>Se deberá entregar:</w:t>
      </w:r>
    </w:p>
    <w:p w14:paraId="4CDBE76A" w14:textId="77777777" w:rsidR="002610E9" w:rsidRPr="002610E9" w:rsidRDefault="002610E9" w:rsidP="005408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Diagrama Entidad-Relación.</w:t>
      </w:r>
    </w:p>
    <w:p w14:paraId="3AF7B969" w14:textId="77777777" w:rsidR="002610E9" w:rsidRPr="002610E9" w:rsidRDefault="002610E9" w:rsidP="005408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>Modelo Relacional.</w:t>
      </w:r>
    </w:p>
    <w:p w14:paraId="68D072E3" w14:textId="7E4CCB59" w:rsidR="002610E9" w:rsidRPr="002610E9" w:rsidRDefault="002610E9" w:rsidP="005408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10E9">
        <w:rPr>
          <w:rFonts w:ascii="Arial" w:hAnsi="Arial" w:cs="Arial"/>
        </w:rPr>
        <w:t xml:space="preserve">Comandos con la creación de la BD, tablas e inserción de datos. </w:t>
      </w:r>
    </w:p>
    <w:p w14:paraId="66531B92" w14:textId="0001B12B" w:rsidR="002610E9" w:rsidRDefault="002610E9" w:rsidP="00540879">
      <w:pPr>
        <w:spacing w:line="360" w:lineRule="auto"/>
        <w:jc w:val="both"/>
        <w:rPr>
          <w:rFonts w:ascii="Arial" w:hAnsi="Arial" w:cs="Arial"/>
          <w:b/>
          <w:bCs/>
        </w:rPr>
      </w:pPr>
      <w:r w:rsidRPr="002610E9">
        <w:rPr>
          <w:rFonts w:ascii="Arial" w:hAnsi="Arial" w:cs="Arial"/>
          <w:b/>
          <w:bCs/>
        </w:rPr>
        <w:t xml:space="preserve">Todo ello, se guardará en un </w:t>
      </w:r>
      <w:proofErr w:type="spellStart"/>
      <w:r w:rsidRPr="002610E9">
        <w:rPr>
          <w:rFonts w:ascii="Arial" w:hAnsi="Arial" w:cs="Arial"/>
          <w:b/>
          <w:bCs/>
        </w:rPr>
        <w:t>pdf</w:t>
      </w:r>
      <w:proofErr w:type="spellEnd"/>
      <w:r w:rsidRPr="002610E9">
        <w:rPr>
          <w:rFonts w:ascii="Arial" w:hAnsi="Arial" w:cs="Arial"/>
          <w:b/>
          <w:bCs/>
        </w:rPr>
        <w:t xml:space="preserve"> junto a los pantallazos que demuestren la creación de las tablas y su contenido. La tarea la entregan </w:t>
      </w:r>
      <w:r w:rsidRPr="002610E9">
        <w:rPr>
          <w:rFonts w:ascii="Arial" w:hAnsi="Arial" w:cs="Arial"/>
          <w:b/>
          <w:bCs/>
          <w:u w:val="single"/>
        </w:rPr>
        <w:t>todos los miembros</w:t>
      </w:r>
      <w:r w:rsidRPr="002610E9">
        <w:rPr>
          <w:rFonts w:ascii="Arial" w:hAnsi="Arial" w:cs="Arial"/>
          <w:b/>
          <w:bCs/>
        </w:rPr>
        <w:t xml:space="preserve"> del equipo (subirla a Moodle).</w:t>
      </w:r>
    </w:p>
    <w:p w14:paraId="2D8C68C8" w14:textId="27463024" w:rsidR="00D62B14" w:rsidRDefault="00D62B14" w:rsidP="00D62B14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FECHA DE ENTREGA: </w:t>
      </w:r>
      <w:proofErr w:type="gramStart"/>
      <w:r>
        <w:rPr>
          <w:rFonts w:ascii="Arial" w:hAnsi="Arial" w:cs="Arial"/>
          <w:b/>
          <w:bCs/>
        </w:rPr>
        <w:t>Jueves</w:t>
      </w:r>
      <w:proofErr w:type="gramEnd"/>
      <w:r>
        <w:rPr>
          <w:rFonts w:ascii="Arial" w:hAnsi="Arial" w:cs="Arial"/>
          <w:b/>
          <w:bCs/>
        </w:rPr>
        <w:t xml:space="preserve"> 14 de Diciembre 2023</w:t>
      </w:r>
    </w:p>
    <w:p w14:paraId="3EC5D28F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3D69D2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5F6957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69F456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A4FB2C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05D9E6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64F998" w14:textId="3876F251" w:rsidR="0021167F" w:rsidRPr="0021167F" w:rsidRDefault="0021167F" w:rsidP="00540879">
      <w:pPr>
        <w:spacing w:line="360" w:lineRule="auto"/>
        <w:jc w:val="both"/>
        <w:rPr>
          <w:rFonts w:ascii="Typo Draft Demo" w:hAnsi="Typo Draft Demo" w:cs="Arial"/>
          <w:b/>
          <w:bCs/>
          <w:sz w:val="36"/>
          <w:szCs w:val="36"/>
        </w:rPr>
      </w:pPr>
      <w:r w:rsidRPr="0021167F">
        <w:rPr>
          <w:rFonts w:ascii="Typo Draft Demo" w:hAnsi="Typo Draft Demo" w:cs="Arial"/>
          <w:b/>
          <w:bCs/>
          <w:sz w:val="36"/>
          <w:szCs w:val="36"/>
        </w:rPr>
        <w:lastRenderedPageBreak/>
        <w:t>Lista de cotejo para CORRECCIÓN:</w:t>
      </w:r>
    </w:p>
    <w:tbl>
      <w:tblPr>
        <w:tblW w:w="8520" w:type="dxa"/>
        <w:tblInd w:w="-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60"/>
        <w:gridCol w:w="4080"/>
      </w:tblGrid>
      <w:tr w:rsidR="00D168B4" w14:paraId="16D1F26E" w14:textId="77777777" w:rsidTr="00D168B4">
        <w:trPr>
          <w:trHeight w:val="200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5D04A8F0" w14:textId="0489CAF1" w:rsidR="00D168B4" w:rsidRDefault="00D168B4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 w:rsidR="0021167F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6</w:t>
            </w:r>
            <w:r w:rsidR="0021167F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21167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Diseña modelos relacionales normalizados interpretando diagramas entidad/relación.</w:t>
            </w:r>
          </w:p>
        </w:tc>
      </w:tr>
      <w:tr w:rsidR="00D168B4" w14:paraId="43558081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14:paraId="0F4E2760" w14:textId="7777777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Logro 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449574E" w14:textId="5B128C98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Peso (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pto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>)  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A72579" w14:textId="7777777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Valoración  </w:t>
            </w:r>
          </w:p>
        </w:tc>
      </w:tr>
      <w:tr w:rsidR="00D168B4" w14:paraId="6695774A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9DC5" w14:textId="1959FF4A" w:rsidR="00D168B4" w:rsidRDefault="00D168B4" w:rsidP="00D16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han identificado al menos 5 entidades.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5E4A" w14:textId="572631F6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20EB" w14:textId="7777777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D168B4" w14:paraId="68EC658C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3A43" w14:textId="698CAE0E" w:rsidR="00D168B4" w:rsidRDefault="00D168B4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 Se han identificado 5 relaciones de las cuales al menos una es N:M y al menos otra es </w:t>
            </w:r>
            <w:proofErr w:type="gram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1:N.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D0CA" w14:textId="2362E3C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4EA" w14:textId="7777777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D168B4" w14:paraId="5B918611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A578" w14:textId="18D4FB91" w:rsidR="00D168B4" w:rsidRDefault="00D168B4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 Se han reflejado las cardinalidades de las entidades.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D8BEDD" w14:textId="59BB8D2C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1F0F0E" w14:textId="77777777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D168B4" w14:paraId="117BBCD8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5C3522" w14:textId="7E272445" w:rsidR="00D168B4" w:rsidRDefault="00D168B4">
            <w:pPr>
              <w:spacing w:after="0" w:line="200" w:lineRule="atLeast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Se adjunta el diagrama E/R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F2735" w14:textId="1F3B509E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FC52B" w14:textId="566FD4C8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D168B4" w14:paraId="78AB3655" w14:textId="77777777" w:rsidTr="00D168B4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327A7" w14:textId="035464AC" w:rsidR="00D168B4" w:rsidRPr="00D168B4" w:rsidRDefault="00D168B4">
            <w:pPr>
              <w:spacing w:after="0" w:line="200" w:lineRule="atLeast"/>
              <w:textAlignment w:val="baseline"/>
              <w:rPr>
                <w:rFonts w:ascii="Calibri" w:eastAsia="Times New Roman" w:hAnsi="Calibri" w:cs="Calibri"/>
                <w:szCs w:val="24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u w:val="single"/>
                <w:lang w:eastAsia="es-ES"/>
              </w:rPr>
              <w:t>E adjunta el Modelo Relacional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50DFC" w14:textId="7379B5AB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627A2" w14:textId="1B42E40F" w:rsidR="00D168B4" w:rsidRDefault="00D168B4">
            <w:pPr>
              <w:spacing w:after="0" w:line="200" w:lineRule="atLeast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</w:tbl>
    <w:p w14:paraId="250308B8" w14:textId="77777777" w:rsidR="00D168B4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3F823D" w14:textId="220D5D02" w:rsidR="0021167F" w:rsidRDefault="0021167F" w:rsidP="0021167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EVALUACIÓN RA6</w:t>
      </w:r>
      <w:proofErr w:type="gramStart"/>
      <w:r>
        <w:rPr>
          <w:rFonts w:ascii="Arial" w:hAnsi="Arial" w:cs="Arial"/>
          <w:b/>
          <w:bCs/>
        </w:rPr>
        <w:t xml:space="preserve">:  </w:t>
      </w:r>
      <w:r w:rsidR="007224C3">
        <w:rPr>
          <w:rFonts w:ascii="Arial" w:hAnsi="Arial" w:cs="Arial"/>
          <w:b/>
          <w:bCs/>
        </w:rPr>
        <w:t>(</w:t>
      </w:r>
      <w:proofErr w:type="gramEnd"/>
      <w:r w:rsidR="007224C3">
        <w:rPr>
          <w:rFonts w:ascii="Arial" w:hAnsi="Arial" w:cs="Arial"/>
          <w:b/>
          <w:bCs/>
        </w:rPr>
        <w:t xml:space="preserve">5 </w:t>
      </w:r>
      <w:proofErr w:type="spellStart"/>
      <w:r w:rsidR="007224C3">
        <w:rPr>
          <w:rFonts w:ascii="Arial" w:hAnsi="Arial" w:cs="Arial"/>
          <w:b/>
          <w:bCs/>
        </w:rPr>
        <w:t>ptos</w:t>
      </w:r>
      <w:proofErr w:type="spellEnd"/>
      <w:r w:rsidR="007224C3">
        <w:rPr>
          <w:rFonts w:ascii="Arial" w:hAnsi="Arial" w:cs="Arial"/>
          <w:b/>
          <w:bCs/>
        </w:rPr>
        <w:t>)</w:t>
      </w:r>
    </w:p>
    <w:p w14:paraId="1C10D66E" w14:textId="455CBD26" w:rsidR="00D168B4" w:rsidRDefault="00D168B4" w:rsidP="00540879">
      <w:pPr>
        <w:spacing w:line="360" w:lineRule="auto"/>
        <w:jc w:val="both"/>
      </w:pPr>
      <w:r>
        <w:t>b) Se han creado las tablas y las relaciones entre ellas.</w:t>
      </w:r>
    </w:p>
    <w:p w14:paraId="5550A81E" w14:textId="48506C41" w:rsidR="00D168B4" w:rsidRDefault="00D168B4" w:rsidP="00540879">
      <w:pPr>
        <w:spacing w:line="360" w:lineRule="auto"/>
        <w:jc w:val="both"/>
      </w:pPr>
      <w:r>
        <w:t>c) Se han seleccionado los tipos de datos adecuados.</w:t>
      </w:r>
    </w:p>
    <w:p w14:paraId="3E338621" w14:textId="7C34F00C" w:rsidR="00D168B4" w:rsidRDefault="00D168B4" w:rsidP="00540879">
      <w:pPr>
        <w:spacing w:line="360" w:lineRule="auto"/>
        <w:jc w:val="both"/>
      </w:pPr>
      <w:r>
        <w:t>d) Se han definido los campos clave en las tablas.</w:t>
      </w:r>
    </w:p>
    <w:p w14:paraId="4B65BF40" w14:textId="77683887" w:rsidR="00D168B4" w:rsidRDefault="00D168B4" w:rsidP="00540879">
      <w:pPr>
        <w:spacing w:line="360" w:lineRule="auto"/>
        <w:jc w:val="both"/>
      </w:pPr>
      <w:r>
        <w:t>e) Se han implantado las restricciones reflejadas en el diseño lógico.</w:t>
      </w:r>
    </w:p>
    <w:tbl>
      <w:tblPr>
        <w:tblW w:w="8520" w:type="dxa"/>
        <w:tblInd w:w="-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60"/>
        <w:gridCol w:w="4080"/>
      </w:tblGrid>
      <w:tr w:rsidR="0021167F" w14:paraId="47896DF9" w14:textId="77777777" w:rsidTr="000C65FE">
        <w:trPr>
          <w:trHeight w:val="200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03A40CBD" w14:textId="5A8F36E1" w:rsidR="0021167F" w:rsidRDefault="0021167F" w:rsidP="000C65FE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RA2 </w:t>
            </w:r>
            <w:r>
              <w:rPr>
                <w:sz w:val="23"/>
                <w:szCs w:val="23"/>
              </w:rPr>
              <w:t>Crea bases de datos definiendo su estructura y las características de sus elementos según el modelo relacional.</w:t>
            </w:r>
          </w:p>
        </w:tc>
      </w:tr>
      <w:tr w:rsidR="0021167F" w14:paraId="03214E73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14:paraId="7E4CD5F3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Logro 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4B8CC14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Peso (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pto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>)  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2079FE66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Valoración  </w:t>
            </w:r>
          </w:p>
        </w:tc>
      </w:tr>
      <w:tr w:rsidR="0021167F" w14:paraId="069893B3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3884" w14:textId="77777777" w:rsidR="0021167F" w:rsidRDefault="0021167F" w:rsidP="000C65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ha creado una base de datos y se adjunta el comando de creación.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F646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0,5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AF80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21167F" w14:paraId="03B55217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778" w14:textId="77777777" w:rsidR="0021167F" w:rsidRDefault="0021167F" w:rsidP="000C65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han creado al menos 5 tablas y se adjunta el comando de creación.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8E55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479D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21167F" w14:paraId="2F9D9EF7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002A" w14:textId="77777777" w:rsidR="0021167F" w:rsidRDefault="0021167F" w:rsidP="000C65FE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han utilizado al menos 4 tipos de datos diferentes para la creación/definición de los campos de las tablas.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33DB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4847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21167F" w14:paraId="5501D61E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E83508" w14:textId="77777777" w:rsidR="0021167F" w:rsidRDefault="0021167F" w:rsidP="000C65FE">
            <w:pPr>
              <w:spacing w:after="0" w:line="200" w:lineRule="atLeas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han utilizado las restricciones (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)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762CE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A625B7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21167F" w14:paraId="137AE98D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01850" w14:textId="77777777" w:rsidR="0021167F" w:rsidRDefault="0021167F" w:rsidP="000C65FE">
            <w:pPr>
              <w:spacing w:after="0" w:line="200" w:lineRule="atLeast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 Se han utilizado restricciones 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key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foreign</w:t>
            </w:r>
            <w:proofErr w:type="spellEnd"/>
            <w:r>
              <w:rPr>
                <w:rFonts w:ascii="Calibri" w:eastAsia="Times New Roman" w:hAnsi="Calibri" w:cs="Calibri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Cs w:val="24"/>
                <w:lang w:eastAsia="es-ES"/>
              </w:rPr>
              <w:t>key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17F9E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99FF9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  <w:tr w:rsidR="0021167F" w14:paraId="21426D2B" w14:textId="77777777" w:rsidTr="000C65FE">
        <w:trPr>
          <w:trHeight w:val="2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E94BF" w14:textId="77777777" w:rsidR="0021167F" w:rsidRPr="00D168B4" w:rsidRDefault="0021167F" w:rsidP="000C65FE">
            <w:pPr>
              <w:spacing w:after="0" w:line="200" w:lineRule="atLeast"/>
              <w:textAlignment w:val="baseline"/>
              <w:rPr>
                <w:rFonts w:ascii="Calibri" w:eastAsia="Times New Roman" w:hAnsi="Calibri" w:cs="Calibri"/>
                <w:szCs w:val="24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Se muestra la estructura de la tabla (visualizando los campos y sus tipos)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7D4B03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0,5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B39405" w14:textId="77777777" w:rsidR="0021167F" w:rsidRDefault="0021167F" w:rsidP="000C65FE">
            <w:pPr>
              <w:spacing w:after="0" w:line="200" w:lineRule="atLeast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Cs w:val="24"/>
                <w:lang w:eastAsia="es-ES"/>
              </w:rPr>
              <w:t>Sí/No </w:t>
            </w:r>
          </w:p>
        </w:tc>
      </w:tr>
    </w:tbl>
    <w:p w14:paraId="06F44272" w14:textId="46A6AF68" w:rsidR="00D168B4" w:rsidRDefault="00D168B4" w:rsidP="00540879">
      <w:pPr>
        <w:spacing w:line="360" w:lineRule="auto"/>
        <w:jc w:val="both"/>
      </w:pPr>
    </w:p>
    <w:p w14:paraId="3E40FAFC" w14:textId="77777777" w:rsidR="007224C3" w:rsidRDefault="007224C3" w:rsidP="0021167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AB8A97" w14:textId="155C3F19" w:rsidR="0021167F" w:rsidRDefault="0021167F" w:rsidP="0021167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EVALUACIÓN RA6</w:t>
      </w:r>
      <w:r w:rsidR="006F3F4C">
        <w:rPr>
          <w:rFonts w:ascii="Arial" w:hAnsi="Arial" w:cs="Arial"/>
          <w:b/>
          <w:bCs/>
        </w:rPr>
        <w:t>: (</w:t>
      </w:r>
      <w:r w:rsidR="007224C3">
        <w:rPr>
          <w:rFonts w:ascii="Arial" w:hAnsi="Arial" w:cs="Arial"/>
          <w:b/>
          <w:bCs/>
        </w:rPr>
        <w:t xml:space="preserve">5 </w:t>
      </w:r>
      <w:proofErr w:type="spellStart"/>
      <w:r w:rsidR="007224C3">
        <w:rPr>
          <w:rFonts w:ascii="Arial" w:hAnsi="Arial" w:cs="Arial"/>
          <w:b/>
          <w:bCs/>
        </w:rPr>
        <w:t>ptos</w:t>
      </w:r>
      <w:proofErr w:type="spellEnd"/>
      <w:r w:rsidR="007224C3">
        <w:rPr>
          <w:rFonts w:ascii="Arial" w:hAnsi="Arial" w:cs="Arial"/>
          <w:b/>
          <w:bCs/>
        </w:rPr>
        <w:t>)</w:t>
      </w:r>
    </w:p>
    <w:p w14:paraId="41607BEA" w14:textId="597DB660" w:rsidR="00D168B4" w:rsidRDefault="00D168B4" w:rsidP="00540879">
      <w:pPr>
        <w:spacing w:line="360" w:lineRule="auto"/>
        <w:jc w:val="both"/>
      </w:pPr>
      <w:r>
        <w:t>b) Se han identificado las tablas del diseño lógico.</w:t>
      </w:r>
    </w:p>
    <w:p w14:paraId="56BE314A" w14:textId="0A3C8F68" w:rsidR="00D168B4" w:rsidRDefault="00D168B4" w:rsidP="00540879">
      <w:pPr>
        <w:spacing w:line="360" w:lineRule="auto"/>
        <w:jc w:val="both"/>
      </w:pPr>
      <w:r>
        <w:t>c) Se han identificado los campos que forman parte de las tablas del diseño lógico.</w:t>
      </w:r>
    </w:p>
    <w:p w14:paraId="139DEF4D" w14:textId="018A430E" w:rsidR="00D168B4" w:rsidRDefault="00D168B4" w:rsidP="00540879">
      <w:pPr>
        <w:spacing w:line="360" w:lineRule="auto"/>
        <w:jc w:val="both"/>
      </w:pPr>
      <w:r>
        <w:t>d) Se han analizado las relaciones entre las tablas del diseño lógico.</w:t>
      </w:r>
    </w:p>
    <w:p w14:paraId="6EC27E82" w14:textId="307A9071" w:rsidR="00D168B4" w:rsidRDefault="00D168B4" w:rsidP="00540879">
      <w:pPr>
        <w:spacing w:line="360" w:lineRule="auto"/>
        <w:jc w:val="both"/>
      </w:pPr>
      <w:r>
        <w:t>e) Se han identificado los campos clave.</w:t>
      </w:r>
    </w:p>
    <w:p w14:paraId="10F7C4DB" w14:textId="0FEDD923" w:rsidR="00D168B4" w:rsidRPr="002610E9" w:rsidRDefault="00D168B4" w:rsidP="00540879">
      <w:pPr>
        <w:spacing w:line="360" w:lineRule="auto"/>
        <w:jc w:val="both"/>
        <w:rPr>
          <w:rFonts w:ascii="Arial" w:hAnsi="Arial" w:cs="Arial"/>
          <w:b/>
          <w:bCs/>
        </w:rPr>
      </w:pPr>
      <w:r>
        <w:t>h) Se han analizado y documentado las restricciones que no pueden plasmarse en el diseño lógico.</w:t>
      </w:r>
    </w:p>
    <w:sectPr w:rsidR="00D168B4" w:rsidRPr="002610E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FBEB" w14:textId="77777777" w:rsidR="007277A7" w:rsidRDefault="007277A7" w:rsidP="007224C3">
      <w:pPr>
        <w:spacing w:after="0" w:line="240" w:lineRule="auto"/>
      </w:pPr>
      <w:r>
        <w:separator/>
      </w:r>
    </w:p>
  </w:endnote>
  <w:endnote w:type="continuationSeparator" w:id="0">
    <w:p w14:paraId="602235B4" w14:textId="77777777" w:rsidR="007277A7" w:rsidRDefault="007277A7" w:rsidP="0072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 Draft Demo">
    <w:altName w:val="Calibri"/>
    <w:charset w:val="00"/>
    <w:family w:val="auto"/>
    <w:pitch w:val="variable"/>
    <w:sig w:usb0="800000A7" w:usb1="00004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202852"/>
      <w:docPartObj>
        <w:docPartGallery w:val="Page Numbers (Bottom of Page)"/>
        <w:docPartUnique/>
      </w:docPartObj>
    </w:sdtPr>
    <w:sdtContent>
      <w:p w14:paraId="07FFD88C" w14:textId="7D3E74EB" w:rsidR="007224C3" w:rsidRDefault="007224C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6ACE9" w14:textId="77777777" w:rsidR="007224C3" w:rsidRDefault="00722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F355" w14:textId="77777777" w:rsidR="007277A7" w:rsidRDefault="007277A7" w:rsidP="007224C3">
      <w:pPr>
        <w:spacing w:after="0" w:line="240" w:lineRule="auto"/>
      </w:pPr>
      <w:r>
        <w:separator/>
      </w:r>
    </w:p>
  </w:footnote>
  <w:footnote w:type="continuationSeparator" w:id="0">
    <w:p w14:paraId="40AF3A73" w14:textId="77777777" w:rsidR="007277A7" w:rsidRDefault="007277A7" w:rsidP="0072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39D7"/>
    <w:multiLevelType w:val="hybridMultilevel"/>
    <w:tmpl w:val="59CE92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4789D"/>
    <w:multiLevelType w:val="hybridMultilevel"/>
    <w:tmpl w:val="D196E7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43300">
    <w:abstractNumId w:val="0"/>
  </w:num>
  <w:num w:numId="2" w16cid:durableId="11845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E9"/>
    <w:rsid w:val="0007065D"/>
    <w:rsid w:val="0021167F"/>
    <w:rsid w:val="00243D0E"/>
    <w:rsid w:val="002477F1"/>
    <w:rsid w:val="002610E9"/>
    <w:rsid w:val="00540879"/>
    <w:rsid w:val="006F3F4C"/>
    <w:rsid w:val="007224C3"/>
    <w:rsid w:val="007277A7"/>
    <w:rsid w:val="00952692"/>
    <w:rsid w:val="00D168B4"/>
    <w:rsid w:val="00D62B14"/>
    <w:rsid w:val="00F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45AC"/>
  <w15:chartTrackingRefBased/>
  <w15:docId w15:val="{0CC28E59-A9A6-433F-922D-2EF5A5D5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0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4C3"/>
  </w:style>
  <w:style w:type="paragraph" w:styleId="Piedepgina">
    <w:name w:val="footer"/>
    <w:basedOn w:val="Normal"/>
    <w:link w:val="PiedepginaCar"/>
    <w:uiPriority w:val="99"/>
    <w:unhideWhenUsed/>
    <w:rsid w:val="0072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Martínez Andrés</dc:creator>
  <cp:keywords/>
  <dc:description/>
  <cp:lastModifiedBy>Aitor Carreño Marqués</cp:lastModifiedBy>
  <cp:revision>4</cp:revision>
  <dcterms:created xsi:type="dcterms:W3CDTF">2023-11-30T16:32:00Z</dcterms:created>
  <dcterms:modified xsi:type="dcterms:W3CDTF">2023-12-13T22:48:00Z</dcterms:modified>
</cp:coreProperties>
</file>