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48F5C" w14:textId="77777777" w:rsidR="006606B5" w:rsidRDefault="006606B5"/>
    <w:p w14:paraId="337CB2FF" w14:textId="77777777" w:rsidR="006606B5" w:rsidRDefault="00EB34B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Learning Activity 4-01</w:t>
      </w:r>
    </w:p>
    <w:p w14:paraId="5B12EF5A" w14:textId="77777777" w:rsidR="006606B5" w:rsidRDefault="00EB34B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Is about:</w:t>
      </w:r>
    </w:p>
    <w:p w14:paraId="00754783" w14:textId="77777777" w:rsidR="006606B5" w:rsidRDefault="00EB3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Perform SELECT queries on a single table and without selection conditions.</w:t>
      </w:r>
    </w:p>
    <w:p w14:paraId="2E450AB6" w14:textId="77777777" w:rsidR="006606B5" w:rsidRDefault="00EB34B4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Goals:</w:t>
      </w:r>
    </w:p>
    <w:p w14:paraId="29B8C2B5" w14:textId="77777777" w:rsidR="006606B5" w:rsidRDefault="00EB3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Edit and execute SELECT statements on a table according to the required requirements.</w:t>
      </w:r>
    </w:p>
    <w:p w14:paraId="30126FE3" w14:textId="77777777" w:rsidR="006606B5" w:rsidRDefault="00EB3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Find information about SELECT statement.</w:t>
      </w:r>
    </w:p>
    <w:p w14:paraId="4E5B164B" w14:textId="77777777" w:rsidR="006606B5" w:rsidRDefault="00EB3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Perform column queries for all rows in a table.</w:t>
      </w:r>
    </w:p>
    <w:p w14:paraId="17730DA2" w14:textId="77777777" w:rsidR="006606B5" w:rsidRDefault="00EB3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Avoid repeated rows in result rows. Correctly use DISTINCT.</w:t>
      </w:r>
    </w:p>
    <w:p w14:paraId="33DEBB7F" w14:textId="77777777" w:rsidR="006606B5" w:rsidRDefault="00EB3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Sort the results of a SELECT according to a criterion. Correctly use ORDER BY.</w:t>
      </w:r>
    </w:p>
    <w:p w14:paraId="02CBC118" w14:textId="77777777" w:rsidR="006606B5" w:rsidRDefault="00EB3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Represent and correctly use literals and operators in SELECT statements.</w:t>
      </w:r>
    </w:p>
    <w:p w14:paraId="5DBB73E8" w14:textId="77777777" w:rsidR="006606B5" w:rsidRDefault="00EB3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Set condition to limit maximum rows in SELECT results.</w:t>
      </w:r>
    </w:p>
    <w:p w14:paraId="7B5A8257" w14:textId="77777777" w:rsidR="006606B5" w:rsidRDefault="00EB3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0" w:name="_gjdgxs" w:colFirst="0" w:colLast="0"/>
      <w:bookmarkEnd w:id="0"/>
      <w:r>
        <w:rPr>
          <w:color w:val="000000"/>
        </w:rPr>
        <w:t>Select the rows of a table that meet the indicated conditions (WHERE).</w:t>
      </w:r>
    </w:p>
    <w:p w14:paraId="68F2DB9B" w14:textId="77777777" w:rsidR="0023680C" w:rsidRDefault="0023680C">
      <w:pPr>
        <w:jc w:val="both"/>
        <w:rPr>
          <w:b/>
          <w:sz w:val="24"/>
          <w:szCs w:val="24"/>
          <w:u w:val="single"/>
        </w:rPr>
      </w:pPr>
    </w:p>
    <w:p w14:paraId="7C4E9EF1" w14:textId="63BD1C48" w:rsidR="006606B5" w:rsidRDefault="00EB34B4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Procedure</w:t>
      </w:r>
    </w:p>
    <w:p w14:paraId="6F347896" w14:textId="77777777" w:rsidR="006606B5" w:rsidRDefault="00EB34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do all of these exercises by searching for information on the Internet about the SELECT statement.</w:t>
      </w:r>
    </w:p>
    <w:p w14:paraId="4B030834" w14:textId="77777777" w:rsidR="006606B5" w:rsidRDefault="006606B5">
      <w:pPr>
        <w:spacing w:after="0" w:line="240" w:lineRule="auto"/>
        <w:rPr>
          <w:sz w:val="24"/>
          <w:szCs w:val="24"/>
        </w:rPr>
      </w:pPr>
    </w:p>
    <w:p w14:paraId="4E5E9A84" w14:textId="77777777" w:rsidR="006606B5" w:rsidRDefault="00EB34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1.- Start a session with a MySQL client (with </w:t>
      </w:r>
      <w:proofErr w:type="spellStart"/>
      <w:r>
        <w:rPr>
          <w:b/>
          <w:sz w:val="24"/>
          <w:szCs w:val="24"/>
        </w:rPr>
        <w:t>MySQLWorkbench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or with </w:t>
      </w:r>
      <w:proofErr w:type="spellStart"/>
      <w:r>
        <w:rPr>
          <w:b/>
          <w:sz w:val="24"/>
          <w:szCs w:val="24"/>
        </w:rPr>
        <w:t>mysql</w:t>
      </w:r>
      <w:proofErr w:type="spellEnd"/>
      <w:r>
        <w:rPr>
          <w:b/>
          <w:sz w:val="24"/>
          <w:szCs w:val="24"/>
        </w:rPr>
        <w:t xml:space="preserve"> via console).</w:t>
      </w:r>
    </w:p>
    <w:p w14:paraId="1E5A9BD0" w14:textId="10537805" w:rsidR="006606B5" w:rsidRDefault="00403F82">
      <w:pPr>
        <w:spacing w:after="0" w:line="240" w:lineRule="auto"/>
        <w:rPr>
          <w:sz w:val="24"/>
          <w:szCs w:val="24"/>
        </w:rPr>
      </w:pPr>
      <w:r w:rsidRPr="00403F82">
        <w:rPr>
          <w:noProof/>
          <w:sz w:val="24"/>
          <w:szCs w:val="24"/>
        </w:rPr>
        <w:drawing>
          <wp:inline distT="0" distB="0" distL="0" distR="0" wp14:anchorId="6D300200" wp14:editId="569D35F5">
            <wp:extent cx="5400040" cy="875665"/>
            <wp:effectExtent l="0" t="0" r="0" b="635"/>
            <wp:docPr id="185471106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11066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3695" w14:textId="77777777" w:rsidR="006606B5" w:rsidRDefault="00EB34B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If you don't have the world database, import it.</w:t>
      </w:r>
    </w:p>
    <w:p w14:paraId="5CF2B88F" w14:textId="77777777" w:rsidR="006606B5" w:rsidRDefault="00EB34B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Open the world database to perform the following data queries.</w:t>
      </w:r>
    </w:p>
    <w:p w14:paraId="669F3C42" w14:textId="77777777" w:rsidR="006606B5" w:rsidRDefault="006606B5">
      <w:pPr>
        <w:spacing w:after="0" w:line="240" w:lineRule="auto"/>
        <w:rPr>
          <w:b/>
          <w:sz w:val="24"/>
          <w:szCs w:val="24"/>
        </w:rPr>
      </w:pPr>
    </w:p>
    <w:p w14:paraId="05D7A8EA" w14:textId="77777777" w:rsidR="006606B5" w:rsidRDefault="00EB34B4">
      <w:p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2.- Perform a SELECT to obtain all the country data stored in the country </w:t>
      </w:r>
      <w:proofErr w:type="gramStart"/>
      <w:r>
        <w:rPr>
          <w:sz w:val="24"/>
          <w:szCs w:val="24"/>
        </w:rPr>
        <w:t xml:space="preserve">table </w:t>
      </w:r>
      <w:r>
        <w:rPr>
          <w:b/>
          <w:sz w:val="24"/>
          <w:szCs w:val="24"/>
        </w:rPr>
        <w:t>.</w:t>
      </w:r>
      <w:proofErr w:type="gramEnd"/>
    </w:p>
    <w:p w14:paraId="3D77D2EE" w14:textId="2EC3EF32" w:rsidR="006606B5" w:rsidRDefault="009C14B7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DBC25D6" wp14:editId="195AC7D8">
            <wp:extent cx="5400040" cy="1217295"/>
            <wp:effectExtent l="0" t="0" r="0" b="1905"/>
            <wp:docPr id="1467342980" name="Picture 1" descr="A black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42980" name="Picture 1" descr="A black screen with whit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D52C" w14:textId="7D78E9BF" w:rsidR="009C14B7" w:rsidRDefault="009C14B7" w:rsidP="009C14B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E3B799" w14:textId="77777777" w:rsidR="006606B5" w:rsidRDefault="00EB34B4">
      <w:p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3.- Perform a SELECT to obtain all the data of the cities stored in the table </w:t>
      </w:r>
      <w:r>
        <w:rPr>
          <w:b/>
          <w:sz w:val="24"/>
          <w:szCs w:val="24"/>
        </w:rPr>
        <w:t>(country).</w:t>
      </w:r>
    </w:p>
    <w:p w14:paraId="10F9E515" w14:textId="11EE8475" w:rsidR="009C14B7" w:rsidRDefault="00B41D84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t>S</w:t>
      </w:r>
    </w:p>
    <w:p w14:paraId="130738D5" w14:textId="77777777" w:rsidR="006606B5" w:rsidRDefault="006606B5">
      <w:pPr>
        <w:spacing w:after="0" w:line="240" w:lineRule="auto"/>
        <w:jc w:val="both"/>
        <w:rPr>
          <w:sz w:val="24"/>
          <w:szCs w:val="24"/>
        </w:rPr>
      </w:pPr>
    </w:p>
    <w:p w14:paraId="171C0B76" w14:textId="77777777" w:rsidR="006606B5" w:rsidRDefault="00EB34B4">
      <w:p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What does the </w:t>
      </w:r>
      <w:proofErr w:type="spellStart"/>
      <w:r>
        <w:rPr>
          <w:b/>
          <w:sz w:val="24"/>
          <w:szCs w:val="24"/>
        </w:rPr>
        <w:t>countryCode</w:t>
      </w:r>
      <w:proofErr w:type="spellEnd"/>
      <w:r>
        <w:rPr>
          <w:b/>
          <w:sz w:val="24"/>
          <w:szCs w:val="24"/>
        </w:rPr>
        <w:t xml:space="preserve"> column contain?</w:t>
      </w:r>
    </w:p>
    <w:p w14:paraId="29F07DAB" w14:textId="4BECA960" w:rsidR="006606B5" w:rsidRDefault="009C14B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Three letters that form the ID of country.</w:t>
      </w:r>
    </w:p>
    <w:p w14:paraId="2880704F" w14:textId="77777777" w:rsidR="009C14B7" w:rsidRDefault="009C14B7">
      <w:pPr>
        <w:spacing w:after="0" w:line="240" w:lineRule="auto"/>
        <w:jc w:val="both"/>
        <w:rPr>
          <w:sz w:val="24"/>
          <w:szCs w:val="24"/>
        </w:rPr>
      </w:pPr>
    </w:p>
    <w:p w14:paraId="0A11CDC2" w14:textId="77777777" w:rsidR="006606B5" w:rsidRDefault="00EB34B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4.- Based on the results of the queries carried out in exercises 2 and 3, what is the name of the country to which the city of </w:t>
      </w:r>
      <w:proofErr w:type="spellStart"/>
      <w:r>
        <w:rPr>
          <w:b/>
          <w:sz w:val="24"/>
          <w:szCs w:val="24"/>
        </w:rPr>
        <w:t>Bogra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whose id is 163 belongs?</w:t>
      </w:r>
    </w:p>
    <w:p w14:paraId="680F4DA3" w14:textId="43F2C401" w:rsidR="006606B5" w:rsidRDefault="009C14B7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3563F37" wp14:editId="2EC40D8E">
            <wp:extent cx="5353050" cy="2400300"/>
            <wp:effectExtent l="0" t="0" r="0" b="0"/>
            <wp:docPr id="8514282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2829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4EF7" w14:textId="77777777" w:rsidR="006606B5" w:rsidRDefault="00EB34B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5.- Perform a SELECT to obtain the name, local name, continent, area, inhabitants, life expectancy, Gross National Product of all the countries in the world.</w:t>
      </w:r>
    </w:p>
    <w:p w14:paraId="1954F7F8" w14:textId="4DF62972" w:rsidR="00A36207" w:rsidRDefault="00A36207">
      <w:pPr>
        <w:spacing w:after="0" w:line="240" w:lineRule="auto"/>
        <w:jc w:val="both"/>
        <w:rPr>
          <w:sz w:val="24"/>
          <w:szCs w:val="24"/>
        </w:rPr>
      </w:pPr>
      <w:r w:rsidRPr="00A36207">
        <w:rPr>
          <w:sz w:val="24"/>
          <w:szCs w:val="24"/>
        </w:rPr>
        <w:drawing>
          <wp:inline distT="0" distB="0" distL="0" distR="0" wp14:anchorId="77A0D659" wp14:editId="56CF00BF">
            <wp:extent cx="5400040" cy="1308100"/>
            <wp:effectExtent l="0" t="0" r="0" b="6350"/>
            <wp:docPr id="7897333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3338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3105" w14:textId="77777777" w:rsidR="006606B5" w:rsidRDefault="006606B5">
      <w:pPr>
        <w:spacing w:after="0" w:line="240" w:lineRule="auto"/>
        <w:jc w:val="both"/>
        <w:rPr>
          <w:sz w:val="24"/>
          <w:szCs w:val="24"/>
        </w:rPr>
      </w:pPr>
    </w:p>
    <w:p w14:paraId="21317E1C" w14:textId="77777777" w:rsidR="006606B5" w:rsidRDefault="00EB34B4">
      <w:pPr>
        <w:spacing w:after="0" w:line="240" w:lineRule="auto"/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6.- Perform a SELECT query to obtain the name, local name, continent, area, inhabitants, life expectancy, Gross National Product of all the countries in the world ordered ascending by name </w:t>
      </w:r>
      <w:r>
        <w:rPr>
          <w:b/>
          <w:i/>
          <w:sz w:val="24"/>
          <w:szCs w:val="24"/>
        </w:rPr>
        <w:t>(search for information on using ORDER BY in SELECT).</w:t>
      </w:r>
    </w:p>
    <w:p w14:paraId="1F9495DC" w14:textId="2F066C24" w:rsidR="00A36207" w:rsidRDefault="00A36207">
      <w:pPr>
        <w:spacing w:after="0" w:line="240" w:lineRule="auto"/>
        <w:jc w:val="both"/>
        <w:rPr>
          <w:b/>
          <w:i/>
          <w:sz w:val="24"/>
          <w:szCs w:val="24"/>
        </w:rPr>
      </w:pPr>
      <w:r w:rsidRPr="00A36207">
        <w:rPr>
          <w:b/>
          <w:i/>
          <w:sz w:val="24"/>
          <w:szCs w:val="24"/>
        </w:rPr>
        <w:drawing>
          <wp:inline distT="0" distB="0" distL="0" distR="0" wp14:anchorId="246F8004" wp14:editId="57656AA5">
            <wp:extent cx="5400040" cy="1308100"/>
            <wp:effectExtent l="0" t="0" r="0" b="6350"/>
            <wp:docPr id="17263039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0398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C43A" w14:textId="77777777" w:rsidR="006606B5" w:rsidRDefault="006606B5">
      <w:pPr>
        <w:spacing w:after="0" w:line="240" w:lineRule="auto"/>
        <w:jc w:val="both"/>
        <w:rPr>
          <w:sz w:val="24"/>
          <w:szCs w:val="24"/>
        </w:rPr>
      </w:pPr>
    </w:p>
    <w:p w14:paraId="11D7A690" w14:textId="77777777" w:rsidR="006606B5" w:rsidRDefault="00EB34B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7.- Perform a SELECT query to obtain the name, local name, continent, area, inhabitants, life expectancy, Gross National Product of all the countries in the world ordered descending by inhabitants.</w:t>
      </w:r>
    </w:p>
    <w:p w14:paraId="191D8C5A" w14:textId="47776926" w:rsidR="006606B5" w:rsidRDefault="00A36207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09AE2C" wp14:editId="41F96237">
            <wp:extent cx="5400040" cy="1431290"/>
            <wp:effectExtent l="0" t="0" r="0" b="0"/>
            <wp:docPr id="3970979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9798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1F5B" w14:textId="77777777" w:rsidR="006606B5" w:rsidRDefault="00EB34B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8.- Perform a query to obtain the name, </w:t>
      </w:r>
      <w:proofErr w:type="gramStart"/>
      <w:r>
        <w:rPr>
          <w:sz w:val="24"/>
          <w:szCs w:val="24"/>
        </w:rPr>
        <w:t>continent</w:t>
      </w:r>
      <w:proofErr w:type="gramEnd"/>
      <w:r>
        <w:rPr>
          <w:sz w:val="24"/>
          <w:szCs w:val="24"/>
        </w:rPr>
        <w:t xml:space="preserve"> and inhabitants of all the countries ordered ascending by continent and, within those of the same continent, ordered by name.</w:t>
      </w:r>
    </w:p>
    <w:p w14:paraId="5625A48C" w14:textId="4A2B8687" w:rsidR="006606B5" w:rsidRDefault="00B1394A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2D4D29F" wp14:editId="49F6E051">
            <wp:extent cx="5400040" cy="1395730"/>
            <wp:effectExtent l="0" t="0" r="0" b="0"/>
            <wp:docPr id="17031083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0834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7B6D" w14:textId="77777777" w:rsidR="006606B5" w:rsidRDefault="00EB34B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9.- Obtain a list of all the names of the countries, ordered first in ascending order by continent. Countries on the same continent are ordered from most populated to least populated.</w:t>
      </w:r>
    </w:p>
    <w:p w14:paraId="485A0C5E" w14:textId="77777777" w:rsidR="006606B5" w:rsidRDefault="006606B5">
      <w:pPr>
        <w:spacing w:after="0" w:line="240" w:lineRule="auto"/>
        <w:jc w:val="both"/>
        <w:rPr>
          <w:sz w:val="24"/>
          <w:szCs w:val="24"/>
        </w:rPr>
      </w:pPr>
    </w:p>
    <w:p w14:paraId="41995115" w14:textId="77777777" w:rsidR="006606B5" w:rsidRDefault="00EB34B4">
      <w:pPr>
        <w:spacing w:after="0" w:line="240" w:lineRule="auto"/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10.- Obtain the names, </w:t>
      </w:r>
      <w:proofErr w:type="gramStart"/>
      <w:r>
        <w:rPr>
          <w:sz w:val="24"/>
          <w:szCs w:val="24"/>
        </w:rPr>
        <w:t>population</w:t>
      </w:r>
      <w:proofErr w:type="gramEnd"/>
      <w:r>
        <w:rPr>
          <w:sz w:val="24"/>
          <w:szCs w:val="24"/>
        </w:rPr>
        <w:t xml:space="preserve"> and area in Km 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 xml:space="preserve">of the five most populated countries in the world </w:t>
      </w:r>
      <w:r>
        <w:rPr>
          <w:b/>
          <w:i/>
          <w:sz w:val="24"/>
          <w:szCs w:val="24"/>
        </w:rPr>
        <w:t>(search for information on the use of LIMIT in SELECT).</w:t>
      </w:r>
    </w:p>
    <w:p w14:paraId="31C871CA" w14:textId="77777777" w:rsidR="006606B5" w:rsidRDefault="006606B5">
      <w:pPr>
        <w:spacing w:after="0" w:line="240" w:lineRule="auto"/>
        <w:jc w:val="both"/>
        <w:rPr>
          <w:sz w:val="24"/>
          <w:szCs w:val="24"/>
        </w:rPr>
      </w:pPr>
    </w:p>
    <w:p w14:paraId="71C22015" w14:textId="77777777" w:rsidR="006606B5" w:rsidRDefault="00EB34B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11.- Obtain the names, population, area in km 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 xml:space="preserve">and inhabitants per km 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 xml:space="preserve">of all the countries ordered descending by inhabitants per km 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 xml:space="preserve">or population density. The inhabitants per km 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are obtained by dividing the inhabitants by the surface or extension of the country.</w:t>
      </w:r>
    </w:p>
    <w:p w14:paraId="3F55AD54" w14:textId="77777777" w:rsidR="006606B5" w:rsidRDefault="006606B5">
      <w:pPr>
        <w:spacing w:after="0" w:line="240" w:lineRule="auto"/>
        <w:jc w:val="both"/>
        <w:rPr>
          <w:sz w:val="24"/>
          <w:szCs w:val="24"/>
        </w:rPr>
      </w:pPr>
    </w:p>
    <w:p w14:paraId="54E75857" w14:textId="77777777" w:rsidR="006606B5" w:rsidRDefault="00EB34B4">
      <w:pPr>
        <w:spacing w:after="0" w:line="240" w:lineRule="auto"/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12.- Obtain the countries that occupy positions 11 to 30 in terms of longest life expectancy </w:t>
      </w:r>
      <w:r>
        <w:rPr>
          <w:b/>
          <w:i/>
          <w:sz w:val="24"/>
          <w:szCs w:val="24"/>
        </w:rPr>
        <w:t>(search for information on the use of LIMIT in SELECT).</w:t>
      </w:r>
    </w:p>
    <w:p w14:paraId="4A34DFDD" w14:textId="77777777" w:rsidR="006606B5" w:rsidRDefault="006606B5">
      <w:pPr>
        <w:spacing w:after="0" w:line="240" w:lineRule="auto"/>
        <w:jc w:val="both"/>
        <w:rPr>
          <w:sz w:val="24"/>
          <w:szCs w:val="24"/>
        </w:rPr>
      </w:pPr>
    </w:p>
    <w:p w14:paraId="697D0E74" w14:textId="77777777" w:rsidR="006606B5" w:rsidRDefault="00EB34B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13.- Obtain all the forms of government that exist in all the countries of the world.</w:t>
      </w:r>
    </w:p>
    <w:p w14:paraId="7DA06AED" w14:textId="77777777" w:rsidR="006606B5" w:rsidRDefault="006606B5">
      <w:pPr>
        <w:spacing w:after="0" w:line="240" w:lineRule="auto"/>
        <w:jc w:val="both"/>
        <w:rPr>
          <w:sz w:val="24"/>
          <w:szCs w:val="24"/>
        </w:rPr>
      </w:pPr>
    </w:p>
    <w:p w14:paraId="0E3310CB" w14:textId="77777777" w:rsidR="006606B5" w:rsidRDefault="00EB34B4">
      <w:p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You should see that many rows appear with repeated forms of government since one appears for each country or row in the </w:t>
      </w:r>
      <w:r>
        <w:rPr>
          <w:b/>
          <w:sz w:val="24"/>
          <w:szCs w:val="24"/>
        </w:rPr>
        <w:t>country table.</w:t>
      </w:r>
    </w:p>
    <w:p w14:paraId="5817F79D" w14:textId="77777777" w:rsidR="006606B5" w:rsidRDefault="006606B5">
      <w:pPr>
        <w:spacing w:after="0" w:line="240" w:lineRule="auto"/>
        <w:jc w:val="both"/>
        <w:rPr>
          <w:sz w:val="24"/>
          <w:szCs w:val="24"/>
        </w:rPr>
      </w:pPr>
    </w:p>
    <w:p w14:paraId="2A8320E5" w14:textId="77777777" w:rsidR="006606B5" w:rsidRDefault="00EB34B4">
      <w:pPr>
        <w:spacing w:after="0" w:line="240" w:lineRule="auto"/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14.- Obtain all the forms of government (without repeating) that exist in all the countries of the world </w:t>
      </w:r>
      <w:r>
        <w:rPr>
          <w:b/>
          <w:i/>
          <w:sz w:val="24"/>
          <w:szCs w:val="24"/>
        </w:rPr>
        <w:t>(search for information on the use of DISTINCT in SELECT).</w:t>
      </w:r>
    </w:p>
    <w:p w14:paraId="0391C963" w14:textId="77777777" w:rsidR="006606B5" w:rsidRDefault="006606B5">
      <w:pPr>
        <w:spacing w:after="0" w:line="240" w:lineRule="auto"/>
        <w:jc w:val="both"/>
        <w:rPr>
          <w:sz w:val="24"/>
          <w:szCs w:val="24"/>
        </w:rPr>
      </w:pPr>
    </w:p>
    <w:p w14:paraId="0AE7866D" w14:textId="77777777" w:rsidR="006606B5" w:rsidRDefault="00EB34B4">
      <w:p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15.- Obtain the data of all the cities in Spain. In the </w:t>
      </w:r>
      <w:r>
        <w:rPr>
          <w:b/>
          <w:sz w:val="24"/>
          <w:szCs w:val="24"/>
        </w:rPr>
        <w:t xml:space="preserve">city table, </w:t>
      </w:r>
      <w:r>
        <w:rPr>
          <w:sz w:val="24"/>
          <w:szCs w:val="24"/>
        </w:rPr>
        <w:t xml:space="preserve">they are cities whose </w:t>
      </w:r>
      <w:r>
        <w:rPr>
          <w:b/>
          <w:sz w:val="24"/>
          <w:szCs w:val="24"/>
        </w:rPr>
        <w:t xml:space="preserve">country code </w:t>
      </w:r>
      <w:r>
        <w:rPr>
          <w:sz w:val="24"/>
          <w:szCs w:val="24"/>
        </w:rPr>
        <w:t xml:space="preserve">is equal to </w:t>
      </w:r>
      <w:r>
        <w:rPr>
          <w:b/>
          <w:sz w:val="24"/>
          <w:szCs w:val="24"/>
        </w:rPr>
        <w:t>ESP.</w:t>
      </w:r>
    </w:p>
    <w:p w14:paraId="6F1CC48F" w14:textId="77777777" w:rsidR="006606B5" w:rsidRDefault="00EB34B4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(search for information on using WHERE in SELECT)</w:t>
      </w:r>
    </w:p>
    <w:p w14:paraId="3DAD8E4C" w14:textId="77777777" w:rsidR="006606B5" w:rsidRDefault="006606B5">
      <w:pPr>
        <w:spacing w:after="0" w:line="240" w:lineRule="auto"/>
        <w:jc w:val="both"/>
        <w:rPr>
          <w:sz w:val="24"/>
          <w:szCs w:val="24"/>
        </w:rPr>
      </w:pPr>
    </w:p>
    <w:p w14:paraId="4638C643" w14:textId="77777777" w:rsidR="006606B5" w:rsidRDefault="00EB34B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17.- Obtain the name and population of all cities with more than 500 thousand inhabitants.</w:t>
      </w:r>
      <w:r>
        <w:rPr>
          <w:sz w:val="24"/>
          <w:szCs w:val="24"/>
        </w:rPr>
        <w:br/>
      </w:r>
    </w:p>
    <w:p w14:paraId="0B1ACB37" w14:textId="77777777" w:rsidR="006606B5" w:rsidRDefault="00EB34B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18.- Obtain the name and population of all the cities in Spain with more than 500 thousand inhabitants.</w:t>
      </w:r>
    </w:p>
    <w:p w14:paraId="1DF2AC6A" w14:textId="77777777" w:rsidR="006606B5" w:rsidRDefault="006606B5">
      <w:pPr>
        <w:spacing w:after="0" w:line="240" w:lineRule="auto"/>
        <w:jc w:val="both"/>
        <w:rPr>
          <w:sz w:val="24"/>
          <w:szCs w:val="24"/>
        </w:rPr>
      </w:pPr>
    </w:p>
    <w:p w14:paraId="01CD112A" w14:textId="77777777" w:rsidR="006606B5" w:rsidRDefault="00EB34B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19.- Obtain the name and population of all the cities in Spain and France.</w:t>
      </w:r>
    </w:p>
    <w:p w14:paraId="401C2AF0" w14:textId="47DFC743" w:rsidR="006606B5" w:rsidRDefault="00EB34B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br/>
        <w:t>20.- Obtain the name and population of all cities with more than 500 thousand inhabitants belonging to Spain or France.</w:t>
      </w:r>
    </w:p>
    <w:sectPr w:rsidR="006606B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C2F7" w14:textId="77777777" w:rsidR="00167CD9" w:rsidRDefault="00167CD9">
      <w:pPr>
        <w:spacing w:after="0" w:line="240" w:lineRule="auto"/>
      </w:pPr>
      <w:r>
        <w:separator/>
      </w:r>
    </w:p>
  </w:endnote>
  <w:endnote w:type="continuationSeparator" w:id="0">
    <w:p w14:paraId="786AD05A" w14:textId="77777777" w:rsidR="00167CD9" w:rsidRDefault="00167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E561C" w14:textId="77777777" w:rsidR="006606B5" w:rsidRDefault="00660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397C2" w14:textId="77777777" w:rsidR="006606B5" w:rsidRDefault="00660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CFEEE" w14:textId="77777777" w:rsidR="006606B5" w:rsidRDefault="00660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C7F6A" w14:textId="77777777" w:rsidR="00167CD9" w:rsidRDefault="00167CD9">
      <w:pPr>
        <w:spacing w:after="0" w:line="240" w:lineRule="auto"/>
      </w:pPr>
      <w:r>
        <w:separator/>
      </w:r>
    </w:p>
  </w:footnote>
  <w:footnote w:type="continuationSeparator" w:id="0">
    <w:p w14:paraId="0743DB4E" w14:textId="77777777" w:rsidR="00167CD9" w:rsidRDefault="00167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F8D96" w14:textId="77777777" w:rsidR="006606B5" w:rsidRDefault="00660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71755" w14:textId="769625C7" w:rsidR="006606B5" w:rsidRPr="00403F82" w:rsidRDefault="00EB34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color w:val="000000"/>
        <w:lang w:val="es-ES"/>
      </w:rPr>
    </w:pPr>
    <w:r w:rsidRPr="00403F82">
      <w:rPr>
        <w:b/>
        <w:color w:val="000000"/>
        <w:lang w:val="es-ES"/>
      </w:rPr>
      <w:t xml:space="preserve">CFGS DA </w:t>
    </w:r>
    <w:r w:rsidR="002C1CE7" w:rsidRPr="00403F82">
      <w:rPr>
        <w:b/>
        <w:lang w:val="es-ES"/>
      </w:rPr>
      <w:t>M</w:t>
    </w:r>
  </w:p>
  <w:p w14:paraId="3D26CEF4" w14:textId="2274EFD5" w:rsidR="006606B5" w:rsidRPr="00403F82" w:rsidRDefault="00EB34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color w:val="000000"/>
        <w:lang w:val="es-ES"/>
      </w:rPr>
    </w:pPr>
    <w:r w:rsidRPr="00403F82">
      <w:rPr>
        <w:b/>
        <w:color w:val="000000"/>
        <w:lang w:val="es-ES"/>
      </w:rPr>
      <w:t>Databases. Course 22-23</w:t>
    </w:r>
  </w:p>
  <w:p w14:paraId="14DE2D87" w14:textId="77777777" w:rsidR="006606B5" w:rsidRPr="00403F82" w:rsidRDefault="00660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05D2E" w14:textId="77777777" w:rsidR="006606B5" w:rsidRDefault="00660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5595F"/>
    <w:multiLevelType w:val="multilevel"/>
    <w:tmpl w:val="963CE4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2001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6B5"/>
    <w:rsid w:val="000F3B1C"/>
    <w:rsid w:val="00167CD9"/>
    <w:rsid w:val="0023680C"/>
    <w:rsid w:val="002C1CE7"/>
    <w:rsid w:val="00362583"/>
    <w:rsid w:val="003700F1"/>
    <w:rsid w:val="00403F82"/>
    <w:rsid w:val="006606B5"/>
    <w:rsid w:val="009C14B7"/>
    <w:rsid w:val="00A36207"/>
    <w:rsid w:val="00B1394A"/>
    <w:rsid w:val="00B41D84"/>
    <w:rsid w:val="00D928BC"/>
    <w:rsid w:val="00EB34B4"/>
    <w:rsid w:val="00F2307F"/>
    <w:rsid w:val="00FB5C3C"/>
    <w:rsid w:val="00FE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16796"/>
  <w15:docId w15:val="{EE176FF7-AC21-4989-8801-CF140B97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597</Words>
  <Characters>3284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Aitor Carreño Marqués</cp:lastModifiedBy>
  <cp:revision>8</cp:revision>
  <dcterms:created xsi:type="dcterms:W3CDTF">2020-12-15T16:59:00Z</dcterms:created>
  <dcterms:modified xsi:type="dcterms:W3CDTF">2024-01-19T12:52:00Z</dcterms:modified>
</cp:coreProperties>
</file>