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DE0F" w14:textId="77777777" w:rsidR="0085626E" w:rsidRDefault="0085626E">
      <w:pPr>
        <w:pStyle w:val="Normal1"/>
      </w:pPr>
    </w:p>
    <w:p w14:paraId="2FF3CDAD" w14:textId="77777777" w:rsidR="0085626E" w:rsidRDefault="00114588">
      <w:pPr>
        <w:pStyle w:val="Normal1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Learning Activity 4-02</w:t>
      </w:r>
    </w:p>
    <w:p w14:paraId="372632BA" w14:textId="77777777" w:rsidR="0085626E" w:rsidRDefault="0085626E">
      <w:pPr>
        <w:pStyle w:val="Normal1"/>
        <w:jc w:val="both"/>
      </w:pPr>
    </w:p>
    <w:p w14:paraId="4F74CAFB" w14:textId="77777777" w:rsidR="0085626E" w:rsidRDefault="00114588"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Is about:</w:t>
      </w:r>
    </w:p>
    <w:p w14:paraId="4E9BEEFA" w14:textId="77777777" w:rsidR="0085626E" w:rsidRDefault="0011458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Perform SELECT queries on a single table with simple selection conditions.</w:t>
      </w:r>
    </w:p>
    <w:p w14:paraId="4F2BC6F5" w14:textId="77777777" w:rsidR="0085626E" w:rsidRDefault="00114588">
      <w:pPr>
        <w:pStyle w:val="Normal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Goals:</w:t>
      </w:r>
    </w:p>
    <w:p w14:paraId="5D7C928C" w14:textId="77777777" w:rsidR="0085626E" w:rsidRDefault="0011458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Edit and execute SELECT statements on a table according to the required requirements.</w:t>
      </w:r>
    </w:p>
    <w:p w14:paraId="0F0EF422" w14:textId="77777777" w:rsidR="0085626E" w:rsidRDefault="0011458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Use the WHERE clause within the SELECT statement.</w:t>
      </w:r>
    </w:p>
    <w:p w14:paraId="4BB865B6" w14:textId="77777777" w:rsidR="0085626E" w:rsidRDefault="0011458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Select rows by conditions over text and/or enumerated columns.</w:t>
      </w:r>
    </w:p>
    <w:p w14:paraId="7C22DB25" w14:textId="77777777" w:rsidR="0085626E" w:rsidRDefault="0011458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Select rows by conditions over numerical columns.</w:t>
      </w:r>
    </w:p>
    <w:p w14:paraId="603E0716" w14:textId="77777777" w:rsidR="0085626E" w:rsidRDefault="0085626E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</w:rPr>
      </w:pPr>
    </w:p>
    <w:p w14:paraId="46A2BF84" w14:textId="77777777" w:rsidR="0085626E" w:rsidRDefault="00114588">
      <w:pPr>
        <w:pStyle w:val="Normal1"/>
        <w:jc w:val="both"/>
        <w:rPr>
          <w:b/>
          <w:u w:val="single"/>
        </w:rPr>
      </w:pPr>
      <w:r>
        <w:rPr>
          <w:b/>
          <w:u w:val="single"/>
        </w:rPr>
        <w:t>Procedure</w:t>
      </w:r>
    </w:p>
    <w:p w14:paraId="6C9A13B3" w14:textId="77777777" w:rsidR="0085626E" w:rsidRDefault="0085626E">
      <w:pPr>
        <w:pStyle w:val="Normal1"/>
        <w:spacing w:after="0" w:line="240" w:lineRule="auto"/>
        <w:rPr>
          <w:sz w:val="24"/>
          <w:szCs w:val="24"/>
        </w:rPr>
      </w:pPr>
    </w:p>
    <w:p w14:paraId="6DF2B7AE" w14:textId="77777777" w:rsidR="0085626E" w:rsidRDefault="00114588">
      <w:pPr>
        <w:pStyle w:val="Normal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a </w:t>
      </w: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 xml:space="preserve"> client, open the world database to perform the following data queries. Deliver queries in plain text to the task.</w:t>
      </w:r>
    </w:p>
    <w:p w14:paraId="137D7F95" w14:textId="77777777" w:rsidR="0085626E" w:rsidRDefault="0085626E">
      <w:pPr>
        <w:pStyle w:val="Normal1"/>
        <w:spacing w:after="0" w:line="240" w:lineRule="auto"/>
        <w:rPr>
          <w:b/>
          <w:sz w:val="24"/>
          <w:szCs w:val="24"/>
        </w:rPr>
      </w:pPr>
    </w:p>
    <w:p w14:paraId="509423DC" w14:textId="77777777" w:rsidR="0085626E" w:rsidRDefault="00114588">
      <w:pPr>
        <w:pStyle w:val="Normal1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1.- Obtain the country code Spain.</w:t>
      </w:r>
    </w:p>
    <w:p w14:paraId="3D6C48D4" w14:textId="2D8E3E1F" w:rsidR="00A56CB0" w:rsidRDefault="00A56CB0">
      <w:pPr>
        <w:pStyle w:val="Normal1"/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4F205B3" wp14:editId="13D18716">
            <wp:extent cx="4400550" cy="1219200"/>
            <wp:effectExtent l="0" t="0" r="0" b="0"/>
            <wp:docPr id="1949562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629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999E" w14:textId="77777777" w:rsidR="0085626E" w:rsidRDefault="0085626E">
      <w:pPr>
        <w:pStyle w:val="Normal1"/>
        <w:spacing w:after="0" w:line="240" w:lineRule="auto"/>
        <w:jc w:val="both"/>
        <w:rPr>
          <w:sz w:val="24"/>
          <w:szCs w:val="24"/>
        </w:rPr>
      </w:pPr>
    </w:p>
    <w:p w14:paraId="0982356B" w14:textId="77777777" w:rsidR="0085626E" w:rsidRDefault="00114588">
      <w:pPr>
        <w:pStyle w:val="Normal1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2.- Obtain the names of all the cities in Spain along with their population.</w:t>
      </w:r>
    </w:p>
    <w:p w14:paraId="648101A4" w14:textId="07FA21BC" w:rsidR="00A56CB0" w:rsidRDefault="009A0438">
      <w:pPr>
        <w:pStyle w:val="Normal1"/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1ECD761" wp14:editId="4FB4679F">
            <wp:extent cx="5400040" cy="1868805"/>
            <wp:effectExtent l="0" t="0" r="0" b="0"/>
            <wp:docPr id="1217750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505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F660" w14:textId="77777777" w:rsidR="0085626E" w:rsidRDefault="0085626E">
      <w:pPr>
        <w:pStyle w:val="Normal1"/>
        <w:spacing w:after="0" w:line="240" w:lineRule="auto"/>
        <w:jc w:val="both"/>
        <w:rPr>
          <w:sz w:val="24"/>
          <w:szCs w:val="24"/>
        </w:rPr>
      </w:pPr>
    </w:p>
    <w:p w14:paraId="5AC3BD08" w14:textId="77777777" w:rsidR="0085626E" w:rsidRDefault="00114588">
      <w:pPr>
        <w:pStyle w:val="Normal1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3.- Obtain the names and population of all the cities in Spain that have more than 250,000 inhabitants, ordered by number of inhabitants from largest to smallest.</w:t>
      </w:r>
    </w:p>
    <w:p w14:paraId="2237B4EC" w14:textId="77777777" w:rsidR="0085626E" w:rsidRDefault="0085626E">
      <w:pPr>
        <w:pStyle w:val="Normal1"/>
        <w:spacing w:after="0" w:line="240" w:lineRule="auto"/>
        <w:jc w:val="both"/>
        <w:rPr>
          <w:sz w:val="24"/>
          <w:szCs w:val="24"/>
        </w:rPr>
      </w:pPr>
    </w:p>
    <w:p w14:paraId="4E24937B" w14:textId="77777777" w:rsidR="0085626E" w:rsidRDefault="00114588">
      <w:pPr>
        <w:pStyle w:val="Normal1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4.- Obtain all the languages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b/>
          <w:sz w:val="24"/>
          <w:szCs w:val="24"/>
        </w:rPr>
        <w:t>countrylanguage</w:t>
      </w:r>
      <w:proofErr w:type="spellEnd"/>
      <w:proofErr w:type="gramEnd"/>
      <w:r>
        <w:rPr>
          <w:b/>
          <w:sz w:val="24"/>
          <w:szCs w:val="24"/>
        </w:rPr>
        <w:t xml:space="preserve"> table) </w:t>
      </w:r>
      <w:r>
        <w:rPr>
          <w:sz w:val="24"/>
          <w:szCs w:val="24"/>
        </w:rPr>
        <w:t>that are spoken in Spain with the percentage of people who speak it.</w:t>
      </w:r>
    </w:p>
    <w:p w14:paraId="6C3AB60A" w14:textId="23825AF5" w:rsidR="0085626E" w:rsidRDefault="00A56CB0">
      <w:pPr>
        <w:pStyle w:val="Normal1"/>
        <w:spacing w:after="0" w:line="240" w:lineRule="auto"/>
        <w:jc w:val="both"/>
        <w:rPr>
          <w:sz w:val="24"/>
          <w:szCs w:val="24"/>
        </w:rPr>
      </w:pPr>
      <w:r w:rsidRPr="00A56CB0">
        <w:rPr>
          <w:noProof/>
        </w:rPr>
        <w:lastRenderedPageBreak/>
        <w:drawing>
          <wp:inline distT="0" distB="0" distL="0" distR="0" wp14:anchorId="5AE836C7" wp14:editId="198A5EF7">
            <wp:extent cx="4829175" cy="1676400"/>
            <wp:effectExtent l="0" t="0" r="9525" b="0"/>
            <wp:docPr id="15366875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8759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8E1A" w14:textId="77777777" w:rsidR="0085626E" w:rsidRDefault="00114588">
      <w:pPr>
        <w:pStyle w:val="Normal1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5.- Get all the countries of Europe arranged alphabetically. Since the continent column is </w:t>
      </w:r>
      <w:proofErr w:type="spellStart"/>
      <w:proofErr w:type="gramStart"/>
      <w:r>
        <w:rPr>
          <w:b/>
          <w:sz w:val="24"/>
          <w:szCs w:val="24"/>
        </w:rPr>
        <w:t>enum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you can compare the continent to the text literal of the continent name or to the position number of the continent in the </w:t>
      </w:r>
      <w:proofErr w:type="spellStart"/>
      <w:r>
        <w:rPr>
          <w:b/>
          <w:sz w:val="24"/>
          <w:szCs w:val="24"/>
        </w:rPr>
        <w:t>enum</w:t>
      </w:r>
      <w:proofErr w:type="spellEnd"/>
      <w:r>
        <w:rPr>
          <w:b/>
          <w:sz w:val="24"/>
          <w:szCs w:val="24"/>
        </w:rPr>
        <w:t xml:space="preserve"> declaration </w:t>
      </w:r>
      <w:r>
        <w:rPr>
          <w:sz w:val="24"/>
          <w:szCs w:val="24"/>
        </w:rPr>
        <w:t>in the table layout. Make the query in both ways.</w:t>
      </w:r>
    </w:p>
    <w:p w14:paraId="306647A6" w14:textId="51BC20C1" w:rsidR="0085626E" w:rsidRDefault="00E732B9">
      <w:pPr>
        <w:pStyle w:val="Normal1"/>
        <w:spacing w:after="0" w:line="240" w:lineRule="auto"/>
        <w:jc w:val="both"/>
        <w:rPr>
          <w:sz w:val="24"/>
          <w:szCs w:val="24"/>
        </w:rPr>
      </w:pPr>
      <w:r w:rsidRPr="00E732B9">
        <w:rPr>
          <w:sz w:val="24"/>
          <w:szCs w:val="24"/>
        </w:rPr>
        <w:drawing>
          <wp:inline distT="0" distB="0" distL="0" distR="0" wp14:anchorId="39417F81" wp14:editId="15D5A6FF">
            <wp:extent cx="5400040" cy="1751330"/>
            <wp:effectExtent l="0" t="0" r="0" b="0"/>
            <wp:docPr id="8200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5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4B6D" w14:textId="539F9368" w:rsidR="004D5C69" w:rsidRDefault="009B7D35">
      <w:pPr>
        <w:pStyle w:val="Normal1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Above by continent name, bellow by </w:t>
      </w:r>
      <w:r w:rsidR="004647E6">
        <w:rPr>
          <w:sz w:val="24"/>
          <w:szCs w:val="24"/>
        </w:rPr>
        <w:t xml:space="preserve">continent </w:t>
      </w:r>
      <w:proofErr w:type="spellStart"/>
      <w:r w:rsidR="004647E6">
        <w:rPr>
          <w:sz w:val="24"/>
          <w:szCs w:val="24"/>
        </w:rPr>
        <w:t>enum</w:t>
      </w:r>
      <w:proofErr w:type="spellEnd"/>
    </w:p>
    <w:p w14:paraId="241E7185" w14:textId="3DCB255A" w:rsidR="004D5C69" w:rsidRDefault="004D5C69">
      <w:pPr>
        <w:pStyle w:val="Normal1"/>
        <w:spacing w:after="0" w:line="240" w:lineRule="auto"/>
        <w:jc w:val="both"/>
        <w:rPr>
          <w:sz w:val="24"/>
          <w:szCs w:val="24"/>
        </w:rPr>
      </w:pPr>
      <w:r w:rsidRPr="004D5C69">
        <w:rPr>
          <w:sz w:val="24"/>
          <w:szCs w:val="24"/>
        </w:rPr>
        <w:drawing>
          <wp:inline distT="0" distB="0" distL="0" distR="0" wp14:anchorId="3564D266" wp14:editId="12A310CB">
            <wp:extent cx="5400040" cy="1679575"/>
            <wp:effectExtent l="0" t="0" r="0" b="0"/>
            <wp:docPr id="757343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435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CF3C" w14:textId="77777777" w:rsidR="00C05726" w:rsidRDefault="00C05726">
      <w:pPr>
        <w:pStyle w:val="Normal1"/>
        <w:spacing w:after="0" w:line="240" w:lineRule="auto"/>
        <w:jc w:val="both"/>
        <w:rPr>
          <w:sz w:val="24"/>
          <w:szCs w:val="24"/>
        </w:rPr>
      </w:pPr>
    </w:p>
    <w:p w14:paraId="5ED77ABA" w14:textId="77777777" w:rsidR="0085626E" w:rsidRDefault="00114588">
      <w:pPr>
        <w:pStyle w:val="Normal1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6.- Obtain the names of all the regions </w:t>
      </w:r>
      <w:r>
        <w:rPr>
          <w:b/>
          <w:sz w:val="24"/>
          <w:szCs w:val="24"/>
        </w:rPr>
        <w:t xml:space="preserve">(district) </w:t>
      </w:r>
      <w:r>
        <w:rPr>
          <w:sz w:val="24"/>
          <w:szCs w:val="24"/>
        </w:rPr>
        <w:t>to which cities in Russia belong (RUS code).</w:t>
      </w:r>
    </w:p>
    <w:p w14:paraId="5093B124" w14:textId="3116239B" w:rsidR="004647E6" w:rsidRDefault="009C2E02">
      <w:pPr>
        <w:pStyle w:val="Normal1"/>
        <w:spacing w:after="0" w:line="240" w:lineRule="auto"/>
        <w:jc w:val="both"/>
        <w:rPr>
          <w:sz w:val="24"/>
          <w:szCs w:val="24"/>
        </w:rPr>
      </w:pPr>
      <w:r w:rsidRPr="009C2E02">
        <w:rPr>
          <w:sz w:val="24"/>
          <w:szCs w:val="24"/>
        </w:rPr>
        <w:drawing>
          <wp:inline distT="0" distB="0" distL="0" distR="0" wp14:anchorId="3960C72D" wp14:editId="4DD01524">
            <wp:extent cx="5400040" cy="1538605"/>
            <wp:effectExtent l="0" t="0" r="0" b="0"/>
            <wp:docPr id="57645876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58761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C49A" w14:textId="77777777" w:rsidR="009C2E02" w:rsidRDefault="009C2E02">
      <w:pPr>
        <w:pStyle w:val="Normal1"/>
        <w:spacing w:after="0" w:line="240" w:lineRule="auto"/>
        <w:jc w:val="both"/>
        <w:rPr>
          <w:sz w:val="24"/>
          <w:szCs w:val="24"/>
        </w:rPr>
      </w:pPr>
    </w:p>
    <w:p w14:paraId="0B8C2018" w14:textId="77777777" w:rsidR="0085626E" w:rsidRDefault="0085626E">
      <w:pPr>
        <w:pStyle w:val="Normal1"/>
        <w:spacing w:after="0" w:line="240" w:lineRule="auto"/>
        <w:jc w:val="both"/>
        <w:rPr>
          <w:sz w:val="24"/>
          <w:szCs w:val="24"/>
        </w:rPr>
      </w:pPr>
    </w:p>
    <w:p w14:paraId="19B7E920" w14:textId="77777777" w:rsidR="0085626E" w:rsidRDefault="00114588">
      <w:pPr>
        <w:pStyle w:val="Normal1"/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7.- Obtain the name, population, gross national product (GNP), per capita income (GNP/population) of all the countries in Africa and Asia.</w:t>
      </w:r>
    </w:p>
    <w:p w14:paraId="0BB1AFC8" w14:textId="6A7BB4C0" w:rsidR="009672FC" w:rsidRDefault="009672FC">
      <w:pPr>
        <w:pStyle w:val="Normal1"/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w:rsidRPr="009672FC">
        <w:rPr>
          <w:sz w:val="24"/>
          <w:szCs w:val="24"/>
        </w:rPr>
        <w:drawing>
          <wp:inline distT="0" distB="0" distL="0" distR="0" wp14:anchorId="26D2242F" wp14:editId="55D1DC19">
            <wp:extent cx="5400040" cy="1370965"/>
            <wp:effectExtent l="0" t="0" r="0" b="0"/>
            <wp:docPr id="10344426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4267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3123" w14:textId="77777777" w:rsidR="0085626E" w:rsidRDefault="0085626E">
      <w:pPr>
        <w:pStyle w:val="Normal1"/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5AA4F49D" w14:textId="0B5289DC" w:rsidR="0085626E" w:rsidRDefault="00114588">
      <w:pPr>
        <w:pStyle w:val="Normal1"/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8.a.- Obtain the name, continent, population, gross national product (GNP), per capita income (1</w:t>
      </w:r>
      <w:r w:rsidR="00685DDC">
        <w:rPr>
          <w:sz w:val="24"/>
          <w:szCs w:val="24"/>
        </w:rPr>
        <w:t xml:space="preserve"> </w:t>
      </w:r>
      <w:r>
        <w:rPr>
          <w:sz w:val="24"/>
          <w:szCs w:val="24"/>
        </w:rPr>
        <w:t>000</w:t>
      </w:r>
      <w:r w:rsidR="00685DDC">
        <w:rPr>
          <w:sz w:val="24"/>
          <w:szCs w:val="24"/>
        </w:rPr>
        <w:t xml:space="preserve"> </w:t>
      </w:r>
      <w:r>
        <w:rPr>
          <w:sz w:val="24"/>
          <w:szCs w:val="24"/>
        </w:rPr>
        <w:t>000*GNP/population) of all the countries in the world except those in Europe, ordered by per capita income.</w:t>
      </w:r>
    </w:p>
    <w:p w14:paraId="1E92439A" w14:textId="12F1E792" w:rsidR="00295F90" w:rsidRDefault="00295F90">
      <w:pPr>
        <w:pStyle w:val="Normal1"/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w:rsidRPr="00295F90">
        <w:rPr>
          <w:sz w:val="24"/>
          <w:szCs w:val="24"/>
        </w:rPr>
        <w:drawing>
          <wp:inline distT="0" distB="0" distL="0" distR="0" wp14:anchorId="654D7D31" wp14:editId="47ED7119">
            <wp:extent cx="5400040" cy="2980690"/>
            <wp:effectExtent l="0" t="0" r="0" b="0"/>
            <wp:docPr id="2006041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4163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1044" w14:textId="77777777" w:rsidR="0085626E" w:rsidRDefault="0085626E">
      <w:pPr>
        <w:pStyle w:val="Normal1"/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5F01C363" w14:textId="77777777" w:rsidR="0085626E" w:rsidRDefault="00114588">
      <w:pPr>
        <w:pStyle w:val="Normal1"/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8.b.- Obtain the name, continent, population, gross national product (GNP), per capita income (1000000*GNP/population) of all the countries in the world except those of Europe, ordered by continent and as a second criterion by per capita income. capita.</w:t>
      </w:r>
    </w:p>
    <w:p w14:paraId="57646E5D" w14:textId="242F248A" w:rsidR="007D2BE6" w:rsidRDefault="007D2BE6">
      <w:pPr>
        <w:pStyle w:val="Normal1"/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w:rsidRPr="007D2BE6">
        <w:rPr>
          <w:sz w:val="24"/>
          <w:szCs w:val="24"/>
        </w:rPr>
        <w:drawing>
          <wp:inline distT="0" distB="0" distL="0" distR="0" wp14:anchorId="3F997862" wp14:editId="5028E5BF">
            <wp:extent cx="5400040" cy="1555750"/>
            <wp:effectExtent l="0" t="0" r="0" b="0"/>
            <wp:docPr id="11368449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4490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A021" w14:textId="77777777" w:rsidR="0085626E" w:rsidRDefault="0085626E">
      <w:pPr>
        <w:pStyle w:val="Normal1"/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7658F2CB" w14:textId="77777777" w:rsidR="0085626E" w:rsidRDefault="00114588">
      <w:pPr>
        <w:pStyle w:val="Normal1"/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9.a.- Obtain a list of the languages spoken by more than 90% in a country and each country code in which they are spoken. The list should appear alphabetically by language.</w:t>
      </w:r>
    </w:p>
    <w:p w14:paraId="4D6749A9" w14:textId="77777777" w:rsidR="0085626E" w:rsidRDefault="0085626E">
      <w:pPr>
        <w:pStyle w:val="Normal1"/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0E81B23D" w14:textId="77777777" w:rsidR="0085626E" w:rsidRDefault="00114588">
      <w:pPr>
        <w:pStyle w:val="Normal1"/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9.b.- Obtain a list of the languages spoken by more than 90% in some country (languages should be listed without repeating).</w:t>
      </w:r>
    </w:p>
    <w:p w14:paraId="209F7979" w14:textId="77777777" w:rsidR="0085626E" w:rsidRDefault="0085626E">
      <w:pPr>
        <w:pStyle w:val="Normal1"/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2103C9FC" w14:textId="77777777" w:rsidR="0085626E" w:rsidRDefault="00114588">
      <w:pPr>
        <w:pStyle w:val="Normal1"/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10.- Obtain the name and life expectancy of all the countries in Africa whose life expectancy is between 55 and 65 years.</w:t>
      </w:r>
    </w:p>
    <w:p w14:paraId="296896C6" w14:textId="77777777" w:rsidR="0085626E" w:rsidRDefault="0085626E">
      <w:pPr>
        <w:pStyle w:val="Normal1"/>
        <w:tabs>
          <w:tab w:val="left" w:pos="1620"/>
        </w:tabs>
        <w:spacing w:after="0" w:line="240" w:lineRule="auto"/>
        <w:jc w:val="both"/>
        <w:rPr>
          <w:color w:val="FF0000"/>
          <w:sz w:val="24"/>
          <w:szCs w:val="24"/>
        </w:rPr>
      </w:pPr>
    </w:p>
    <w:sectPr w:rsidR="0085626E" w:rsidSect="00AB288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ED42C" w14:textId="77777777" w:rsidR="00AB2884" w:rsidRDefault="00AB2884" w:rsidP="0085626E">
      <w:pPr>
        <w:spacing w:after="0" w:line="240" w:lineRule="auto"/>
      </w:pPr>
      <w:r>
        <w:separator/>
      </w:r>
    </w:p>
  </w:endnote>
  <w:endnote w:type="continuationSeparator" w:id="0">
    <w:p w14:paraId="577C70DD" w14:textId="77777777" w:rsidR="00AB2884" w:rsidRDefault="00AB2884" w:rsidP="0085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6A22" w14:textId="77777777" w:rsidR="0085626E" w:rsidRDefault="0085626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97802" w14:textId="77777777" w:rsidR="0085626E" w:rsidRDefault="0085626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E4D7" w14:textId="77777777" w:rsidR="0085626E" w:rsidRDefault="0085626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6A84E" w14:textId="77777777" w:rsidR="00AB2884" w:rsidRDefault="00AB2884" w:rsidP="0085626E">
      <w:pPr>
        <w:spacing w:after="0" w:line="240" w:lineRule="auto"/>
      </w:pPr>
      <w:r>
        <w:separator/>
      </w:r>
    </w:p>
  </w:footnote>
  <w:footnote w:type="continuationSeparator" w:id="0">
    <w:p w14:paraId="3D601C70" w14:textId="77777777" w:rsidR="00AB2884" w:rsidRDefault="00AB2884" w:rsidP="00856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DC3B" w14:textId="77777777" w:rsidR="0085626E" w:rsidRDefault="0085626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5F24" w14:textId="5426D2B5" w:rsidR="00117E29" w:rsidRDefault="00117E29" w:rsidP="00117E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CFGS DAM</w:t>
    </w:r>
  </w:p>
  <w:p w14:paraId="6587C3F0" w14:textId="21CB5D18" w:rsidR="00117E29" w:rsidRDefault="00117E29" w:rsidP="00117E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b/>
        <w:color w:val="000000"/>
      </w:rPr>
      <w:t>Databases. Course 22-23</w:t>
    </w:r>
  </w:p>
  <w:p w14:paraId="3DEECD74" w14:textId="77777777" w:rsidR="0085626E" w:rsidRDefault="0085626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CA37" w14:textId="77777777" w:rsidR="0085626E" w:rsidRDefault="0085626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3FFF"/>
    <w:multiLevelType w:val="multilevel"/>
    <w:tmpl w:val="415600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7723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26E"/>
    <w:rsid w:val="00114588"/>
    <w:rsid w:val="00117E29"/>
    <w:rsid w:val="001A10B4"/>
    <w:rsid w:val="00295F90"/>
    <w:rsid w:val="004647E6"/>
    <w:rsid w:val="004D5C69"/>
    <w:rsid w:val="00685DDC"/>
    <w:rsid w:val="007D2BE6"/>
    <w:rsid w:val="0085626E"/>
    <w:rsid w:val="00920921"/>
    <w:rsid w:val="009672FC"/>
    <w:rsid w:val="009A0438"/>
    <w:rsid w:val="009B7D35"/>
    <w:rsid w:val="009C2E02"/>
    <w:rsid w:val="00A56CB0"/>
    <w:rsid w:val="00AB2884"/>
    <w:rsid w:val="00AE3AD9"/>
    <w:rsid w:val="00C05726"/>
    <w:rsid w:val="00E732B9"/>
    <w:rsid w:val="00E9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6C1A"/>
  <w15:docId w15:val="{E22EFA59-B53E-4F8C-848C-C5231034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562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562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562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5626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5626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562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5626E"/>
  </w:style>
  <w:style w:type="table" w:customStyle="1" w:styleId="TableNormal1">
    <w:name w:val="Table Normal1"/>
    <w:rsid w:val="008562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5626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562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4055</TotalTime>
  <Pages>4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Aitor Carreño Marqués</cp:lastModifiedBy>
  <cp:revision>19</cp:revision>
  <cp:lastPrinted>2022-01-13T20:26:00Z</cp:lastPrinted>
  <dcterms:created xsi:type="dcterms:W3CDTF">2020-12-22T09:53:00Z</dcterms:created>
  <dcterms:modified xsi:type="dcterms:W3CDTF">2024-01-23T11:28:00Z</dcterms:modified>
</cp:coreProperties>
</file>