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B937" w14:textId="64F2DCFB" w:rsidR="00781E29" w:rsidRPr="002A39F0" w:rsidRDefault="00781E29">
      <w:r w:rsidRPr="002A39F0">
        <w:t xml:space="preserve">Instalacion </w:t>
      </w:r>
      <w:proofErr w:type="gramStart"/>
      <w:r w:rsidRPr="002A39F0">
        <w:t>de  Guest</w:t>
      </w:r>
      <w:proofErr w:type="gramEnd"/>
      <w:r w:rsidRPr="002A39F0">
        <w:t xml:space="preserve"> Additions</w:t>
      </w:r>
    </w:p>
    <w:p w14:paraId="3903C2A0" w14:textId="49C694DB" w:rsidR="00781E29" w:rsidRPr="002A39F0" w:rsidRDefault="00781E29">
      <w:r w:rsidRPr="002A39F0">
        <w:t xml:space="preserve">Actualizamos </w:t>
      </w:r>
      <w:r w:rsidR="002A39F0" w:rsidRPr="002A39F0">
        <w:t xml:space="preserve">los repositorios </w:t>
      </w:r>
      <w:r w:rsidRPr="002A39F0">
        <w:t>con el comando “sudo apt update” en el terminal</w:t>
      </w:r>
    </w:p>
    <w:p w14:paraId="3EE7446B" w14:textId="6E7EE01F" w:rsidR="00BE10CD" w:rsidRDefault="002A39F0">
      <w:r w:rsidRPr="002A39F0">
        <w:t>Si intentamos instalar directamente las Guest Additions nos dará un mensaje de que requiere que se instalen ciertas librerías (</w:t>
      </w:r>
      <w:r w:rsidRPr="002A39F0">
        <w:t>gcc make perl</w:t>
      </w:r>
      <w:r w:rsidRPr="002A39F0">
        <w:t xml:space="preserve">) </w:t>
      </w:r>
      <w:r w:rsidR="00805897">
        <w:t>por lo que debemos utilizar el comando</w:t>
      </w:r>
      <w:r w:rsidRPr="002A39F0">
        <w:t xml:space="preserve"> “</w:t>
      </w:r>
      <w:r w:rsidR="00BE10CD" w:rsidRPr="002A39F0">
        <w:t>sudo apt-get install build-essentia</w:t>
      </w:r>
      <w:r w:rsidR="00BE10CD" w:rsidRPr="002A39F0">
        <w:t>l dkms linux-headers-$(uname -r)</w:t>
      </w:r>
      <w:r w:rsidRPr="002A39F0">
        <w:t>”</w:t>
      </w:r>
      <w:r w:rsidR="00805897">
        <w:t>.</w:t>
      </w:r>
    </w:p>
    <w:p w14:paraId="19AAB315" w14:textId="77777777" w:rsidR="00805897" w:rsidRDefault="00805897"/>
    <w:p w14:paraId="08D3A855" w14:textId="61FA1140" w:rsidR="00805897" w:rsidRDefault="00805897">
      <w:r w:rsidRPr="00805897">
        <w:drawing>
          <wp:inline distT="0" distB="0" distL="0" distR="0" wp14:anchorId="5174BC70" wp14:editId="737D872A">
            <wp:extent cx="5400040" cy="2578735"/>
            <wp:effectExtent l="0" t="0" r="0" b="0"/>
            <wp:docPr id="1461687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8779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949" w14:textId="6504AE38" w:rsidR="00805897" w:rsidRDefault="00805897">
      <w:r>
        <w:t>Se aconseja reinicia después de esto.</w:t>
      </w:r>
    </w:p>
    <w:p w14:paraId="27CDCB48" w14:textId="75084FBE" w:rsidR="00B926A3" w:rsidRDefault="00B926A3">
      <w:r>
        <w:t>Para instalar las Guest Addition</w:t>
      </w:r>
      <w:r w:rsidR="00386F1D">
        <w:t>,</w:t>
      </w:r>
      <w:r>
        <w:t xml:space="preserve"> al igual que con su instalación en Windows debemos ir al apartado de Dispositivos e Insertar CD de Guest Additions en VMVirtual</w:t>
      </w:r>
      <w:r w:rsidR="00386F1D">
        <w:t>, y navegar con el terminal hasta la carpeta donde se aloja el archivo “VirtualBoxLinuxAdditions.run”.</w:t>
      </w:r>
    </w:p>
    <w:p w14:paraId="18FB1320" w14:textId="2C2B38A1" w:rsidR="00386F1D" w:rsidRDefault="00386F1D">
      <w:r>
        <w:t>Para ello utilizamos el comando “cd” para cambiar entre directorios “cd /media/&lt;nombre del usuario&gt;/VBox_GAs_&lt;versión de GAs&gt;</w:t>
      </w:r>
    </w:p>
    <w:p w14:paraId="52F0F1EE" w14:textId="38FFC647" w:rsidR="00386F1D" w:rsidRDefault="00386F1D">
      <w:r w:rsidRPr="00386F1D">
        <w:drawing>
          <wp:inline distT="0" distB="0" distL="0" distR="0" wp14:anchorId="476666D6" wp14:editId="3E83FFCD">
            <wp:extent cx="4191585" cy="381053"/>
            <wp:effectExtent l="0" t="0" r="0" b="0"/>
            <wp:docPr id="4665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D8CA" w14:textId="4814D855" w:rsidR="00386F1D" w:rsidRPr="002A39F0" w:rsidRDefault="00386F1D">
      <w:r>
        <w:t>Dentro del directorio lanzamos el comando “</w:t>
      </w:r>
      <w:proofErr w:type="gramStart"/>
      <w:r>
        <w:t>sudo  ./VBoxLinuxAdditions.run</w:t>
      </w:r>
      <w:proofErr w:type="gramEnd"/>
      <w:r>
        <w:t>” y se instalará de forma automática.</w:t>
      </w:r>
    </w:p>
    <w:sectPr w:rsidR="00386F1D" w:rsidRPr="002A39F0" w:rsidSect="0078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29"/>
    <w:rsid w:val="00085F85"/>
    <w:rsid w:val="002A39F0"/>
    <w:rsid w:val="00386F1D"/>
    <w:rsid w:val="00781E29"/>
    <w:rsid w:val="00805897"/>
    <w:rsid w:val="009D1FD9"/>
    <w:rsid w:val="00B926A3"/>
    <w:rsid w:val="00BE10CD"/>
    <w:rsid w:val="00E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113E"/>
  <w15:chartTrackingRefBased/>
  <w15:docId w15:val="{27039B23-3A5A-4FE3-96E9-F64FDA16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Carreño Marqués</dc:creator>
  <cp:keywords/>
  <dc:description/>
  <cp:lastModifiedBy>Aitor Carreño Marqués</cp:lastModifiedBy>
  <cp:revision>1</cp:revision>
  <dcterms:created xsi:type="dcterms:W3CDTF">2024-03-03T15:42:00Z</dcterms:created>
  <dcterms:modified xsi:type="dcterms:W3CDTF">2024-03-03T18:48:00Z</dcterms:modified>
</cp:coreProperties>
</file>