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B784" w14:textId="7217BF6E" w:rsidR="009B349F" w:rsidRPr="009B349F" w:rsidRDefault="009B349F" w:rsidP="009B34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N/>
        <w:textAlignment w:val="auto"/>
        <w:rPr>
          <w:rFonts w:eastAsia="Times New Roman" w:cs="Calibri"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es-ES"/>
        </w:rPr>
        <w:t xml:space="preserve">RA1. </w:t>
      </w:r>
      <w:r w:rsidRPr="009B349F">
        <w:rPr>
          <w:rFonts w:eastAsia="Times New Roman" w:cs="Calibri"/>
          <w:b/>
          <w:bCs/>
          <w:color w:val="000000"/>
          <w:sz w:val="24"/>
          <w:szCs w:val="24"/>
          <w:lang w:eastAsia="es-ES"/>
        </w:rPr>
        <w:t>c) Se han identificado los riesgos derivados del uso de un equipamiento informático.</w:t>
      </w:r>
    </w:p>
    <w:p w14:paraId="60511203" w14:textId="77777777" w:rsidR="00CE075D" w:rsidRDefault="00CE075D">
      <w:pPr>
        <w:ind w:firstLine="9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51C3F36" w14:textId="77777777" w:rsidR="00042180" w:rsidRDefault="00042180" w:rsidP="004C7260">
      <w:pPr>
        <w:ind w:firstLine="90"/>
        <w:jc w:val="center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</w:pPr>
      <w:bookmarkStart w:id="0" w:name="_Hlk145875540"/>
    </w:p>
    <w:p w14:paraId="479F433F" w14:textId="7BC4B9E3" w:rsidR="00D001A4" w:rsidRDefault="00042180" w:rsidP="004C7260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</w:t>
      </w:r>
      <w:r w:rsidR="0033350F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 xml:space="preserve">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_nombre_</w:t>
      </w:r>
      <w:r w:rsidR="0033350F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grupo_[N]_</w:t>
      </w:r>
      <w:r w:rsidR="006D2A3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="00CE075D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C10FF7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E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33350F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2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5E5E4662" w14:textId="77777777" w:rsidR="00C10FF7" w:rsidRDefault="00C10FF7" w:rsidP="004C7260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14:paraId="7341C8DD" w14:textId="0042E897" w:rsidR="0033350F" w:rsidRPr="0033350F" w:rsidRDefault="0033350F" w:rsidP="00C10FF7">
      <w:pPr>
        <w:jc w:val="both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33350F">
        <w:rPr>
          <w:rFonts w:ascii="Arial" w:eastAsia="Times New Roman" w:hAnsi="Arial" w:cs="Arial"/>
          <w:b/>
          <w:bCs/>
          <w:color w:val="000000"/>
          <w:lang w:eastAsia="es-ES"/>
        </w:rPr>
        <w:t xml:space="preserve">La presente actividad de evaluación se realizará en grupo. En el nombre del fichero se deberá identificar el número ([N]). Todos los alumnos deberán entregar el mismo fichero en formato PDF. Se recomienda utilizar la herramienta de OneDrive para realizar el trabajo de forma colaborativa. </w:t>
      </w:r>
    </w:p>
    <w:p w14:paraId="645A3B87" w14:textId="77777777" w:rsidR="0033350F" w:rsidRPr="0033350F" w:rsidRDefault="0033350F" w:rsidP="00C10FF7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01902529" w14:textId="4B236D1B" w:rsidR="0033350F" w:rsidRPr="0033350F" w:rsidRDefault="0033350F" w:rsidP="00C10FF7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  <w:r w:rsidRPr="0033350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Casos prácticos.</w:t>
      </w:r>
    </w:p>
    <w:p w14:paraId="36AF2BA0" w14:textId="77777777" w:rsidR="0033350F" w:rsidRDefault="0033350F" w:rsidP="00C10FF7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14:paraId="3CFD42D5" w14:textId="77777777" w:rsidR="0033350F" w:rsidRPr="0033350F" w:rsidRDefault="0033350F" w:rsidP="0033350F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3350F">
        <w:rPr>
          <w:rFonts w:ascii="Arial" w:hAnsi="Arial" w:cs="Arial"/>
          <w:sz w:val="24"/>
          <w:szCs w:val="24"/>
        </w:rPr>
        <w:t xml:space="preserve">Imagina que trabajas en un </w:t>
      </w:r>
      <w:r w:rsidRPr="0052724A">
        <w:rPr>
          <w:rFonts w:ascii="Arial" w:hAnsi="Arial" w:cs="Arial"/>
          <w:b/>
          <w:bCs/>
          <w:sz w:val="24"/>
          <w:szCs w:val="24"/>
        </w:rPr>
        <w:t>taller informático</w:t>
      </w:r>
      <w:r w:rsidRPr="0033350F">
        <w:rPr>
          <w:rFonts w:ascii="Arial" w:hAnsi="Arial" w:cs="Arial"/>
          <w:sz w:val="24"/>
          <w:szCs w:val="24"/>
        </w:rPr>
        <w:t xml:space="preserve"> donde se dedican a reparar PCs.</w:t>
      </w:r>
    </w:p>
    <w:p w14:paraId="5AF9C463" w14:textId="77777777" w:rsidR="0033350F" w:rsidRPr="0033350F" w:rsidRDefault="0033350F" w:rsidP="0033350F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3350F">
        <w:rPr>
          <w:rFonts w:ascii="Arial" w:hAnsi="Arial" w:cs="Arial"/>
          <w:sz w:val="24"/>
          <w:szCs w:val="24"/>
        </w:rPr>
        <w:t xml:space="preserve">Identifica los </w:t>
      </w:r>
      <w:r w:rsidRPr="0052724A">
        <w:rPr>
          <w:rFonts w:ascii="Arial" w:hAnsi="Arial" w:cs="Arial"/>
          <w:b/>
          <w:bCs/>
          <w:sz w:val="24"/>
          <w:szCs w:val="24"/>
        </w:rPr>
        <w:t>posibles riesgos</w:t>
      </w:r>
      <w:r w:rsidRPr="0033350F">
        <w:rPr>
          <w:rFonts w:ascii="Arial" w:hAnsi="Arial" w:cs="Arial"/>
          <w:sz w:val="24"/>
          <w:szCs w:val="24"/>
        </w:rPr>
        <w:t xml:space="preserve"> y sitúalos dentro de las </w:t>
      </w:r>
      <w:r w:rsidRPr="0052724A">
        <w:rPr>
          <w:rFonts w:ascii="Arial" w:hAnsi="Arial" w:cs="Arial"/>
          <w:b/>
          <w:bCs/>
          <w:sz w:val="24"/>
          <w:szCs w:val="24"/>
        </w:rPr>
        <w:t>técnicas de prevención.</w:t>
      </w:r>
    </w:p>
    <w:p w14:paraId="3AEFF018" w14:textId="77777777" w:rsidR="0033350F" w:rsidRPr="0033350F" w:rsidRDefault="0033350F" w:rsidP="0033350F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3350F">
        <w:rPr>
          <w:rFonts w:ascii="Arial" w:hAnsi="Arial" w:cs="Arial"/>
          <w:sz w:val="24"/>
          <w:szCs w:val="24"/>
        </w:rPr>
        <w:t xml:space="preserve">Indica las </w:t>
      </w:r>
      <w:r w:rsidRPr="0052724A">
        <w:rPr>
          <w:rFonts w:ascii="Arial" w:hAnsi="Arial" w:cs="Arial"/>
          <w:b/>
          <w:bCs/>
          <w:sz w:val="24"/>
          <w:szCs w:val="24"/>
        </w:rPr>
        <w:t>medidas de protección</w:t>
      </w:r>
      <w:r w:rsidRPr="0033350F">
        <w:rPr>
          <w:rFonts w:ascii="Arial" w:hAnsi="Arial" w:cs="Arial"/>
          <w:sz w:val="24"/>
          <w:szCs w:val="24"/>
        </w:rPr>
        <w:t xml:space="preserve"> a tener en cuenta dependiendo del riesgo.</w:t>
      </w:r>
    </w:p>
    <w:p w14:paraId="21DA924D" w14:textId="77777777" w:rsidR="0033350F" w:rsidRDefault="0033350F" w:rsidP="0033350F">
      <w:pPr>
        <w:pStyle w:val="Prrafodelista"/>
        <w:ind w:left="1080"/>
      </w:pPr>
    </w:p>
    <w:p w14:paraId="592B55AF" w14:textId="77777777" w:rsidR="0033350F" w:rsidRPr="0033350F" w:rsidRDefault="0033350F" w:rsidP="0033350F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3350F">
        <w:rPr>
          <w:rFonts w:ascii="Arial" w:hAnsi="Arial" w:cs="Arial"/>
          <w:sz w:val="24"/>
          <w:szCs w:val="24"/>
        </w:rPr>
        <w:t xml:space="preserve">Imagina que ahora trabajas en una </w:t>
      </w:r>
      <w:r w:rsidRPr="0052724A">
        <w:rPr>
          <w:rFonts w:ascii="Arial" w:hAnsi="Arial" w:cs="Arial"/>
          <w:b/>
          <w:bCs/>
          <w:sz w:val="24"/>
          <w:szCs w:val="24"/>
        </w:rPr>
        <w:t>oficina</w:t>
      </w:r>
      <w:r w:rsidRPr="0033350F">
        <w:rPr>
          <w:rFonts w:ascii="Arial" w:hAnsi="Arial" w:cs="Arial"/>
          <w:sz w:val="24"/>
          <w:szCs w:val="24"/>
        </w:rPr>
        <w:t xml:space="preserve"> manteniendo la infraestructura informática de la empresa.</w:t>
      </w:r>
    </w:p>
    <w:p w14:paraId="6E82FFE0" w14:textId="77777777" w:rsidR="0033350F" w:rsidRPr="0033350F" w:rsidRDefault="0033350F" w:rsidP="0033350F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3350F">
        <w:rPr>
          <w:rFonts w:ascii="Arial" w:hAnsi="Arial" w:cs="Arial"/>
          <w:sz w:val="24"/>
          <w:szCs w:val="24"/>
        </w:rPr>
        <w:t xml:space="preserve">Identifica los posibles </w:t>
      </w:r>
      <w:r w:rsidRPr="0052724A">
        <w:rPr>
          <w:rFonts w:ascii="Arial" w:hAnsi="Arial" w:cs="Arial"/>
          <w:b/>
          <w:bCs/>
          <w:sz w:val="24"/>
          <w:szCs w:val="24"/>
        </w:rPr>
        <w:t>riesgos</w:t>
      </w:r>
      <w:r w:rsidRPr="0033350F">
        <w:rPr>
          <w:rFonts w:ascii="Arial" w:hAnsi="Arial" w:cs="Arial"/>
          <w:sz w:val="24"/>
          <w:szCs w:val="24"/>
        </w:rPr>
        <w:t xml:space="preserve"> y sitúalos dentro de las </w:t>
      </w:r>
      <w:r w:rsidRPr="0052724A">
        <w:rPr>
          <w:rFonts w:ascii="Arial" w:hAnsi="Arial" w:cs="Arial"/>
          <w:b/>
          <w:bCs/>
          <w:sz w:val="24"/>
          <w:szCs w:val="24"/>
        </w:rPr>
        <w:t>técnicas de prevención.</w:t>
      </w:r>
    </w:p>
    <w:p w14:paraId="7C07CA8B" w14:textId="2F34663B" w:rsidR="00AF60F7" w:rsidRPr="00071109" w:rsidRDefault="0033350F" w:rsidP="00071109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3350F">
        <w:rPr>
          <w:rFonts w:ascii="Arial" w:hAnsi="Arial" w:cs="Arial"/>
          <w:sz w:val="24"/>
          <w:szCs w:val="24"/>
        </w:rPr>
        <w:t xml:space="preserve">Indica las </w:t>
      </w:r>
      <w:r w:rsidRPr="0052724A">
        <w:rPr>
          <w:rFonts w:ascii="Arial" w:hAnsi="Arial" w:cs="Arial"/>
          <w:b/>
          <w:bCs/>
          <w:sz w:val="24"/>
          <w:szCs w:val="24"/>
        </w:rPr>
        <w:t>medidas de protección</w:t>
      </w:r>
      <w:r w:rsidRPr="0033350F">
        <w:rPr>
          <w:rFonts w:ascii="Arial" w:hAnsi="Arial" w:cs="Arial"/>
          <w:sz w:val="24"/>
          <w:szCs w:val="24"/>
        </w:rPr>
        <w:t xml:space="preserve"> a tener en cuenta dependiendo del riesgo.</w:t>
      </w:r>
      <w:bookmarkEnd w:id="0"/>
    </w:p>
    <w:sectPr w:rsidR="00AF60F7" w:rsidRPr="00071109">
      <w:headerReference w:type="default" r:id="rId7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0167" w14:textId="77777777" w:rsidR="00673875" w:rsidRDefault="00673875">
      <w:r>
        <w:separator/>
      </w:r>
    </w:p>
  </w:endnote>
  <w:endnote w:type="continuationSeparator" w:id="0">
    <w:p w14:paraId="637AE376" w14:textId="77777777" w:rsidR="00673875" w:rsidRDefault="0067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4348" w14:textId="77777777" w:rsidR="00673875" w:rsidRDefault="00673875">
      <w:r>
        <w:rPr>
          <w:color w:val="000000"/>
        </w:rPr>
        <w:separator/>
      </w:r>
    </w:p>
  </w:footnote>
  <w:footnote w:type="continuationSeparator" w:id="0">
    <w:p w14:paraId="54063EC7" w14:textId="77777777" w:rsidR="00673875" w:rsidRDefault="0067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0B7D93" w:rsidRPr="000B7D93" w14:paraId="19DA7E75" w14:textId="77777777" w:rsidTr="000B7D93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F80F269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Informáticos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0E0823C" w14:textId="77777777" w:rsidR="000B7D93" w:rsidRPr="000B7D93" w:rsidRDefault="000B7D93" w:rsidP="000B7D93">
          <w:pPr>
            <w:keepNext/>
            <w:widowControl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FF0F457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1ª Evaluación</w:t>
          </w:r>
        </w:p>
      </w:tc>
    </w:tr>
    <w:tr w:rsidR="000B7D93" w:rsidRPr="000B7D93" w14:paraId="5CB87B40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E320D11" w14:textId="580A7B63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>A</w:t>
          </w:r>
          <w:r w:rsidR="004E253C"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 xml:space="preserve">E </w:t>
          </w:r>
          <w:r w:rsidR="0033350F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>2</w:t>
          </w:r>
          <w:r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 xml:space="preserve">: </w:t>
          </w:r>
          <w:r w:rsidR="0033350F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>Riesgos de uso de sistemes informáticos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12C38B8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88A1EA" w14:textId="304EA36C" w:rsidR="000B7D93" w:rsidRPr="000B7D93" w:rsidRDefault="00EC6BE1" w:rsidP="000B7D93">
          <w:pPr>
            <w:widowControl/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0B7D93" w:rsidRPr="000B7D93" w14:paraId="79034A6D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C5D4003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Nombre y apellidos: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06D6CF0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F8EF5B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06B14F11" w14:textId="77777777" w:rsidR="00252E3B" w:rsidRDefault="00252E3B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5B4"/>
    <w:multiLevelType w:val="multilevel"/>
    <w:tmpl w:val="AA285C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690"/>
    <w:multiLevelType w:val="multilevel"/>
    <w:tmpl w:val="62224682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2" w15:restartNumberingAfterBreak="0">
    <w:nsid w:val="160C75F9"/>
    <w:multiLevelType w:val="multilevel"/>
    <w:tmpl w:val="9B9C4EB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6B1F29"/>
    <w:multiLevelType w:val="multilevel"/>
    <w:tmpl w:val="33D4DD68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E6528"/>
    <w:multiLevelType w:val="multilevel"/>
    <w:tmpl w:val="E9064ED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5180"/>
    <w:multiLevelType w:val="multilevel"/>
    <w:tmpl w:val="B3567C3E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6" w15:restartNumberingAfterBreak="0">
    <w:nsid w:val="1F5D6621"/>
    <w:multiLevelType w:val="multilevel"/>
    <w:tmpl w:val="AFF265BC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6324B"/>
    <w:multiLevelType w:val="multilevel"/>
    <w:tmpl w:val="6D48D3EE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505D3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7466A3D"/>
    <w:multiLevelType w:val="multilevel"/>
    <w:tmpl w:val="00C2911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2B800A5E"/>
    <w:multiLevelType w:val="hybridMultilevel"/>
    <w:tmpl w:val="C9AEA4D2"/>
    <w:lvl w:ilvl="0" w:tplc="8B083738">
      <w:start w:val="1"/>
      <w:numFmt w:val="decimal"/>
      <w:lvlText w:val="%1."/>
      <w:lvlJc w:val="left"/>
      <w:pPr>
        <w:ind w:left="720" w:hanging="360"/>
      </w:pPr>
    </w:lvl>
    <w:lvl w:ilvl="1" w:tplc="EDC66ED0">
      <w:start w:val="1"/>
      <w:numFmt w:val="decimal"/>
      <w:lvlText w:val="%2."/>
      <w:lvlJc w:val="left"/>
      <w:pPr>
        <w:ind w:left="1440" w:hanging="1080"/>
      </w:pPr>
    </w:lvl>
    <w:lvl w:ilvl="2" w:tplc="B9DE2E96">
      <w:start w:val="1"/>
      <w:numFmt w:val="decimal"/>
      <w:lvlText w:val="%3."/>
      <w:lvlJc w:val="left"/>
      <w:pPr>
        <w:ind w:left="2160" w:hanging="1980"/>
      </w:pPr>
    </w:lvl>
    <w:lvl w:ilvl="3" w:tplc="B330B9C8">
      <w:start w:val="1"/>
      <w:numFmt w:val="decimal"/>
      <w:lvlText w:val="%4."/>
      <w:lvlJc w:val="left"/>
      <w:pPr>
        <w:ind w:left="2880" w:hanging="2520"/>
      </w:pPr>
    </w:lvl>
    <w:lvl w:ilvl="4" w:tplc="B16626B4">
      <w:start w:val="1"/>
      <w:numFmt w:val="decimal"/>
      <w:lvlText w:val="%5."/>
      <w:lvlJc w:val="left"/>
      <w:pPr>
        <w:ind w:left="3600" w:hanging="3240"/>
      </w:pPr>
    </w:lvl>
    <w:lvl w:ilvl="5" w:tplc="5486F4B2">
      <w:start w:val="1"/>
      <w:numFmt w:val="decimal"/>
      <w:lvlText w:val="%6."/>
      <w:lvlJc w:val="left"/>
      <w:pPr>
        <w:ind w:left="4320" w:hanging="4140"/>
      </w:pPr>
    </w:lvl>
    <w:lvl w:ilvl="6" w:tplc="F3DAB0BC">
      <w:start w:val="1"/>
      <w:numFmt w:val="decimal"/>
      <w:lvlText w:val="%7."/>
      <w:lvlJc w:val="left"/>
      <w:pPr>
        <w:ind w:left="5040" w:hanging="4680"/>
      </w:pPr>
    </w:lvl>
    <w:lvl w:ilvl="7" w:tplc="C3447A8E">
      <w:start w:val="1"/>
      <w:numFmt w:val="decimal"/>
      <w:lvlText w:val="%8."/>
      <w:lvlJc w:val="left"/>
      <w:pPr>
        <w:ind w:left="5760" w:hanging="5400"/>
      </w:pPr>
    </w:lvl>
    <w:lvl w:ilvl="8" w:tplc="0C708392">
      <w:start w:val="1"/>
      <w:numFmt w:val="decimal"/>
      <w:lvlText w:val="%9."/>
      <w:lvlJc w:val="left"/>
      <w:pPr>
        <w:ind w:left="6480" w:hanging="6300"/>
      </w:pPr>
    </w:lvl>
  </w:abstractNum>
  <w:abstractNum w:abstractNumId="11" w15:restartNumberingAfterBreak="0">
    <w:nsid w:val="2D746812"/>
    <w:multiLevelType w:val="hybridMultilevel"/>
    <w:tmpl w:val="9C9A2A4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41103E"/>
    <w:multiLevelType w:val="hybridMultilevel"/>
    <w:tmpl w:val="8CA2952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3302B8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5273304"/>
    <w:multiLevelType w:val="hybridMultilevel"/>
    <w:tmpl w:val="CEFE9F8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1240BD"/>
    <w:multiLevelType w:val="multilevel"/>
    <w:tmpl w:val="879CF4B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6" w15:restartNumberingAfterBreak="0">
    <w:nsid w:val="4EEE39BA"/>
    <w:multiLevelType w:val="hybridMultilevel"/>
    <w:tmpl w:val="C84455E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565085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103146D"/>
    <w:multiLevelType w:val="hybridMultilevel"/>
    <w:tmpl w:val="9BE06B6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1F440FF"/>
    <w:multiLevelType w:val="hybridMultilevel"/>
    <w:tmpl w:val="6B609876"/>
    <w:lvl w:ilvl="0" w:tplc="1A465386">
      <w:start w:val="9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732" w:hanging="360"/>
      </w:pPr>
    </w:lvl>
    <w:lvl w:ilvl="2" w:tplc="0C0A001B">
      <w:start w:val="1"/>
      <w:numFmt w:val="lowerRoman"/>
      <w:lvlText w:val="%3."/>
      <w:lvlJc w:val="right"/>
      <w:pPr>
        <w:ind w:left="1452" w:hanging="180"/>
      </w:pPr>
    </w:lvl>
    <w:lvl w:ilvl="3" w:tplc="0C0A000F">
      <w:start w:val="1"/>
      <w:numFmt w:val="decimal"/>
      <w:lvlText w:val="%4."/>
      <w:lvlJc w:val="left"/>
      <w:pPr>
        <w:ind w:left="2172" w:hanging="360"/>
      </w:pPr>
    </w:lvl>
    <w:lvl w:ilvl="4" w:tplc="0C0A0019">
      <w:start w:val="1"/>
      <w:numFmt w:val="lowerLetter"/>
      <w:lvlText w:val="%5."/>
      <w:lvlJc w:val="left"/>
      <w:pPr>
        <w:ind w:left="2892" w:hanging="360"/>
      </w:pPr>
    </w:lvl>
    <w:lvl w:ilvl="5" w:tplc="0C0A001B">
      <w:start w:val="1"/>
      <w:numFmt w:val="lowerRoman"/>
      <w:lvlText w:val="%6."/>
      <w:lvlJc w:val="right"/>
      <w:pPr>
        <w:ind w:left="3612" w:hanging="180"/>
      </w:pPr>
    </w:lvl>
    <w:lvl w:ilvl="6" w:tplc="0C0A000F">
      <w:start w:val="1"/>
      <w:numFmt w:val="decimal"/>
      <w:lvlText w:val="%7."/>
      <w:lvlJc w:val="left"/>
      <w:pPr>
        <w:ind w:left="4332" w:hanging="360"/>
      </w:pPr>
    </w:lvl>
    <w:lvl w:ilvl="7" w:tplc="0C0A0019">
      <w:start w:val="1"/>
      <w:numFmt w:val="lowerLetter"/>
      <w:lvlText w:val="%8."/>
      <w:lvlJc w:val="left"/>
      <w:pPr>
        <w:ind w:left="5052" w:hanging="360"/>
      </w:pPr>
    </w:lvl>
    <w:lvl w:ilvl="8" w:tplc="0C0A001B">
      <w:start w:val="1"/>
      <w:numFmt w:val="lowerRoman"/>
      <w:lvlText w:val="%9."/>
      <w:lvlJc w:val="right"/>
      <w:pPr>
        <w:ind w:left="5772" w:hanging="180"/>
      </w:pPr>
    </w:lvl>
  </w:abstractNum>
  <w:abstractNum w:abstractNumId="20" w15:restartNumberingAfterBreak="0">
    <w:nsid w:val="5821422A"/>
    <w:multiLevelType w:val="multilevel"/>
    <w:tmpl w:val="2990E92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B57B0"/>
    <w:multiLevelType w:val="multilevel"/>
    <w:tmpl w:val="8312D024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77BBC"/>
    <w:multiLevelType w:val="multilevel"/>
    <w:tmpl w:val="3C7487F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22AFC"/>
    <w:multiLevelType w:val="hybridMultilevel"/>
    <w:tmpl w:val="A1105E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B3E85"/>
    <w:multiLevelType w:val="hybridMultilevel"/>
    <w:tmpl w:val="56682B0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9E28BE"/>
    <w:multiLevelType w:val="multilevel"/>
    <w:tmpl w:val="7B3E7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09309C"/>
    <w:multiLevelType w:val="multilevel"/>
    <w:tmpl w:val="3C46A89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7" w15:restartNumberingAfterBreak="0">
    <w:nsid w:val="7862268D"/>
    <w:multiLevelType w:val="multilevel"/>
    <w:tmpl w:val="49DC15E0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90BF8"/>
    <w:multiLevelType w:val="hybridMultilevel"/>
    <w:tmpl w:val="2F74BD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0757A"/>
    <w:multiLevelType w:val="multilevel"/>
    <w:tmpl w:val="7B3E7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9A6CF7"/>
    <w:multiLevelType w:val="multilevel"/>
    <w:tmpl w:val="2F30931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D822A32"/>
    <w:multiLevelType w:val="multilevel"/>
    <w:tmpl w:val="EF808006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05520703">
    <w:abstractNumId w:val="9"/>
  </w:num>
  <w:num w:numId="2" w16cid:durableId="201401976">
    <w:abstractNumId w:val="26"/>
  </w:num>
  <w:num w:numId="3" w16cid:durableId="839388215">
    <w:abstractNumId w:val="30"/>
  </w:num>
  <w:num w:numId="4" w16cid:durableId="1970815802">
    <w:abstractNumId w:val="15"/>
  </w:num>
  <w:num w:numId="5" w16cid:durableId="278992560">
    <w:abstractNumId w:val="22"/>
  </w:num>
  <w:num w:numId="6" w16cid:durableId="1626352517">
    <w:abstractNumId w:val="4"/>
  </w:num>
  <w:num w:numId="7" w16cid:durableId="2054651335">
    <w:abstractNumId w:val="20"/>
  </w:num>
  <w:num w:numId="8" w16cid:durableId="761416372">
    <w:abstractNumId w:val="1"/>
  </w:num>
  <w:num w:numId="9" w16cid:durableId="1832603519">
    <w:abstractNumId w:val="7"/>
  </w:num>
  <w:num w:numId="10" w16cid:durableId="1003240928">
    <w:abstractNumId w:val="27"/>
  </w:num>
  <w:num w:numId="11" w16cid:durableId="1689288405">
    <w:abstractNumId w:val="31"/>
  </w:num>
  <w:num w:numId="12" w16cid:durableId="402067465">
    <w:abstractNumId w:val="0"/>
  </w:num>
  <w:num w:numId="13" w16cid:durableId="1025789110">
    <w:abstractNumId w:val="21"/>
  </w:num>
  <w:num w:numId="14" w16cid:durableId="1193105067">
    <w:abstractNumId w:val="3"/>
  </w:num>
  <w:num w:numId="15" w16cid:durableId="607471444">
    <w:abstractNumId w:val="6"/>
  </w:num>
  <w:num w:numId="16" w16cid:durableId="1805539679">
    <w:abstractNumId w:val="5"/>
  </w:num>
  <w:num w:numId="17" w16cid:durableId="1262831716">
    <w:abstractNumId w:val="8"/>
  </w:num>
  <w:num w:numId="18" w16cid:durableId="177472857">
    <w:abstractNumId w:val="13"/>
  </w:num>
  <w:num w:numId="19" w16cid:durableId="18457835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04334359">
    <w:abstractNumId w:val="17"/>
  </w:num>
  <w:num w:numId="21" w16cid:durableId="19711582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363047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08694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830143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107721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9927516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777359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68083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06617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323176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637616">
    <w:abstractNumId w:val="1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84005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A4"/>
    <w:rsid w:val="00042180"/>
    <w:rsid w:val="00071109"/>
    <w:rsid w:val="000842DD"/>
    <w:rsid w:val="000B7D93"/>
    <w:rsid w:val="001A1B99"/>
    <w:rsid w:val="00252E3B"/>
    <w:rsid w:val="002C1E5F"/>
    <w:rsid w:val="0033350F"/>
    <w:rsid w:val="003B263A"/>
    <w:rsid w:val="00415729"/>
    <w:rsid w:val="004B4A7A"/>
    <w:rsid w:val="004C7260"/>
    <w:rsid w:val="004E253C"/>
    <w:rsid w:val="0052724A"/>
    <w:rsid w:val="005763CE"/>
    <w:rsid w:val="005A38FD"/>
    <w:rsid w:val="005B512F"/>
    <w:rsid w:val="00672DD9"/>
    <w:rsid w:val="00673875"/>
    <w:rsid w:val="006D2A3D"/>
    <w:rsid w:val="00817378"/>
    <w:rsid w:val="00855341"/>
    <w:rsid w:val="008764CF"/>
    <w:rsid w:val="009B0EB1"/>
    <w:rsid w:val="009B349F"/>
    <w:rsid w:val="00A57C06"/>
    <w:rsid w:val="00AF60F7"/>
    <w:rsid w:val="00B5345A"/>
    <w:rsid w:val="00C10FF7"/>
    <w:rsid w:val="00C35954"/>
    <w:rsid w:val="00C67509"/>
    <w:rsid w:val="00C675CA"/>
    <w:rsid w:val="00C834C7"/>
    <w:rsid w:val="00CB7085"/>
    <w:rsid w:val="00CE075D"/>
    <w:rsid w:val="00D001A4"/>
    <w:rsid w:val="00D43CD7"/>
    <w:rsid w:val="00DD31E5"/>
    <w:rsid w:val="00EC6BE1"/>
    <w:rsid w:val="00F204BB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3833"/>
  <w15:docId w15:val="{88379B8C-7925-46FE-B1A5-84F963AF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link w:val="Ttulo1Car"/>
    <w:uiPriority w:val="9"/>
    <w:qFormat/>
    <w:rsid w:val="000B7D93"/>
    <w:pPr>
      <w:keepNext/>
      <w:spacing w:after="0" w:line="240" w:lineRule="auto"/>
      <w:jc w:val="both"/>
      <w:outlineLvl w:val="0"/>
    </w:pPr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link w:val="Ttulo1"/>
    <w:uiPriority w:val="9"/>
    <w:rsid w:val="000B7D93"/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paragraph" w:customStyle="1" w:styleId="Default">
    <w:name w:val="Default"/>
    <w:rsid w:val="00A57C06"/>
    <w:pPr>
      <w:widowControl/>
      <w:autoSpaceDE w:val="0"/>
      <w:adjustRightInd w:val="0"/>
      <w:textAlignment w:val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1109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Maria</cp:lastModifiedBy>
  <cp:revision>39</cp:revision>
  <dcterms:created xsi:type="dcterms:W3CDTF">2023-09-17T18:16:00Z</dcterms:created>
  <dcterms:modified xsi:type="dcterms:W3CDTF">2023-09-28T14:58:00Z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