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1203" w14:textId="77777777" w:rsidR="00CE075D" w:rsidRDefault="00CE075D">
      <w:pPr>
        <w:ind w:firstLine="9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479F433F" w14:textId="1A4EE919" w:rsidR="00D001A4" w:rsidRPr="00CE075D" w:rsidRDefault="00000000" w:rsidP="004C7260">
      <w:pPr>
        <w:ind w:firstLine="90"/>
        <w:jc w:val="center"/>
        <w:rPr>
          <w:rFonts w:ascii="Arial" w:hAnsi="Arial" w:cs="Arial"/>
          <w:sz w:val="18"/>
          <w:szCs w:val="18"/>
        </w:rPr>
      </w:pPr>
      <w:bookmarkStart w:id="0" w:name="_Hlk145875540"/>
      <w:r w:rsidRPr="004C7260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ES"/>
        </w:rPr>
        <w:t xml:space="preserve">El nombre del archivo de entrega será 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apellido1_apellido2_nombre_</w:t>
      </w:r>
      <w:r w:rsidR="00CE075D"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DAM_AA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_0</w:t>
      </w:r>
      <w:r w:rsidR="00CE075D"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2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.pdf</w:t>
      </w:r>
    </w:p>
    <w:bookmarkEnd w:id="0"/>
    <w:p w14:paraId="43E39E47" w14:textId="77777777" w:rsidR="00D001A4" w:rsidRPr="00CE075D" w:rsidRDefault="00D001A4">
      <w:pPr>
        <w:ind w:left="720" w:hanging="360"/>
        <w:jc w:val="both"/>
        <w:rPr>
          <w:rFonts w:ascii="Arial" w:hAnsi="Arial" w:cs="Arial"/>
        </w:rPr>
      </w:pPr>
    </w:p>
    <w:p w14:paraId="0E3BF432" w14:textId="77777777" w:rsidR="00D001A4" w:rsidRPr="004C7260" w:rsidRDefault="00000000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Realiza las tablas con la equivalencia decimal, binario, octal y hexadecimal desde el número decimal 0 al número decimal 20.</w:t>
      </w:r>
    </w:p>
    <w:p w14:paraId="2D13D2F2" w14:textId="77777777" w:rsidR="00D001A4" w:rsidRPr="004C7260" w:rsidRDefault="00000000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Pasa al sistema decimal el número binario: 101111</w:t>
      </w:r>
    </w:p>
    <w:p w14:paraId="6C904AE7" w14:textId="77777777" w:rsidR="00D001A4" w:rsidRPr="004C7260" w:rsidRDefault="00000000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Pasa el número decimal: 27025 a binario</w:t>
      </w:r>
    </w:p>
    <w:p w14:paraId="76967A93" w14:textId="77777777" w:rsidR="00D001A4" w:rsidRPr="004C7260" w:rsidRDefault="00000000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Pasa a binario el número hexadecimal 3CB.</w:t>
      </w:r>
    </w:p>
    <w:p w14:paraId="05E94095" w14:textId="77777777" w:rsidR="00D001A4" w:rsidRPr="004C7260" w:rsidRDefault="00000000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Pasa a hexadecimal el número decimal 381.</w:t>
      </w:r>
    </w:p>
    <w:p w14:paraId="605F4C40" w14:textId="77777777" w:rsidR="00D001A4" w:rsidRPr="004C7260" w:rsidRDefault="00000000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Realiza las siguientes conversiones de binario a decimal:</w:t>
      </w:r>
    </w:p>
    <w:p w14:paraId="42FD0EF6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 xml:space="preserve">101110  </w:t>
      </w:r>
    </w:p>
    <w:p w14:paraId="0133D9CC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000011</w:t>
      </w:r>
    </w:p>
    <w:p w14:paraId="3D372633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101010</w:t>
      </w:r>
    </w:p>
    <w:p w14:paraId="07C14A20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111000</w:t>
      </w:r>
    </w:p>
    <w:p w14:paraId="1D45532B" w14:textId="77777777" w:rsidR="00D001A4" w:rsidRPr="004C7260" w:rsidRDefault="00000000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Realiza las siguientes conversiones de decimal a binario:</w:t>
      </w:r>
    </w:p>
    <w:p w14:paraId="07944C2D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64</w:t>
      </w:r>
    </w:p>
    <w:p w14:paraId="5F3B0C9F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145</w:t>
      </w:r>
    </w:p>
    <w:p w14:paraId="77602B64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500</w:t>
      </w:r>
    </w:p>
    <w:p w14:paraId="3F6D904B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111</w:t>
      </w:r>
    </w:p>
    <w:p w14:paraId="6945558D" w14:textId="77777777" w:rsidR="00D001A4" w:rsidRPr="004C7260" w:rsidRDefault="00000000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Convierte los siguientes números octales a binarios y a decimales:</w:t>
      </w:r>
    </w:p>
    <w:p w14:paraId="23EFE6EE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42</w:t>
      </w:r>
    </w:p>
    <w:p w14:paraId="457AF0BB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76</w:t>
      </w:r>
    </w:p>
    <w:p w14:paraId="18721F96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111</w:t>
      </w:r>
    </w:p>
    <w:p w14:paraId="6D327550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371</w:t>
      </w:r>
    </w:p>
    <w:p w14:paraId="43CB6444" w14:textId="77777777" w:rsidR="00D001A4" w:rsidRPr="004C7260" w:rsidRDefault="00000000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Convierte los siguientes números decimales a sus octales y a sus hexadecimales equivalentes</w:t>
      </w:r>
    </w:p>
    <w:p w14:paraId="6CD25540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73</w:t>
      </w:r>
    </w:p>
    <w:p w14:paraId="5C1D5C34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205</w:t>
      </w:r>
    </w:p>
    <w:p w14:paraId="6D671CB7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512</w:t>
      </w:r>
    </w:p>
    <w:p w14:paraId="27C592EA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1024</w:t>
      </w:r>
    </w:p>
    <w:p w14:paraId="61A1ED5A" w14:textId="77777777" w:rsidR="00D001A4" w:rsidRPr="004C7260" w:rsidRDefault="00000000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 xml:space="preserve"> Convierte los siguientes números octales a sus binarios equivalentes:</w:t>
      </w:r>
    </w:p>
    <w:p w14:paraId="1C1B8770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lastRenderedPageBreak/>
        <w:t>75</w:t>
      </w:r>
    </w:p>
    <w:p w14:paraId="6727A32F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163</w:t>
      </w:r>
    </w:p>
    <w:p w14:paraId="76AC378F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201</w:t>
      </w:r>
    </w:p>
    <w:p w14:paraId="47DC61F5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777</w:t>
      </w:r>
    </w:p>
    <w:p w14:paraId="6CA6DB54" w14:textId="77777777" w:rsidR="00D001A4" w:rsidRPr="004C7260" w:rsidRDefault="00000000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 xml:space="preserve"> Convierte los siguientes números binarios a sus equivalentes octales:</w:t>
      </w:r>
    </w:p>
    <w:p w14:paraId="583911DC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101001</w:t>
      </w:r>
    </w:p>
    <w:p w14:paraId="206F17F0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110010</w:t>
      </w:r>
    </w:p>
    <w:p w14:paraId="60F6250E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111100</w:t>
      </w:r>
    </w:p>
    <w:p w14:paraId="5DF8863E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101100111</w:t>
      </w:r>
    </w:p>
    <w:p w14:paraId="2242D18A" w14:textId="77777777" w:rsidR="00D001A4" w:rsidRPr="004C7260" w:rsidRDefault="00000000">
      <w:pPr>
        <w:pStyle w:val="Textbody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 xml:space="preserve"> Convierte los siguientes números hexadecimales a sus binarios y a sus decimales equivalentes:</w:t>
      </w:r>
    </w:p>
    <w:p w14:paraId="786D6CE0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F4</w:t>
      </w:r>
    </w:p>
    <w:p w14:paraId="18F6D419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D3</w:t>
      </w:r>
    </w:p>
    <w:p w14:paraId="50338D56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1111</w:t>
      </w:r>
    </w:p>
    <w:p w14:paraId="64C1F64E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A1</w:t>
      </w:r>
    </w:p>
    <w:p w14:paraId="0012F4EB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B16</w:t>
      </w:r>
    </w:p>
    <w:p w14:paraId="724A8208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1C10</w:t>
      </w:r>
    </w:p>
    <w:p w14:paraId="2F6B629F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9F16</w:t>
      </w:r>
    </w:p>
    <w:p w14:paraId="45B33CA9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D521</w:t>
      </w:r>
    </w:p>
    <w:p w14:paraId="082B0381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ABCD</w:t>
      </w:r>
    </w:p>
    <w:p w14:paraId="753212C0" w14:textId="77777777" w:rsidR="00D001A4" w:rsidRPr="004C7260" w:rsidRDefault="00000000">
      <w:pPr>
        <w:pStyle w:val="Textbody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t>FFFF</w:t>
      </w:r>
    </w:p>
    <w:p w14:paraId="1D063402" w14:textId="77777777" w:rsidR="00D001A4" w:rsidRPr="004C7260" w:rsidRDefault="00000000">
      <w:pPr>
        <w:pStyle w:val="Textbody"/>
        <w:pageBreakBefore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C7260">
        <w:rPr>
          <w:rFonts w:ascii="Arial" w:hAnsi="Arial" w:cs="Arial"/>
          <w:sz w:val="24"/>
          <w:szCs w:val="24"/>
        </w:rPr>
        <w:lastRenderedPageBreak/>
        <w:t>Rellena los huecos de la siguiente tabla con los valores correspondientes:</w:t>
      </w:r>
    </w:p>
    <w:tbl>
      <w:tblPr>
        <w:tblW w:w="84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D001A4" w:rsidRPr="004C7260" w14:paraId="3B055C88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5E5B4" w14:textId="77777777" w:rsidR="00D001A4" w:rsidRPr="004C7260" w:rsidRDefault="000000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7260">
              <w:rPr>
                <w:rFonts w:ascii="Arial" w:hAnsi="Arial" w:cs="Arial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9EDFB" w14:textId="77777777" w:rsidR="00D001A4" w:rsidRPr="004C7260" w:rsidRDefault="000000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7260">
              <w:rPr>
                <w:rFonts w:ascii="Arial" w:hAnsi="Arial" w:cs="Arial"/>
                <w:b/>
                <w:bCs/>
                <w:sz w:val="24"/>
                <w:szCs w:val="24"/>
              </w:rPr>
              <w:t>BINARIO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B6384" w14:textId="77777777" w:rsidR="00D001A4" w:rsidRPr="004C7260" w:rsidRDefault="000000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7260">
              <w:rPr>
                <w:rFonts w:ascii="Arial" w:hAnsi="Arial" w:cs="Arial"/>
                <w:b/>
                <w:bCs/>
                <w:sz w:val="24"/>
                <w:szCs w:val="24"/>
              </w:rPr>
              <w:t>OCTAL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94AD" w14:textId="77777777" w:rsidR="00D001A4" w:rsidRPr="004C7260" w:rsidRDefault="000000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7260">
              <w:rPr>
                <w:rFonts w:ascii="Arial" w:hAnsi="Arial" w:cs="Arial"/>
                <w:b/>
                <w:bCs/>
                <w:sz w:val="24"/>
                <w:szCs w:val="24"/>
              </w:rPr>
              <w:t>HEXADECIMAL</w:t>
            </w:r>
          </w:p>
        </w:tc>
      </w:tr>
      <w:tr w:rsidR="00D001A4" w:rsidRPr="004C7260" w14:paraId="50E59BA6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BA346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39469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17421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1D15" w14:textId="77777777" w:rsidR="00D001A4" w:rsidRPr="004C7260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C7260">
              <w:rPr>
                <w:rFonts w:ascii="Arial" w:hAnsi="Arial" w:cs="Arial"/>
                <w:sz w:val="24"/>
                <w:szCs w:val="24"/>
              </w:rPr>
              <w:t>12B</w:t>
            </w:r>
          </w:p>
        </w:tc>
      </w:tr>
      <w:tr w:rsidR="00D001A4" w:rsidRPr="004C7260" w14:paraId="71E65425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11429" w14:textId="77777777" w:rsidR="00D001A4" w:rsidRPr="004C7260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C7260">
              <w:rPr>
                <w:rFonts w:ascii="Arial" w:hAnsi="Arial" w:cs="Arial"/>
                <w:sz w:val="24"/>
                <w:szCs w:val="24"/>
              </w:rPr>
              <w:t>98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F2F1A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D9DB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85F21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1A4" w:rsidRPr="004C7260" w14:paraId="71377DD4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0382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53A3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B8402" w14:textId="77777777" w:rsidR="00D001A4" w:rsidRPr="004C7260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C7260">
              <w:rPr>
                <w:rFonts w:ascii="Arial" w:hAnsi="Arial" w:cs="Arial"/>
                <w:sz w:val="24"/>
                <w:szCs w:val="24"/>
              </w:rPr>
              <w:t>672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41ADE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1A4" w:rsidRPr="004C7260" w14:paraId="73FA2B1D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31D48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74952" w14:textId="77777777" w:rsidR="00D001A4" w:rsidRPr="004C7260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C7260">
              <w:rPr>
                <w:rFonts w:ascii="Arial" w:hAnsi="Arial" w:cs="Arial"/>
                <w:sz w:val="24"/>
                <w:szCs w:val="24"/>
              </w:rPr>
              <w:t>10011010111100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9380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B5EA1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1A4" w:rsidRPr="004C7260" w14:paraId="7C345CDE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4F5A3" w14:textId="77777777" w:rsidR="00D001A4" w:rsidRPr="004C7260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C726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115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06307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3E433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65E82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1A4" w:rsidRPr="004C7260" w14:paraId="5377C68A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A0F6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B085C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92A" w14:textId="77777777" w:rsidR="00D001A4" w:rsidRPr="004C7260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C7260">
              <w:rPr>
                <w:rFonts w:ascii="Arial" w:hAnsi="Arial" w:cs="Arial"/>
                <w:sz w:val="24"/>
                <w:szCs w:val="24"/>
              </w:rPr>
              <w:t>423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6DEA2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1A4" w:rsidRPr="004C7260" w14:paraId="05AA5D0F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8863B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26711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C4A8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D0D77" w14:textId="77777777" w:rsidR="00D001A4" w:rsidRPr="004C7260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C7260">
              <w:rPr>
                <w:rFonts w:ascii="Arial" w:hAnsi="Arial" w:cs="Arial"/>
                <w:sz w:val="24"/>
                <w:szCs w:val="24"/>
              </w:rPr>
              <w:t>1AF</w:t>
            </w:r>
          </w:p>
        </w:tc>
      </w:tr>
      <w:tr w:rsidR="00D001A4" w:rsidRPr="004C7260" w14:paraId="589BEE34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0BF38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BF14" w14:textId="77777777" w:rsidR="00D001A4" w:rsidRPr="004C7260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C7260">
              <w:rPr>
                <w:rFonts w:ascii="Arial" w:hAnsi="Arial" w:cs="Arial"/>
                <w:sz w:val="24"/>
                <w:szCs w:val="24"/>
              </w:rPr>
              <w:t>11101010101101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464B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C97E5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1A4" w:rsidRPr="004C7260" w14:paraId="1AEAB80E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E1BB3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9A7ED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BF95A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CBC3" w14:textId="77777777" w:rsidR="00D001A4" w:rsidRPr="004C7260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C7260">
              <w:rPr>
                <w:rFonts w:ascii="Arial" w:hAnsi="Arial" w:cs="Arial"/>
                <w:sz w:val="24"/>
                <w:szCs w:val="24"/>
              </w:rPr>
              <w:t>E7</w:t>
            </w:r>
          </w:p>
        </w:tc>
      </w:tr>
      <w:tr w:rsidR="00D001A4" w:rsidRPr="004C7260" w14:paraId="34627917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3BE1D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2DE2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A1EA7" w14:textId="77777777" w:rsidR="00D001A4" w:rsidRPr="004C7260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C7260">
              <w:rPr>
                <w:rFonts w:ascii="Arial" w:hAnsi="Arial" w:cs="Arial"/>
                <w:sz w:val="24"/>
                <w:szCs w:val="24"/>
              </w:rPr>
              <w:t>172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C78F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1A4" w:rsidRPr="004C7260" w14:paraId="4EB56CF9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C2D6A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0EFA" w14:textId="77777777" w:rsidR="00D001A4" w:rsidRPr="004C7260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C7260">
              <w:rPr>
                <w:rFonts w:ascii="Arial" w:hAnsi="Arial" w:cs="Arial"/>
                <w:sz w:val="24"/>
                <w:szCs w:val="24"/>
              </w:rPr>
              <w:t>10011010010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73FF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CDC1F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1A4" w:rsidRPr="004C7260" w14:paraId="6D9FBCBC" w14:textId="77777777"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72E3" w14:textId="77777777" w:rsidR="00D001A4" w:rsidRPr="004C7260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C7260">
              <w:rPr>
                <w:rFonts w:ascii="Arial" w:hAnsi="Arial" w:cs="Arial"/>
                <w:sz w:val="24"/>
                <w:szCs w:val="24"/>
              </w:rPr>
              <w:t>181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2D8E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6782D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3D26" w14:textId="77777777" w:rsidR="00D001A4" w:rsidRPr="004C7260" w:rsidRDefault="00D001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41861A6" w14:textId="77777777" w:rsidR="00D001A4" w:rsidRPr="004C7260" w:rsidRDefault="00D001A4">
      <w:pPr>
        <w:rPr>
          <w:rFonts w:ascii="Arial" w:hAnsi="Arial" w:cs="Arial"/>
          <w:sz w:val="24"/>
          <w:szCs w:val="24"/>
        </w:rPr>
      </w:pPr>
    </w:p>
    <w:sectPr w:rsidR="00D001A4" w:rsidRPr="004C7260">
      <w:headerReference w:type="default" r:id="rId7"/>
      <w:pgSz w:w="11906" w:h="16838"/>
      <w:pgMar w:top="1417" w:right="1702" w:bottom="1417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E2A42" w14:textId="77777777" w:rsidR="00855341" w:rsidRDefault="00855341">
      <w:r>
        <w:separator/>
      </w:r>
    </w:p>
  </w:endnote>
  <w:endnote w:type="continuationSeparator" w:id="0">
    <w:p w14:paraId="274BB1E2" w14:textId="77777777" w:rsidR="00855341" w:rsidRDefault="00855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C2DE1" w14:textId="77777777" w:rsidR="00855341" w:rsidRDefault="00855341">
      <w:r>
        <w:rPr>
          <w:color w:val="000000"/>
        </w:rPr>
        <w:separator/>
      </w:r>
    </w:p>
  </w:footnote>
  <w:footnote w:type="continuationSeparator" w:id="0">
    <w:p w14:paraId="33F2AF89" w14:textId="77777777" w:rsidR="00855341" w:rsidRDefault="00855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-57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0B7D93" w:rsidRPr="000B7D93" w14:paraId="19DA7E75" w14:textId="77777777" w:rsidTr="000B7D93">
      <w:trPr>
        <w:cantSplit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F80F269" w14:textId="77777777" w:rsidR="000B7D93" w:rsidRPr="000B7D93" w:rsidRDefault="000B7D93" w:rsidP="000B7D93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Sistemas </w:t>
          </w: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Informáticos</w:t>
          </w:r>
          <w:proofErr w:type="spellEnd"/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0E0823C" w14:textId="77777777" w:rsidR="000B7D93" w:rsidRPr="000B7D93" w:rsidRDefault="000B7D93" w:rsidP="000B7D93">
          <w:pPr>
            <w:keepNext/>
            <w:widowControl/>
            <w:tabs>
              <w:tab w:val="left" w:pos="0"/>
            </w:tabs>
            <w:snapToGrid w:val="0"/>
            <w:jc w:val="both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B7D93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  <w:proofErr w:type="spellEnd"/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FF0F457" w14:textId="77777777" w:rsidR="000B7D93" w:rsidRPr="000B7D93" w:rsidRDefault="000B7D93" w:rsidP="000B7D93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1ª </w:t>
          </w:r>
          <w:proofErr w:type="spellStart"/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Evaluación</w:t>
          </w:r>
          <w:proofErr w:type="spellEnd"/>
        </w:p>
      </w:tc>
    </w:tr>
    <w:tr w:rsidR="000B7D93" w:rsidRPr="000B7D93" w14:paraId="5CB87B40" w14:textId="77777777" w:rsidTr="000B7D93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E320D11" w14:textId="51A17755" w:rsidR="000B7D93" w:rsidRPr="000B7D93" w:rsidRDefault="000B7D93" w:rsidP="000B7D93">
          <w:pPr>
            <w:widowControl/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AA </w:t>
          </w:r>
          <w:r w:rsidR="00CB7085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2</w:t>
          </w: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: </w:t>
          </w:r>
          <w:r w:rsidR="00F204BB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Sistemas de </w:t>
          </w:r>
          <w:proofErr w:type="spellStart"/>
          <w:r w:rsidR="00F204BB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numeración</w:t>
          </w:r>
          <w:proofErr w:type="spellEnd"/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112C38B8" w14:textId="77777777" w:rsidR="000B7D93" w:rsidRPr="000B7D93" w:rsidRDefault="000B7D93" w:rsidP="000B7D93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GRUPO 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888A1EA" w14:textId="77777777" w:rsidR="000B7D93" w:rsidRPr="000B7D93" w:rsidRDefault="000B7D93" w:rsidP="000B7D93">
          <w:pPr>
            <w:widowControl/>
            <w:snapToGrid w:val="0"/>
            <w:jc w:val="both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DAM1</w:t>
          </w:r>
        </w:p>
      </w:tc>
    </w:tr>
    <w:tr w:rsidR="000B7D93" w:rsidRPr="000B7D93" w14:paraId="79034A6D" w14:textId="77777777" w:rsidTr="000B7D93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C5D4003" w14:textId="77777777" w:rsidR="000B7D93" w:rsidRPr="000B7D93" w:rsidRDefault="000B7D93" w:rsidP="000B7D93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Nombre y </w:t>
          </w: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apellidos</w:t>
          </w:r>
          <w:proofErr w:type="spellEnd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: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106D6CF0" w14:textId="77777777" w:rsidR="000B7D93" w:rsidRPr="000B7D93" w:rsidRDefault="000B7D93" w:rsidP="000B7D93">
          <w:pPr>
            <w:widowControl/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  <w:proofErr w:type="spellEnd"/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0F8EF5B" w14:textId="77777777" w:rsidR="000B7D93" w:rsidRPr="000B7D93" w:rsidRDefault="000B7D93" w:rsidP="000B7D93">
          <w:pPr>
            <w:widowControl/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</w:p>
      </w:tc>
    </w:tr>
  </w:tbl>
  <w:p w14:paraId="06B14F11" w14:textId="77777777" w:rsidR="00252E3B" w:rsidRDefault="00252E3B">
    <w:pPr>
      <w:pStyle w:val="Encabezado1"/>
      <w:pBdr>
        <w:bottom w:val="single" w:sz="4" w:space="1" w:color="000000"/>
      </w:pBdr>
      <w:tabs>
        <w:tab w:val="left" w:pos="567"/>
      </w:tabs>
      <w:spacing w:line="2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15B4"/>
    <w:multiLevelType w:val="multilevel"/>
    <w:tmpl w:val="AA285C2A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7690"/>
    <w:multiLevelType w:val="multilevel"/>
    <w:tmpl w:val="62224682"/>
    <w:styleLink w:val="WWNum7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"/>
      <w:lvlJc w:val="left"/>
      <w:pPr>
        <w:ind w:left="1440" w:hanging="360"/>
      </w:pPr>
      <w:rPr>
        <w:rFonts w:ascii="Times New Roman" w:hAnsi="Times New Roman" w:cs="StarSymbol"/>
        <w:sz w:val="18"/>
        <w:szCs w:val="18"/>
      </w:rPr>
    </w:lvl>
    <w:lvl w:ilvl="3">
      <w:numFmt w:val="bullet"/>
      <w:lvlText w:val=""/>
      <w:lvlJc w:val="left"/>
      <w:pPr>
        <w:ind w:left="1800" w:hanging="360"/>
      </w:pPr>
      <w:rPr>
        <w:rFonts w:ascii="Times New Roman" w:hAnsi="Times New Roman" w:cs="StarSymbol"/>
        <w:sz w:val="18"/>
        <w:szCs w:val="18"/>
      </w:rPr>
    </w:lvl>
    <w:lvl w:ilvl="4">
      <w:numFmt w:val="bullet"/>
      <w:lvlText w:val=""/>
      <w:lvlJc w:val="left"/>
      <w:pPr>
        <w:ind w:left="2160" w:hanging="360"/>
      </w:pPr>
      <w:rPr>
        <w:rFonts w:ascii="Times New Roman" w:hAnsi="Times New Roman" w:cs="StarSymbol"/>
        <w:sz w:val="18"/>
        <w:szCs w:val="18"/>
      </w:rPr>
    </w:lvl>
    <w:lvl w:ilvl="5">
      <w:numFmt w:val="bullet"/>
      <w:lvlText w:val=""/>
      <w:lvlJc w:val="left"/>
      <w:pPr>
        <w:ind w:left="2520" w:hanging="360"/>
      </w:pPr>
      <w:rPr>
        <w:rFonts w:ascii="Times New Roman" w:hAnsi="Times New Roman" w:cs="StarSymbol"/>
        <w:sz w:val="18"/>
        <w:szCs w:val="18"/>
      </w:rPr>
    </w:lvl>
    <w:lvl w:ilvl="6">
      <w:numFmt w:val="bullet"/>
      <w:lvlText w:val=""/>
      <w:lvlJc w:val="left"/>
      <w:pPr>
        <w:ind w:left="2880" w:hanging="360"/>
      </w:pPr>
      <w:rPr>
        <w:rFonts w:ascii="Times New Roman" w:hAnsi="Times New Roman" w:cs="StarSymbol"/>
        <w:sz w:val="18"/>
        <w:szCs w:val="18"/>
      </w:rPr>
    </w:lvl>
    <w:lvl w:ilvl="7">
      <w:numFmt w:val="bullet"/>
      <w:lvlText w:val=""/>
      <w:lvlJc w:val="left"/>
      <w:pPr>
        <w:ind w:left="3240" w:hanging="360"/>
      </w:pPr>
      <w:rPr>
        <w:rFonts w:ascii="Times New Roman" w:hAnsi="Times New Roman" w:cs="StarSymbol"/>
        <w:sz w:val="18"/>
        <w:szCs w:val="18"/>
      </w:rPr>
    </w:lvl>
    <w:lvl w:ilvl="8">
      <w:numFmt w:val="bullet"/>
      <w:lvlText w:val=""/>
      <w:lvlJc w:val="left"/>
      <w:pPr>
        <w:ind w:left="3600" w:hanging="360"/>
      </w:pPr>
      <w:rPr>
        <w:rFonts w:ascii="Times New Roman" w:hAnsi="Times New Roman" w:cs="StarSymbol"/>
        <w:sz w:val="18"/>
        <w:szCs w:val="18"/>
      </w:rPr>
    </w:lvl>
  </w:abstractNum>
  <w:abstractNum w:abstractNumId="2" w15:restartNumberingAfterBreak="0">
    <w:nsid w:val="176B1F29"/>
    <w:multiLevelType w:val="multilevel"/>
    <w:tmpl w:val="33D4DD68"/>
    <w:styleLink w:val="WWNum1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E6528"/>
    <w:multiLevelType w:val="multilevel"/>
    <w:tmpl w:val="E9064ED6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D5180"/>
    <w:multiLevelType w:val="multilevel"/>
    <w:tmpl w:val="B3567C3E"/>
    <w:styleLink w:val="WWNum15"/>
    <w:lvl w:ilvl="0">
      <w:numFmt w:val="bullet"/>
      <w:lvlText w:val="-"/>
      <w:lvlJc w:val="left"/>
      <w:pPr>
        <w:ind w:left="144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5" w15:restartNumberingAfterBreak="0">
    <w:nsid w:val="1F5D6621"/>
    <w:multiLevelType w:val="multilevel"/>
    <w:tmpl w:val="AFF265BC"/>
    <w:styleLink w:val="WWNum1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F6324B"/>
    <w:multiLevelType w:val="multilevel"/>
    <w:tmpl w:val="6D48D3EE"/>
    <w:styleLink w:val="WWNum8"/>
    <w:lvl w:ilvl="0">
      <w:start w:val="1"/>
      <w:numFmt w:val="lowerLetter"/>
      <w:lvlText w:val="%1."/>
      <w:lvlJc w:val="left"/>
      <w:pPr>
        <w:ind w:left="720" w:hanging="360"/>
      </w:pPr>
      <w:rPr>
        <w:rFonts w:cs="Arial"/>
        <w:sz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505D3"/>
    <w:multiLevelType w:val="multilevel"/>
    <w:tmpl w:val="225EB0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7466A3D"/>
    <w:multiLevelType w:val="multilevel"/>
    <w:tmpl w:val="00C2911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9" w15:restartNumberingAfterBreak="0">
    <w:nsid w:val="4B1240BD"/>
    <w:multiLevelType w:val="multilevel"/>
    <w:tmpl w:val="879CF4B8"/>
    <w:styleLink w:val="WWNum3"/>
    <w:lvl w:ilvl="0">
      <w:numFmt w:val="bullet"/>
      <w:lvlText w:val=""/>
      <w:lvlJc w:val="left"/>
      <w:pPr>
        <w:ind w:left="1068" w:hanging="360"/>
      </w:pPr>
      <w:rPr>
        <w:rFonts w:ascii="Times New Roman" w:hAnsi="Times New Roman" w:cs="Symbol"/>
        <w:i w:val="0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10" w15:restartNumberingAfterBreak="0">
    <w:nsid w:val="5821422A"/>
    <w:multiLevelType w:val="multilevel"/>
    <w:tmpl w:val="2990E92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B57B0"/>
    <w:multiLevelType w:val="multilevel"/>
    <w:tmpl w:val="8312D024"/>
    <w:styleLink w:val="WWNum1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77BBC"/>
    <w:multiLevelType w:val="multilevel"/>
    <w:tmpl w:val="3C7487F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9309C"/>
    <w:multiLevelType w:val="multilevel"/>
    <w:tmpl w:val="3C46A896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4" w15:restartNumberingAfterBreak="0">
    <w:nsid w:val="7862268D"/>
    <w:multiLevelType w:val="multilevel"/>
    <w:tmpl w:val="49DC15E0"/>
    <w:styleLink w:val="WWNum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A6CF7"/>
    <w:multiLevelType w:val="multilevel"/>
    <w:tmpl w:val="2F309310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7D822A32"/>
    <w:multiLevelType w:val="multilevel"/>
    <w:tmpl w:val="EF808006"/>
    <w:styleLink w:val="WWNum1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705520703">
    <w:abstractNumId w:val="8"/>
  </w:num>
  <w:num w:numId="2" w16cid:durableId="201401976">
    <w:abstractNumId w:val="13"/>
  </w:num>
  <w:num w:numId="3" w16cid:durableId="839388215">
    <w:abstractNumId w:val="15"/>
  </w:num>
  <w:num w:numId="4" w16cid:durableId="1970815802">
    <w:abstractNumId w:val="9"/>
  </w:num>
  <w:num w:numId="5" w16cid:durableId="278992560">
    <w:abstractNumId w:val="12"/>
  </w:num>
  <w:num w:numId="6" w16cid:durableId="1626352517">
    <w:abstractNumId w:val="3"/>
  </w:num>
  <w:num w:numId="7" w16cid:durableId="2054651335">
    <w:abstractNumId w:val="10"/>
  </w:num>
  <w:num w:numId="8" w16cid:durableId="761416372">
    <w:abstractNumId w:val="1"/>
  </w:num>
  <w:num w:numId="9" w16cid:durableId="1832603519">
    <w:abstractNumId w:val="6"/>
  </w:num>
  <w:num w:numId="10" w16cid:durableId="1003240928">
    <w:abstractNumId w:val="14"/>
  </w:num>
  <w:num w:numId="11" w16cid:durableId="1689288405">
    <w:abstractNumId w:val="16"/>
  </w:num>
  <w:num w:numId="12" w16cid:durableId="402067465">
    <w:abstractNumId w:val="0"/>
  </w:num>
  <w:num w:numId="13" w16cid:durableId="1025789110">
    <w:abstractNumId w:val="11"/>
  </w:num>
  <w:num w:numId="14" w16cid:durableId="1193105067">
    <w:abstractNumId w:val="2"/>
  </w:num>
  <w:num w:numId="15" w16cid:durableId="607471444">
    <w:abstractNumId w:val="5"/>
  </w:num>
  <w:num w:numId="16" w16cid:durableId="1805539679">
    <w:abstractNumId w:val="4"/>
  </w:num>
  <w:num w:numId="17" w16cid:durableId="12628317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1A4"/>
    <w:rsid w:val="000B7D93"/>
    <w:rsid w:val="00252E3B"/>
    <w:rsid w:val="004C7260"/>
    <w:rsid w:val="005B512F"/>
    <w:rsid w:val="00855341"/>
    <w:rsid w:val="00CB7085"/>
    <w:rsid w:val="00CE075D"/>
    <w:rsid w:val="00D001A4"/>
    <w:rsid w:val="00DD31E5"/>
    <w:rsid w:val="00F2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3833"/>
  <w15:docId w15:val="{88379B8C-7925-46FE-B1A5-84F963AF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s-E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link w:val="Ttulo1Car"/>
    <w:uiPriority w:val="9"/>
    <w:qFormat/>
    <w:rsid w:val="000B7D93"/>
    <w:pPr>
      <w:keepNext/>
      <w:spacing w:after="0" w:line="240" w:lineRule="auto"/>
      <w:jc w:val="both"/>
      <w:outlineLvl w:val="0"/>
    </w:pPr>
    <w:rPr>
      <w:rFonts w:ascii="Century Gothic" w:eastAsia="Century Gothic" w:hAnsi="Century Gothic" w:cs="Century Gothic"/>
      <w:b/>
      <w:bCs/>
      <w:color w:val="000000"/>
      <w:kern w:val="3"/>
      <w:sz w:val="24"/>
      <w:szCs w:val="27"/>
      <w:lang w:val="ca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1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tulo11">
    <w:name w:val="Título 11"/>
    <w:basedOn w:val="Standard"/>
    <w:next w:val="Standard"/>
    <w:pPr>
      <w:keepNext/>
      <w:jc w:val="both"/>
      <w:outlineLvl w:val="0"/>
    </w:pPr>
    <w:rPr>
      <w:rFonts w:ascii="Century Gothic" w:eastAsia="Century Gothic" w:hAnsi="Century Gothic" w:cs="Century Gothic"/>
      <w:b/>
      <w:bCs/>
      <w:color w:val="000000"/>
      <w:sz w:val="24"/>
      <w:szCs w:val="27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tulo">
    <w:name w:val="Title"/>
    <w:basedOn w:val="Standard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Prrafodelista">
    <w:name w:val="List Paragraph"/>
    <w:basedOn w:val="Standard"/>
    <w:pPr>
      <w:spacing w:after="0" w:line="360" w:lineRule="auto"/>
      <w:ind w:left="720"/>
    </w:pPr>
  </w:style>
  <w:style w:type="paragraph" w:customStyle="1" w:styleId="Encabezado1">
    <w:name w:val="Encabezado1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iedepgina1">
    <w:name w:val="Pie de página1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/>
      <w:sz w:val="16"/>
      <w:szCs w:val="16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rmal1">
    <w:name w:val="Normal1"/>
    <w:pPr>
      <w:widowControl/>
      <w:suppressAutoHyphens/>
      <w:spacing w:line="276" w:lineRule="auto"/>
    </w:pPr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ingutdelataula">
    <w:name w:val="Contingut de la taula"/>
    <w:basedOn w:val="Standard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a-E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ocumentMap">
    <w:name w:val="DocumentMap"/>
    <w:pPr>
      <w:widowControl/>
      <w:suppressAutoHyphens/>
      <w:textAlignment w:val="auto"/>
    </w:pPr>
    <w:rPr>
      <w:rFonts w:cs="Calibri"/>
      <w:lang w:eastAsia="es-ES"/>
    </w:rPr>
  </w:style>
  <w:style w:type="paragraph" w:customStyle="1" w:styleId="Tablaconcuadrcula1">
    <w:name w:val="Tabla con cuadrícula1"/>
    <w:basedOn w:val="DocumentMap"/>
    <w:rPr>
      <w:lang w:eastAsia="en-US"/>
    </w:rPr>
  </w:style>
  <w:style w:type="paragraph" w:customStyle="1" w:styleId="Tablanormal1">
    <w:name w:val="Tabla normal1"/>
    <w:pPr>
      <w:widowControl/>
      <w:suppressAutoHyphens/>
      <w:spacing w:after="200" w:line="276" w:lineRule="auto"/>
      <w:textAlignment w:val="auto"/>
    </w:pPr>
    <w:rPr>
      <w:rFonts w:cs="Times New Roman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Pr>
      <w:color w:val="0563C1"/>
      <w:u w:val="single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ListLabel1">
    <w:name w:val="ListLabel 1"/>
    <w:rPr>
      <w:rFonts w:ascii="Cambria Math" w:eastAsia="Cambria Math" w:hAnsi="Cambria Math" w:cs="Cambria Math"/>
      <w:i w:val="0"/>
      <w:sz w:val="24"/>
    </w:rPr>
  </w:style>
  <w:style w:type="character" w:customStyle="1" w:styleId="ListLabel2">
    <w:name w:val="ListLabel 2"/>
    <w:rPr>
      <w:rFonts w:ascii="Cambria Math" w:eastAsia="Cambria Math" w:hAnsi="Cambria Math" w:cs="Cambria Math"/>
      <w:i w:val="0"/>
    </w:rPr>
  </w:style>
  <w:style w:type="character" w:customStyle="1" w:styleId="ListLabel3">
    <w:name w:val="ListLabel 3"/>
    <w:rPr>
      <w:i w:val="0"/>
    </w:rPr>
  </w:style>
  <w:style w:type="character" w:customStyle="1" w:styleId="ListLabel4">
    <w:name w:val="ListLabel 4"/>
    <w:rPr>
      <w:i w:val="0"/>
    </w:rPr>
  </w:style>
  <w:style w:type="character" w:customStyle="1" w:styleId="ListLabel5">
    <w:name w:val="ListLabel 5"/>
    <w:rPr>
      <w:i w:val="0"/>
    </w:rPr>
  </w:style>
  <w:style w:type="character" w:customStyle="1" w:styleId="ListLabel6">
    <w:name w:val="ListLabel 6"/>
    <w:rPr>
      <w:i w:val="0"/>
    </w:rPr>
  </w:style>
  <w:style w:type="character" w:customStyle="1" w:styleId="ListLabel7">
    <w:name w:val="ListLabel 7"/>
    <w:rPr>
      <w:rFonts w:ascii="Cambria Math" w:eastAsia="Cambria Math" w:hAnsi="Cambria Math" w:cs="Cambria Math"/>
      <w:i w:val="0"/>
      <w:sz w:val="24"/>
    </w:rPr>
  </w:style>
  <w:style w:type="character" w:customStyle="1" w:styleId="ListLabel8">
    <w:name w:val="ListLabel 8"/>
    <w:rPr>
      <w:rFonts w:ascii="Cambria Math" w:eastAsia="Cambria Math" w:hAnsi="Cambria Math" w:cs="Cambria Math"/>
      <w:i w:val="0"/>
    </w:rPr>
  </w:style>
  <w:style w:type="character" w:customStyle="1" w:styleId="ListLabel9">
    <w:name w:val="ListLabel 9"/>
    <w:rPr>
      <w:rFonts w:cs="Symbol"/>
      <w:i w:val="0"/>
    </w:rPr>
  </w:style>
  <w:style w:type="character" w:customStyle="1" w:styleId="ListLabel10">
    <w:name w:val="ListLabel 10"/>
    <w:rPr>
      <w:i w:val="0"/>
    </w:rPr>
  </w:style>
  <w:style w:type="character" w:customStyle="1" w:styleId="PiedepginaCar1">
    <w:name w:val="Pie de página Car1"/>
    <w:basedOn w:val="Fuentedeprrafopredeter"/>
  </w:style>
  <w:style w:type="character" w:customStyle="1" w:styleId="ListLabel11">
    <w:name w:val="ListLabel 11"/>
    <w:rPr>
      <w:i w:val="0"/>
      <w:sz w:val="24"/>
    </w:rPr>
  </w:style>
  <w:style w:type="character" w:customStyle="1" w:styleId="ListLabel12">
    <w:name w:val="ListLabel 12"/>
    <w:rPr>
      <w:i w:val="0"/>
    </w:rPr>
  </w:style>
  <w:style w:type="character" w:customStyle="1" w:styleId="ListLabel13">
    <w:name w:val="ListLabel 13"/>
    <w:rPr>
      <w:rFonts w:cs="Symbol"/>
      <w:i w:val="0"/>
    </w:rPr>
  </w:style>
  <w:style w:type="character" w:customStyle="1" w:styleId="ListLabel14">
    <w:name w:val="ListLabel 14"/>
    <w:rPr>
      <w:i w:val="0"/>
    </w:rPr>
  </w:style>
  <w:style w:type="character" w:customStyle="1" w:styleId="ListLabel15">
    <w:name w:val="ListLabel 15"/>
    <w:rPr>
      <w:rFonts w:cs="StarSymbol"/>
      <w:sz w:val="18"/>
      <w:szCs w:val="18"/>
    </w:rPr>
  </w:style>
  <w:style w:type="character" w:customStyle="1" w:styleId="ListLabel16">
    <w:name w:val="ListLabel 16"/>
    <w:rPr>
      <w:rFonts w:cs="StarSymbol"/>
      <w:sz w:val="18"/>
      <w:szCs w:val="18"/>
    </w:rPr>
  </w:style>
  <w:style w:type="character" w:customStyle="1" w:styleId="ListLabel17">
    <w:name w:val="ListLabel 17"/>
    <w:rPr>
      <w:rFonts w:cs="StarSymbol"/>
      <w:sz w:val="18"/>
      <w:szCs w:val="18"/>
    </w:rPr>
  </w:style>
  <w:style w:type="character" w:customStyle="1" w:styleId="ListLabel18">
    <w:name w:val="ListLabel 18"/>
    <w:rPr>
      <w:rFonts w:cs="StarSymbol"/>
      <w:sz w:val="18"/>
      <w:szCs w:val="18"/>
    </w:rPr>
  </w:style>
  <w:style w:type="character" w:customStyle="1" w:styleId="ListLabel19">
    <w:name w:val="ListLabel 19"/>
    <w:rPr>
      <w:rFonts w:cs="StarSymbol"/>
      <w:sz w:val="18"/>
      <w:szCs w:val="18"/>
    </w:rPr>
  </w:style>
  <w:style w:type="character" w:customStyle="1" w:styleId="ListLabel20">
    <w:name w:val="ListLabel 20"/>
    <w:rPr>
      <w:rFonts w:cs="StarSymbol"/>
      <w:sz w:val="18"/>
      <w:szCs w:val="18"/>
    </w:rPr>
  </w:style>
  <w:style w:type="character" w:customStyle="1" w:styleId="ListLabel21">
    <w:name w:val="ListLabel 21"/>
    <w:rPr>
      <w:rFonts w:cs="StarSymbol"/>
      <w:sz w:val="18"/>
      <w:szCs w:val="18"/>
    </w:rPr>
  </w:style>
  <w:style w:type="character" w:customStyle="1" w:styleId="ListLabel22">
    <w:name w:val="ListLabel 22"/>
    <w:rPr>
      <w:rFonts w:cs="Arial"/>
      <w:sz w:val="30"/>
    </w:rPr>
  </w:style>
  <w:style w:type="character" w:customStyle="1" w:styleId="ListLabel23">
    <w:name w:val="ListLabel 23"/>
    <w:rPr>
      <w:rFonts w:ascii="Arial" w:eastAsia="Calibri" w:hAnsi="Arial" w:cs="Aria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tulo1Car">
    <w:name w:val="Título 1 Car"/>
    <w:basedOn w:val="Fuentedeprrafopredeter"/>
    <w:link w:val="Ttulo1"/>
    <w:uiPriority w:val="9"/>
    <w:rsid w:val="000B7D93"/>
    <w:rPr>
      <w:rFonts w:ascii="Century Gothic" w:eastAsia="Century Gothic" w:hAnsi="Century Gothic" w:cs="Century Gothic"/>
      <w:b/>
      <w:bCs/>
      <w:color w:val="000000"/>
      <w:kern w:val="3"/>
      <w:sz w:val="24"/>
      <w:szCs w:val="27"/>
      <w:lang w:val="ca-ES" w:eastAsia="zh-CN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198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Maria</cp:lastModifiedBy>
  <cp:revision>9</cp:revision>
  <dcterms:created xsi:type="dcterms:W3CDTF">2023-09-17T18:16:00Z</dcterms:created>
  <dcterms:modified xsi:type="dcterms:W3CDTF">2023-09-17T18:39:00Z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