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D832" w14:textId="0EFF333F" w:rsidR="00827DF0" w:rsidRDefault="00827DF0" w:rsidP="00827DF0">
      <w:pPr>
        <w:pStyle w:val="Heading1"/>
      </w:pPr>
      <w:r>
        <w:t>Evaluación a Julio</w:t>
      </w:r>
      <w:r w:rsidR="00974DA1">
        <w:t xml:space="preserve"> Diaz por Aitor Carreño</w:t>
      </w:r>
    </w:p>
    <w:p w14:paraId="34DA14CF" w14:textId="1D071B02" w:rsidR="006D70CF" w:rsidRDefault="006D70CF" w:rsidP="008240F1">
      <w:r>
        <w:rPr>
          <w:noProof/>
        </w:rPr>
        <w:drawing>
          <wp:inline distT="0" distB="0" distL="0" distR="0" wp14:anchorId="299ABE49" wp14:editId="2711DF9C">
            <wp:extent cx="5400040" cy="3035935"/>
            <wp:effectExtent l="0" t="0" r="0" b="0"/>
            <wp:docPr id="655165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657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8572" w14:textId="015E9469" w:rsidR="005708F0" w:rsidRDefault="005708F0" w:rsidP="008240F1">
      <w:r>
        <w:rPr>
          <w:noProof/>
        </w:rPr>
        <w:drawing>
          <wp:inline distT="0" distB="0" distL="0" distR="0" wp14:anchorId="24703233" wp14:editId="515D5EA6">
            <wp:extent cx="5400040" cy="3035935"/>
            <wp:effectExtent l="0" t="0" r="0" b="0"/>
            <wp:docPr id="4466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B067" w14:textId="6573A074" w:rsidR="00006C72" w:rsidRPr="00003EAE" w:rsidRDefault="00DC5E28" w:rsidP="008240F1">
      <w:r>
        <w:t xml:space="preserve">Ha tenido suerte de que el modo guiado te de mascada la configuración, pero </w:t>
      </w:r>
      <w:r w:rsidR="00896C87">
        <w:t>él</w:t>
      </w:r>
      <w:r>
        <w:t xml:space="preserve"> hace </w:t>
      </w:r>
      <w:r w:rsidR="00006C72">
        <w:t>todo en el modo experto explicándolo en el modo expert</w:t>
      </w:r>
      <w:r w:rsidR="00301889">
        <w:t>o y</w:t>
      </w:r>
      <w:r w:rsidR="001A2B9F">
        <w:t xml:space="preserve"> se hace claro en </w:t>
      </w:r>
      <w:r w:rsidR="00002EE8">
        <w:t xml:space="preserve">el paso de la asignación del </w:t>
      </w:r>
      <w:r w:rsidR="005E7009">
        <w:t>disco,</w:t>
      </w:r>
      <w:r w:rsidR="00EA0C9D">
        <w:t xml:space="preserve"> </w:t>
      </w:r>
      <w:r w:rsidR="005E7009" w:rsidRPr="00EA0C9D">
        <w:rPr>
          <w:i/>
          <w:iCs/>
          <w:u w:val="single"/>
        </w:rPr>
        <w:t>”</w:t>
      </w:r>
      <w:r w:rsidR="00EA0C9D" w:rsidRPr="00EA0C9D">
        <w:rPr>
          <w:i/>
          <w:iCs/>
          <w:u w:val="single"/>
        </w:rPr>
        <w:t>L</w:t>
      </w:r>
      <w:r w:rsidR="005E7009" w:rsidRPr="00EA0C9D">
        <w:rPr>
          <w:i/>
          <w:iCs/>
          <w:u w:val="single"/>
        </w:rPr>
        <w:t>uego</w:t>
      </w:r>
      <w:r w:rsidR="005E7009" w:rsidRPr="00EA0C9D">
        <w:rPr>
          <w:i/>
          <w:iCs/>
          <w:u w:val="single"/>
        </w:rPr>
        <w:t xml:space="preserve"> debes revisar el contenido de la última pestaña (pone disco duro)</w:t>
      </w:r>
      <w:r w:rsidR="00FD25FC" w:rsidRPr="00EA0C9D">
        <w:rPr>
          <w:i/>
          <w:iCs/>
          <w:u w:val="single"/>
        </w:rPr>
        <w:t>”.</w:t>
      </w:r>
    </w:p>
    <w:p w14:paraId="3CD331A7" w14:textId="342E1E51" w:rsidR="00B35FA4" w:rsidRDefault="00DC53CC" w:rsidP="00B35FA4">
      <w:r>
        <w:t xml:space="preserve">En la instalación de Windows </w:t>
      </w:r>
      <w:r w:rsidR="00082664">
        <w:t xml:space="preserve">el instalador está en </w:t>
      </w:r>
      <w:r w:rsidR="009345D1">
        <w:t>inglés</w:t>
      </w:r>
      <w:r w:rsidR="00AB72B5">
        <w:t xml:space="preserve">, lo cual </w:t>
      </w:r>
      <w:r w:rsidR="00144F16">
        <w:t>da lugar a problema</w:t>
      </w:r>
      <w:r w:rsidR="00474B6B">
        <w:t>s</w:t>
      </w:r>
      <w:r w:rsidR="00B35FA4">
        <w:t>, l</w:t>
      </w:r>
      <w:r w:rsidR="00474B6B">
        <w:t xml:space="preserve">a guía te hace descargar la ISO de la versión </w:t>
      </w:r>
      <w:r w:rsidR="00751CC0">
        <w:t xml:space="preserve">española del instalador mientras que él tenía una ISO en ingles con la que hizo la </w:t>
      </w:r>
      <w:r w:rsidR="00B35FA4">
        <w:t>práctica.</w:t>
      </w:r>
      <w:r w:rsidR="00A316DC">
        <w:t xml:space="preserve"> Esto podría ser manejable si hubiese representado todos y cada uno de los pasos con </w:t>
      </w:r>
      <w:r w:rsidR="00147DB8">
        <w:t xml:space="preserve">imágenes claras de lo que </w:t>
      </w:r>
      <w:r w:rsidR="00B571FB">
        <w:t>está</w:t>
      </w:r>
      <w:r w:rsidR="00147DB8">
        <w:t xml:space="preserve"> contando</w:t>
      </w:r>
      <w:r w:rsidR="00B571FB">
        <w:t>. Un ejemplo de</w:t>
      </w:r>
      <w:r w:rsidR="005D214E">
        <w:t xml:space="preserve"> este pro</w:t>
      </w:r>
      <w:r w:rsidR="007C1B30">
        <w:t xml:space="preserve">blema es </w:t>
      </w:r>
      <w:r w:rsidR="00B62BB0">
        <w:t>este paso.</w:t>
      </w:r>
    </w:p>
    <w:p w14:paraId="0D260F9F" w14:textId="3C1186F4" w:rsidR="00B62BB0" w:rsidRDefault="00B62BB0" w:rsidP="00B35FA4">
      <w:r>
        <w:rPr>
          <w:noProof/>
        </w:rPr>
        <w:lastRenderedPageBreak/>
        <w:drawing>
          <wp:inline distT="0" distB="0" distL="0" distR="0" wp14:anchorId="077311E4" wp14:editId="27767DBF">
            <wp:extent cx="5400040" cy="5025390"/>
            <wp:effectExtent l="0" t="0" r="0" b="3810"/>
            <wp:docPr id="1288023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35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0A94" w14:textId="09E5F795" w:rsidR="00B62BB0" w:rsidRDefault="00433090" w:rsidP="00B35FA4">
      <w:r>
        <w:rPr>
          <w:noProof/>
        </w:rPr>
        <w:drawing>
          <wp:anchor distT="0" distB="0" distL="114300" distR="114300" simplePos="0" relativeHeight="251653632" behindDoc="0" locked="0" layoutInCell="1" allowOverlap="1" wp14:anchorId="58550B15" wp14:editId="06DDB4B5">
            <wp:simplePos x="0" y="0"/>
            <wp:positionH relativeFrom="column">
              <wp:posOffset>457200</wp:posOffset>
            </wp:positionH>
            <wp:positionV relativeFrom="paragraph">
              <wp:posOffset>678688</wp:posOffset>
            </wp:positionV>
            <wp:extent cx="4349572" cy="3066796"/>
            <wp:effectExtent l="0" t="0" r="0" b="635"/>
            <wp:wrapTopAndBottom/>
            <wp:docPr id="194656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58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72" cy="306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BB0">
        <w:t xml:space="preserve">Esta pantalla al estar </w:t>
      </w:r>
      <w:r w:rsidR="00C042E0">
        <w:t>representada,</w:t>
      </w:r>
      <w:r w:rsidR="00B62BB0">
        <w:t xml:space="preserve"> aunque esté en ingles si extrapolas a tu instalación en español el botón </w:t>
      </w:r>
      <w:r w:rsidR="00224762">
        <w:t>“Next” y “Siguiente” están ubicados en el mismo sitio</w:t>
      </w:r>
      <w:r w:rsidR="00C042E0">
        <w:t xml:space="preserve">. Pero la siguiente </w:t>
      </w:r>
      <w:r>
        <w:t>pantalla,</w:t>
      </w:r>
      <w:r w:rsidR="00240866">
        <w:t xml:space="preserve"> lo que el describe como “Install Now”</w:t>
      </w:r>
      <w:r>
        <w:t xml:space="preserve"> no está representado con una imagen.</w:t>
      </w:r>
    </w:p>
    <w:p w14:paraId="1458DF55" w14:textId="2EC66A82" w:rsidR="00433090" w:rsidRDefault="00003A46" w:rsidP="00B35FA4">
      <w:r>
        <w:lastRenderedPageBreak/>
        <w:t>Voy a aceptarlo porque es el único botón en grande pero su guía carece de esta pantalla y dad</w:t>
      </w:r>
      <w:r w:rsidR="008653C6">
        <w:t>a la diferencia de idiomas es critico que se representen los pasos con pelos y señales</w:t>
      </w:r>
      <w:r w:rsidR="00E03850">
        <w:t>.</w:t>
      </w:r>
    </w:p>
    <w:p w14:paraId="0E26FC79" w14:textId="1396E8D8" w:rsidR="00E03850" w:rsidRDefault="005A6B2C" w:rsidP="00B35FA4">
      <w:pPr>
        <w:rPr>
          <w:i/>
          <w:iCs/>
          <w:u w:val="single"/>
        </w:rPr>
      </w:pPr>
      <w:r w:rsidRPr="005A6B2C">
        <w:rPr>
          <w:i/>
          <w:iCs/>
          <w:u w:val="single"/>
        </w:rPr>
        <w:t>"</w:t>
      </w:r>
      <w:r w:rsidR="00E03850" w:rsidRPr="005A6B2C">
        <w:rPr>
          <w:i/>
          <w:iCs/>
          <w:u w:val="single"/>
        </w:rPr>
        <w:t>Luego nos pedirá clave, y no tenemos así que se lo decimos pulsando en las letras azules de la parte inferior. Pone “I don’t have a producto key</w:t>
      </w:r>
      <w:r w:rsidRPr="005A6B2C">
        <w:rPr>
          <w:i/>
          <w:iCs/>
          <w:u w:val="single"/>
        </w:rPr>
        <w:t>””</w:t>
      </w:r>
    </w:p>
    <w:p w14:paraId="0DBDABE2" w14:textId="2188F5B6" w:rsidR="005A6B2C" w:rsidRDefault="005A6B2C" w:rsidP="00B35FA4">
      <w:r>
        <w:t xml:space="preserve">Sin imagen y </w:t>
      </w:r>
      <w:r w:rsidR="00547272">
        <w:t>hay que estirar mucho</w:t>
      </w:r>
      <w:r w:rsidR="00D26D0F">
        <w:t>.</w:t>
      </w:r>
    </w:p>
    <w:p w14:paraId="2AF75344" w14:textId="29DA1A12" w:rsidR="004B746C" w:rsidRDefault="004B746C" w:rsidP="00B35FA4">
      <w:r>
        <w:rPr>
          <w:noProof/>
        </w:rPr>
        <w:drawing>
          <wp:inline distT="0" distB="0" distL="0" distR="0" wp14:anchorId="2F26E487" wp14:editId="2C664A33">
            <wp:extent cx="5400040" cy="4041140"/>
            <wp:effectExtent l="0" t="0" r="0" b="0"/>
            <wp:docPr id="75010673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6739" name="Picture 1" descr="A screenshot of a computer error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EB3" w14:textId="05C0327A" w:rsidR="00D26D0F" w:rsidRDefault="002977BF" w:rsidP="00B35FA4">
      <w:r>
        <w:t>Nuestro sujeto de prueba e</w:t>
      </w:r>
      <w:r w:rsidR="00D26D0F">
        <w:t xml:space="preserve">s un neonato de la </w:t>
      </w:r>
      <w:r w:rsidR="0085197C" w:rsidRPr="00CF01EB">
        <w:t>informática,</w:t>
      </w:r>
      <w:r w:rsidR="00D26D0F">
        <w:t xml:space="preserve"> pero tiene mucha capacidad deductiva</w:t>
      </w:r>
      <w:r>
        <w:t xml:space="preserve"> por lo que lee “I</w:t>
      </w:r>
      <w:r w:rsidR="00D0369B">
        <w:t xml:space="preserve"> don’t have a product key” y viendo que no hay que más que dos botones disponibles </w:t>
      </w:r>
      <w:r w:rsidR="00B90E33">
        <w:t xml:space="preserve">hace clic en “No tengo clave de producto” porque asume que “product” </w:t>
      </w:r>
      <w:r w:rsidR="00477389">
        <w:t>es</w:t>
      </w:r>
      <w:r w:rsidR="00B90E33">
        <w:t xml:space="preserve"> “prod</w:t>
      </w:r>
      <w:r w:rsidR="00477389">
        <w:t xml:space="preserve">ucto” pero en </w:t>
      </w:r>
      <w:r w:rsidR="00CF01EB">
        <w:t>inglés</w:t>
      </w:r>
      <w:r w:rsidR="00477389">
        <w:t>.</w:t>
      </w:r>
    </w:p>
    <w:p w14:paraId="454AB993" w14:textId="53484CA2" w:rsidR="004D314B" w:rsidRDefault="004D314B" w:rsidP="00B35FA4">
      <w:pPr>
        <w:rPr>
          <w:i/>
          <w:iCs/>
          <w:u w:val="single"/>
        </w:rPr>
      </w:pPr>
      <w:r>
        <w:rPr>
          <w:i/>
          <w:iCs/>
          <w:u w:val="single"/>
        </w:rPr>
        <w:t>“</w:t>
      </w:r>
      <w:r w:rsidRPr="004D314B">
        <w:rPr>
          <w:i/>
          <w:iCs/>
          <w:u w:val="single"/>
        </w:rPr>
        <w:t>Luego nos sale el típico recuadro con las licencias, marcha debajo “I accept the license terms” y le damos a siguiente.</w:t>
      </w:r>
      <w:r>
        <w:rPr>
          <w:i/>
          <w:iCs/>
          <w:u w:val="single"/>
        </w:rPr>
        <w:t>”</w:t>
      </w:r>
    </w:p>
    <w:p w14:paraId="71EA87FB" w14:textId="4DEB343E" w:rsidR="004D314B" w:rsidRDefault="0085197C" w:rsidP="00B35FA4">
      <w:r>
        <w:t>Otra vez sin imagen.</w:t>
      </w:r>
    </w:p>
    <w:p w14:paraId="16D58F84" w14:textId="5BCC870A" w:rsidR="00E43A2E" w:rsidRDefault="00E43A2E" w:rsidP="00B35FA4">
      <w:r>
        <w:rPr>
          <w:noProof/>
        </w:rPr>
        <w:lastRenderedPageBreak/>
        <w:drawing>
          <wp:inline distT="0" distB="0" distL="0" distR="0" wp14:anchorId="50657E3F" wp14:editId="686FF593">
            <wp:extent cx="5400040" cy="4028440"/>
            <wp:effectExtent l="0" t="0" r="0" b="0"/>
            <wp:docPr id="6399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68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58B1" w14:textId="5F5397A2" w:rsidR="001D4039" w:rsidRDefault="001D4039" w:rsidP="00B35FA4">
      <w:r>
        <w:t xml:space="preserve">De nuevo nuestro </w:t>
      </w:r>
      <w:r w:rsidR="00A135B2">
        <w:t>octogenario</w:t>
      </w:r>
      <w:r>
        <w:t xml:space="preserve"> tiene pasión por los crucigramas por lo que es ultra deductivo y tiene paciencia y asume que “license terms” y “términos de licencia” son lo mismo</w:t>
      </w:r>
      <w:r w:rsidR="00A135B2">
        <w:t xml:space="preserve"> y tras 3 pantallas ya ha aprendido que “Next” es siguiente.</w:t>
      </w:r>
    </w:p>
    <w:p w14:paraId="7E1B60E1" w14:textId="517EA8E6" w:rsidR="00EF5F98" w:rsidRDefault="00EA65E6" w:rsidP="00B35F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DFD2833" wp14:editId="5068DD27">
            <wp:simplePos x="0" y="0"/>
            <wp:positionH relativeFrom="column">
              <wp:posOffset>4048633</wp:posOffset>
            </wp:positionH>
            <wp:positionV relativeFrom="paragraph">
              <wp:posOffset>263525</wp:posOffset>
            </wp:positionV>
            <wp:extent cx="1787525" cy="1947545"/>
            <wp:effectExtent l="0" t="0" r="3175" b="0"/>
            <wp:wrapSquare wrapText="bothSides"/>
            <wp:docPr id="495163865" name="Picture 1" descr="breath in* Boi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th in* Boi | Know Your M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F98" w:rsidRPr="00234308">
        <w:rPr>
          <w:i/>
          <w:iCs/>
          <w:u w:val="single"/>
        </w:rPr>
        <w:t xml:space="preserve"> </w:t>
      </w:r>
      <w:r w:rsidR="00234308" w:rsidRPr="00234308">
        <w:rPr>
          <w:i/>
          <w:iCs/>
          <w:u w:val="single"/>
        </w:rPr>
        <w:t>“</w:t>
      </w:r>
      <w:r w:rsidR="00B35976" w:rsidRPr="00234308">
        <w:rPr>
          <w:i/>
          <w:iCs/>
          <w:u w:val="single"/>
        </w:rPr>
        <w:t>En la siguiente pantalla, marca la opción inferior: “Custom: Install Windows only (advanced)</w:t>
      </w:r>
      <w:r w:rsidR="00234308" w:rsidRPr="00234308">
        <w:rPr>
          <w:i/>
          <w:iCs/>
          <w:u w:val="single"/>
        </w:rPr>
        <w:t>”</w:t>
      </w:r>
      <w:r w:rsidR="00EF5F98" w:rsidRPr="00EF5F98">
        <w:rPr>
          <w:noProof/>
        </w:rPr>
        <w:t xml:space="preserve"> </w:t>
      </w:r>
    </w:p>
    <w:p w14:paraId="32A0258D" w14:textId="557A5794" w:rsidR="00B35976" w:rsidRDefault="003D4BE9" w:rsidP="00B35FA4">
      <w:pPr>
        <w:rPr>
          <w:noProof/>
        </w:rPr>
      </w:pPr>
      <w:r>
        <w:rPr>
          <w:noProof/>
        </w:rPr>
        <w:t xml:space="preserve">Nuestro querido </w:t>
      </w:r>
      <w:r w:rsidRPr="003D4BE9">
        <w:rPr>
          <w:noProof/>
        </w:rPr>
        <w:t>Hermenegildo</w:t>
      </w:r>
      <w:r>
        <w:rPr>
          <w:noProof/>
        </w:rPr>
        <w:t xml:space="preserve"> se ha levantado muy habil esta mañana </w:t>
      </w:r>
      <w:r w:rsidR="00217F4A">
        <w:rPr>
          <w:noProof/>
        </w:rPr>
        <w:t>y ha visto dos cosas en este paso , el texto es más pequeño y tiene un parentesis.</w:t>
      </w:r>
    </w:p>
    <w:p w14:paraId="27EA3851" w14:textId="77777777" w:rsidR="00217F4A" w:rsidRDefault="00217F4A" w:rsidP="00B35FA4">
      <w:pPr>
        <w:rPr>
          <w:noProof/>
        </w:rPr>
      </w:pPr>
    </w:p>
    <w:p w14:paraId="309E1E68" w14:textId="77777777" w:rsidR="00217F4A" w:rsidRDefault="00217F4A" w:rsidP="00B35FA4">
      <w:pPr>
        <w:rPr>
          <w:noProof/>
        </w:rPr>
      </w:pPr>
    </w:p>
    <w:p w14:paraId="74058B8C" w14:textId="6E0910BD" w:rsidR="00217F4A" w:rsidRDefault="00EA65E6" w:rsidP="00B35F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E885EEC" wp14:editId="5CB4D8D4">
            <wp:simplePos x="0" y="0"/>
            <wp:positionH relativeFrom="column">
              <wp:posOffset>172085</wp:posOffset>
            </wp:positionH>
            <wp:positionV relativeFrom="paragraph">
              <wp:posOffset>387985</wp:posOffset>
            </wp:positionV>
            <wp:extent cx="5129530" cy="2193290"/>
            <wp:effectExtent l="0" t="0" r="0" b="0"/>
            <wp:wrapTight wrapText="bothSides">
              <wp:wrapPolygon edited="0">
                <wp:start x="0" y="0"/>
                <wp:lineTo x="0" y="21387"/>
                <wp:lineTo x="21498" y="21387"/>
                <wp:lineTo x="21498" y="0"/>
                <wp:lineTo x="0" y="0"/>
              </wp:wrapPolygon>
            </wp:wrapTight>
            <wp:docPr id="7518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500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" t="11664" r="2099" b="33454"/>
                    <a:stretch/>
                  </pic:blipFill>
                  <pic:spPr bwMode="auto">
                    <a:xfrm>
                      <a:off x="0" y="0"/>
                      <a:ext cx="512953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735A9" w14:textId="5A674251" w:rsidR="00217F4A" w:rsidRDefault="0077186A" w:rsidP="00B35FA4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“</w:t>
      </w:r>
      <w:r w:rsidRPr="0077186A">
        <w:rPr>
          <w:i/>
          <w:iCs/>
          <w:u w:val="single"/>
        </w:rPr>
        <w:t>En la siguiente no tienes que hacer nada, solo darle a siguiente, te está preguntando donde quieres montarlo y por defecto sale la opción correcta, no entramos en detalles</w:t>
      </w:r>
      <w:r>
        <w:rPr>
          <w:i/>
          <w:iCs/>
          <w:u w:val="single"/>
        </w:rPr>
        <w:t>.”</w:t>
      </w:r>
    </w:p>
    <w:p w14:paraId="1E7A1262" w14:textId="52D04949" w:rsidR="0077186A" w:rsidRDefault="00F9378A" w:rsidP="00B35FA4">
      <w:r>
        <w:t>No hay imagen, pero tampoco hay ningún problema con esta pantalla.</w:t>
      </w:r>
    </w:p>
    <w:p w14:paraId="5930BBDB" w14:textId="5BAE5751" w:rsidR="00F9378A" w:rsidRDefault="00F9378A" w:rsidP="00B35FA4">
      <w:pPr>
        <w:rPr>
          <w:noProof/>
        </w:rPr>
      </w:pPr>
      <w:r>
        <w:rPr>
          <w:noProof/>
        </w:rPr>
        <w:drawing>
          <wp:inline distT="0" distB="0" distL="0" distR="0" wp14:anchorId="4A58B6E9" wp14:editId="18EB7E3E">
            <wp:extent cx="5400040" cy="4077970"/>
            <wp:effectExtent l="0" t="0" r="0" b="0"/>
            <wp:docPr id="48060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04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49E3" w14:textId="02641875" w:rsidR="00D403B0" w:rsidRDefault="001B2E2E" w:rsidP="00B35FA4">
      <w:r>
        <w:t>Una vez ya instalado Window</w:t>
      </w:r>
      <w:r w:rsidR="00E9478A">
        <w:t>s, comienza su configuración</w:t>
      </w:r>
      <w:r w:rsidR="002A77D7">
        <w:t>, primera pantalla es la de</w:t>
      </w:r>
      <w:r w:rsidR="004452AF">
        <w:t xml:space="preserve"> escoger la región, está en español, nuestro </w:t>
      </w:r>
      <w:r w:rsidR="005077CB">
        <w:t>sujeto comprende perfectamente que vive en España</w:t>
      </w:r>
      <w:r w:rsidR="00BB0109">
        <w:t xml:space="preserve"> y viene seleccionado de base por el instalador</w:t>
      </w:r>
      <w:r w:rsidR="00725E05">
        <w:t>, Julio dice que escoja Spain pero es perfectamente legible la pantalla.</w:t>
      </w:r>
    </w:p>
    <w:p w14:paraId="09A5ED66" w14:textId="0C673EB1" w:rsidR="001F5DD6" w:rsidRDefault="001F5DD6" w:rsidP="00B35FA4">
      <w:pPr>
        <w:rPr>
          <w:i/>
          <w:iCs/>
          <w:u w:val="single"/>
        </w:rPr>
      </w:pPr>
      <w:r w:rsidRPr="001F5DD6">
        <w:rPr>
          <w:i/>
          <w:iCs/>
          <w:u w:val="single"/>
        </w:rPr>
        <w:t>“</w:t>
      </w:r>
      <w:r w:rsidRPr="001F5DD6">
        <w:rPr>
          <w:i/>
          <w:iCs/>
          <w:u w:val="single"/>
        </w:rPr>
        <w:t>En la siguiente los mimo, y volvemos a pulsar next</w:t>
      </w:r>
      <w:r w:rsidRPr="001F5DD6">
        <w:rPr>
          <w:i/>
          <w:iCs/>
          <w:u w:val="single"/>
        </w:rPr>
        <w:t>”</w:t>
      </w:r>
    </w:p>
    <w:p w14:paraId="03FDB83A" w14:textId="27FC742B" w:rsidR="001F5DD6" w:rsidRDefault="009231DC" w:rsidP="00B35FA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7383F8CF" wp14:editId="78BBCF1C">
            <wp:simplePos x="0" y="0"/>
            <wp:positionH relativeFrom="column">
              <wp:posOffset>519430</wp:posOffset>
            </wp:positionH>
            <wp:positionV relativeFrom="paragraph">
              <wp:posOffset>708660</wp:posOffset>
            </wp:positionV>
            <wp:extent cx="4421505" cy="2846705"/>
            <wp:effectExtent l="0" t="0" r="0" b="0"/>
            <wp:wrapTopAndBottom/>
            <wp:docPr id="175479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982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3C">
        <w:t xml:space="preserve">La 3ª pantalla </w:t>
      </w:r>
      <w:r w:rsidR="00EB620C">
        <w:t>es el punto donde Hermenegildo ya está muy cansado, no ve el botón de “Next” o “Siguiente”, solamente ve el botón de omitir, no tiene</w:t>
      </w:r>
      <w:r>
        <w:t xml:space="preserve"> ni idea de que es una distribución de teclado y no quiere romper el ordenador</w:t>
      </w:r>
      <w:r w:rsidR="00A44D56">
        <w:t>.</w:t>
      </w:r>
      <w:r w:rsidRPr="009231DC">
        <w:rPr>
          <w:noProof/>
        </w:rPr>
        <w:t xml:space="preserve"> </w:t>
      </w:r>
    </w:p>
    <w:p w14:paraId="29248CD5" w14:textId="77777777" w:rsidR="00A44D56" w:rsidRDefault="00A44D56" w:rsidP="00B35FA4">
      <w:pPr>
        <w:rPr>
          <w:noProof/>
        </w:rPr>
      </w:pPr>
    </w:p>
    <w:p w14:paraId="59CA93DD" w14:textId="0EEF71A7" w:rsidR="00A44D56" w:rsidRDefault="00A44D56" w:rsidP="00A44D56">
      <w:pPr>
        <w:pStyle w:val="Heading2"/>
      </w:pPr>
      <w:r>
        <w:t>Evaluación</w:t>
      </w:r>
    </w:p>
    <w:p w14:paraId="39094011" w14:textId="77777777" w:rsidR="00A44D56" w:rsidRDefault="00A44D56" w:rsidP="00A44D56">
      <w:r>
        <w:t>Presentación 15% (debe tener portada e índice)</w:t>
      </w:r>
    </w:p>
    <w:p w14:paraId="32EB8DF7" w14:textId="77777777" w:rsidR="00A44D56" w:rsidRDefault="00A44D56" w:rsidP="00A44D56">
      <w:r>
        <w:t>Contenido (imágenes + texto explicativo) 35% Ordenado y organizado</w:t>
      </w:r>
    </w:p>
    <w:p w14:paraId="11B202A4" w14:textId="77777777" w:rsidR="00A44D56" w:rsidRDefault="00A44D56" w:rsidP="00A44D56">
      <w:r>
        <w:t>Consigues llegar al final sin errores el proceso 50%</w:t>
      </w:r>
    </w:p>
    <w:p w14:paraId="5C2B4148" w14:textId="77777777" w:rsidR="007D08F1" w:rsidRDefault="007D08F1" w:rsidP="00A44D56"/>
    <w:p w14:paraId="6364CA5E" w14:textId="06A7D5A5" w:rsidR="00A44D56" w:rsidRDefault="00A44D56" w:rsidP="00A44D56">
      <w:r>
        <w:t xml:space="preserve">Voy a partir </w:t>
      </w:r>
      <w:r w:rsidR="007D08F1">
        <w:t>la practica en 4 partes:</w:t>
      </w:r>
    </w:p>
    <w:p w14:paraId="10894BF7" w14:textId="005418B7" w:rsidR="007D08F1" w:rsidRDefault="007D08F1" w:rsidP="007D08F1">
      <w:pPr>
        <w:pStyle w:val="ListParagraph"/>
        <w:numPr>
          <w:ilvl w:val="0"/>
          <w:numId w:val="2"/>
        </w:numPr>
      </w:pPr>
      <w:r>
        <w:t>Descarga de la ISO</w:t>
      </w:r>
    </w:p>
    <w:p w14:paraId="193CA49A" w14:textId="547E2513" w:rsidR="007D08F1" w:rsidRDefault="007D08F1" w:rsidP="007D08F1">
      <w:pPr>
        <w:pStyle w:val="ListParagraph"/>
        <w:numPr>
          <w:ilvl w:val="0"/>
          <w:numId w:val="2"/>
        </w:numPr>
      </w:pPr>
      <w:r>
        <w:t>Creación de la MV</w:t>
      </w:r>
    </w:p>
    <w:p w14:paraId="58403AB6" w14:textId="55F53541" w:rsidR="007D08F1" w:rsidRDefault="00CC7F0E" w:rsidP="007D08F1">
      <w:pPr>
        <w:pStyle w:val="ListParagraph"/>
        <w:numPr>
          <w:ilvl w:val="0"/>
          <w:numId w:val="2"/>
        </w:numPr>
      </w:pPr>
      <w:r>
        <w:t>Instalación de W10 ProN</w:t>
      </w:r>
    </w:p>
    <w:p w14:paraId="5C50B83A" w14:textId="4C409BF4" w:rsidR="00CC7F0E" w:rsidRDefault="00CC7F0E" w:rsidP="007D08F1">
      <w:pPr>
        <w:pStyle w:val="ListParagraph"/>
        <w:numPr>
          <w:ilvl w:val="0"/>
          <w:numId w:val="2"/>
        </w:numPr>
      </w:pPr>
      <w:r>
        <w:t>Configuración de W10</w:t>
      </w:r>
    </w:p>
    <w:p w14:paraId="07FD351A" w14:textId="2D2F8789" w:rsidR="00CC7F0E" w:rsidRDefault="00167873" w:rsidP="00CC7F0E">
      <w:r>
        <w:t>He</w:t>
      </w:r>
      <w:r w:rsidR="00C16DDA">
        <w:t xml:space="preserve"> tirado mucho de interpretación</w:t>
      </w:r>
      <w:r w:rsidR="00687A88">
        <w:t xml:space="preserve">, estirando mucho del chicle y </w:t>
      </w:r>
      <w:r w:rsidR="00C16DDA">
        <w:t>he intentado llevar la practica al máximo posible</w:t>
      </w:r>
      <w:r w:rsidR="00687A88">
        <w:t xml:space="preserve"> y voy a dar por finalizada la paciencia del sujeto en la distribución del teclado</w:t>
      </w:r>
      <w:r w:rsidR="00C153E5">
        <w:t xml:space="preserve">, más que nada por acumulación, si no hubiese tanto para interpretar antes le daría un </w:t>
      </w:r>
      <w:r w:rsidR="00E55C02">
        <w:t>pase,</w:t>
      </w:r>
      <w:r w:rsidR="00C153E5">
        <w:t xml:space="preserve"> pero no es el caso.</w:t>
      </w:r>
    </w:p>
    <w:p w14:paraId="10CDBCA8" w14:textId="41F508C5" w:rsidR="00CA6B7A" w:rsidRDefault="00CA6B7A" w:rsidP="00CC7F0E">
      <w:r>
        <w:t xml:space="preserve">En general es legible y de no ser porque le falta alguna captura </w:t>
      </w:r>
      <w:r w:rsidR="00085E4D">
        <w:t xml:space="preserve">y que la practica nos ponía en la tesitura de explicar a alguien muy negado en la informática, seria perfectamente valida, </w:t>
      </w:r>
      <w:r w:rsidR="00E55C02">
        <w:t>no perfecta pero valida.</w:t>
      </w:r>
    </w:p>
    <w:p w14:paraId="51AA9F3A" w14:textId="77777777" w:rsidR="005062B2" w:rsidRDefault="005062B2" w:rsidP="00CC7F0E"/>
    <w:p w14:paraId="5D48A4C3" w14:textId="77777777" w:rsidR="005062B2" w:rsidRDefault="005062B2" w:rsidP="00CC7F0E"/>
    <w:p w14:paraId="7496E31A" w14:textId="77777777" w:rsidR="005062B2" w:rsidRDefault="005062B2" w:rsidP="00CC7F0E"/>
    <w:p w14:paraId="3EA9A5D0" w14:textId="77777777" w:rsidR="005062B2" w:rsidRDefault="005062B2" w:rsidP="00CC7F0E"/>
    <w:p w14:paraId="185F2193" w14:textId="5B935827" w:rsidR="00E55C02" w:rsidRDefault="00E55C02" w:rsidP="00CC7F0E">
      <w:r>
        <w:lastRenderedPageBreak/>
        <w:t>Con todo esto, voy a darle este valor a lo siguiente:</w:t>
      </w:r>
    </w:p>
    <w:p w14:paraId="59E1F652" w14:textId="5827CFEF" w:rsidR="00E55C02" w:rsidRDefault="00E55C02" w:rsidP="00E55C02">
      <w:pPr>
        <w:pStyle w:val="ListParagraph"/>
        <w:numPr>
          <w:ilvl w:val="0"/>
          <w:numId w:val="3"/>
        </w:numPr>
      </w:pPr>
      <w:r>
        <w:t>Descarga de la ISO</w:t>
      </w:r>
      <w:r>
        <w:t xml:space="preserve"> :100%</w:t>
      </w:r>
      <w:r w:rsidR="00016421">
        <w:t xml:space="preserve"> </w:t>
      </w:r>
      <w:r w:rsidR="00500212">
        <w:t>→</w:t>
      </w:r>
      <w:r w:rsidR="00016421">
        <w:t>12,5%</w:t>
      </w:r>
    </w:p>
    <w:p w14:paraId="308EAE5A" w14:textId="526CC9B8" w:rsidR="00034E19" w:rsidRDefault="00E55C02" w:rsidP="00070434">
      <w:pPr>
        <w:pStyle w:val="ListParagraph"/>
        <w:numPr>
          <w:ilvl w:val="0"/>
          <w:numId w:val="3"/>
        </w:numPr>
      </w:pPr>
      <w:r>
        <w:t>Creación de la MV</w:t>
      </w:r>
      <w:r w:rsidR="00303592">
        <w:t xml:space="preserve">: </w:t>
      </w:r>
      <w:r w:rsidR="00B9645A">
        <w:t>90</w:t>
      </w:r>
      <w:r w:rsidR="00034E19">
        <w:t>% →</w:t>
      </w:r>
      <w:r w:rsidR="00B9645A">
        <w:t>11,</w:t>
      </w:r>
      <w:r w:rsidR="000C483B">
        <w:t>25</w:t>
      </w:r>
      <w:r w:rsidR="00B9645A">
        <w:t xml:space="preserve">% </w:t>
      </w:r>
    </w:p>
    <w:p w14:paraId="1D0534B9" w14:textId="54875D81" w:rsidR="00E55C02" w:rsidRDefault="00303592" w:rsidP="00070434">
      <w:pPr>
        <w:pStyle w:val="ListParagraph"/>
        <w:numPr>
          <w:ilvl w:val="0"/>
          <w:numId w:val="3"/>
        </w:numPr>
      </w:pPr>
      <w:r>
        <w:t>I</w:t>
      </w:r>
      <w:r w:rsidR="00E55C02">
        <w:t>nstalación de W10 ProN</w:t>
      </w:r>
      <w:r w:rsidR="00034E19">
        <w:t>:</w:t>
      </w:r>
      <w:r w:rsidR="00034E19" w:rsidRPr="00034E19">
        <w:t xml:space="preserve"> </w:t>
      </w:r>
      <w:r w:rsidR="000C483B">
        <w:t>50</w:t>
      </w:r>
      <w:r w:rsidR="00034E19">
        <w:t>% →</w:t>
      </w:r>
      <w:r w:rsidR="00BF100E">
        <w:t>6,25</w:t>
      </w:r>
      <w:r w:rsidR="00034E19">
        <w:t>%</w:t>
      </w:r>
    </w:p>
    <w:p w14:paraId="6BC467FC" w14:textId="2A4B063F" w:rsidR="00E55C02" w:rsidRDefault="00E55C02" w:rsidP="00E55C02">
      <w:pPr>
        <w:pStyle w:val="ListParagraph"/>
        <w:numPr>
          <w:ilvl w:val="0"/>
          <w:numId w:val="3"/>
        </w:numPr>
      </w:pPr>
      <w:r>
        <w:t>Configuración de W10</w:t>
      </w:r>
      <w:r w:rsidR="00034E19">
        <w:t>:</w:t>
      </w:r>
      <w:r w:rsidR="00034E19" w:rsidRPr="00034E19">
        <w:t xml:space="preserve"> </w:t>
      </w:r>
      <w:r w:rsidR="00034E19">
        <w:t>10% →1</w:t>
      </w:r>
      <w:r w:rsidR="005062B2">
        <w:t>,</w:t>
      </w:r>
      <w:r w:rsidR="00034E19">
        <w:t>25%</w:t>
      </w:r>
    </w:p>
    <w:p w14:paraId="33470594" w14:textId="73C65DED" w:rsidR="00E55C02" w:rsidRDefault="008D3BEA" w:rsidP="00CC7F0E">
      <w:r>
        <w:t xml:space="preserve">Proceso </w:t>
      </w:r>
      <w:r w:rsidR="00C26818">
        <w:t>31,25%</w:t>
      </w:r>
    </w:p>
    <w:p w14:paraId="199DE160" w14:textId="477549E5" w:rsidR="007A4EC8" w:rsidRDefault="007A4EC8" w:rsidP="00CC7F0E">
      <w:r>
        <w:t xml:space="preserve">Contenido le voy a quitar un 25% por falta de </w:t>
      </w:r>
      <w:r w:rsidR="008B429C">
        <w:t>imágenes.</w:t>
      </w:r>
    </w:p>
    <w:p w14:paraId="236BA1A4" w14:textId="32A1ED66" w:rsidR="008B429C" w:rsidRDefault="008B429C" w:rsidP="00CC7F0E">
      <w:r>
        <w:t>Contenido 26,25%</w:t>
      </w:r>
    </w:p>
    <w:p w14:paraId="68A41F14" w14:textId="2675E6F3" w:rsidR="00290072" w:rsidRDefault="00290072" w:rsidP="00CC7F0E">
      <w:r>
        <w:t xml:space="preserve">Presentación 5% (No tiene portada ni </w:t>
      </w:r>
      <w:r w:rsidR="00827DF0">
        <w:t>índice,</w:t>
      </w:r>
      <w:r>
        <w:t xml:space="preserve"> pero </w:t>
      </w:r>
      <w:r w:rsidR="00BE2DD7">
        <w:t>está</w:t>
      </w:r>
      <w:r>
        <w:t xml:space="preserve"> bien </w:t>
      </w:r>
      <w:r w:rsidR="00526A3A">
        <w:t>en orden)</w:t>
      </w:r>
    </w:p>
    <w:p w14:paraId="6D241CD9" w14:textId="734969ED" w:rsidR="00526A3A" w:rsidRDefault="00526A3A" w:rsidP="00CC7F0E">
      <w:r w:rsidRPr="00827DF0">
        <w:rPr>
          <w:highlight w:val="green"/>
        </w:rPr>
        <w:t xml:space="preserve">Total </w:t>
      </w:r>
      <w:r w:rsidR="00827DF0" w:rsidRPr="00827DF0">
        <w:rPr>
          <w:highlight w:val="green"/>
        </w:rPr>
        <w:t>62,5%</w:t>
      </w:r>
    </w:p>
    <w:p w14:paraId="39B475CF" w14:textId="77777777" w:rsidR="00E55C02" w:rsidRPr="00A44D56" w:rsidRDefault="00E55C02" w:rsidP="00CC7F0E"/>
    <w:sectPr w:rsidR="00E55C02" w:rsidRPr="00A44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338A"/>
    <w:multiLevelType w:val="hybridMultilevel"/>
    <w:tmpl w:val="EF30B0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3FF4"/>
    <w:multiLevelType w:val="hybridMultilevel"/>
    <w:tmpl w:val="70026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16E2"/>
    <w:multiLevelType w:val="hybridMultilevel"/>
    <w:tmpl w:val="70026C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54593">
    <w:abstractNumId w:val="0"/>
  </w:num>
  <w:num w:numId="2" w16cid:durableId="1391346553">
    <w:abstractNumId w:val="1"/>
  </w:num>
  <w:num w:numId="3" w16cid:durableId="105121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F1"/>
    <w:rsid w:val="00002EE8"/>
    <w:rsid w:val="00003A46"/>
    <w:rsid w:val="00003EAE"/>
    <w:rsid w:val="00006C72"/>
    <w:rsid w:val="00016421"/>
    <w:rsid w:val="00034E19"/>
    <w:rsid w:val="00082664"/>
    <w:rsid w:val="00085E4D"/>
    <w:rsid w:val="000C483B"/>
    <w:rsid w:val="00121DB6"/>
    <w:rsid w:val="00144F16"/>
    <w:rsid w:val="00147DB8"/>
    <w:rsid w:val="00167873"/>
    <w:rsid w:val="001862B7"/>
    <w:rsid w:val="00190491"/>
    <w:rsid w:val="001A2B9F"/>
    <w:rsid w:val="001B2E2E"/>
    <w:rsid w:val="001D4039"/>
    <w:rsid w:val="001F5DD6"/>
    <w:rsid w:val="00217F4A"/>
    <w:rsid w:val="00224762"/>
    <w:rsid w:val="00234308"/>
    <w:rsid w:val="00240866"/>
    <w:rsid w:val="00290072"/>
    <w:rsid w:val="002977BF"/>
    <w:rsid w:val="002A77D7"/>
    <w:rsid w:val="00301889"/>
    <w:rsid w:val="00303592"/>
    <w:rsid w:val="003D4BE9"/>
    <w:rsid w:val="00433090"/>
    <w:rsid w:val="004452AF"/>
    <w:rsid w:val="0046252A"/>
    <w:rsid w:val="00474B6B"/>
    <w:rsid w:val="00477389"/>
    <w:rsid w:val="004B746C"/>
    <w:rsid w:val="004D314B"/>
    <w:rsid w:val="00500212"/>
    <w:rsid w:val="005062B2"/>
    <w:rsid w:val="005077CB"/>
    <w:rsid w:val="00526A3A"/>
    <w:rsid w:val="00546BE4"/>
    <w:rsid w:val="00547272"/>
    <w:rsid w:val="005708F0"/>
    <w:rsid w:val="005A6B2C"/>
    <w:rsid w:val="005D214E"/>
    <w:rsid w:val="005E7009"/>
    <w:rsid w:val="00687A88"/>
    <w:rsid w:val="006B4075"/>
    <w:rsid w:val="006D70CF"/>
    <w:rsid w:val="00725E05"/>
    <w:rsid w:val="00751CC0"/>
    <w:rsid w:val="0077186A"/>
    <w:rsid w:val="007A4EC8"/>
    <w:rsid w:val="007C1B30"/>
    <w:rsid w:val="007D08F1"/>
    <w:rsid w:val="008240F1"/>
    <w:rsid w:val="00827DF0"/>
    <w:rsid w:val="0085197C"/>
    <w:rsid w:val="008653C6"/>
    <w:rsid w:val="00896C87"/>
    <w:rsid w:val="008B429C"/>
    <w:rsid w:val="008D3BEA"/>
    <w:rsid w:val="009231DC"/>
    <w:rsid w:val="009345D1"/>
    <w:rsid w:val="00974DA1"/>
    <w:rsid w:val="00A135B2"/>
    <w:rsid w:val="00A316DC"/>
    <w:rsid w:val="00A44D56"/>
    <w:rsid w:val="00AB72B5"/>
    <w:rsid w:val="00AE43C2"/>
    <w:rsid w:val="00B14BCE"/>
    <w:rsid w:val="00B35976"/>
    <w:rsid w:val="00B35FA4"/>
    <w:rsid w:val="00B4283C"/>
    <w:rsid w:val="00B571FB"/>
    <w:rsid w:val="00B62BB0"/>
    <w:rsid w:val="00B90E33"/>
    <w:rsid w:val="00B9645A"/>
    <w:rsid w:val="00BB0109"/>
    <w:rsid w:val="00BE2DD7"/>
    <w:rsid w:val="00BF100E"/>
    <w:rsid w:val="00C042E0"/>
    <w:rsid w:val="00C153E5"/>
    <w:rsid w:val="00C16DDA"/>
    <w:rsid w:val="00C26818"/>
    <w:rsid w:val="00CA6B7A"/>
    <w:rsid w:val="00CC7F0E"/>
    <w:rsid w:val="00CF01EB"/>
    <w:rsid w:val="00D0369B"/>
    <w:rsid w:val="00D26D0F"/>
    <w:rsid w:val="00D403B0"/>
    <w:rsid w:val="00DC53CC"/>
    <w:rsid w:val="00DC5E28"/>
    <w:rsid w:val="00E03850"/>
    <w:rsid w:val="00E43A2E"/>
    <w:rsid w:val="00E55C02"/>
    <w:rsid w:val="00E7640E"/>
    <w:rsid w:val="00E9478A"/>
    <w:rsid w:val="00EA0C9D"/>
    <w:rsid w:val="00EA65E6"/>
    <w:rsid w:val="00EB620C"/>
    <w:rsid w:val="00EF5F98"/>
    <w:rsid w:val="00F275FD"/>
    <w:rsid w:val="00F9378A"/>
    <w:rsid w:val="00FD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D2A0"/>
  <w15:docId w15:val="{54968E57-9097-495B-87C6-F4C20F0E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Carreño Marqués</dc:creator>
  <cp:keywords/>
  <dc:description/>
  <cp:lastModifiedBy>Aitor Carreño Marqués</cp:lastModifiedBy>
  <cp:revision>44</cp:revision>
  <cp:lastPrinted>2023-12-12T08:56:00Z</cp:lastPrinted>
  <dcterms:created xsi:type="dcterms:W3CDTF">2023-12-12T08:55:00Z</dcterms:created>
  <dcterms:modified xsi:type="dcterms:W3CDTF">2023-12-12T09:43:00Z</dcterms:modified>
</cp:coreProperties>
</file>