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9B6D" w14:textId="77777777" w:rsidR="0049718A" w:rsidRDefault="0049718A" w:rsidP="0049718A">
      <w:pPr>
        <w:rPr>
          <w:rFonts w:eastAsia="Times New Roman" w:cs="Calibri"/>
          <w:color w:val="000000"/>
          <w:sz w:val="24"/>
          <w:szCs w:val="24"/>
          <w:lang w:eastAsia="es-ES"/>
        </w:rPr>
      </w:pPr>
    </w:p>
    <w:p w14:paraId="1E47A3E1" w14:textId="2F028E8F" w:rsidR="00533246" w:rsidRDefault="00533246" w:rsidP="00533246">
      <w:pPr>
        <w:ind w:firstLine="90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4C7260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ES"/>
        </w:rPr>
        <w:t xml:space="preserve">El nombre del archivo de entrega será 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apellido1_apellido2_nombre_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DAM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_A</w:t>
      </w:r>
      <w:r w:rsidR="009A1EF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A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3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_0</w:t>
      </w:r>
      <w:r w:rsidR="009A1EF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2</w:t>
      </w:r>
      <w:r w:rsidRPr="004C7260">
        <w:rPr>
          <w:rFonts w:ascii="Arial" w:eastAsia="Times New Roman" w:hAnsi="Arial" w:cs="Arial"/>
          <w:b/>
          <w:bCs/>
          <w:color w:val="000000"/>
          <w:sz w:val="20"/>
          <w:szCs w:val="20"/>
          <w:highlight w:val="yellow"/>
          <w:lang w:eastAsia="es-ES"/>
        </w:rPr>
        <w:t>.pdf</w:t>
      </w:r>
    </w:p>
    <w:p w14:paraId="7152B437" w14:textId="04D4617C" w:rsidR="0049718A" w:rsidRDefault="0049718A" w:rsidP="0049718A">
      <w:pPr>
        <w:rPr>
          <w:rFonts w:eastAsia="Times New Roman"/>
          <w:b/>
          <w:sz w:val="24"/>
          <w:szCs w:val="24"/>
        </w:rPr>
      </w:pPr>
    </w:p>
    <w:p w14:paraId="0D7D329A" w14:textId="4207A334" w:rsidR="007C4B2C" w:rsidRPr="0041613F" w:rsidRDefault="008C783D" w:rsidP="004161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Discos</w:t>
      </w:r>
    </w:p>
    <w:p w14:paraId="415C5639" w14:textId="77777777" w:rsidR="007C4B2C" w:rsidRPr="00E0285A" w:rsidRDefault="007C4B2C" w:rsidP="007C4B2C">
      <w:pPr>
        <w:jc w:val="center"/>
        <w:rPr>
          <w:b/>
          <w:bCs/>
          <w:sz w:val="28"/>
          <w:szCs w:val="28"/>
          <w:u w:val="single"/>
        </w:rPr>
      </w:pPr>
    </w:p>
    <w:p w14:paraId="0DAFD9AE" w14:textId="77777777" w:rsidR="007942CC" w:rsidRDefault="007942CC" w:rsidP="0030310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A partir de una máquina virtual, haz una instantánea del estado actual de la máquina y llámala “Estado previo”.</w:t>
      </w:r>
    </w:p>
    <w:p w14:paraId="2CBF76EF" w14:textId="58BD743F" w:rsidR="007942CC" w:rsidRDefault="007942CC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t>[</w:t>
      </w:r>
      <w:r w:rsidRPr="007942CC">
        <w:rPr>
          <w:sz w:val="24"/>
          <w:szCs w:val="24"/>
        </w:rPr>
        <w:t>CAPTURAR PANTALLA VIRTUAL BOX del árbol de instantáneas]</w:t>
      </w:r>
    </w:p>
    <w:p w14:paraId="489EFEA9" w14:textId="169C7EF6" w:rsidR="009779ED" w:rsidRDefault="009779ED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1F5447">
        <w:drawing>
          <wp:inline distT="0" distB="0" distL="0" distR="0" wp14:anchorId="0CBF7232" wp14:editId="01DB44AC">
            <wp:extent cx="5399405" cy="4465430"/>
            <wp:effectExtent l="0" t="0" r="0" b="0"/>
            <wp:docPr id="1873445783" name="Imagen 18734457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457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4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164" w14:textId="1F496DA2" w:rsidR="007942CC" w:rsidRPr="009779ED" w:rsidRDefault="009779ED" w:rsidP="009779ED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316290" w14:textId="34F24670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lastRenderedPageBreak/>
        <w:t xml:space="preserve">Desde </w:t>
      </w:r>
      <w:r>
        <w:rPr>
          <w:b/>
          <w:bCs/>
          <w:sz w:val="24"/>
          <w:szCs w:val="24"/>
        </w:rPr>
        <w:t>V</w:t>
      </w:r>
      <w:r w:rsidRPr="007942CC">
        <w:rPr>
          <w:b/>
          <w:bCs/>
          <w:sz w:val="24"/>
          <w:szCs w:val="24"/>
        </w:rPr>
        <w:t>irtual Box</w:t>
      </w:r>
      <w:r w:rsidRPr="007942CC">
        <w:rPr>
          <w:sz w:val="24"/>
          <w:szCs w:val="24"/>
        </w:rPr>
        <w:t xml:space="preserve"> añadir dos discos duros extra, con las siguientes características:</w:t>
      </w:r>
    </w:p>
    <w:p w14:paraId="139EF725" w14:textId="77777777" w:rsidR="007942CC" w:rsidRPr="007942CC" w:rsidRDefault="007942CC" w:rsidP="007942C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DISCO 1: SATA</w:t>
      </w:r>
      <w:r w:rsidRPr="007942CC">
        <w:rPr>
          <w:sz w:val="24"/>
          <w:szCs w:val="24"/>
        </w:rPr>
        <w:tab/>
        <w:t>Tamaño 2 GB</w:t>
      </w:r>
      <w:r w:rsidRPr="007942CC">
        <w:rPr>
          <w:sz w:val="24"/>
          <w:szCs w:val="24"/>
        </w:rPr>
        <w:tab/>
        <w:t>GPT</w:t>
      </w:r>
    </w:p>
    <w:p w14:paraId="547C0F32" w14:textId="77777777" w:rsidR="007942CC" w:rsidRPr="007942CC" w:rsidRDefault="007942CC" w:rsidP="007942C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DISCO 2: SATA</w:t>
      </w:r>
      <w:r w:rsidRPr="007942CC">
        <w:rPr>
          <w:sz w:val="24"/>
          <w:szCs w:val="24"/>
        </w:rPr>
        <w:tab/>
        <w:t>Tamaño 5 GB</w:t>
      </w:r>
      <w:r w:rsidRPr="007942CC">
        <w:rPr>
          <w:sz w:val="24"/>
          <w:szCs w:val="24"/>
        </w:rPr>
        <w:tab/>
        <w:t>MBR</w:t>
      </w:r>
    </w:p>
    <w:p w14:paraId="24F45450" w14:textId="77777777" w:rsidR="007942CC" w:rsidRDefault="007942CC" w:rsidP="007942C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365FD951" w14:textId="12DC3545" w:rsidR="007942CC" w:rsidRDefault="007942CC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 VIRTUAL BOX con los DOS DISCOS AÑADIDOS]</w:t>
      </w:r>
    </w:p>
    <w:p w14:paraId="25800C72" w14:textId="3C6A4AF4" w:rsidR="00361736" w:rsidRPr="007942CC" w:rsidRDefault="00361736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9D2737">
        <w:drawing>
          <wp:inline distT="0" distB="0" distL="0" distR="0" wp14:anchorId="54CA4ECD" wp14:editId="1C421750">
            <wp:extent cx="5399405" cy="3430502"/>
            <wp:effectExtent l="0" t="0" r="0" b="0"/>
            <wp:docPr id="214335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541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3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851" w14:textId="7CE97615" w:rsidR="007942CC" w:rsidRPr="00BE1ABA" w:rsidRDefault="00BE1ABA" w:rsidP="00BE1ABA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66104B" w14:textId="0277C4D6" w:rsidR="007942CC" w:rsidRPr="007942CC" w:rsidRDefault="007942CC" w:rsidP="007942CC">
      <w:pPr>
        <w:pStyle w:val="Prrafodelista"/>
        <w:suppressAutoHyphens w:val="0"/>
        <w:autoSpaceDN/>
        <w:spacing w:line="276" w:lineRule="auto"/>
        <w:contextualSpacing/>
        <w:jc w:val="both"/>
        <w:textAlignment w:val="auto"/>
        <w:rPr>
          <w:b/>
          <w:bCs/>
          <w:i/>
          <w:iCs/>
          <w:sz w:val="24"/>
          <w:szCs w:val="24"/>
        </w:rPr>
      </w:pPr>
      <w:r w:rsidRPr="007942CC">
        <w:rPr>
          <w:i/>
          <w:iCs/>
          <w:sz w:val="24"/>
          <w:szCs w:val="24"/>
        </w:rPr>
        <w:lastRenderedPageBreak/>
        <w:t>Ahora, realiza las siguientes tareas con la máquina de Windows 10 utilizando la aplicación gráfica de</w:t>
      </w:r>
      <w:r w:rsidRPr="007942CC">
        <w:rPr>
          <w:b/>
          <w:bCs/>
          <w:i/>
          <w:iCs/>
          <w:sz w:val="24"/>
          <w:szCs w:val="24"/>
        </w:rPr>
        <w:t xml:space="preserve"> Administración de discos:</w:t>
      </w:r>
    </w:p>
    <w:p w14:paraId="6123BB03" w14:textId="77777777" w:rsidR="007942CC" w:rsidRPr="007942CC" w:rsidRDefault="007942CC" w:rsidP="007942CC">
      <w:pPr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22EE17A0" w14:textId="7B16D9B0" w:rsid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Muestra el estado inicial de los discos antes de realizar ninguna de las siguientes actividades. </w:t>
      </w:r>
    </w:p>
    <w:p w14:paraId="6F1F9CBA" w14:textId="71CA7175" w:rsidR="007942CC" w:rsidRPr="007942CC" w:rsidRDefault="009A1B87" w:rsidP="007942C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81EC30" wp14:editId="00A38BC7">
            <wp:simplePos x="0" y="0"/>
            <wp:positionH relativeFrom="margin">
              <wp:posOffset>529590</wp:posOffset>
            </wp:positionH>
            <wp:positionV relativeFrom="paragraph">
              <wp:posOffset>259715</wp:posOffset>
            </wp:positionV>
            <wp:extent cx="4640580" cy="1983740"/>
            <wp:effectExtent l="0" t="0" r="7620" b="0"/>
            <wp:wrapTopAndBottom/>
            <wp:docPr id="398010426" name="Imagen 3980104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042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2CC" w:rsidRPr="007942CC">
        <w:rPr>
          <w:sz w:val="24"/>
          <w:szCs w:val="24"/>
        </w:rPr>
        <w:t>[CAPTURAR PANTALLA DEL ESTADO INICIAL: Administrador de Discos]</w:t>
      </w:r>
    </w:p>
    <w:p w14:paraId="054BEA49" w14:textId="3737C697" w:rsidR="00C5640C" w:rsidRDefault="00C5640C" w:rsidP="00D41232">
      <w:pPr>
        <w:suppressAutoHyphens w:val="0"/>
        <w:rPr>
          <w:sz w:val="24"/>
          <w:szCs w:val="24"/>
        </w:rPr>
      </w:pPr>
    </w:p>
    <w:p w14:paraId="656BC497" w14:textId="06C805C7" w:rsidR="0091732F" w:rsidRPr="00D41232" w:rsidRDefault="0091732F" w:rsidP="00D41232">
      <w:pPr>
        <w:suppressAutoHyphens w:val="0"/>
        <w:rPr>
          <w:sz w:val="24"/>
          <w:szCs w:val="24"/>
        </w:rPr>
      </w:pPr>
    </w:p>
    <w:p w14:paraId="79D720FE" w14:textId="4551D965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C5640C">
        <w:rPr>
          <w:sz w:val="24"/>
          <w:szCs w:val="24"/>
          <w:u w:val="single"/>
        </w:rPr>
        <w:t>DISCO 1</w:t>
      </w:r>
      <w:r w:rsidRPr="007942CC">
        <w:rPr>
          <w:sz w:val="24"/>
          <w:szCs w:val="24"/>
        </w:rPr>
        <w:t xml:space="preserve"> (2 G</w:t>
      </w:r>
      <w:r w:rsidR="00C5640C">
        <w:rPr>
          <w:sz w:val="24"/>
          <w:szCs w:val="24"/>
        </w:rPr>
        <w:t>B</w:t>
      </w:r>
      <w:r w:rsidRPr="007942CC">
        <w:rPr>
          <w:sz w:val="24"/>
          <w:szCs w:val="24"/>
        </w:rPr>
        <w:t xml:space="preserve">). Tabla de particiones: </w:t>
      </w:r>
      <w:r w:rsidRPr="00C5640C">
        <w:rPr>
          <w:b/>
          <w:bCs/>
          <w:sz w:val="24"/>
          <w:szCs w:val="24"/>
        </w:rPr>
        <w:t>GPT</w:t>
      </w:r>
    </w:p>
    <w:p w14:paraId="4D199790" w14:textId="72643AFF" w:rsidR="007942CC" w:rsidRDefault="007942CC" w:rsidP="00C5640C">
      <w:pPr>
        <w:pStyle w:val="Prrafodelista"/>
        <w:suppressAutoHyphens w:val="0"/>
        <w:autoSpaceDN/>
        <w:spacing w:line="276" w:lineRule="auto"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Crea una única partición de tamaño 1,5 GB. Deja el resto del espacio SIN PARTICIONAR.</w:t>
      </w:r>
    </w:p>
    <w:p w14:paraId="3FE519BE" w14:textId="7F7BD9CE" w:rsidR="00C5640C" w:rsidRDefault="00C5640C" w:rsidP="00C5640C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350"/>
        <w:gridCol w:w="4274"/>
        <w:gridCol w:w="2874"/>
      </w:tblGrid>
      <w:tr w:rsidR="00C5640C" w:rsidRPr="007D3166" w14:paraId="62CD1645" w14:textId="77777777" w:rsidTr="00D93CF5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56A81" w14:textId="77777777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Disco 1</w:t>
            </w: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2723A431" w14:textId="60017321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 xml:space="preserve">Formato: </w:t>
            </w:r>
            <w:r>
              <w:rPr>
                <w:b/>
                <w:bCs/>
                <w:sz w:val="24"/>
                <w:szCs w:val="24"/>
              </w:rPr>
              <w:t>NTFS</w:t>
            </w:r>
          </w:p>
          <w:p w14:paraId="1D5EB0AA" w14:textId="2A6BAFEB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 xml:space="preserve">Letra: </w:t>
            </w:r>
            <w:r w:rsidRPr="007D3166">
              <w:rPr>
                <w:b/>
                <w:bCs/>
                <w:sz w:val="24"/>
                <w:szCs w:val="24"/>
              </w:rPr>
              <w:t>N</w:t>
            </w:r>
          </w:p>
          <w:p w14:paraId="54AC1A76" w14:textId="6046148F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>Nombre:</w:t>
            </w:r>
            <w:r w:rsidRPr="00C5640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5640C">
              <w:rPr>
                <w:b/>
                <w:bCs/>
                <w:sz w:val="24"/>
                <w:szCs w:val="24"/>
              </w:rPr>
              <w:t>tuapellido</w:t>
            </w:r>
            <w:proofErr w:type="spellEnd"/>
          </w:p>
        </w:tc>
        <w:tc>
          <w:tcPr>
            <w:tcW w:w="3020" w:type="dxa"/>
          </w:tcPr>
          <w:p w14:paraId="697FFD40" w14:textId="54A0BC68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  <w:r w:rsidRPr="007D3166">
              <w:rPr>
                <w:sz w:val="24"/>
                <w:szCs w:val="24"/>
              </w:rPr>
              <w:t>Espacio</w:t>
            </w:r>
          </w:p>
          <w:p w14:paraId="6E237F07" w14:textId="421756C6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SIN PARTICIONAR</w:t>
            </w:r>
          </w:p>
        </w:tc>
      </w:tr>
      <w:tr w:rsidR="00C5640C" w:rsidRPr="007D3166" w14:paraId="4D22291E" w14:textId="77777777" w:rsidTr="00D93CF5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DC301A" w14:textId="77777777" w:rsidR="00C5640C" w:rsidRPr="007D3166" w:rsidRDefault="00C5640C" w:rsidP="00D93CF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22" w:type="dxa"/>
            <w:tcBorders>
              <w:left w:val="single" w:sz="4" w:space="0" w:color="auto"/>
            </w:tcBorders>
          </w:tcPr>
          <w:p w14:paraId="4A2E49E2" w14:textId="77777777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1,5 GB.</w:t>
            </w:r>
          </w:p>
        </w:tc>
        <w:tc>
          <w:tcPr>
            <w:tcW w:w="3020" w:type="dxa"/>
          </w:tcPr>
          <w:p w14:paraId="6CD5476E" w14:textId="77777777" w:rsidR="00C5640C" w:rsidRPr="007D3166" w:rsidRDefault="00C5640C" w:rsidP="00D93CF5">
            <w:pPr>
              <w:jc w:val="both"/>
              <w:rPr>
                <w:b/>
                <w:bCs/>
                <w:sz w:val="24"/>
                <w:szCs w:val="24"/>
              </w:rPr>
            </w:pPr>
            <w:r w:rsidRPr="007D3166">
              <w:rPr>
                <w:b/>
                <w:bCs/>
                <w:sz w:val="24"/>
                <w:szCs w:val="24"/>
              </w:rPr>
              <w:t>0,5 GB.</w:t>
            </w:r>
          </w:p>
        </w:tc>
      </w:tr>
    </w:tbl>
    <w:p w14:paraId="447E9E8D" w14:textId="191C9E13" w:rsidR="00C5640C" w:rsidRPr="00C5640C" w:rsidRDefault="00C5640C" w:rsidP="00C5640C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42C213BA" w14:textId="2F69666E" w:rsidR="00C5640C" w:rsidRDefault="009A1B87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AE037A">
        <w:drawing>
          <wp:anchor distT="0" distB="0" distL="114300" distR="114300" simplePos="0" relativeHeight="251658240" behindDoc="0" locked="0" layoutInCell="1" allowOverlap="1" wp14:anchorId="41A57547" wp14:editId="10D32F42">
            <wp:simplePos x="0" y="0"/>
            <wp:positionH relativeFrom="column">
              <wp:posOffset>1167765</wp:posOffset>
            </wp:positionH>
            <wp:positionV relativeFrom="paragraph">
              <wp:posOffset>269875</wp:posOffset>
            </wp:positionV>
            <wp:extent cx="3562350" cy="2515235"/>
            <wp:effectExtent l="0" t="0" r="0" b="0"/>
            <wp:wrapTopAndBottom/>
            <wp:docPr id="1856443040" name="Imagen 18564430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43040" name="Picture 1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"/>
                    <a:stretch/>
                  </pic:blipFill>
                  <pic:spPr bwMode="auto">
                    <a:xfrm>
                      <a:off x="0" y="0"/>
                      <a:ext cx="3562350" cy="251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40C" w:rsidRPr="007942CC">
        <w:rPr>
          <w:sz w:val="24"/>
          <w:szCs w:val="24"/>
        </w:rPr>
        <w:t xml:space="preserve">[CAPTURAR PANTALLA: </w:t>
      </w:r>
      <w:r w:rsidR="00C5640C">
        <w:rPr>
          <w:sz w:val="24"/>
          <w:szCs w:val="24"/>
        </w:rPr>
        <w:t>Pasos para crear la partición</w:t>
      </w:r>
      <w:r w:rsidR="00C5640C" w:rsidRPr="007942CC">
        <w:rPr>
          <w:sz w:val="24"/>
          <w:szCs w:val="24"/>
        </w:rPr>
        <w:t>]</w:t>
      </w:r>
    </w:p>
    <w:p w14:paraId="7B657E30" w14:textId="4DB73ED3" w:rsidR="003D72EB" w:rsidRPr="009A1B87" w:rsidRDefault="00AB5B84" w:rsidP="009A1B87">
      <w:pPr>
        <w:suppressAutoHyphens w:val="0"/>
        <w:autoSpaceDN/>
        <w:contextualSpacing/>
        <w:textAlignment w:val="auto"/>
        <w:rPr>
          <w:sz w:val="24"/>
          <w:szCs w:val="24"/>
        </w:rPr>
      </w:pPr>
      <w:r w:rsidRPr="00402BDE">
        <w:lastRenderedPageBreak/>
        <w:drawing>
          <wp:anchor distT="0" distB="0" distL="114300" distR="114300" simplePos="0" relativeHeight="251660288" behindDoc="0" locked="0" layoutInCell="1" allowOverlap="1" wp14:anchorId="74FA287A" wp14:editId="7E1C812B">
            <wp:simplePos x="0" y="0"/>
            <wp:positionH relativeFrom="column">
              <wp:posOffset>699770</wp:posOffset>
            </wp:positionH>
            <wp:positionV relativeFrom="paragraph">
              <wp:posOffset>97790</wp:posOffset>
            </wp:positionV>
            <wp:extent cx="4495235" cy="3343275"/>
            <wp:effectExtent l="0" t="0" r="635" b="0"/>
            <wp:wrapTopAndBottom/>
            <wp:docPr id="2101233434" name="Imagen 21012334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343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0352A" w14:textId="5421CAAE" w:rsidR="007942CC" w:rsidRDefault="007942C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Administrador de Discos</w:t>
      </w:r>
      <w:r w:rsidR="00C5640C">
        <w:rPr>
          <w:sz w:val="24"/>
          <w:szCs w:val="24"/>
        </w:rPr>
        <w:t xml:space="preserve"> al finalizar el particionado</w:t>
      </w:r>
      <w:r w:rsidRPr="007942CC">
        <w:rPr>
          <w:sz w:val="24"/>
          <w:szCs w:val="24"/>
        </w:rPr>
        <w:t>]</w:t>
      </w:r>
    </w:p>
    <w:p w14:paraId="7A54587B" w14:textId="4C279C90" w:rsidR="00AB5B84" w:rsidRPr="007942CC" w:rsidRDefault="00B30837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B3366E">
        <w:drawing>
          <wp:inline distT="0" distB="0" distL="0" distR="0" wp14:anchorId="26AE2611" wp14:editId="3F17825B">
            <wp:extent cx="5399405" cy="1344137"/>
            <wp:effectExtent l="0" t="0" r="0" b="8890"/>
            <wp:docPr id="2096069728" name="Imagen 20960697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97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8D1C" w14:textId="286D33C5" w:rsidR="007942CC" w:rsidRPr="00321AA3" w:rsidRDefault="00321AA3" w:rsidP="00321AA3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72BCC2" w14:textId="4BA4BB27" w:rsidR="007942CC" w:rsidRPr="007942CC" w:rsidRDefault="00C5640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C5640C">
        <w:rPr>
          <w:sz w:val="24"/>
          <w:szCs w:val="24"/>
          <w:u w:val="single"/>
        </w:rPr>
        <w:lastRenderedPageBreak/>
        <w:t>DISCO</w:t>
      </w:r>
      <w:r w:rsidR="007942CC" w:rsidRPr="00C5640C">
        <w:rPr>
          <w:sz w:val="24"/>
          <w:szCs w:val="24"/>
          <w:u w:val="single"/>
        </w:rPr>
        <w:t xml:space="preserve"> 2</w:t>
      </w:r>
      <w:r>
        <w:rPr>
          <w:sz w:val="24"/>
          <w:szCs w:val="24"/>
        </w:rPr>
        <w:t xml:space="preserve"> (5GB).</w:t>
      </w:r>
      <w:r w:rsidR="007942CC" w:rsidRPr="007942CC">
        <w:rPr>
          <w:sz w:val="24"/>
          <w:szCs w:val="24"/>
        </w:rPr>
        <w:t xml:space="preserve"> Tabla de particiones: </w:t>
      </w:r>
      <w:r w:rsidR="007942CC" w:rsidRPr="00C5640C">
        <w:rPr>
          <w:b/>
          <w:bCs/>
          <w:sz w:val="24"/>
          <w:szCs w:val="24"/>
        </w:rPr>
        <w:t>MBR</w:t>
      </w:r>
    </w:p>
    <w:p w14:paraId="00C034E0" w14:textId="4D268066" w:rsidR="007942CC" w:rsidRPr="007942CC" w:rsidRDefault="007942C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 xml:space="preserve">Crea CUATRO PARTICIONES tal y como se muestran </w:t>
      </w:r>
      <w:r w:rsidR="00C5640C">
        <w:rPr>
          <w:sz w:val="24"/>
          <w:szCs w:val="24"/>
        </w:rPr>
        <w:t>a continuación</w:t>
      </w:r>
      <w:r w:rsidRPr="007942CC">
        <w:rPr>
          <w:sz w:val="24"/>
          <w:szCs w:val="24"/>
        </w:rPr>
        <w:t>:</w:t>
      </w:r>
    </w:p>
    <w:p w14:paraId="68B9130B" w14:textId="2149EEB0" w:rsidR="007942CC" w:rsidRDefault="00321AA3" w:rsidP="00C5640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EE27C9">
        <w:drawing>
          <wp:anchor distT="0" distB="0" distL="114300" distR="114300" simplePos="0" relativeHeight="251661312" behindDoc="0" locked="0" layoutInCell="1" allowOverlap="1" wp14:anchorId="69120FCA" wp14:editId="1A0B084E">
            <wp:simplePos x="0" y="0"/>
            <wp:positionH relativeFrom="column">
              <wp:posOffset>653415</wp:posOffset>
            </wp:positionH>
            <wp:positionV relativeFrom="paragraph">
              <wp:posOffset>215900</wp:posOffset>
            </wp:positionV>
            <wp:extent cx="4476750" cy="3354070"/>
            <wp:effectExtent l="0" t="0" r="0" b="0"/>
            <wp:wrapTopAndBottom/>
            <wp:docPr id="1309503388" name="Imagen 13095033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0338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>Crear una partición primaria de 1GB y formato NTFS. Etiqueta “</w:t>
      </w:r>
      <w:proofErr w:type="spellStart"/>
      <w:r w:rsidR="00C5640C">
        <w:rPr>
          <w:sz w:val="20"/>
          <w:szCs w:val="20"/>
        </w:rPr>
        <w:t>t</w:t>
      </w:r>
      <w:r w:rsidR="007942CC" w:rsidRPr="00C5640C">
        <w:rPr>
          <w:sz w:val="20"/>
          <w:szCs w:val="20"/>
        </w:rPr>
        <w:t>unombre</w:t>
      </w:r>
      <w:proofErr w:type="spellEnd"/>
      <w:r w:rsidR="007942CC" w:rsidRPr="00C5640C">
        <w:rPr>
          <w:sz w:val="20"/>
          <w:szCs w:val="20"/>
        </w:rPr>
        <w:t>” (E:)</w:t>
      </w:r>
    </w:p>
    <w:p w14:paraId="0E4C5D5D" w14:textId="08DCFFB1" w:rsidR="00321AA3" w:rsidRPr="00C5640C" w:rsidRDefault="00321AA3" w:rsidP="00321AA3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1F1C8A81" w14:textId="3E0ED96F" w:rsidR="007942CC" w:rsidRDefault="00EE7424" w:rsidP="00C5640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F322C0">
        <w:drawing>
          <wp:anchor distT="0" distB="0" distL="114300" distR="114300" simplePos="0" relativeHeight="251662336" behindDoc="0" locked="0" layoutInCell="1" allowOverlap="1" wp14:anchorId="5BF40955" wp14:editId="01D6F154">
            <wp:simplePos x="0" y="0"/>
            <wp:positionH relativeFrom="column">
              <wp:posOffset>597535</wp:posOffset>
            </wp:positionH>
            <wp:positionV relativeFrom="paragraph">
              <wp:posOffset>241935</wp:posOffset>
            </wp:positionV>
            <wp:extent cx="4835525" cy="3350895"/>
            <wp:effectExtent l="0" t="0" r="3175" b="1905"/>
            <wp:wrapTopAndBottom/>
            <wp:docPr id="243064661" name="Imagen 24306466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6466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 xml:space="preserve">Crear una partición primaria de 1GB y formato FAT32. Etiqueta “tuapellido1” (F:) </w:t>
      </w:r>
    </w:p>
    <w:p w14:paraId="05AF7CA0" w14:textId="4A8ADAC0" w:rsidR="00EE7424" w:rsidRPr="00EE7424" w:rsidRDefault="00EE7424" w:rsidP="00EE7424">
      <w:pPr>
        <w:pStyle w:val="Prrafodelista"/>
        <w:rPr>
          <w:sz w:val="20"/>
          <w:szCs w:val="20"/>
        </w:rPr>
      </w:pPr>
    </w:p>
    <w:p w14:paraId="08CA9AAA" w14:textId="16C09580" w:rsidR="00EE7424" w:rsidRDefault="00EE7424" w:rsidP="00EE7424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6CA6E313" w14:textId="77777777" w:rsidR="00EE7424" w:rsidRPr="00C5640C" w:rsidRDefault="00EE7424" w:rsidP="00EE7424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24FA3F52" w14:textId="2D6494C8" w:rsidR="007942CC" w:rsidRDefault="00AC1A03" w:rsidP="00C5640C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00325D">
        <w:lastRenderedPageBreak/>
        <w:drawing>
          <wp:anchor distT="0" distB="0" distL="114300" distR="114300" simplePos="0" relativeHeight="251663360" behindDoc="0" locked="0" layoutInCell="1" allowOverlap="1" wp14:anchorId="651001C8" wp14:editId="6932C11D">
            <wp:simplePos x="0" y="0"/>
            <wp:positionH relativeFrom="margin">
              <wp:posOffset>690880</wp:posOffset>
            </wp:positionH>
            <wp:positionV relativeFrom="paragraph">
              <wp:posOffset>231140</wp:posOffset>
            </wp:positionV>
            <wp:extent cx="4518025" cy="3257550"/>
            <wp:effectExtent l="0" t="0" r="0" b="0"/>
            <wp:wrapTopAndBottom/>
            <wp:docPr id="1107748055" name="Imagen 11077480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48055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>Crear una partición primaria de 1GB y formato NTFS. Etiqueta “tuapellido2” (G:)</w:t>
      </w:r>
    </w:p>
    <w:p w14:paraId="0C281739" w14:textId="06029D98" w:rsidR="00AC1A03" w:rsidRPr="00C5640C" w:rsidRDefault="00AC1A03" w:rsidP="00AC1A03">
      <w:pPr>
        <w:pStyle w:val="Prrafodelista"/>
        <w:suppressAutoHyphens w:val="0"/>
        <w:autoSpaceDN/>
        <w:ind w:left="1440"/>
        <w:contextualSpacing/>
        <w:jc w:val="both"/>
        <w:textAlignment w:val="auto"/>
        <w:rPr>
          <w:sz w:val="20"/>
          <w:szCs w:val="20"/>
        </w:rPr>
      </w:pPr>
    </w:p>
    <w:p w14:paraId="120AFA49" w14:textId="5FA1341F" w:rsidR="00AC1A03" w:rsidRPr="00223859" w:rsidRDefault="00223859" w:rsidP="00223859">
      <w:pPr>
        <w:pStyle w:val="Prrafodelista"/>
        <w:numPr>
          <w:ilvl w:val="1"/>
          <w:numId w:val="35"/>
        </w:numPr>
        <w:suppressAutoHyphens w:val="0"/>
        <w:autoSpaceDN/>
        <w:contextualSpacing/>
        <w:jc w:val="both"/>
        <w:textAlignment w:val="auto"/>
        <w:rPr>
          <w:sz w:val="20"/>
          <w:szCs w:val="20"/>
        </w:rPr>
      </w:pPr>
      <w:r w:rsidRPr="00F44FAD">
        <w:drawing>
          <wp:anchor distT="0" distB="0" distL="114300" distR="114300" simplePos="0" relativeHeight="251664384" behindDoc="0" locked="0" layoutInCell="1" allowOverlap="1" wp14:anchorId="7AA06E86" wp14:editId="555975A3">
            <wp:simplePos x="0" y="0"/>
            <wp:positionH relativeFrom="column">
              <wp:posOffset>586740</wp:posOffset>
            </wp:positionH>
            <wp:positionV relativeFrom="paragraph">
              <wp:posOffset>281305</wp:posOffset>
            </wp:positionV>
            <wp:extent cx="4597400" cy="3333115"/>
            <wp:effectExtent l="0" t="0" r="0" b="635"/>
            <wp:wrapTopAndBottom/>
            <wp:docPr id="1583448413" name="Imagen 15834484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841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2CC" w:rsidRPr="00C5640C">
        <w:rPr>
          <w:sz w:val="20"/>
          <w:szCs w:val="20"/>
        </w:rPr>
        <w:t>Crear una partición primaria de 1GB y formato NTFS. Etiqueta “</w:t>
      </w:r>
      <w:r w:rsidR="00C5640C">
        <w:rPr>
          <w:sz w:val="20"/>
          <w:szCs w:val="20"/>
        </w:rPr>
        <w:t>u</w:t>
      </w:r>
      <w:r w:rsidR="007942CC" w:rsidRPr="00C5640C">
        <w:rPr>
          <w:sz w:val="20"/>
          <w:szCs w:val="20"/>
        </w:rPr>
        <w:t>suarios” (H:)</w:t>
      </w:r>
    </w:p>
    <w:p w14:paraId="4E8B0636" w14:textId="4DFB5288" w:rsidR="00C5640C" w:rsidRDefault="00C5640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4BC70ECB" w14:textId="44FF6AC2" w:rsidR="00C5640C" w:rsidRDefault="00C5640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 xml:space="preserve">[CAPTURAR PANTALLA: </w:t>
      </w:r>
      <w:r>
        <w:rPr>
          <w:sz w:val="24"/>
          <w:szCs w:val="24"/>
        </w:rPr>
        <w:t>Pasos para crear las particiones</w:t>
      </w:r>
      <w:r w:rsidRPr="007942CC">
        <w:rPr>
          <w:sz w:val="24"/>
          <w:szCs w:val="24"/>
        </w:rPr>
        <w:t>]</w:t>
      </w:r>
    </w:p>
    <w:p w14:paraId="72ED905A" w14:textId="09CC93C1" w:rsidR="00C5640C" w:rsidRDefault="00C5640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Administrador de Discos</w:t>
      </w:r>
      <w:r>
        <w:rPr>
          <w:sz w:val="24"/>
          <w:szCs w:val="24"/>
        </w:rPr>
        <w:t xml:space="preserve"> al finalizar el particionado</w:t>
      </w:r>
      <w:r w:rsidRPr="007942CC">
        <w:rPr>
          <w:sz w:val="24"/>
          <w:szCs w:val="24"/>
        </w:rPr>
        <w:t>]</w:t>
      </w:r>
    </w:p>
    <w:p w14:paraId="71214CC0" w14:textId="77777777" w:rsidR="00223859" w:rsidRDefault="00223859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44AF4F7F" w14:textId="57E9E679" w:rsidR="00223859" w:rsidRPr="007942CC" w:rsidRDefault="00D52404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674F9F">
        <w:lastRenderedPageBreak/>
        <w:drawing>
          <wp:inline distT="0" distB="0" distL="0" distR="0" wp14:anchorId="433B9BC7" wp14:editId="6334887E">
            <wp:extent cx="5399405" cy="1807632"/>
            <wp:effectExtent l="0" t="0" r="0" b="2540"/>
            <wp:docPr id="1823301868" name="Imagen 18233018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18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4CAA" w14:textId="0B648399" w:rsidR="00C5640C" w:rsidRDefault="00C5640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1550C014" w14:textId="1C5E9034" w:rsidR="007942CC" w:rsidRPr="007942CC" w:rsidRDefault="00C5640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C5640C">
        <w:rPr>
          <w:sz w:val="24"/>
          <w:szCs w:val="24"/>
          <w:u w:val="single"/>
        </w:rPr>
        <w:t>Contesta a la siguiente pregunta:</w:t>
      </w:r>
      <w:r>
        <w:rPr>
          <w:sz w:val="24"/>
          <w:szCs w:val="24"/>
        </w:rPr>
        <w:t xml:space="preserve"> </w:t>
      </w:r>
      <w:r w:rsidR="007942CC" w:rsidRPr="007942CC">
        <w:rPr>
          <w:sz w:val="24"/>
          <w:szCs w:val="24"/>
        </w:rPr>
        <w:t>¿Qué ha sucedido al tratar de crear la cuarte partición primaria?</w:t>
      </w:r>
    </w:p>
    <w:p w14:paraId="55E5700B" w14:textId="32BC928B" w:rsidR="007942CC" w:rsidRDefault="007942CC" w:rsidP="00C5640C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[TEXTO: Explicación] [CAPTURAR PANTALLA: Administrador de Discos]</w:t>
      </w:r>
    </w:p>
    <w:p w14:paraId="0672A15E" w14:textId="631F3C1F" w:rsidR="00484BE8" w:rsidRPr="007942CC" w:rsidRDefault="00662892" w:rsidP="00484BE8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Al rebajar pasar </w:t>
      </w:r>
      <w:r w:rsidR="00AB02D7">
        <w:rPr>
          <w:sz w:val="24"/>
          <w:szCs w:val="24"/>
        </w:rPr>
        <w:t>de 3 particiones se ha creado automáticamente una partición secun</w:t>
      </w:r>
      <w:r w:rsidR="00B3395A">
        <w:rPr>
          <w:sz w:val="24"/>
          <w:szCs w:val="24"/>
        </w:rPr>
        <w:t>daria</w:t>
      </w:r>
      <w:r w:rsidR="008729E1">
        <w:rPr>
          <w:sz w:val="24"/>
          <w:szCs w:val="24"/>
        </w:rPr>
        <w:t xml:space="preserve"> y en vez de crear una unidad primaria se ha generado</w:t>
      </w:r>
      <w:r w:rsidR="00484BE8">
        <w:rPr>
          <w:sz w:val="24"/>
          <w:szCs w:val="24"/>
        </w:rPr>
        <w:t xml:space="preserve"> una </w:t>
      </w:r>
      <w:r w:rsidR="00EC2119">
        <w:rPr>
          <w:sz w:val="24"/>
          <w:szCs w:val="24"/>
        </w:rPr>
        <w:t xml:space="preserve">unidad </w:t>
      </w:r>
      <w:r w:rsidR="008729E1">
        <w:rPr>
          <w:sz w:val="24"/>
          <w:szCs w:val="24"/>
        </w:rPr>
        <w:t xml:space="preserve">lógica que funciona </w:t>
      </w:r>
      <w:r w:rsidR="00EC2119">
        <w:rPr>
          <w:sz w:val="24"/>
          <w:szCs w:val="24"/>
        </w:rPr>
        <w:t xml:space="preserve">como cualquier otra con la diferencia de que no se puede configurar </w:t>
      </w:r>
      <w:r w:rsidR="00460291">
        <w:rPr>
          <w:sz w:val="24"/>
          <w:szCs w:val="24"/>
        </w:rPr>
        <w:t>como activa</w:t>
      </w:r>
      <w:r w:rsidR="008729E1">
        <w:rPr>
          <w:sz w:val="24"/>
          <w:szCs w:val="24"/>
        </w:rPr>
        <w:t>.</w:t>
      </w:r>
    </w:p>
    <w:p w14:paraId="5E083959" w14:textId="77777777" w:rsidR="007942CC" w:rsidRPr="007942CC" w:rsidRDefault="007942CC" w:rsidP="00C5640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7C8D05FC" w14:textId="48ACC59C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Redimensionar el tamaño de la partición (N:) del disco 1 para que ocupe todo el espacio disponible (2 Gb).</w:t>
      </w:r>
    </w:p>
    <w:p w14:paraId="16DD0DBC" w14:textId="4B727916" w:rsidR="00AC70E5" w:rsidRDefault="00AC70E5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 xml:space="preserve">[CAPTURAR PANTALLA: </w:t>
      </w:r>
      <w:r>
        <w:rPr>
          <w:sz w:val="24"/>
          <w:szCs w:val="24"/>
        </w:rPr>
        <w:t>Pasos redimensionar</w:t>
      </w:r>
      <w:r w:rsidRPr="007942CC">
        <w:rPr>
          <w:sz w:val="24"/>
          <w:szCs w:val="24"/>
        </w:rPr>
        <w:t>]</w:t>
      </w:r>
    </w:p>
    <w:p w14:paraId="6F352D98" w14:textId="66231854" w:rsidR="004140EF" w:rsidRDefault="004140E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570B8A">
        <w:drawing>
          <wp:inline distT="0" distB="0" distL="0" distR="0" wp14:anchorId="6B693A7C" wp14:editId="61775418">
            <wp:extent cx="5399405" cy="2504145"/>
            <wp:effectExtent l="0" t="0" r="0" b="0"/>
            <wp:docPr id="373197723" name="Imagen 3731977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9772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0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FB4" w14:textId="77777777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698B5322" w14:textId="77777777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48491840" w14:textId="77777777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</w:p>
    <w:p w14:paraId="65221FA8" w14:textId="69256810" w:rsidR="001279CF" w:rsidRDefault="001279CF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C575B6">
        <w:lastRenderedPageBreak/>
        <w:drawing>
          <wp:inline distT="0" distB="0" distL="0" distR="0" wp14:anchorId="5B162D90" wp14:editId="64EAE932">
            <wp:extent cx="5399405" cy="4130824"/>
            <wp:effectExtent l="0" t="0" r="0" b="3175"/>
            <wp:docPr id="1730373648" name="Imagen 17303736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36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13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2488" w14:textId="20B32070" w:rsidR="007942CC" w:rsidRPr="007942CC" w:rsidRDefault="007942CC" w:rsidP="00AC70E5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Administrador de Discos]</w:t>
      </w:r>
    </w:p>
    <w:p w14:paraId="3240973E" w14:textId="7298EF8B" w:rsidR="007942CC" w:rsidRPr="00AC70E5" w:rsidRDefault="00247AE2" w:rsidP="00AC70E5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415960">
        <w:drawing>
          <wp:inline distT="0" distB="0" distL="0" distR="0" wp14:anchorId="702A9F9B" wp14:editId="44DD9470">
            <wp:extent cx="5399405" cy="1372074"/>
            <wp:effectExtent l="0" t="0" r="0" b="0"/>
            <wp:docPr id="1956543183" name="Imagen 195654318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431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FCF4" w14:textId="77777777" w:rsidR="007F2BB9" w:rsidRDefault="007F2BB9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C99626" w14:textId="304395FE" w:rsidR="00AC70E5" w:rsidRDefault="007942CC" w:rsidP="00AC70E5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lastRenderedPageBreak/>
        <w:t>Selecciona el disco 1 y crea una partición nueva de 1 Gb con formato FAT 32 y etiqueta Datos (X:).</w:t>
      </w:r>
    </w:p>
    <w:p w14:paraId="57C72874" w14:textId="4567A8F5" w:rsidR="00AC70E5" w:rsidRDefault="00AC70E5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AC70E5">
        <w:rPr>
          <w:sz w:val="24"/>
          <w:szCs w:val="24"/>
        </w:rPr>
        <w:t>[CAPTURAR PANTALLA: Pasos]</w:t>
      </w:r>
    </w:p>
    <w:p w14:paraId="4484C8E3" w14:textId="351B8EB2" w:rsidR="007F2BB9" w:rsidRDefault="007F2BB9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8402EC">
        <w:rPr>
          <w:noProof/>
        </w:rPr>
        <w:drawing>
          <wp:inline distT="0" distB="0" distL="0" distR="0" wp14:anchorId="7D3E2185" wp14:editId="13FB71A5">
            <wp:extent cx="5399405" cy="4730829"/>
            <wp:effectExtent l="0" t="0" r="0" b="0"/>
            <wp:docPr id="513438744" name="Imagen 5134387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87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7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1C0" w14:textId="608382FA" w:rsidR="00FB1E08" w:rsidRDefault="00A75BC8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4335CD">
        <w:lastRenderedPageBreak/>
        <w:drawing>
          <wp:inline distT="0" distB="0" distL="0" distR="0" wp14:anchorId="30448830" wp14:editId="57E84D8F">
            <wp:extent cx="5399405" cy="4047649"/>
            <wp:effectExtent l="0" t="0" r="0" b="0"/>
            <wp:docPr id="1514460255" name="Imagen 15144602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025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6399" w14:textId="44F45AF4" w:rsidR="00823602" w:rsidRPr="00AC70E5" w:rsidRDefault="00823602" w:rsidP="00AC70E5">
      <w:pPr>
        <w:pStyle w:val="Prrafodelista"/>
        <w:suppressAutoHyphens w:val="0"/>
        <w:autoSpaceDN/>
        <w:ind w:left="0"/>
        <w:contextualSpacing/>
        <w:jc w:val="center"/>
        <w:textAlignment w:val="auto"/>
        <w:rPr>
          <w:sz w:val="24"/>
          <w:szCs w:val="24"/>
        </w:rPr>
      </w:pPr>
      <w:r w:rsidRPr="00932BC9">
        <w:rPr>
          <w:noProof/>
        </w:rPr>
        <w:drawing>
          <wp:inline distT="0" distB="0" distL="0" distR="0" wp14:anchorId="6D521FB3" wp14:editId="56A07002">
            <wp:extent cx="5399405" cy="1302232"/>
            <wp:effectExtent l="0" t="0" r="0" b="0"/>
            <wp:docPr id="553390174" name="Imagen 55339017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9017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D43B" w14:textId="77777777" w:rsidR="007942CC" w:rsidRPr="00AC70E5" w:rsidRDefault="007942CC" w:rsidP="00AC70E5">
      <w:pPr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AC70E5">
        <w:rPr>
          <w:sz w:val="24"/>
          <w:szCs w:val="24"/>
        </w:rPr>
        <w:t>[CAPTURAR PANTALLA: Administrador de Discos]</w:t>
      </w:r>
    </w:p>
    <w:p w14:paraId="0D910AC3" w14:textId="77777777" w:rsidR="007942CC" w:rsidRPr="0041613F" w:rsidRDefault="007942CC" w:rsidP="0041613F">
      <w:p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1056997C" w14:textId="77777777" w:rsid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Fusiona las dos particiones del Disco 1.</w:t>
      </w:r>
    </w:p>
    <w:p w14:paraId="22F03E86" w14:textId="31EC9D04" w:rsidR="00013117" w:rsidRPr="007942CC" w:rsidRDefault="00D02A6E" w:rsidP="00013117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Deberían tener</w:t>
      </w:r>
      <w:r w:rsidR="00580FC3">
        <w:rPr>
          <w:sz w:val="24"/>
          <w:szCs w:val="24"/>
        </w:rPr>
        <w:t xml:space="preserve"> el mismo formato</w:t>
      </w:r>
      <w:r>
        <w:rPr>
          <w:sz w:val="24"/>
          <w:szCs w:val="24"/>
        </w:rPr>
        <w:t xml:space="preserve"> para poder fusionar las partes</w:t>
      </w:r>
      <w:r w:rsidR="00A00F4A">
        <w:rPr>
          <w:sz w:val="24"/>
          <w:szCs w:val="24"/>
        </w:rPr>
        <w:t>.</w:t>
      </w:r>
    </w:p>
    <w:p w14:paraId="1867B786" w14:textId="77777777" w:rsidR="0041613F" w:rsidRPr="00AC70E5" w:rsidRDefault="0041613F" w:rsidP="0041613F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AC70E5">
        <w:rPr>
          <w:sz w:val="24"/>
          <w:szCs w:val="24"/>
        </w:rPr>
        <w:t>[CAPTURAR PANTALLA: Pasos]</w:t>
      </w:r>
    </w:p>
    <w:p w14:paraId="5DF85BF5" w14:textId="77777777" w:rsidR="0041613F" w:rsidRPr="0041613F" w:rsidRDefault="0041613F" w:rsidP="0041613F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41613F">
        <w:rPr>
          <w:sz w:val="24"/>
          <w:szCs w:val="24"/>
        </w:rPr>
        <w:t>[CAPTURAR PANTALLA: Administrador de Discos]</w:t>
      </w:r>
    </w:p>
    <w:p w14:paraId="4B3AF965" w14:textId="63F5D1D8" w:rsidR="00823602" w:rsidRDefault="00823602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80327E" w14:textId="77777777" w:rsidR="007942CC" w:rsidRPr="007942CC" w:rsidRDefault="007942CC" w:rsidP="0041613F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</w:p>
    <w:p w14:paraId="307E6FD0" w14:textId="59911037" w:rsidR="007942CC" w:rsidRPr="007942CC" w:rsidRDefault="007942CC" w:rsidP="007942CC">
      <w:pPr>
        <w:pStyle w:val="Prrafodelista"/>
        <w:numPr>
          <w:ilvl w:val="0"/>
          <w:numId w:val="35"/>
        </w:numPr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Abrir el explorador de archivos y el administrador de discos y mostrar el resultado final</w:t>
      </w:r>
      <w:r w:rsidR="0041613F">
        <w:rPr>
          <w:sz w:val="24"/>
          <w:szCs w:val="24"/>
        </w:rPr>
        <w:t>.</w:t>
      </w:r>
    </w:p>
    <w:p w14:paraId="7D943A0D" w14:textId="77777777" w:rsidR="007942CC" w:rsidRPr="007942CC" w:rsidRDefault="007942CC" w:rsidP="0041613F">
      <w:pPr>
        <w:pStyle w:val="Prrafodelista"/>
        <w:suppressAutoHyphens w:val="0"/>
        <w:autoSpaceDN/>
        <w:contextualSpacing/>
        <w:jc w:val="center"/>
        <w:textAlignment w:val="auto"/>
        <w:rPr>
          <w:sz w:val="24"/>
          <w:szCs w:val="24"/>
        </w:rPr>
      </w:pPr>
      <w:r w:rsidRPr="007942CC">
        <w:rPr>
          <w:sz w:val="24"/>
          <w:szCs w:val="24"/>
        </w:rPr>
        <w:t>[CAPTURAR PANTALLA: Explorador de Windows con los discos]</w:t>
      </w:r>
    </w:p>
    <w:p w14:paraId="692F90C1" w14:textId="15A57187" w:rsidR="00EA0659" w:rsidRPr="007942CC" w:rsidRDefault="00ED35BB" w:rsidP="007942CC">
      <w:pPr>
        <w:pStyle w:val="Prrafodelista"/>
        <w:suppressAutoHyphens w:val="0"/>
        <w:autoSpaceDN/>
        <w:contextualSpacing/>
        <w:jc w:val="both"/>
        <w:textAlignment w:val="auto"/>
        <w:rPr>
          <w:sz w:val="24"/>
          <w:szCs w:val="24"/>
        </w:rPr>
      </w:pPr>
      <w:r w:rsidRPr="008E6476">
        <w:drawing>
          <wp:inline distT="0" distB="0" distL="0" distR="0" wp14:anchorId="07010F3B" wp14:editId="6259B973">
            <wp:extent cx="5399405" cy="3737170"/>
            <wp:effectExtent l="0" t="0" r="0" b="0"/>
            <wp:docPr id="675621915" name="Imagen 6756219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2191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9BF0" w14:textId="298B3619" w:rsidR="00581358" w:rsidRDefault="00581358" w:rsidP="00C7311A">
      <w:pPr>
        <w:pStyle w:val="Prrafodelista"/>
        <w:numPr>
          <w:ilvl w:val="0"/>
          <w:numId w:val="35"/>
        </w:numPr>
        <w:suppressAutoHyphens w:val="0"/>
        <w:autoSpaceDN/>
        <w:spacing w:line="276" w:lineRule="auto"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A lo largo de la actividad has utilizado diferentes tipos de particiones, tablas de particiones y sistemas de archivos. Realiza una breve investigación y explica la</w:t>
      </w:r>
      <w:r w:rsidR="00DE0445">
        <w:rPr>
          <w:sz w:val="24"/>
          <w:szCs w:val="24"/>
        </w:rPr>
        <w:t>s</w:t>
      </w:r>
      <w:r>
        <w:rPr>
          <w:sz w:val="24"/>
          <w:szCs w:val="24"/>
        </w:rPr>
        <w:t xml:space="preserve"> diferencias que hay </w:t>
      </w:r>
      <w:r w:rsidR="00DE0445">
        <w:rPr>
          <w:sz w:val="24"/>
          <w:szCs w:val="24"/>
        </w:rPr>
        <w:t>entre ellas y los casos más adecuados de uso</w:t>
      </w:r>
      <w:r>
        <w:rPr>
          <w:sz w:val="24"/>
          <w:szCs w:val="24"/>
        </w:rPr>
        <w:t>.</w:t>
      </w:r>
    </w:p>
    <w:p w14:paraId="15015846" w14:textId="2B5E2EC4" w:rsidR="00DE0445" w:rsidRPr="00DE0445" w:rsidRDefault="00DE0445" w:rsidP="00C7311A">
      <w:pPr>
        <w:suppressAutoHyphens w:val="0"/>
        <w:autoSpaceDN/>
        <w:spacing w:line="276" w:lineRule="auto"/>
        <w:ind w:left="720"/>
        <w:contextualSpacing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(Partición primaria, extendida, unidades lógicas, MBR, GPT, UEFI, BIOS, </w:t>
      </w:r>
      <w:r w:rsidRPr="00DE0445">
        <w:rPr>
          <w:sz w:val="24"/>
          <w:szCs w:val="24"/>
        </w:rPr>
        <w:t>NTFS, EXT 4</w:t>
      </w:r>
      <w:r>
        <w:rPr>
          <w:sz w:val="24"/>
          <w:szCs w:val="24"/>
        </w:rPr>
        <w:t>,</w:t>
      </w:r>
      <w:r w:rsidRPr="00DE0445">
        <w:rPr>
          <w:sz w:val="24"/>
          <w:szCs w:val="24"/>
        </w:rPr>
        <w:t xml:space="preserve"> ETX 3</w:t>
      </w:r>
      <w:r>
        <w:rPr>
          <w:sz w:val="24"/>
          <w:szCs w:val="24"/>
        </w:rPr>
        <w:t>,</w:t>
      </w:r>
      <w:r w:rsidRPr="00DE0445">
        <w:rPr>
          <w:sz w:val="24"/>
          <w:szCs w:val="24"/>
        </w:rPr>
        <w:t xml:space="preserve"> FAT 32</w:t>
      </w:r>
      <w:r>
        <w:rPr>
          <w:sz w:val="24"/>
          <w:szCs w:val="24"/>
        </w:rPr>
        <w:t>, NTFS,</w:t>
      </w:r>
      <w:r w:rsidRPr="00DE0445">
        <w:rPr>
          <w:sz w:val="24"/>
          <w:szCs w:val="24"/>
        </w:rPr>
        <w:t xml:space="preserve"> </w:t>
      </w:r>
      <w:r>
        <w:rPr>
          <w:sz w:val="24"/>
          <w:szCs w:val="24"/>
        </w:rPr>
        <w:t>…)</w:t>
      </w:r>
    </w:p>
    <w:p w14:paraId="6202C042" w14:textId="77777777" w:rsidR="00581358" w:rsidRDefault="00581358" w:rsidP="007C4B2C">
      <w:pPr>
        <w:jc w:val="both"/>
        <w:rPr>
          <w:rFonts w:eastAsia="Times New Roman"/>
          <w:b/>
          <w:sz w:val="24"/>
          <w:szCs w:val="24"/>
          <w:u w:val="single"/>
        </w:rPr>
      </w:pPr>
    </w:p>
    <w:p w14:paraId="7524B53C" w14:textId="1702D06E" w:rsidR="007C4B2C" w:rsidRPr="008E51DC" w:rsidRDefault="007C4B2C" w:rsidP="007C4B2C">
      <w:pPr>
        <w:jc w:val="both"/>
        <w:rPr>
          <w:rFonts w:eastAsia="Times New Roman"/>
          <w:b/>
          <w:sz w:val="24"/>
          <w:szCs w:val="24"/>
          <w:u w:val="single"/>
        </w:rPr>
      </w:pPr>
      <w:r w:rsidRPr="008E51DC">
        <w:rPr>
          <w:rFonts w:eastAsia="Times New Roman"/>
          <w:b/>
          <w:sz w:val="24"/>
          <w:szCs w:val="24"/>
          <w:u w:val="single"/>
        </w:rPr>
        <w:t xml:space="preserve">Consideraciones </w:t>
      </w:r>
      <w:proofErr w:type="gramStart"/>
      <w:r w:rsidRPr="008E51DC">
        <w:rPr>
          <w:rFonts w:eastAsia="Times New Roman"/>
          <w:b/>
          <w:sz w:val="24"/>
          <w:szCs w:val="24"/>
          <w:u w:val="single"/>
        </w:rPr>
        <w:t>a</w:t>
      </w:r>
      <w:proofErr w:type="gramEnd"/>
      <w:r w:rsidRPr="008E51DC">
        <w:rPr>
          <w:rFonts w:eastAsia="Times New Roman"/>
          <w:b/>
          <w:sz w:val="24"/>
          <w:szCs w:val="24"/>
          <w:u w:val="single"/>
        </w:rPr>
        <w:t xml:space="preserve"> tener en cuenta en el documento de entrega: </w:t>
      </w:r>
    </w:p>
    <w:p w14:paraId="1C49B436" w14:textId="20BD5EFA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>No se podrán usar capturas de pantalla obtenidas de internet o de tus compañeros. Recuerda que en todas ellas debe aparecer un elemento de identificación única</w:t>
      </w:r>
      <w:r w:rsidR="008E51DC">
        <w:rPr>
          <w:rFonts w:eastAsia="Times New Roman"/>
          <w:bCs/>
          <w:sz w:val="24"/>
          <w:szCs w:val="24"/>
        </w:rPr>
        <w:t xml:space="preserve">: </w:t>
      </w:r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 xml:space="preserve">directorio identificativo, fecha y hora del host y del </w:t>
      </w:r>
      <w:proofErr w:type="spellStart"/>
      <w:r w:rsidR="008E51DC" w:rsidRPr="008E51DC">
        <w:rPr>
          <w:rFonts w:eastAsia="Times New Roman"/>
          <w:b/>
          <w:i/>
          <w:iCs/>
          <w:sz w:val="24"/>
          <w:szCs w:val="24"/>
          <w:u w:val="single"/>
        </w:rPr>
        <w:t>guest</w:t>
      </w:r>
      <w:proofErr w:type="spellEnd"/>
      <w:r w:rsidR="008E51DC">
        <w:rPr>
          <w:rFonts w:eastAsia="Times New Roman"/>
          <w:b/>
          <w:i/>
          <w:iCs/>
          <w:sz w:val="24"/>
          <w:szCs w:val="24"/>
          <w:u w:val="single"/>
        </w:rPr>
        <w:t>.</w:t>
      </w:r>
    </w:p>
    <w:p w14:paraId="5293475E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Procura que el proceso quede descrito de la manera más clara posible, es decir, debes tener criterio para que no se reduzca a un montón de imágenes. </w:t>
      </w:r>
    </w:p>
    <w:p w14:paraId="7725D37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Toda imagen deberá ir acompañada de un texto que la describa. </w:t>
      </w:r>
    </w:p>
    <w:p w14:paraId="012F434C" w14:textId="77777777" w:rsidR="007C4B2C" w:rsidRPr="008E51DC" w:rsidRDefault="007C4B2C" w:rsidP="008E51D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Anota cualquier cosa que consideres oportuna o interesante, especialmente problemas que pudieses tener a lo largo de la instalación. Piensa que el día del examen práctico ésta será tu mejor guía. </w:t>
      </w:r>
    </w:p>
    <w:p w14:paraId="559F6E3B" w14:textId="7ADEBFEA" w:rsidR="007C4B2C" w:rsidRPr="00C40FBE" w:rsidRDefault="007C4B2C" w:rsidP="007C4B2C">
      <w:pPr>
        <w:pStyle w:val="Prrafodelista"/>
        <w:numPr>
          <w:ilvl w:val="0"/>
          <w:numId w:val="25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8E51DC">
        <w:rPr>
          <w:rFonts w:eastAsia="Times New Roman"/>
          <w:bCs/>
          <w:sz w:val="24"/>
          <w:szCs w:val="24"/>
        </w:rPr>
        <w:t xml:space="preserve">Se valorará muy positivamente la presentación del documento y los datos de este. </w:t>
      </w:r>
    </w:p>
    <w:sectPr w:rsidR="007C4B2C" w:rsidRPr="00C40FBE">
      <w:headerReference w:type="default" r:id="rId25"/>
      <w:pgSz w:w="11906" w:h="16838"/>
      <w:pgMar w:top="1417" w:right="1702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13611" w14:textId="77777777" w:rsidR="00CE6822" w:rsidRDefault="00CE6822">
      <w:r>
        <w:separator/>
      </w:r>
    </w:p>
  </w:endnote>
  <w:endnote w:type="continuationSeparator" w:id="0">
    <w:p w14:paraId="2856E74A" w14:textId="77777777" w:rsidR="00CE6822" w:rsidRDefault="00CE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2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8ACD7" w14:textId="77777777" w:rsidR="00CE6822" w:rsidRDefault="00CE6822">
      <w:r>
        <w:rPr>
          <w:color w:val="000000"/>
        </w:rPr>
        <w:separator/>
      </w:r>
    </w:p>
  </w:footnote>
  <w:footnote w:type="continuationSeparator" w:id="0">
    <w:p w14:paraId="370B8471" w14:textId="77777777" w:rsidR="00CE6822" w:rsidRDefault="00CE6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533246" w:rsidRPr="00A92761" w14:paraId="7E64D341" w14:textId="77777777" w:rsidTr="00671105">
      <w:trPr>
        <w:cantSplit/>
        <w:jc w:val="center"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0DD5CDD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Informáticos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74073B7" w14:textId="77777777" w:rsidR="00533246" w:rsidRPr="00A92761" w:rsidRDefault="00533246" w:rsidP="00533246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EA3D666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A92761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533246" w:rsidRPr="00A92761" w14:paraId="37F5CF7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D095A66" w14:textId="09AEA438" w:rsidR="00533246" w:rsidRPr="00A92761" w:rsidRDefault="00533246" w:rsidP="00533246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="00A743C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(3)2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archivos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y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particiones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(RA3.a)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ADDE992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E56833E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DAM1</w:t>
          </w:r>
        </w:p>
      </w:tc>
    </w:tr>
    <w:tr w:rsidR="00533246" w:rsidRPr="00A92761" w14:paraId="70D90762" w14:textId="77777777" w:rsidTr="00671105">
      <w:trPr>
        <w:cantSplit/>
        <w:jc w:val="center"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C240DCC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E322C97" w14:textId="77777777" w:rsidR="00533246" w:rsidRPr="00A92761" w:rsidRDefault="00533246" w:rsidP="00533246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A9276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5E582D6" w14:textId="77777777" w:rsidR="00533246" w:rsidRPr="00A92761" w:rsidRDefault="00533246" w:rsidP="00533246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6FAFF2E8" w14:textId="77777777" w:rsidR="009116AF" w:rsidRDefault="009116AF">
    <w:pPr>
      <w:pStyle w:val="Encabezado1"/>
      <w:pBdr>
        <w:bottom w:val="single" w:sz="4" w:space="1" w:color="000000"/>
      </w:pBdr>
      <w:tabs>
        <w:tab w:val="left" w:pos="56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DA4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29DD"/>
    <w:multiLevelType w:val="multilevel"/>
    <w:tmpl w:val="7FD4578E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0E632B72"/>
    <w:multiLevelType w:val="multilevel"/>
    <w:tmpl w:val="C66A8A58"/>
    <w:styleLink w:val="WWNum7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"/>
      <w:lvlJc w:val="left"/>
      <w:pPr>
        <w:ind w:left="1440" w:hanging="360"/>
      </w:pPr>
      <w:rPr>
        <w:rFonts w:ascii="Times New Roman" w:hAnsi="Times New Roman" w:cs="StarSymbol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tarSymbol"/>
        <w:sz w:val="18"/>
        <w:szCs w:val="18"/>
      </w:rPr>
    </w:lvl>
    <w:lvl w:ilvl="4">
      <w:numFmt w:val="bullet"/>
      <w:lvlText w:val=""/>
      <w:lvlJc w:val="left"/>
      <w:pPr>
        <w:ind w:left="2160" w:hanging="360"/>
      </w:pPr>
      <w:rPr>
        <w:rFonts w:ascii="Times New Roman" w:hAnsi="Times New Roman" w:cs="StarSymbol"/>
        <w:sz w:val="18"/>
        <w:szCs w:val="18"/>
      </w:rPr>
    </w:lvl>
    <w:lvl w:ilvl="5">
      <w:numFmt w:val="bullet"/>
      <w:lvlText w:val=""/>
      <w:lvlJc w:val="left"/>
      <w:pPr>
        <w:ind w:left="2520" w:hanging="360"/>
      </w:pPr>
      <w:rPr>
        <w:rFonts w:ascii="Times New Roman" w:hAnsi="Times New Roman" w:cs="StarSymbol"/>
        <w:sz w:val="18"/>
        <w:szCs w:val="18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tarSymbol"/>
        <w:sz w:val="18"/>
        <w:szCs w:val="18"/>
      </w:rPr>
    </w:lvl>
    <w:lvl w:ilvl="7">
      <w:numFmt w:val="bullet"/>
      <w:lvlText w:val=""/>
      <w:lvlJc w:val="left"/>
      <w:pPr>
        <w:ind w:left="3240" w:hanging="360"/>
      </w:pPr>
      <w:rPr>
        <w:rFonts w:ascii="Times New Roman" w:hAnsi="Times New Roman" w:cs="StarSymbol"/>
        <w:sz w:val="18"/>
        <w:szCs w:val="18"/>
      </w:rPr>
    </w:lvl>
    <w:lvl w:ilvl="8">
      <w:numFmt w:val="bullet"/>
      <w:lvlText w:val=""/>
      <w:lvlJc w:val="left"/>
      <w:pPr>
        <w:ind w:left="3600" w:hanging="360"/>
      </w:pPr>
      <w:rPr>
        <w:rFonts w:ascii="Times New Roman" w:hAnsi="Times New Roman" w:cs="StarSymbol"/>
        <w:sz w:val="18"/>
        <w:szCs w:val="18"/>
      </w:rPr>
    </w:lvl>
  </w:abstractNum>
  <w:abstractNum w:abstractNumId="3" w15:restartNumberingAfterBreak="0">
    <w:nsid w:val="112E4B3B"/>
    <w:multiLevelType w:val="multilevel"/>
    <w:tmpl w:val="BF7C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84B88"/>
    <w:multiLevelType w:val="multilevel"/>
    <w:tmpl w:val="D74AC228"/>
    <w:styleLink w:val="WWNum3"/>
    <w:lvl w:ilvl="0">
      <w:numFmt w:val="bullet"/>
      <w:lvlText w:val=""/>
      <w:lvlJc w:val="left"/>
      <w:pPr>
        <w:ind w:left="1068" w:hanging="360"/>
      </w:pPr>
      <w:rPr>
        <w:rFonts w:ascii="Times New Roman" w:hAnsi="Times New Roman" w:cs="Symbol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5" w15:restartNumberingAfterBreak="0">
    <w:nsid w:val="15EA77D1"/>
    <w:multiLevelType w:val="multilevel"/>
    <w:tmpl w:val="CF080FCE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8DA"/>
    <w:multiLevelType w:val="multilevel"/>
    <w:tmpl w:val="C0AC1B3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95B54"/>
    <w:multiLevelType w:val="hybridMultilevel"/>
    <w:tmpl w:val="2B42D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04848"/>
    <w:multiLevelType w:val="multilevel"/>
    <w:tmpl w:val="76AC2E60"/>
    <w:styleLink w:val="WWNum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3665D"/>
    <w:multiLevelType w:val="multilevel"/>
    <w:tmpl w:val="E5C0794A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D7434"/>
    <w:multiLevelType w:val="multilevel"/>
    <w:tmpl w:val="A4A83B2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5AC7021"/>
    <w:multiLevelType w:val="multilevel"/>
    <w:tmpl w:val="BF50F91C"/>
    <w:styleLink w:val="WWNum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C4A77"/>
    <w:multiLevelType w:val="hybridMultilevel"/>
    <w:tmpl w:val="1D300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50C1"/>
    <w:multiLevelType w:val="hybridMultilevel"/>
    <w:tmpl w:val="A7447F18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D1E8B"/>
    <w:multiLevelType w:val="hybridMultilevel"/>
    <w:tmpl w:val="BDD05F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31F3"/>
    <w:multiLevelType w:val="multilevel"/>
    <w:tmpl w:val="D76A7DF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32186"/>
    <w:multiLevelType w:val="hybridMultilevel"/>
    <w:tmpl w:val="6C7C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F7E5C"/>
    <w:multiLevelType w:val="hybridMultilevel"/>
    <w:tmpl w:val="B2C26D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A17CF"/>
    <w:multiLevelType w:val="hybridMultilevel"/>
    <w:tmpl w:val="12FE2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42A0"/>
    <w:multiLevelType w:val="multilevel"/>
    <w:tmpl w:val="7C66E160"/>
    <w:styleLink w:val="WWNum1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97D13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948C6"/>
    <w:multiLevelType w:val="multilevel"/>
    <w:tmpl w:val="28F0CB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4CD23E9"/>
    <w:multiLevelType w:val="multilevel"/>
    <w:tmpl w:val="C964B47C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3" w15:restartNumberingAfterBreak="0">
    <w:nsid w:val="46F43835"/>
    <w:multiLevelType w:val="multilevel"/>
    <w:tmpl w:val="23D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007B9E"/>
    <w:multiLevelType w:val="multilevel"/>
    <w:tmpl w:val="595A36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E7F6C"/>
    <w:multiLevelType w:val="hybridMultilevel"/>
    <w:tmpl w:val="1A6CF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88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73E3D"/>
    <w:multiLevelType w:val="hybridMultilevel"/>
    <w:tmpl w:val="2FB2487E"/>
    <w:lvl w:ilvl="0" w:tplc="F6F6D46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E4FC8"/>
    <w:multiLevelType w:val="multilevel"/>
    <w:tmpl w:val="D7AED5B4"/>
    <w:styleLink w:val="WWNum8"/>
    <w:lvl w:ilvl="0">
      <w:start w:val="1"/>
      <w:numFmt w:val="lowerLetter"/>
      <w:lvlText w:val="%1."/>
      <w:lvlJc w:val="left"/>
      <w:pPr>
        <w:ind w:left="720" w:hanging="360"/>
      </w:pPr>
      <w:rPr>
        <w:rFonts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A142F"/>
    <w:multiLevelType w:val="hybridMultilevel"/>
    <w:tmpl w:val="171C1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777C87"/>
    <w:multiLevelType w:val="hybridMultilevel"/>
    <w:tmpl w:val="22E6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D4924"/>
    <w:multiLevelType w:val="multilevel"/>
    <w:tmpl w:val="654C69FC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2137C"/>
    <w:multiLevelType w:val="multilevel"/>
    <w:tmpl w:val="75721D3C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568DB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85920"/>
    <w:multiLevelType w:val="multilevel"/>
    <w:tmpl w:val="75E669C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D011B"/>
    <w:multiLevelType w:val="hybridMultilevel"/>
    <w:tmpl w:val="171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03358"/>
    <w:multiLevelType w:val="multilevel"/>
    <w:tmpl w:val="CC8466B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F5AFB"/>
    <w:multiLevelType w:val="hybridMultilevel"/>
    <w:tmpl w:val="51D6DE2E"/>
    <w:lvl w:ilvl="0" w:tplc="F83CC176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D3E6A"/>
    <w:multiLevelType w:val="multilevel"/>
    <w:tmpl w:val="50846370"/>
    <w:styleLink w:val="WWNum15"/>
    <w:lvl w:ilvl="0">
      <w:numFmt w:val="bullet"/>
      <w:lvlText w:val="-"/>
      <w:lvlJc w:val="left"/>
      <w:pPr>
        <w:ind w:left="144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8" w15:restartNumberingAfterBreak="0">
    <w:nsid w:val="72C2601F"/>
    <w:multiLevelType w:val="multilevel"/>
    <w:tmpl w:val="C60C7402"/>
    <w:styleLink w:val="WWNum1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6E7080"/>
    <w:multiLevelType w:val="multilevel"/>
    <w:tmpl w:val="D2A6E0B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/>
        <w:strike w:val="0"/>
        <w:dstrike w:val="0"/>
        <w:sz w:val="22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F65B6"/>
    <w:multiLevelType w:val="hybridMultilevel"/>
    <w:tmpl w:val="7EC0F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762881">
    <w:abstractNumId w:val="1"/>
  </w:num>
  <w:num w:numId="2" w16cid:durableId="1269191379">
    <w:abstractNumId w:val="22"/>
  </w:num>
  <w:num w:numId="3" w16cid:durableId="295767788">
    <w:abstractNumId w:val="10"/>
  </w:num>
  <w:num w:numId="4" w16cid:durableId="174077955">
    <w:abstractNumId w:val="4"/>
  </w:num>
  <w:num w:numId="5" w16cid:durableId="2049259385">
    <w:abstractNumId w:val="6"/>
  </w:num>
  <w:num w:numId="6" w16cid:durableId="464200253">
    <w:abstractNumId w:val="35"/>
  </w:num>
  <w:num w:numId="7" w16cid:durableId="2000227411">
    <w:abstractNumId w:val="15"/>
  </w:num>
  <w:num w:numId="8" w16cid:durableId="1925913843">
    <w:abstractNumId w:val="2"/>
  </w:num>
  <w:num w:numId="9" w16cid:durableId="30302842">
    <w:abstractNumId w:val="27"/>
  </w:num>
  <w:num w:numId="10" w16cid:durableId="427390626">
    <w:abstractNumId w:val="11"/>
  </w:num>
  <w:num w:numId="11" w16cid:durableId="1789158835">
    <w:abstractNumId w:val="38"/>
  </w:num>
  <w:num w:numId="12" w16cid:durableId="666324628">
    <w:abstractNumId w:val="30"/>
  </w:num>
  <w:num w:numId="13" w16cid:durableId="1455904956">
    <w:abstractNumId w:val="19"/>
  </w:num>
  <w:num w:numId="14" w16cid:durableId="1806392990">
    <w:abstractNumId w:val="31"/>
  </w:num>
  <w:num w:numId="15" w16cid:durableId="790713242">
    <w:abstractNumId w:val="8"/>
  </w:num>
  <w:num w:numId="16" w16cid:durableId="536048927">
    <w:abstractNumId w:val="37"/>
  </w:num>
  <w:num w:numId="17" w16cid:durableId="813835584">
    <w:abstractNumId w:val="21"/>
  </w:num>
  <w:num w:numId="18" w16cid:durableId="1200625427">
    <w:abstractNumId w:val="5"/>
  </w:num>
  <w:num w:numId="19" w16cid:durableId="1987663175">
    <w:abstractNumId w:val="5"/>
    <w:lvlOverride w:ilvl="0">
      <w:startOverride w:val="1"/>
    </w:lvlOverride>
  </w:num>
  <w:num w:numId="20" w16cid:durableId="501167710">
    <w:abstractNumId w:val="40"/>
  </w:num>
  <w:num w:numId="21" w16cid:durableId="503133944">
    <w:abstractNumId w:val="29"/>
  </w:num>
  <w:num w:numId="22" w16cid:durableId="1534227761">
    <w:abstractNumId w:val="18"/>
  </w:num>
  <w:num w:numId="23" w16cid:durableId="1321539336">
    <w:abstractNumId w:val="14"/>
  </w:num>
  <w:num w:numId="24" w16cid:durableId="1706363729">
    <w:abstractNumId w:val="17"/>
  </w:num>
  <w:num w:numId="25" w16cid:durableId="1236665733">
    <w:abstractNumId w:val="34"/>
  </w:num>
  <w:num w:numId="26" w16cid:durableId="475534070">
    <w:abstractNumId w:val="36"/>
  </w:num>
  <w:num w:numId="27" w16cid:durableId="1501580645">
    <w:abstractNumId w:val="28"/>
  </w:num>
  <w:num w:numId="28" w16cid:durableId="1875187319">
    <w:abstractNumId w:val="26"/>
  </w:num>
  <w:num w:numId="29" w16cid:durableId="1142842953">
    <w:abstractNumId w:val="13"/>
  </w:num>
  <w:num w:numId="30" w16cid:durableId="1391879432">
    <w:abstractNumId w:val="0"/>
  </w:num>
  <w:num w:numId="31" w16cid:durableId="105925891">
    <w:abstractNumId w:val="16"/>
  </w:num>
  <w:num w:numId="32" w16cid:durableId="1828551021">
    <w:abstractNumId w:val="12"/>
  </w:num>
  <w:num w:numId="33" w16cid:durableId="533620722">
    <w:abstractNumId w:val="25"/>
  </w:num>
  <w:num w:numId="34" w16cid:durableId="1902595050">
    <w:abstractNumId w:val="7"/>
  </w:num>
  <w:num w:numId="35" w16cid:durableId="1907688082">
    <w:abstractNumId w:val="33"/>
  </w:num>
  <w:num w:numId="36" w16cid:durableId="1563177446">
    <w:abstractNumId w:val="9"/>
  </w:num>
  <w:num w:numId="37" w16cid:durableId="828910196">
    <w:abstractNumId w:val="39"/>
  </w:num>
  <w:num w:numId="38" w16cid:durableId="489489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11106993">
    <w:abstractNumId w:val="24"/>
  </w:num>
  <w:num w:numId="40" w16cid:durableId="525484560">
    <w:abstractNumId w:val="20"/>
  </w:num>
  <w:num w:numId="41" w16cid:durableId="1623225360">
    <w:abstractNumId w:val="3"/>
  </w:num>
  <w:num w:numId="42" w16cid:durableId="193619948">
    <w:abstractNumId w:val="23"/>
  </w:num>
  <w:num w:numId="43" w16cid:durableId="14749799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FB"/>
    <w:rsid w:val="00013117"/>
    <w:rsid w:val="0005353C"/>
    <w:rsid w:val="00075078"/>
    <w:rsid w:val="000A4D4E"/>
    <w:rsid w:val="001279CF"/>
    <w:rsid w:val="001B1D8C"/>
    <w:rsid w:val="001E602F"/>
    <w:rsid w:val="00223859"/>
    <w:rsid w:val="00247AE2"/>
    <w:rsid w:val="002D43F6"/>
    <w:rsid w:val="00321AA3"/>
    <w:rsid w:val="00361736"/>
    <w:rsid w:val="003D72EB"/>
    <w:rsid w:val="003E1AFE"/>
    <w:rsid w:val="004140EF"/>
    <w:rsid w:val="0041613F"/>
    <w:rsid w:val="0043046B"/>
    <w:rsid w:val="00457804"/>
    <w:rsid w:val="00460291"/>
    <w:rsid w:val="00476F13"/>
    <w:rsid w:val="00484BE8"/>
    <w:rsid w:val="0049718A"/>
    <w:rsid w:val="0050775E"/>
    <w:rsid w:val="00533246"/>
    <w:rsid w:val="005342D3"/>
    <w:rsid w:val="00580FC3"/>
    <w:rsid w:val="00581358"/>
    <w:rsid w:val="00662892"/>
    <w:rsid w:val="006745F3"/>
    <w:rsid w:val="006E71CF"/>
    <w:rsid w:val="00781080"/>
    <w:rsid w:val="007942CC"/>
    <w:rsid w:val="007C4B2C"/>
    <w:rsid w:val="007D2B2E"/>
    <w:rsid w:val="007F2BB9"/>
    <w:rsid w:val="00803D4D"/>
    <w:rsid w:val="00823602"/>
    <w:rsid w:val="00871C90"/>
    <w:rsid w:val="008729E1"/>
    <w:rsid w:val="008774E5"/>
    <w:rsid w:val="008C5CD2"/>
    <w:rsid w:val="008C783D"/>
    <w:rsid w:val="008E51DC"/>
    <w:rsid w:val="009116AF"/>
    <w:rsid w:val="0091732F"/>
    <w:rsid w:val="00930820"/>
    <w:rsid w:val="009779ED"/>
    <w:rsid w:val="00984B82"/>
    <w:rsid w:val="00984EA5"/>
    <w:rsid w:val="009A1B87"/>
    <w:rsid w:val="009A1EF0"/>
    <w:rsid w:val="009F24DA"/>
    <w:rsid w:val="00A00F4A"/>
    <w:rsid w:val="00A147F6"/>
    <w:rsid w:val="00A743C8"/>
    <w:rsid w:val="00A75BC8"/>
    <w:rsid w:val="00A814B0"/>
    <w:rsid w:val="00AB02D7"/>
    <w:rsid w:val="00AB5B84"/>
    <w:rsid w:val="00AC1A03"/>
    <w:rsid w:val="00AC70E5"/>
    <w:rsid w:val="00AF23F4"/>
    <w:rsid w:val="00B068CE"/>
    <w:rsid w:val="00B30837"/>
    <w:rsid w:val="00B3395A"/>
    <w:rsid w:val="00B928AD"/>
    <w:rsid w:val="00BA6D1A"/>
    <w:rsid w:val="00BE1ABA"/>
    <w:rsid w:val="00BE6279"/>
    <w:rsid w:val="00C40FBE"/>
    <w:rsid w:val="00C5640C"/>
    <w:rsid w:val="00C7311A"/>
    <w:rsid w:val="00CE6822"/>
    <w:rsid w:val="00D02A6E"/>
    <w:rsid w:val="00D2217A"/>
    <w:rsid w:val="00D41232"/>
    <w:rsid w:val="00D52404"/>
    <w:rsid w:val="00D83EFD"/>
    <w:rsid w:val="00DC76DD"/>
    <w:rsid w:val="00DE0445"/>
    <w:rsid w:val="00E32724"/>
    <w:rsid w:val="00EA0659"/>
    <w:rsid w:val="00EC2119"/>
    <w:rsid w:val="00EC775A"/>
    <w:rsid w:val="00ED35BB"/>
    <w:rsid w:val="00EE7424"/>
    <w:rsid w:val="00EF53E0"/>
    <w:rsid w:val="00F02E88"/>
    <w:rsid w:val="00F30CFB"/>
    <w:rsid w:val="00F50147"/>
    <w:rsid w:val="00F715BA"/>
    <w:rsid w:val="00F838D9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8332"/>
  <w15:docId w15:val="{E260652F-BED6-4FBC-9B72-0FD28664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DC76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widowControl/>
      <w:suppressAutoHyphens w:val="0"/>
      <w:spacing w:before="200" w:line="276" w:lineRule="auto"/>
      <w:textAlignment w:val="auto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ucida 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tulo11">
    <w:name w:val="Título 11"/>
    <w:basedOn w:val="Standard"/>
    <w:next w:val="Standard"/>
    <w:pPr>
      <w:keepNext/>
      <w:jc w:val="both"/>
      <w:outlineLvl w:val="0"/>
    </w:pPr>
    <w:rPr>
      <w:rFonts w:ascii="Century Gothic" w:eastAsia="Century Gothic" w:hAnsi="Century Gothic" w:cs="Century Gothic"/>
      <w:b/>
      <w:bCs/>
      <w:color w:val="000000"/>
      <w:sz w:val="24"/>
      <w:szCs w:val="27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tulo">
    <w:name w:val="Title"/>
    <w:basedOn w:val="Standard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rrafodelista">
    <w:name w:val="List Paragraph"/>
    <w:basedOn w:val="Standard"/>
    <w:uiPriority w:val="34"/>
    <w:qFormat/>
    <w:pPr>
      <w:spacing w:after="0" w:line="360" w:lineRule="auto"/>
      <w:ind w:left="720"/>
    </w:pPr>
  </w:style>
  <w:style w:type="paragraph" w:customStyle="1" w:styleId="Encabezado1">
    <w:name w:val="Encabezado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iedepgina1">
    <w:name w:val="Pie de página1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1">
    <w:name w:val="Normal1"/>
    <w:pPr>
      <w:widowControl/>
      <w:suppressAutoHyphens/>
      <w:spacing w:line="276" w:lineRule="auto"/>
    </w:pPr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ingutdelataula">
    <w:name w:val="Contingut de la taula"/>
    <w:basedOn w:val="Standard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a-E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  <w:rPr>
      <w:rFonts w:cs="Calibri"/>
      <w:lang w:eastAsia="es-ES"/>
    </w:rPr>
  </w:style>
  <w:style w:type="paragraph" w:customStyle="1" w:styleId="Tablaconcuadrcula1">
    <w:name w:val="Tabla con cuadrícula1"/>
    <w:basedOn w:val="DocumentMap"/>
    <w:rPr>
      <w:lang w:eastAsia="en-US"/>
    </w:rPr>
  </w:style>
  <w:style w:type="paragraph" w:customStyle="1" w:styleId="Tablanormal1">
    <w:name w:val="Tabla normal1"/>
    <w:pPr>
      <w:widowControl/>
      <w:suppressAutoHyphens/>
      <w:spacing w:after="200" w:line="276" w:lineRule="auto"/>
      <w:textAlignment w:val="auto"/>
    </w:pPr>
    <w:rPr>
      <w:rFonts w:cs="Times New Roman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ListLabel1">
    <w:name w:val="ListLabel 1"/>
    <w:rPr>
      <w:rFonts w:ascii="Cambria Math" w:eastAsia="Cambria Math" w:hAnsi="Cambria Math" w:cs="Cambria Math"/>
      <w:i w:val="0"/>
      <w:sz w:val="24"/>
    </w:rPr>
  </w:style>
  <w:style w:type="character" w:customStyle="1" w:styleId="ListLabel2">
    <w:name w:val="ListLabel 2"/>
    <w:rPr>
      <w:rFonts w:ascii="Cambria Math" w:eastAsia="Cambria Math" w:hAnsi="Cambria Math" w:cs="Cambria Math"/>
      <w:i w:val="0"/>
    </w:rPr>
  </w:style>
  <w:style w:type="character" w:customStyle="1" w:styleId="ListLabel3">
    <w:name w:val="ListLabel 3"/>
    <w:rPr>
      <w:i w:val="0"/>
    </w:rPr>
  </w:style>
  <w:style w:type="character" w:customStyle="1" w:styleId="ListLabel4">
    <w:name w:val="ListLabel 4"/>
    <w:rPr>
      <w:i w:val="0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i w:val="0"/>
    </w:rPr>
  </w:style>
  <w:style w:type="character" w:customStyle="1" w:styleId="ListLabel7">
    <w:name w:val="ListLabel 7"/>
    <w:rPr>
      <w:rFonts w:ascii="Cambria Math" w:eastAsia="Cambria Math" w:hAnsi="Cambria Math" w:cs="Cambria Math"/>
      <w:i w:val="0"/>
      <w:sz w:val="24"/>
    </w:rPr>
  </w:style>
  <w:style w:type="character" w:customStyle="1" w:styleId="ListLabel8">
    <w:name w:val="ListLabel 8"/>
    <w:rPr>
      <w:rFonts w:ascii="Cambria Math" w:eastAsia="Cambria Math" w:hAnsi="Cambria Math" w:cs="Cambria Math"/>
      <w:i w:val="0"/>
    </w:rPr>
  </w:style>
  <w:style w:type="character" w:customStyle="1" w:styleId="ListLabel9">
    <w:name w:val="ListLabel 9"/>
    <w:rPr>
      <w:rFonts w:cs="Symbol"/>
      <w:i w:val="0"/>
    </w:rPr>
  </w:style>
  <w:style w:type="character" w:customStyle="1" w:styleId="ListLabel10">
    <w:name w:val="ListLabel 10"/>
    <w:rPr>
      <w:i w:val="0"/>
    </w:rPr>
  </w:style>
  <w:style w:type="character" w:customStyle="1" w:styleId="PiedepginaCar1">
    <w:name w:val="Pie de página Car1"/>
    <w:basedOn w:val="Fuentedeprrafopredeter"/>
  </w:style>
  <w:style w:type="character" w:customStyle="1" w:styleId="ListLabel11">
    <w:name w:val="ListLabel 11"/>
    <w:rPr>
      <w:i w:val="0"/>
      <w:sz w:val="24"/>
    </w:rPr>
  </w:style>
  <w:style w:type="character" w:customStyle="1" w:styleId="ListLabel12">
    <w:name w:val="ListLabel 12"/>
    <w:rPr>
      <w:i w:val="0"/>
    </w:rPr>
  </w:style>
  <w:style w:type="character" w:customStyle="1" w:styleId="ListLabel13">
    <w:name w:val="ListLabel 13"/>
    <w:rPr>
      <w:rFonts w:cs="Symbol"/>
      <w:i w:val="0"/>
    </w:rPr>
  </w:style>
  <w:style w:type="character" w:customStyle="1" w:styleId="ListLabel14">
    <w:name w:val="ListLabel 14"/>
    <w:rPr>
      <w:i w:val="0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Arial"/>
      <w:sz w:val="30"/>
    </w:rPr>
  </w:style>
  <w:style w:type="character" w:customStyle="1" w:styleId="ListLabel23">
    <w:name w:val="ListLabel 23"/>
    <w:rPr>
      <w:rFonts w:ascii="Arial" w:eastAsia="Calibri" w:hAnsi="Arial"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b/>
      <w:bCs/>
      <w:color w:val="4472C4"/>
      <w:sz w:val="26"/>
      <w:szCs w:val="26"/>
      <w:lang w:eastAsia="es-ES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DC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C76DD"/>
    <w:pPr>
      <w:widowControl/>
      <w:autoSpaceDN/>
      <w:textAlignment w:val="auto"/>
    </w:pPr>
    <w:rPr>
      <w:rFonts w:asciiTheme="minorHAnsi" w:eastAsiaTheme="minorHAnsi" w:hAnsiTheme="minorHAnsi" w:cstheme="minorBidi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Aitor Carreño Marqués</cp:lastModifiedBy>
  <cp:revision>71</cp:revision>
  <dcterms:created xsi:type="dcterms:W3CDTF">2022-10-11T10:31:00Z</dcterms:created>
  <dcterms:modified xsi:type="dcterms:W3CDTF">2023-12-15T21:45:00Z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