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factor.n_unique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factor.top_counts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[70: 26068, [60: 22483, [50: 17256, [80: 17197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[70-80)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Cau: 76099, Afr: 19210, ?: 2273, His: 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Fem: 54708, Mal: 47055, Unk: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A1Cresult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Non: 84748, &gt;8: 8216, Nor: 4990, &gt;7: 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diabetesMed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Yes: 78363, No: 23403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2024-03-13T23:20:21Z</dcterms:modified>
  <cp:category/>
</cp:coreProperties>
</file>