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BloodPressure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SkinThickness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DiabetesPedigreeFunction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13281.18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2024-03-12T19:31:31Z</dcterms:modified>
  <cp:category/>
</cp:coreProperties>
</file>