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45A" w:rsidRDefault="00607A3F">
      <w:r>
        <w:t xml:space="preserve">En el proyecto se encuentran 9 documentos </w:t>
      </w:r>
      <w:proofErr w:type="spellStart"/>
      <w:r>
        <w:t>html</w:t>
      </w:r>
      <w:proofErr w:type="spellEnd"/>
      <w:r>
        <w:t xml:space="preserve">, 7 </w:t>
      </w:r>
      <w:r w:rsidR="00407B72">
        <w:t xml:space="preserve">con </w:t>
      </w:r>
      <w:proofErr w:type="spellStart"/>
      <w:r w:rsidR="00407B72">
        <w:t>infromacion</w:t>
      </w:r>
      <w:proofErr w:type="spellEnd"/>
      <w:r>
        <w:t xml:space="preserve"> dad</w:t>
      </w:r>
      <w:r w:rsidR="00407B72">
        <w:t>a</w:t>
      </w:r>
      <w:r>
        <w:t xml:space="preserve"> por el profesor en el documento “p</w:t>
      </w:r>
      <w:proofErr w:type="gramStart"/>
      <w:r>
        <w:t>1.rf</w:t>
      </w:r>
      <w:proofErr w:type="gramEnd"/>
      <w:r>
        <w:t xml:space="preserve">” y dos </w:t>
      </w:r>
      <w:proofErr w:type="spellStart"/>
      <w:r>
        <w:t>mas</w:t>
      </w:r>
      <w:proofErr w:type="spellEnd"/>
      <w:r>
        <w:t xml:space="preserve"> asignados con información encontrada sobre la temática del sitio web encontradas por el alumno.</w:t>
      </w:r>
    </w:p>
    <w:p w:rsidR="00607A3F" w:rsidRDefault="00607A3F"/>
    <w:p w:rsidR="00607A3F" w:rsidRDefault="00607A3F">
      <w:r>
        <w:t>-</w:t>
      </w:r>
      <w:proofErr w:type="spellStart"/>
      <w:r>
        <w:t>Descripcion</w:t>
      </w:r>
      <w:proofErr w:type="spellEnd"/>
      <w:r>
        <w:t xml:space="preserve"> de cada uno:</w:t>
      </w:r>
    </w:p>
    <w:p w:rsidR="00607A3F" w:rsidRDefault="00607A3F" w:rsidP="00607A3F">
      <w:pPr>
        <w:pStyle w:val="Prrafodelista"/>
        <w:numPr>
          <w:ilvl w:val="0"/>
          <w:numId w:val="1"/>
        </w:numPr>
      </w:pPr>
      <w:r>
        <w:t xml:space="preserve">index.html: Es el documento inicial del sitio web, donde se encuentra un texto inicial a modo de sinopsis de la serie. </w:t>
      </w:r>
    </w:p>
    <w:p w:rsidR="00607A3F" w:rsidRDefault="00607A3F" w:rsidP="00607A3F">
      <w:pPr>
        <w:pStyle w:val="Prrafodelista"/>
        <w:numPr>
          <w:ilvl w:val="0"/>
          <w:numId w:val="1"/>
        </w:numPr>
      </w:pPr>
      <w:r>
        <w:t>Argumento.html: Es el documento donde se aloja el texto referido al argumento general de la serie</w:t>
      </w:r>
    </w:p>
    <w:p w:rsidR="00607A3F" w:rsidRDefault="00607A3F" w:rsidP="00607A3F">
      <w:pPr>
        <w:pStyle w:val="Prrafodelista"/>
        <w:numPr>
          <w:ilvl w:val="0"/>
          <w:numId w:val="1"/>
        </w:numPr>
      </w:pPr>
      <w:r>
        <w:t>Audiencia.html: En este documento encontramos una descripción detallada de la audiencia de la serie a lo largo del tiempo, es uno de los documentos incluidos de manera externa al documento otorgado por el profesor.</w:t>
      </w:r>
    </w:p>
    <w:p w:rsidR="00607A3F" w:rsidRDefault="00607A3F" w:rsidP="00607A3F">
      <w:pPr>
        <w:pStyle w:val="Prrafodelista"/>
        <w:numPr>
          <w:ilvl w:val="0"/>
          <w:numId w:val="1"/>
        </w:numPr>
      </w:pPr>
      <w:r>
        <w:t>Contenido.html: Es el documento donde podemos encontrar la concepción de la serie</w:t>
      </w:r>
    </w:p>
    <w:p w:rsidR="00607A3F" w:rsidRDefault="00607A3F" w:rsidP="00607A3F">
      <w:pPr>
        <w:pStyle w:val="Prrafodelista"/>
        <w:numPr>
          <w:ilvl w:val="0"/>
          <w:numId w:val="1"/>
        </w:numPr>
      </w:pPr>
      <w:r>
        <w:t xml:space="preserve">EscenariosyLocalizaciones.html: En este documento encontramos las localizaciones y escenarios de la serie y un breve desglose de </w:t>
      </w:r>
      <w:proofErr w:type="gramStart"/>
      <w:r>
        <w:t>los mismos</w:t>
      </w:r>
      <w:proofErr w:type="gramEnd"/>
      <w:r>
        <w:t>.</w:t>
      </w:r>
    </w:p>
    <w:p w:rsidR="00607A3F" w:rsidRDefault="00607A3F" w:rsidP="00607A3F">
      <w:pPr>
        <w:pStyle w:val="Prrafodelista"/>
        <w:numPr>
          <w:ilvl w:val="0"/>
          <w:numId w:val="1"/>
        </w:numPr>
      </w:pPr>
      <w:r>
        <w:t xml:space="preserve">Personajes.html: Es el documento donde se encuentra una foto de los personajes con una descripción en muchos casos general y en otros </w:t>
      </w:r>
      <w:proofErr w:type="spellStart"/>
      <w:r>
        <w:t>mas</w:t>
      </w:r>
      <w:proofErr w:type="spellEnd"/>
      <w:r>
        <w:t xml:space="preserve"> específicos de los personajes de la serie.</w:t>
      </w:r>
    </w:p>
    <w:p w:rsidR="00607A3F" w:rsidRDefault="00607A3F" w:rsidP="00607A3F">
      <w:pPr>
        <w:pStyle w:val="Prrafodelista"/>
        <w:numPr>
          <w:ilvl w:val="0"/>
          <w:numId w:val="1"/>
        </w:numPr>
      </w:pPr>
      <w:r>
        <w:t xml:space="preserve">Premios.html: </w:t>
      </w:r>
      <w:r w:rsidR="00407B72">
        <w:t>Es el documento donde se aloja una descripción de los premios y/o nominaciones a los mismos de la serie.</w:t>
      </w:r>
    </w:p>
    <w:p w:rsidR="00607A3F" w:rsidRDefault="00607A3F" w:rsidP="00607A3F">
      <w:pPr>
        <w:pStyle w:val="Prrafodelista"/>
        <w:numPr>
          <w:ilvl w:val="0"/>
          <w:numId w:val="1"/>
        </w:numPr>
      </w:pPr>
      <w:r>
        <w:t>SecuenciaApertura.html:</w:t>
      </w:r>
      <w:r w:rsidR="00407B72">
        <w:t xml:space="preserve"> Este documento externo a la información del profesor contiene la información referida al “</w:t>
      </w:r>
      <w:proofErr w:type="spellStart"/>
      <w:r w:rsidR="00407B72">
        <w:t>Opening</w:t>
      </w:r>
      <w:proofErr w:type="spellEnd"/>
      <w:r w:rsidR="00407B72">
        <w:t>” o video de apertura de la serie, el cual se incluye a su vez.</w:t>
      </w:r>
    </w:p>
    <w:p w:rsidR="00607A3F" w:rsidRDefault="00607A3F" w:rsidP="00607A3F">
      <w:pPr>
        <w:pStyle w:val="Prrafodelista"/>
        <w:numPr>
          <w:ilvl w:val="0"/>
          <w:numId w:val="1"/>
        </w:numPr>
      </w:pPr>
      <w:r>
        <w:t>Temporadas.html:</w:t>
      </w:r>
      <w:r w:rsidR="00407B72">
        <w:t xml:space="preserve"> Es un documento donde mayormente consta de una tabla donde se incluye información general sobre las temporadas de la serie.</w:t>
      </w:r>
    </w:p>
    <w:p w:rsidR="00407B72" w:rsidRDefault="00407B72" w:rsidP="00407B72"/>
    <w:p w:rsidR="00407B72" w:rsidRDefault="00407B72" w:rsidP="00407B72">
      <w:r>
        <w:t>La estructura semántica es mayoritariamente igual:</w:t>
      </w:r>
    </w:p>
    <w:p w:rsidR="00407B72" w:rsidRDefault="00407B72" w:rsidP="00407B72"/>
    <w:p w:rsidR="00407B72" w:rsidRDefault="00407B72" w:rsidP="00407B72">
      <w:r>
        <w:t xml:space="preserve">Una cabecera &lt;head&gt; donde se declaran los </w:t>
      </w:r>
      <w:proofErr w:type="spellStart"/>
      <w:proofErr w:type="gramStart"/>
      <w:r>
        <w:t>metadatos,titulo</w:t>
      </w:r>
      <w:proofErr w:type="spellEnd"/>
      <w:proofErr w:type="gramEnd"/>
      <w:r>
        <w:t xml:space="preserve"> del documento.</w:t>
      </w:r>
    </w:p>
    <w:p w:rsidR="00407B72" w:rsidRDefault="00407B72" w:rsidP="00407B72">
      <w:bookmarkStart w:id="0" w:name="_GoBack"/>
      <w:bookmarkEnd w:id="0"/>
    </w:p>
    <w:sectPr w:rsidR="00407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C29D5"/>
    <w:multiLevelType w:val="hybridMultilevel"/>
    <w:tmpl w:val="32F6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3F"/>
    <w:rsid w:val="00407B72"/>
    <w:rsid w:val="005D445A"/>
    <w:rsid w:val="0060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E22D0"/>
  <w15:chartTrackingRefBased/>
  <w15:docId w15:val="{3632A545-EC78-4B9B-966A-CDE46BED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7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Llanos</dc:creator>
  <cp:keywords/>
  <dc:description/>
  <cp:lastModifiedBy>Aitor Llanos</cp:lastModifiedBy>
  <cp:revision>1</cp:revision>
  <dcterms:created xsi:type="dcterms:W3CDTF">2019-10-14T08:09:00Z</dcterms:created>
  <dcterms:modified xsi:type="dcterms:W3CDTF">2019-10-14T08:29:00Z</dcterms:modified>
</cp:coreProperties>
</file>