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CF9B68" w14:paraId="5C1A07E2" wp14:textId="0EA56FAD">
      <w:pPr>
        <w:ind w:firstLine="708"/>
        <w:rPr>
          <w:sz w:val="32"/>
          <w:szCs w:val="32"/>
        </w:rPr>
      </w:pPr>
      <w:bookmarkStart w:name="_GoBack" w:id="0"/>
      <w:bookmarkEnd w:id="0"/>
      <w:r w:rsidRPr="55CF9B68" w:rsidR="55CF9B68">
        <w:rPr>
          <w:sz w:val="32"/>
          <w:szCs w:val="32"/>
        </w:rPr>
        <w:t xml:space="preserve">Tuvimos que subir los videos al OneDrive </w:t>
      </w:r>
      <w:r w:rsidRPr="55CF9B68" w:rsidR="55CF9B68">
        <w:rPr>
          <w:sz w:val="32"/>
          <w:szCs w:val="32"/>
        </w:rPr>
        <w:t>ya que el tamaño era superior al soportado por el campus virtual. El enlace para acceder a ellos es:</w:t>
      </w:r>
    </w:p>
    <w:p w:rsidR="55CF9B68" w:rsidP="55CF9B68" w:rsidRDefault="55CF9B68" w14:paraId="124F2E48" w14:textId="1D51E962">
      <w:pPr>
        <w:pStyle w:val="Normal"/>
        <w:rPr>
          <w:sz w:val="32"/>
          <w:szCs w:val="32"/>
        </w:rPr>
      </w:pPr>
      <w:hyperlink r:id="Rb5577f0e804049bd">
        <w:r w:rsidRPr="55CF9B68" w:rsidR="55CF9B68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s-ES"/>
          </w:rPr>
          <w:t>https://unioviedo-my.sharepoint.com/personal/uo264476_uniovi_es/_layouts/15/onedrive.aspx?id=%2Fpersonal%2Fuo264476%5Funiovi%5Fes%2FDocuments%2FSoftware%20Para%20Robots%2FPractica%201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873E76"/>
  <w15:docId w15:val="{b624453a-e676-457c-9a7d-0339975fa339}"/>
  <w:rsids>
    <w:rsidRoot w:val="43873E76"/>
    <w:rsid w:val="43873E76"/>
    <w:rsid w:val="55CF9B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nioviedo-my.sharepoint.com/personal/uo264476_uniovi_es/_layouts/15/onedrive.aspx?id=%2Fpersonal%2Fuo264476%5Funiovi%5Fes%2FDocuments%2FSoftware%20Para%20Robots%2FPractica%201" TargetMode="External" Id="Rb5577f0e8040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2019-12-23T11:24:46.1153981Z</dcterms:created>
  <dcterms:modified xsi:type="dcterms:W3CDTF">2019-12-23T11:25:48.1487430Z</dcterms:modified>
  <dc:creator>Aitor Jose Llanos-Irazola Fernández</dc:creator>
  <lastModifiedBy>Aitor Jose Llanos-Irazola Fernández</lastModifiedBy>
</coreProperties>
</file>