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7314859" w:rsidP="57314859" w:rsidRDefault="57314859" w14:paraId="7C6AC0C7" w14:textId="5065EF52">
      <w:pPr>
        <w:spacing w:after="160" w:line="259" w:lineRule="auto"/>
        <w:jc w:val="center"/>
        <w:rPr>
          <w:rFonts w:ascii="Calibri Light" w:hAnsi="Calibri Light" w:eastAsia="Calibri Light" w:cs="Calibri Light"/>
          <w:noProof w:val="0"/>
          <w:sz w:val="72"/>
          <w:szCs w:val="72"/>
          <w:lang w:val="es-ES"/>
        </w:rPr>
      </w:pPr>
      <w:r w:rsidRPr="57314859" w:rsidR="57314859">
        <w:rPr>
          <w:rFonts w:ascii="Calibri Light" w:hAnsi="Calibri Light" w:eastAsia="Calibri Light" w:cs="Calibri Light"/>
          <w:caps w:val="1"/>
          <w:noProof w:val="0"/>
          <w:color w:val="4471C4"/>
          <w:sz w:val="72"/>
          <w:szCs w:val="72"/>
          <w:lang w:val="es-ES"/>
        </w:rPr>
        <w:t>SOFTWARE PARA ROBOTS: PRACTICA 9</w:t>
      </w:r>
    </w:p>
    <w:p w:rsidR="57314859" w:rsidP="57314859" w:rsidRDefault="57314859" w14:paraId="1E27618A" w14:textId="6C0097DB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28"/>
          <w:szCs w:val="28"/>
          <w:lang w:val="es-ES"/>
        </w:rPr>
      </w:pPr>
    </w:p>
    <w:p w:rsidR="57314859" w:rsidP="57314859" w:rsidRDefault="57314859" w14:paraId="6459BF16" w14:textId="1CD3B212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28"/>
          <w:szCs w:val="28"/>
          <w:lang w:val="es-ES"/>
        </w:rPr>
      </w:pPr>
    </w:p>
    <w:p w:rsidR="57314859" w:rsidP="57314859" w:rsidRDefault="57314859" w14:paraId="3F9E38AF" w14:textId="01EA7B66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28"/>
          <w:szCs w:val="28"/>
          <w:lang w:val="es-ES"/>
        </w:rPr>
      </w:pPr>
    </w:p>
    <w:p w:rsidR="57314859" w:rsidP="57314859" w:rsidRDefault="57314859" w14:paraId="2B74FEFF" w14:textId="57BBE34D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28"/>
          <w:szCs w:val="28"/>
          <w:lang w:val="es-ES"/>
        </w:rPr>
      </w:pPr>
    </w:p>
    <w:p w:rsidR="57314859" w:rsidP="57314859" w:rsidRDefault="57314859" w14:paraId="509E9FF2" w14:textId="43DC4250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28"/>
          <w:szCs w:val="28"/>
          <w:lang w:val="es-ES"/>
        </w:rPr>
      </w:pPr>
    </w:p>
    <w:p w:rsidR="57314859" w:rsidP="57314859" w:rsidRDefault="57314859" w14:paraId="3906E774" w14:textId="7281D320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28"/>
          <w:szCs w:val="28"/>
          <w:lang w:val="es-ES"/>
        </w:rPr>
      </w:pPr>
    </w:p>
    <w:p w:rsidR="57314859" w:rsidP="57314859" w:rsidRDefault="57314859" w14:paraId="383F2C89" w14:textId="153A54D3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28"/>
          <w:szCs w:val="28"/>
          <w:lang w:val="es-ES"/>
        </w:rPr>
      </w:pPr>
    </w:p>
    <w:p w:rsidR="57314859" w:rsidP="57314859" w:rsidRDefault="57314859" w14:paraId="7DE11F68" w14:textId="59AD92DE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28"/>
          <w:szCs w:val="28"/>
          <w:lang w:val="es-ES"/>
        </w:rPr>
      </w:pPr>
    </w:p>
    <w:p w:rsidR="57314859" w:rsidP="57314859" w:rsidRDefault="57314859" w14:paraId="14FF6D72" w14:textId="335BF668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28"/>
          <w:szCs w:val="28"/>
          <w:lang w:val="es-ES"/>
        </w:rPr>
      </w:pPr>
      <w:r w:rsidRPr="57314859" w:rsidR="57314859">
        <w:rPr>
          <w:rFonts w:ascii="Calibri" w:hAnsi="Calibri" w:eastAsia="Calibri" w:cs="Calibri"/>
          <w:caps w:val="1"/>
          <w:noProof w:val="0"/>
          <w:color w:val="4471C4"/>
          <w:sz w:val="28"/>
          <w:szCs w:val="28"/>
          <w:lang w:val="es"/>
        </w:rPr>
        <w:t>ALBERTO NUÑEZ GARCIA UO258455</w:t>
      </w:r>
    </w:p>
    <w:p w:rsidR="57314859" w:rsidP="57314859" w:rsidRDefault="57314859" w14:paraId="5313B072" w14:textId="16574B60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28"/>
          <w:szCs w:val="28"/>
          <w:lang w:val="es-ES"/>
        </w:rPr>
      </w:pPr>
      <w:r w:rsidRPr="57314859" w:rsidR="57314859">
        <w:rPr>
          <w:rFonts w:ascii="Calibri" w:hAnsi="Calibri" w:eastAsia="Calibri" w:cs="Calibri"/>
          <w:caps w:val="1"/>
          <w:noProof w:val="0"/>
          <w:color w:val="4471C4"/>
          <w:sz w:val="28"/>
          <w:szCs w:val="28"/>
          <w:lang w:val="es"/>
        </w:rPr>
        <w:t>SANTIAGO FIDALGO SALLES UO265578</w:t>
      </w:r>
    </w:p>
    <w:p w:rsidR="57314859" w:rsidP="57314859" w:rsidRDefault="57314859" w14:paraId="71A40782" w14:textId="27AAD532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28"/>
          <w:szCs w:val="28"/>
          <w:lang w:val="es-ES"/>
        </w:rPr>
      </w:pPr>
      <w:r w:rsidRPr="57314859" w:rsidR="57314859">
        <w:rPr>
          <w:rFonts w:ascii="Calibri" w:hAnsi="Calibri" w:eastAsia="Calibri" w:cs="Calibri"/>
          <w:caps w:val="1"/>
          <w:noProof w:val="0"/>
          <w:color w:val="4471C4"/>
          <w:sz w:val="28"/>
          <w:szCs w:val="28"/>
          <w:lang w:val="es"/>
        </w:rPr>
        <w:t>AITOR LLANOS IRAZOLA UO264476</w:t>
      </w:r>
    </w:p>
    <w:p w:rsidR="57314859" w:rsidP="57314859" w:rsidRDefault="57314859" w14:paraId="368A10B2" w14:textId="0480320A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57314859" w:rsidP="57314859" w:rsidRDefault="57314859" w14:paraId="059FB405" w14:textId="3D322871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57314859" w:rsidP="57314859" w:rsidRDefault="57314859" w14:paraId="5EB459CA" w14:textId="50E6AE18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57314859" w:rsidP="57314859" w:rsidRDefault="57314859" w14:paraId="361E99C6" w14:textId="07BB06F1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57314859" w:rsidP="57314859" w:rsidRDefault="57314859" w14:paraId="71815EF1" w14:textId="0D46F840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57314859" w:rsidP="57314859" w:rsidRDefault="57314859" w14:paraId="40516219" w14:textId="49F1CA4A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57314859" w:rsidP="57314859" w:rsidRDefault="57314859" w14:paraId="42005992" w14:textId="5A011926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57314859" w:rsidP="57314859" w:rsidRDefault="57314859" w14:paraId="11044BAF" w14:textId="41A45728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57314859" w:rsidP="57314859" w:rsidRDefault="57314859" w14:paraId="6FEECE2B" w14:textId="202B3F33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57314859" w:rsidP="57314859" w:rsidRDefault="57314859" w14:paraId="48AC66F3" w14:textId="478B87F0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57314859" w:rsidP="57314859" w:rsidRDefault="57314859" w14:paraId="179C208A" w14:textId="73830AD2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57314859" w:rsidP="57314859" w:rsidRDefault="57314859" w14:paraId="1705B6A4" w14:textId="3A0B8F5E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57314859" w:rsidP="57314859" w:rsidRDefault="57314859" w14:paraId="1B61FDEE" w14:textId="1CDA574A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57314859" w:rsidP="57314859" w:rsidRDefault="57314859" w14:paraId="396B9E31" w14:textId="7CB7777A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57314859" w:rsidP="57314859" w:rsidRDefault="57314859" w14:paraId="7F2C0337" w14:textId="67983022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57314859" w:rsidP="57314859" w:rsidRDefault="57314859" w14:paraId="3D819920" w14:textId="3D652192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57314859" w:rsidP="57314859" w:rsidRDefault="57314859" w14:paraId="00A92FB4" w14:textId="500706F9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57314859" w:rsidP="57314859" w:rsidRDefault="57314859" w14:paraId="1EC952D1" w14:textId="7036E81A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57314859" w:rsidP="57314859" w:rsidRDefault="57314859" w14:paraId="5DD32EC8" w14:textId="6446CD36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57314859" w:rsidP="57314859" w:rsidRDefault="57314859" w14:paraId="2C7A880B" w14:textId="7723FF5B">
      <w:pPr>
        <w:spacing w:after="160" w:line="259" w:lineRule="auto"/>
        <w:rPr>
          <w:rFonts w:ascii="Calibri" w:hAnsi="Calibri" w:eastAsia="Calibri" w:cs="Calibri"/>
          <w:noProof w:val="0"/>
          <w:sz w:val="34"/>
          <w:szCs w:val="34"/>
          <w:lang w:val="es-ES"/>
        </w:rPr>
      </w:pPr>
      <w:r w:rsidRPr="57314859" w:rsidR="57314859">
        <w:rPr>
          <w:rFonts w:ascii="Calibri" w:hAnsi="Calibri" w:eastAsia="Calibri" w:cs="Calibri"/>
          <w:b w:val="1"/>
          <w:bCs w:val="1"/>
          <w:noProof w:val="0"/>
          <w:color w:val="2F5496" w:themeColor="accent1" w:themeTint="FF" w:themeShade="BF"/>
          <w:sz w:val="34"/>
          <w:szCs w:val="34"/>
          <w:lang w:val="es-ES"/>
        </w:rPr>
        <w:t>(Laberinto 9.1) 9.1 Concurso de laberintos</w:t>
      </w:r>
    </w:p>
    <w:p w:rsidR="57314859" w:rsidP="57314859" w:rsidRDefault="57314859" w14:paraId="1B1CBF0D" w14:textId="729D8F5A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4"/>
          <w:szCs w:val="34"/>
          <w:lang w:val="es-ES"/>
        </w:rPr>
      </w:pPr>
      <w:r w:rsidRPr="57314859" w:rsidR="57314859">
        <w:rPr>
          <w:sz w:val="28"/>
          <w:szCs w:val="28"/>
        </w:rPr>
        <w:t>En esta parte se aporta el código referente al concurso de los laberintos.</w:t>
      </w:r>
    </w:p>
    <w:p w:rsidR="57314859" w:rsidP="57314859" w:rsidRDefault="57314859" w14:paraId="1CDDC5EB" w14:textId="30DF5EE3">
      <w:pPr>
        <w:spacing w:after="160" w:line="259" w:lineRule="auto"/>
        <w:rPr>
          <w:rFonts w:ascii="Calibri" w:hAnsi="Calibri" w:eastAsia="Calibri" w:cs="Calibri"/>
          <w:b w:val="1"/>
          <w:bCs w:val="1"/>
          <w:noProof w:val="0"/>
          <w:color w:val="2F5496" w:themeColor="accent1" w:themeTint="FF" w:themeShade="BF"/>
          <w:sz w:val="34"/>
          <w:szCs w:val="34"/>
          <w:lang w:val="es-ES"/>
        </w:rPr>
      </w:pPr>
      <w:r w:rsidRPr="57314859" w:rsidR="57314859">
        <w:rPr>
          <w:rFonts w:ascii="Calibri" w:hAnsi="Calibri" w:eastAsia="Calibri" w:cs="Calibri"/>
          <w:b w:val="1"/>
          <w:bCs w:val="1"/>
          <w:noProof w:val="0"/>
          <w:color w:val="2F5496" w:themeColor="accent1" w:themeTint="FF" w:themeShade="BF"/>
          <w:sz w:val="34"/>
          <w:szCs w:val="34"/>
          <w:lang w:val="es-ES"/>
        </w:rPr>
        <w:t>(Laberinto 9.</w:t>
      </w:r>
      <w:r w:rsidRPr="57314859" w:rsidR="57314859">
        <w:rPr>
          <w:rFonts w:ascii="Calibri" w:hAnsi="Calibri" w:eastAsia="Calibri" w:cs="Calibri"/>
          <w:b w:val="1"/>
          <w:bCs w:val="1"/>
          <w:noProof w:val="0"/>
          <w:color w:val="2F5496" w:themeColor="accent1" w:themeTint="FF" w:themeShade="BF"/>
          <w:sz w:val="34"/>
          <w:szCs w:val="34"/>
          <w:lang w:val="es-ES"/>
        </w:rPr>
        <w:t>2</w:t>
      </w:r>
      <w:r w:rsidRPr="57314859" w:rsidR="57314859">
        <w:rPr>
          <w:rFonts w:ascii="Calibri" w:hAnsi="Calibri" w:eastAsia="Calibri" w:cs="Calibri"/>
          <w:b w:val="1"/>
          <w:bCs w:val="1"/>
          <w:noProof w:val="0"/>
          <w:color w:val="2F5496" w:themeColor="accent1" w:themeTint="FF" w:themeShade="BF"/>
          <w:sz w:val="34"/>
          <w:szCs w:val="34"/>
          <w:lang w:val="es-ES"/>
        </w:rPr>
        <w:t>) 9.</w:t>
      </w:r>
      <w:r w:rsidRPr="57314859" w:rsidR="57314859">
        <w:rPr>
          <w:rFonts w:ascii="Calibri" w:hAnsi="Calibri" w:eastAsia="Calibri" w:cs="Calibri"/>
          <w:b w:val="1"/>
          <w:bCs w:val="1"/>
          <w:noProof w:val="0"/>
          <w:color w:val="2F5496" w:themeColor="accent1" w:themeTint="FF" w:themeShade="BF"/>
          <w:sz w:val="34"/>
          <w:szCs w:val="34"/>
          <w:lang w:val="es-ES"/>
        </w:rPr>
        <w:t>2</w:t>
      </w:r>
      <w:r w:rsidRPr="57314859" w:rsidR="57314859">
        <w:rPr>
          <w:rFonts w:ascii="Calibri" w:hAnsi="Calibri" w:eastAsia="Calibri" w:cs="Calibri"/>
          <w:b w:val="1"/>
          <w:bCs w:val="1"/>
          <w:noProof w:val="0"/>
          <w:color w:val="2F5496" w:themeColor="accent1" w:themeTint="FF" w:themeShade="BF"/>
          <w:sz w:val="34"/>
          <w:szCs w:val="34"/>
          <w:lang w:val="es-ES"/>
        </w:rPr>
        <w:t xml:space="preserve"> Concurso de s</w:t>
      </w:r>
      <w:r w:rsidRPr="57314859" w:rsidR="57314859">
        <w:rPr>
          <w:rFonts w:ascii="Calibri" w:hAnsi="Calibri" w:eastAsia="Calibri" w:cs="Calibri"/>
          <w:b w:val="1"/>
          <w:bCs w:val="1"/>
          <w:noProof w:val="0"/>
          <w:color w:val="2F5496" w:themeColor="accent1" w:themeTint="FF" w:themeShade="BF"/>
          <w:sz w:val="34"/>
          <w:szCs w:val="34"/>
          <w:lang w:val="es-ES"/>
        </w:rPr>
        <w:t>umo</w:t>
      </w:r>
    </w:p>
    <w:p w:rsidR="57314859" w:rsidP="57314859" w:rsidRDefault="57314859" w14:paraId="0A8461B6" w14:textId="79C9F6C3">
      <w:pPr>
        <w:spacing w:after="160" w:line="259" w:lineRule="auto"/>
        <w:ind w:firstLine="708"/>
        <w:jc w:val="right"/>
        <w:rPr>
          <w:sz w:val="28"/>
          <w:szCs w:val="28"/>
        </w:rPr>
      </w:pPr>
      <w:r w:rsidRPr="57314859" w:rsidR="57314859">
        <w:rPr>
          <w:sz w:val="28"/>
          <w:szCs w:val="28"/>
        </w:rPr>
        <w:t xml:space="preserve">En esta parte se aporta el código referente al concurso de </w:t>
      </w:r>
      <w:r w:rsidRPr="57314859" w:rsidR="57314859">
        <w:rPr>
          <w:sz w:val="28"/>
          <w:szCs w:val="28"/>
        </w:rPr>
        <w:t>sumo</w:t>
      </w:r>
      <w:r w:rsidRPr="57314859" w:rsidR="57314859">
        <w:rPr>
          <w:sz w:val="28"/>
          <w:szCs w:val="28"/>
        </w:rPr>
        <w:t>.</w:t>
      </w:r>
    </w:p>
    <w:p w:rsidR="57314859" w:rsidP="57314859" w:rsidRDefault="57314859" w14:paraId="188FC79A" w14:textId="76EEAE05">
      <w:pPr>
        <w:pStyle w:val="Normal"/>
        <w:spacing w:after="160" w:line="259" w:lineRule="auto"/>
        <w:ind w:firstLine="708"/>
        <w:rPr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7E2EC25"/>
  <w15:docId w15:val="{b3aadbb4-3873-462b-96d3-847ce79592a5}"/>
  <w:rsids>
    <w:rsidRoot w:val="37E2EC25"/>
    <w:rsid w:val="37E2EC25"/>
    <w:rsid w:val="5731485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2019-12-19T13:21:46.0943968Z</dcterms:created>
  <dcterms:modified xsi:type="dcterms:W3CDTF">2019-12-19T13:24:30.3597396Z</dcterms:modified>
  <dc:creator>Aitor Jose Llanos-Irazola Fernández</dc:creator>
  <lastModifiedBy>Aitor Jose Llanos-Irazola Fernández</lastModifiedBy>
</coreProperties>
</file>