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F3" w:rsidP="005648A0" w:rsidRDefault="005648A0">
      <w:pPr>
        <w:pStyle w:val="Prrafodelista"/>
        <w:spacing w:line="360" w:lineRule="auto"/>
        <w:ind w:left="3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Registro PN/L/E/1 Ficha de Envasado</w:t>
      </w:r>
    </w:p>
    <w:p w:rsidRPr="005648A0" w:rsidR="005648A0" w:rsidP="005648A0" w:rsidRDefault="005648A0">
      <w:pPr>
        <w:pStyle w:val="Prrafodelista"/>
        <w:spacing w:line="360" w:lineRule="auto"/>
        <w:ind w:left="360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8"/>
        <w:gridCol w:w="2705"/>
        <w:gridCol w:w="2711"/>
      </w:tblGrid>
      <w:tr w:rsidRPr="00CB66B5" w:rsidR="00791CF3" w:rsidTr="00FC678A">
        <w:tc>
          <w:tcPr>
            <w:tcW w:w="2881" w:type="dxa"/>
            <w:vAlign w:val="center"/>
          </w:tcPr>
          <w:p w:rsidRPr="00CB66B5" w:rsidR="00791CF3" w:rsidP="00FC678A" w:rsidRDefault="00791CF3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66B5">
              <w:rPr>
                <w:rFonts w:ascii="Arial" w:hAnsi="Arial" w:cs="Arial"/>
                <w:b/>
                <w:sz w:val="22"/>
                <w:szCs w:val="22"/>
              </w:rPr>
              <w:t>Fecha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2881" w:type="dxa"/>
            <w:vAlign w:val="center"/>
          </w:tcPr>
          <w:p w:rsidRPr="00CB66B5" w:rsidR="00791CF3" w:rsidP="00FC678A" w:rsidRDefault="00791CF3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66B5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882" w:type="dxa"/>
            <w:vAlign w:val="center"/>
          </w:tcPr>
          <w:p w:rsidRPr="00CB66B5" w:rsidR="00791CF3" w:rsidP="00FC678A" w:rsidRDefault="00791CF3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66B5">
              <w:rPr>
                <w:rFonts w:ascii="Arial" w:hAnsi="Arial" w:cs="Arial"/>
                <w:b/>
                <w:sz w:val="22"/>
                <w:szCs w:val="22"/>
              </w:rPr>
              <w:t xml:space="preserve">Valoración Persona responsable </w:t>
            </w:r>
          </w:p>
          <w:p w:rsidRPr="00CB66B5" w:rsidR="00791CF3" w:rsidP="00FC678A" w:rsidRDefault="00C5496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(OK/NOK </w:t>
            </w:r>
            <w:r w:rsidRPr="00CB66B5" w:rsidR="00791CF3">
              <w:rPr>
                <w:rFonts w:ascii="Arial" w:hAnsi="Arial" w:cs="Arial"/>
                <w:b/>
                <w:sz w:val="22"/>
                <w:szCs w:val="22"/>
              </w:rPr>
              <w:t>y firma)</w:t>
            </w:r>
          </w:p>
        </w:tc>
      </w:tr>
      <w:tr w:rsidR="00791CF3" w:rsidTr="00FC678A">
        <w:tc>
          <w:tcPr>
            <w:tcW w:w="2881" w:type="dxa"/>
            <w:vAlign w:val="center"/>
          </w:tcPr>
          <w:p w:rsidR="00791CF3" w:rsidP="00C5496C" w:rsidRDefault="00791C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Producto (</w:t>
            </w:r>
            <w:r w:rsidR="00C5496C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dentificación y nº lote)</w:t>
            </w:r>
          </w:p>
        </w:tc>
        <w:tc>
          <w:tcPr>
            <w:tcW w:w="2881" w:type="dxa"/>
            <w:vAlign w:val="center"/>
          </w:tcPr>
          <w:p w:rsidR="00791CF3" w:rsidP="00FC678A" w:rsidRDefault="00791C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2" w:type="dxa"/>
            <w:vAlign w:val="center"/>
          </w:tcPr>
          <w:p w:rsidR="00373F5D" w:rsidP="00373F5D" w:rsidRDefault="00373F5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791CF3" w:rsidP="00373F5D" w:rsidRDefault="00373F5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1EE1C2" wp14:editId="3FC7A558">
                  <wp:extent cx="619125" cy="448945"/>
                  <wp:effectExtent l="0" t="0" r="9525" b="8255"/>
                  <wp:docPr id="12" name="Imagen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61912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CF3" w:rsidTr="00FC678A">
        <w:tc>
          <w:tcPr>
            <w:tcW w:w="2881" w:type="dxa"/>
            <w:vAlign w:val="center"/>
          </w:tcPr>
          <w:p w:rsidR="00791CF3" w:rsidP="00FC678A" w:rsidRDefault="00791C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Código envase</w:t>
            </w:r>
          </w:p>
        </w:tc>
        <w:tc>
          <w:tcPr>
            <w:tcW w:w="2881" w:type="dxa"/>
            <w:vAlign w:val="center"/>
          </w:tcPr>
          <w:p w:rsidR="00791CF3" w:rsidP="00FC678A" w:rsidRDefault="00791C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2" w:type="dxa"/>
            <w:vAlign w:val="center"/>
          </w:tcPr>
          <w:p w:rsidR="00373F5D" w:rsidP="00373F5D" w:rsidRDefault="00373F5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5648A0" w:rsidP="00373F5D" w:rsidRDefault="00373F5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1EE1C2" wp14:editId="3FC7A558">
                  <wp:extent cx="619125" cy="448945"/>
                  <wp:effectExtent l="0" t="0" r="9525" b="8255"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61912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8A0" w:rsidP="00FC678A" w:rsidRDefault="005648A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1CF3" w:rsidTr="00FC678A">
        <w:tc>
          <w:tcPr>
            <w:tcW w:w="2881" w:type="dxa"/>
            <w:vAlign w:val="center"/>
          </w:tcPr>
          <w:p w:rsidR="00791CF3" w:rsidP="00FC678A" w:rsidRDefault="00791C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Código tapa</w:t>
            </w:r>
          </w:p>
        </w:tc>
        <w:tc>
          <w:tcPr>
            <w:tcW w:w="2881" w:type="dxa"/>
            <w:vAlign w:val="center"/>
          </w:tcPr>
          <w:p w:rsidR="00791CF3" w:rsidP="00FC678A" w:rsidRDefault="00791C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2" w:type="dxa"/>
            <w:vAlign w:val="center"/>
          </w:tcPr>
          <w:p w:rsidR="00373F5D" w:rsidP="00373F5D" w:rsidRDefault="00373F5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791CF3" w:rsidP="00373F5D" w:rsidRDefault="00373F5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1EE1C2" wp14:editId="3FC7A558">
                  <wp:extent cx="619125" cy="448945"/>
                  <wp:effectExtent l="0" t="0" r="9525" b="8255"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61912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8A0" w:rsidP="00373F5D" w:rsidRDefault="005648A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91CF3" w:rsidTr="00FC678A">
        <w:tc>
          <w:tcPr>
            <w:tcW w:w="2881" w:type="dxa"/>
            <w:vAlign w:val="center"/>
          </w:tcPr>
          <w:p w:rsidR="00791CF3" w:rsidP="00FC678A" w:rsidRDefault="00791C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Nº envases</w:t>
            </w:r>
          </w:p>
        </w:tc>
        <w:tc>
          <w:tcPr>
            <w:tcW w:w="2881" w:type="dxa"/>
            <w:vAlign w:val="center"/>
          </w:tcPr>
          <w:p w:rsidR="00791CF3" w:rsidP="00FC678A" w:rsidRDefault="00791C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2" w:type="dxa"/>
            <w:vAlign w:val="center"/>
          </w:tcPr>
          <w:p w:rsidR="00373F5D" w:rsidP="00373F5D" w:rsidRDefault="00373F5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791CF3" w:rsidP="00373F5D" w:rsidRDefault="00373F5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1EE1C2" wp14:editId="3FC7A558">
                  <wp:extent cx="619125" cy="448945"/>
                  <wp:effectExtent l="0" t="0" r="9525" b="8255"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61912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8A0" w:rsidP="00373F5D" w:rsidRDefault="005648A0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bookmarkStart w:name="_GoBack" w:id="0"/>
            <w:bookmarkEnd w:id="0"/>
          </w:p>
        </w:tc>
      </w:tr>
    </w:tbl>
    <w:p w:rsidRPr="00652331" w:rsidR="00791CF3" w:rsidP="00791CF3" w:rsidRDefault="00791CF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2331">
        <w:rPr>
          <w:rFonts w:ascii="Arial" w:hAnsi="Arial" w:cs="Arial"/>
          <w:sz w:val="22"/>
          <w:szCs w:val="22"/>
        </w:rPr>
        <w:br w:type="page"/>
      </w:r>
    </w:p>
    <w:p w:rsidR="00ED1E2D" w:rsidRDefault="00ED1E2D"/>
    <w:sectPr w:rsidR="00ED1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F3"/>
    <w:rsid w:val="00373F5D"/>
    <w:rsid w:val="004D0468"/>
    <w:rsid w:val="005648A0"/>
    <w:rsid w:val="0075137F"/>
    <w:rsid w:val="0076028B"/>
    <w:rsid w:val="00791CF3"/>
    <w:rsid w:val="00C5496C"/>
    <w:rsid w:val="00E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3B065-CAFE-4544-9A15-23D1CD8E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91CF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9</cp:revision>
  <dcterms:created xsi:type="dcterms:W3CDTF">2017-06-08T12:10:00Z</dcterms:created>
  <dcterms:modified xsi:type="dcterms:W3CDTF">2019-12-23T17:31:00Z</dcterms:modified>
</cp:coreProperties>
</file>