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emf" ContentType="image/x-emf"/>
  <Default Extension="rels" ContentType="application/vnd.openxmlformats-package.relationships+xml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237D2" w:rsidR="00436799" w:rsidP="00B237D2" w:rsidRDefault="00206939" w14:paraId="7248E595" wp14:textId="77777777">
      <w:pPr>
        <w:spacing w:line="360" w:lineRule="auto"/>
        <w:jc w:val="center"/>
        <w:rPr>
          <w:rFonts w:ascii="Arial" w:hAnsi="Arial" w:cs="Arial"/>
          <w:b/>
        </w:rPr>
      </w:pPr>
      <w:r w:rsidRPr="00B237D2">
        <w:rPr>
          <w:rFonts w:ascii="Arial" w:hAnsi="Arial" w:cs="Arial"/>
          <w:b/>
        </w:rPr>
        <w:t>Registro PN/L/E/3 Control de envasado mensual</w:t>
      </w:r>
    </w:p>
    <w:tbl>
      <w:tblPr>
        <w:tblStyle w:val="Cuadrculadetablaclara"/>
        <w:tblpPr w:leftFromText="141" w:rightFromText="141" w:vertAnchor="text" w:horzAnchor="margin" w:tblpY="259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283"/>
        <w:gridCol w:w="2552"/>
        <w:gridCol w:w="992"/>
        <w:gridCol w:w="1701"/>
      </w:tblGrid>
      <w:tr xmlns:wp14="http://schemas.microsoft.com/office/word/2010/wordml" w:rsidR="00436799" w:rsidTr="63F0AFC9" w14:paraId="01DF4CE2" wp14:textId="77777777">
        <w:tc>
          <w:tcPr>
            <w:tcW w:w="8642" w:type="dxa"/>
            <w:gridSpan w:val="6"/>
            <w:tcMar/>
          </w:tcPr>
          <w:p w:rsidRPr="001966B8" w:rsidR="00436799" w:rsidP="07B72C75" w:rsidRDefault="00436799" w14:paraId="459E691F" wp14:textId="6C116668">
            <w:pPr>
              <w:spacing w:line="360" w:lineRule="auto"/>
              <w:jc w:val="both"/>
              <w:rPr>
                <w:rFonts w:ascii="Arial" w:hAnsi="Arial" w:cs="Arial"/>
                <w:b w:val="1"/>
                <w:bCs w:val="1"/>
              </w:rPr>
            </w:pPr>
            <w:r w:rsidRPr="63F0AFC9" w:rsidR="63F0AFC9">
              <w:rPr>
                <w:rFonts w:ascii="Arial" w:hAnsi="Arial" w:cs="Arial"/>
                <w:b w:val="1"/>
                <w:bCs w:val="1"/>
              </w:rPr>
              <w:t xml:space="preserve">MES: </w:t>
            </w:r>
          </w:p>
        </w:tc>
      </w:tr>
      <w:tr xmlns:wp14="http://schemas.microsoft.com/office/word/2010/wordml" w:rsidR="00436799" w:rsidTr="63F0AFC9" w14:paraId="7C00B81D" wp14:textId="77777777">
        <w:tc>
          <w:tcPr>
            <w:tcW w:w="1980" w:type="dxa"/>
            <w:tcMar/>
          </w:tcPr>
          <w:p w:rsidRPr="001966B8" w:rsidR="00436799" w:rsidP="007456B6" w:rsidRDefault="00436799" w14:paraId="48FF8E3E" wp14:textId="77777777">
            <w:p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1966B8">
              <w:rPr>
                <w:rFonts w:ascii="Arial" w:hAnsi="Arial" w:cs="Arial"/>
                <w:i/>
              </w:rPr>
              <w:t>F</w:t>
            </w:r>
            <w:r>
              <w:rPr>
                <w:rFonts w:ascii="Arial" w:hAnsi="Arial" w:cs="Arial"/>
              </w:rPr>
              <w:t>echa</w:t>
            </w:r>
          </w:p>
        </w:tc>
        <w:tc>
          <w:tcPr>
            <w:tcW w:w="1417" w:type="dxa"/>
            <w:gridSpan w:val="2"/>
            <w:tcMar/>
          </w:tcPr>
          <w:p w:rsidRPr="001966B8" w:rsidR="00436799" w:rsidP="007456B6" w:rsidRDefault="00436799" w14:paraId="16499C60" wp14:textId="77777777">
            <w:pPr>
              <w:spacing w:line="36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Lote</w:t>
            </w:r>
          </w:p>
        </w:tc>
        <w:tc>
          <w:tcPr>
            <w:tcW w:w="3544" w:type="dxa"/>
            <w:gridSpan w:val="2"/>
            <w:tcMar/>
          </w:tcPr>
          <w:p w:rsidRPr="001966B8" w:rsidR="00436799" w:rsidP="007456B6" w:rsidRDefault="00436799" w14:paraId="4697ECF2" wp14:textId="77777777">
            <w:p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1966B8">
              <w:rPr>
                <w:rFonts w:ascii="Arial" w:hAnsi="Arial" w:cs="Arial"/>
                <w:i/>
              </w:rPr>
              <w:t>P</w:t>
            </w:r>
            <w:r>
              <w:rPr>
                <w:rFonts w:ascii="Arial" w:hAnsi="Arial" w:cs="Arial"/>
                <w:i/>
              </w:rPr>
              <w:t>roducto</w:t>
            </w:r>
          </w:p>
        </w:tc>
        <w:tc>
          <w:tcPr>
            <w:tcW w:w="1701" w:type="dxa"/>
            <w:tcMar/>
          </w:tcPr>
          <w:p w:rsidRPr="001966B8" w:rsidR="00436799" w:rsidP="007456B6" w:rsidRDefault="00436799" w14:paraId="261FB7E7" wp14:textId="77777777">
            <w:p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1966B8">
              <w:rPr>
                <w:rFonts w:ascii="Arial" w:hAnsi="Arial" w:cs="Arial"/>
                <w:i/>
              </w:rPr>
              <w:t xml:space="preserve">Nº </w:t>
            </w:r>
            <w:r>
              <w:rPr>
                <w:rFonts w:ascii="Arial" w:hAnsi="Arial" w:cs="Arial"/>
                <w:i/>
              </w:rPr>
              <w:t>de</w:t>
            </w:r>
            <w:r w:rsidRPr="001966B8">
              <w:rPr>
                <w:rFonts w:ascii="Arial" w:hAnsi="Arial" w:cs="Arial"/>
                <w:i/>
              </w:rPr>
              <w:t xml:space="preserve"> E</w:t>
            </w:r>
            <w:r>
              <w:rPr>
                <w:rFonts w:ascii="Arial" w:hAnsi="Arial" w:cs="Arial"/>
                <w:i/>
              </w:rPr>
              <w:t>nvases</w:t>
            </w:r>
          </w:p>
        </w:tc>
      </w:tr>
      <w:tr xmlns:wp14="http://schemas.microsoft.com/office/word/2010/wordml" w:rsidR="00436799" w:rsidTr="63F0AFC9" w14:paraId="672A6659" wp14:textId="77777777">
        <w:tc>
          <w:tcPr>
            <w:tcW w:w="1980" w:type="dxa"/>
            <w:tcMar/>
          </w:tcPr>
          <w:p w:rsidR="00436799" w:rsidP="007456B6" w:rsidRDefault="00436799" w14:paraId="0A37501D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tcMar/>
          </w:tcPr>
          <w:p w:rsidR="00436799" w:rsidP="007456B6" w:rsidRDefault="00436799" w14:paraId="5DAB6C7B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Mar/>
          </w:tcPr>
          <w:p w:rsidR="00436799" w:rsidP="007456B6" w:rsidRDefault="00436799" w14:paraId="02EB378F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Mar/>
          </w:tcPr>
          <w:p w:rsidR="00436799" w:rsidP="007456B6" w:rsidRDefault="00436799" w14:paraId="6A05A809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="00436799" w:rsidTr="63F0AFC9" w14:paraId="5A39BBE3" wp14:textId="77777777">
        <w:tc>
          <w:tcPr>
            <w:tcW w:w="1980" w:type="dxa"/>
            <w:tcMar/>
          </w:tcPr>
          <w:p w:rsidR="00436799" w:rsidP="007456B6" w:rsidRDefault="00436799" w14:paraId="41C8F39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tcMar/>
          </w:tcPr>
          <w:p w:rsidR="00436799" w:rsidP="007456B6" w:rsidRDefault="00436799" w14:paraId="72A3D3EC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Mar/>
          </w:tcPr>
          <w:p w:rsidR="00436799" w:rsidP="007456B6" w:rsidRDefault="00436799" w14:paraId="0D0B940D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Mar/>
          </w:tcPr>
          <w:p w:rsidR="00436799" w:rsidP="007456B6" w:rsidRDefault="00436799" w14:paraId="0E27B00A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="00436799" w:rsidTr="63F0AFC9" w14:paraId="60061E4C" wp14:textId="77777777">
        <w:tc>
          <w:tcPr>
            <w:tcW w:w="1980" w:type="dxa"/>
            <w:tcMar/>
          </w:tcPr>
          <w:p w:rsidR="00436799" w:rsidP="007456B6" w:rsidRDefault="00436799" w14:paraId="44EAFD9C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tcMar/>
          </w:tcPr>
          <w:p w:rsidR="00436799" w:rsidP="007456B6" w:rsidRDefault="00436799" w14:paraId="4B94D5A5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Mar/>
          </w:tcPr>
          <w:p w:rsidR="00436799" w:rsidP="007456B6" w:rsidRDefault="00436799" w14:paraId="3DEEC669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Mar/>
          </w:tcPr>
          <w:p w:rsidR="00436799" w:rsidP="007456B6" w:rsidRDefault="00436799" w14:paraId="3656B9AB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="00436799" w:rsidTr="63F0AFC9" w14:paraId="45FB0818" wp14:textId="77777777">
        <w:tc>
          <w:tcPr>
            <w:tcW w:w="1980" w:type="dxa"/>
            <w:tcMar/>
          </w:tcPr>
          <w:p w:rsidR="00436799" w:rsidP="007456B6" w:rsidRDefault="00436799" w14:paraId="049F31CB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tcMar/>
          </w:tcPr>
          <w:p w:rsidR="00436799" w:rsidP="007456B6" w:rsidRDefault="00436799" w14:paraId="53128261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Mar/>
          </w:tcPr>
          <w:p w:rsidR="00436799" w:rsidP="007456B6" w:rsidRDefault="00436799" w14:paraId="62486C05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Mar/>
          </w:tcPr>
          <w:p w:rsidR="00436799" w:rsidP="007456B6" w:rsidRDefault="00436799" w14:paraId="4101652C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="00436799" w:rsidTr="63F0AFC9" w14:paraId="4B99056E" wp14:textId="77777777">
        <w:tc>
          <w:tcPr>
            <w:tcW w:w="1980" w:type="dxa"/>
            <w:tcMar/>
          </w:tcPr>
          <w:p w:rsidR="00436799" w:rsidP="007456B6" w:rsidRDefault="00436799" w14:paraId="1299C43A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tcMar/>
          </w:tcPr>
          <w:p w:rsidR="00436799" w:rsidP="007456B6" w:rsidRDefault="00436799" w14:paraId="4DDBEF00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Mar/>
          </w:tcPr>
          <w:p w:rsidR="00436799" w:rsidP="007456B6" w:rsidRDefault="00436799" w14:paraId="3461D779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Mar/>
          </w:tcPr>
          <w:p w:rsidR="00436799" w:rsidP="007456B6" w:rsidRDefault="00436799" w14:paraId="3CF2D8B6" wp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="00436799" w:rsidTr="63F0AFC9" w14:paraId="4BF89F26" wp14:textId="77777777">
        <w:trPr>
          <w:trHeight w:val="468"/>
        </w:trPr>
        <w:tc>
          <w:tcPr>
            <w:tcW w:w="3114" w:type="dxa"/>
            <w:gridSpan w:val="2"/>
            <w:tcMar/>
          </w:tcPr>
          <w:p w:rsidR="00436799" w:rsidP="007456B6" w:rsidRDefault="00436799" w14:paraId="7AB50B5E" wp14:textId="77777777">
            <w:pPr>
              <w:spacing w:line="360" w:lineRule="auto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Realizado por:</w:t>
            </w:r>
          </w:p>
          <w:p w:rsidR="00436799" w:rsidP="00C65958" w:rsidRDefault="00C65958" w14:paraId="0FB78278" wp14:textId="77777777">
            <w:pPr>
              <w:spacing w:line="360" w:lineRule="auto"/>
              <w:rPr>
                <w:rFonts w:ascii="Arial" w:hAnsi="Arial" w:cs="Arial"/>
                <w:i/>
                <w:iCs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41EE1C2" wp14:editId="3FC7A558">
                  <wp:extent cx="619125" cy="448945"/>
                  <wp:effectExtent l="0" t="0" r="9525" b="8255"/>
                  <wp:docPr id="12" name="Imagen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1912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799" w:rsidP="007456B6" w:rsidRDefault="00436799" w14:paraId="1FC39945" wp14:textId="77777777">
            <w:pPr>
              <w:spacing w:line="360" w:lineRule="auto"/>
              <w:rPr>
                <w:rFonts w:ascii="Arial" w:hAnsi="Arial" w:cs="Arial"/>
                <w:i/>
                <w:iCs/>
              </w:rPr>
            </w:pPr>
            <w:bookmarkStart w:name="_GoBack" w:id="0"/>
            <w:bookmarkEnd w:id="0"/>
          </w:p>
          <w:p w:rsidR="00436799" w:rsidP="007456B6" w:rsidRDefault="00436799" w14:paraId="29B322DD" wp14:textId="77777777">
            <w:pPr>
              <w:spacing w:line="360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Responsable de Fabricación</w:t>
            </w:r>
          </w:p>
        </w:tc>
        <w:tc>
          <w:tcPr>
            <w:tcW w:w="2835" w:type="dxa"/>
            <w:gridSpan w:val="2"/>
            <w:tcMar/>
          </w:tcPr>
          <w:p w:rsidR="00436799" w:rsidP="00C65958" w:rsidRDefault="00436799" w14:paraId="24A610B0" wp14:textId="77777777">
            <w:pPr>
              <w:spacing w:line="360" w:lineRule="auto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Revisado por:</w:t>
            </w:r>
          </w:p>
          <w:p w:rsidR="00436799" w:rsidP="007456B6" w:rsidRDefault="00C65958" w14:paraId="0562CB0E" wp14:textId="77777777">
            <w:pPr>
              <w:spacing w:line="360" w:lineRule="auto"/>
              <w:rPr>
                <w:rFonts w:ascii="Arial" w:hAnsi="Arial" w:cs="Arial"/>
                <w:i/>
                <w:iCs/>
              </w:rPr>
            </w:pPr>
            <w:r>
              <w:drawing>
                <wp:inline xmlns:wp14="http://schemas.microsoft.com/office/word/2010/wordprocessingDrawing" wp14:editId="78E2323C" wp14:anchorId="64AB4E12">
                  <wp:extent cx="983411" cy="429031"/>
                  <wp:effectExtent l="0" t="0" r="7620" b="9525"/>
                  <wp:docPr id="2" name="Imagen 2" descr="D:\Firmas\Nati.jp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"/>
                          <pic:cNvPicPr/>
                        </pic:nvPicPr>
                        <pic:blipFill>
                          <a:blip r:embed="Rdff5371ef83e496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83411" cy="42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6799" w:rsidP="007456B6" w:rsidRDefault="00436799" w14:paraId="34CE0A41" wp14:textId="77777777">
            <w:pPr>
              <w:spacing w:line="360" w:lineRule="auto"/>
              <w:rPr>
                <w:rFonts w:ascii="Arial" w:hAnsi="Arial" w:cs="Arial"/>
                <w:i/>
                <w:iCs/>
              </w:rPr>
            </w:pPr>
          </w:p>
          <w:p w:rsidR="00436799" w:rsidP="007456B6" w:rsidRDefault="00436799" w14:paraId="4CC3BEE2" wp14:textId="77777777">
            <w:pPr>
              <w:spacing w:line="360" w:lineRule="auto"/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Responsable de Calidad</w:t>
            </w:r>
          </w:p>
        </w:tc>
        <w:tc>
          <w:tcPr>
            <w:tcW w:w="2693" w:type="dxa"/>
            <w:gridSpan w:val="2"/>
            <w:tcMar/>
          </w:tcPr>
          <w:p w:rsidRPr="00104C44" w:rsidR="00436799" w:rsidP="007456B6" w:rsidRDefault="00436799" w14:paraId="241A88C5" wp14:textId="77777777">
            <w:p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104C44">
              <w:rPr>
                <w:rFonts w:ascii="Arial" w:hAnsi="Arial" w:cs="Arial"/>
                <w:i/>
              </w:rPr>
              <w:t>Aprobado por:</w:t>
            </w:r>
          </w:p>
          <w:p w:rsidR="00436799" w:rsidP="007456B6" w:rsidRDefault="00C65958" w14:paraId="62EBF3C5" wp14:textId="77777777">
            <w:pPr>
              <w:spacing w:line="360" w:lineRule="auto"/>
              <w:rPr>
                <w:rFonts w:ascii="Arial" w:hAnsi="Arial" w:cs="Arial"/>
              </w:rPr>
            </w:pPr>
            <w:r>
              <w:drawing>
                <wp:inline xmlns:wp14="http://schemas.microsoft.com/office/word/2010/wordprocessingDrawing" wp14:editId="6E93F46E" wp14:anchorId="61C1B2F1">
                  <wp:extent cx="819216" cy="439564"/>
                  <wp:effectExtent l="0" t="0" r="0" b="0"/>
                  <wp:docPr id="3" name="Imagen 3" descr="D:\Firmas\José.jp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"/>
                          <pic:cNvPicPr/>
                        </pic:nvPicPr>
                        <pic:blipFill>
                          <a:blip r:embed="R76c994754b45407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19216" cy="4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6799" w:rsidP="007456B6" w:rsidRDefault="00436799" w14:paraId="6D98A12B" wp14:textId="77777777">
            <w:pPr>
              <w:spacing w:line="360" w:lineRule="auto"/>
              <w:rPr>
                <w:rFonts w:ascii="Arial" w:hAnsi="Arial" w:cs="Arial"/>
              </w:rPr>
            </w:pPr>
          </w:p>
          <w:p w:rsidR="00436799" w:rsidP="007456B6" w:rsidRDefault="00436799" w14:paraId="2A6744A1" wp14:textId="7777777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</w:tbl>
    <w:p xmlns:wp14="http://schemas.microsoft.com/office/word/2010/wordml" w:rsidR="00524AE0" w:rsidRDefault="00524AE0" w14:paraId="2946DB82" wp14:textId="77777777"/>
    <w:sectPr w:rsidR="00524AE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2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EC"/>
    <w:rsid w:val="00206939"/>
    <w:rsid w:val="002707F3"/>
    <w:rsid w:val="00436799"/>
    <w:rsid w:val="00524AE0"/>
    <w:rsid w:val="00B237D2"/>
    <w:rsid w:val="00B432EC"/>
    <w:rsid w:val="00C65958"/>
    <w:rsid w:val="00CD5B6C"/>
    <w:rsid w:val="07B72C75"/>
    <w:rsid w:val="63F0A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986A"/>
  <w15:chartTrackingRefBased/>
  <w15:docId w15:val="{647F3A1E-BDEC-4BFE-8B72-7DEF19608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2EC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B432E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.emf" Id="rId4" /><Relationship Type="http://schemas.openxmlformats.org/officeDocument/2006/relationships/image" Target="/media/image5.jpg" Id="Rdff5371ef83e4967" /><Relationship Type="http://schemas.openxmlformats.org/officeDocument/2006/relationships/image" Target="/media/image6.jpg" Id="R76c994754b45407a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Laboratorio</dc:creator>
  <keywords/>
  <dc:description/>
  <lastModifiedBy>Aitor Sánchez Mansilla</lastModifiedBy>
  <revision>7</revision>
  <dcterms:created xsi:type="dcterms:W3CDTF">2018-03-26T10:08:00.0000000Z</dcterms:created>
  <dcterms:modified xsi:type="dcterms:W3CDTF">2021-02-08T14:43:48.7095004Z</dcterms:modified>
</coreProperties>
</file>