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W w:w="8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5"/>
        <w:gridCol w:w="388"/>
        <w:gridCol w:w="31"/>
        <w:gridCol w:w="756"/>
        <w:gridCol w:w="321"/>
        <w:gridCol w:w="399"/>
        <w:gridCol w:w="93"/>
        <w:gridCol w:w="216"/>
        <w:gridCol w:w="440"/>
        <w:gridCol w:w="293"/>
        <w:gridCol w:w="1175"/>
        <w:gridCol w:w="144"/>
        <w:gridCol w:w="260"/>
        <w:gridCol w:w="1065"/>
        <w:gridCol w:w="1542"/>
      </w:tblGrid>
      <w:tr xmlns:wp14="http://schemas.microsoft.com/office/word/2010/wordml" w:rsidR="005629CA" w:rsidTr="2F0B40DB" w14:paraId="01DF4CE2" wp14:textId="77777777">
        <w:trPr>
          <w:trHeight w:val="655"/>
        </w:trPr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cMar/>
          </w:tcPr>
          <w:p w:rsidR="005629CA" w:rsidP="00B72C00" w:rsidRDefault="005629CA" w14:paraId="672A6659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Cs w:val="22"/>
                <w:lang w:val="es-ES_tradnl" w:eastAsia="en-US"/>
              </w:rPr>
            </w:pPr>
          </w:p>
          <w:p w:rsidR="005629CA" w:rsidP="00B72C00" w:rsidRDefault="005629CA" w14:paraId="459E691F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b/>
                <w:szCs w:val="22"/>
                <w:lang w:val="es-ES_tradnl" w:eastAsia="en-US"/>
              </w:rPr>
              <w:t xml:space="preserve">MES: </w:t>
            </w:r>
          </w:p>
        </w:tc>
        <w:tc>
          <w:tcPr>
            <w:tcW w:w="117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="005629CA" w:rsidP="00B72C00" w:rsidRDefault="005629CA" w14:paraId="0A37501D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</w:tc>
        <w:tc>
          <w:tcPr>
            <w:tcW w:w="1762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="005629CA" w:rsidP="00B72C00" w:rsidRDefault="005629CA" w14:paraId="5DAB6C7B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</w:tc>
        <w:tc>
          <w:tcPr>
            <w:tcW w:w="41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02EB378F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</w:tc>
      </w:tr>
      <w:tr xmlns:wp14="http://schemas.microsoft.com/office/word/2010/wordml" w:rsidR="005629CA" w:rsidTr="2F0B40DB" w14:paraId="37DD22BF" wp14:textId="77777777">
        <w:trPr>
          <w:trHeight w:val="655"/>
        </w:trPr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6A05A809" wp14:textId="77777777">
            <w:pPr>
              <w:tabs>
                <w:tab w:val="num" w:pos="1065"/>
              </w:tabs>
              <w:spacing w:line="256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1927AA0B" wp14:textId="77777777">
            <w:pPr>
              <w:tabs>
                <w:tab w:val="num" w:pos="1065"/>
              </w:tabs>
              <w:spacing w:line="256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  <w:t>Nº Fabricación</w:t>
            </w:r>
          </w:p>
        </w:tc>
        <w:tc>
          <w:tcPr>
            <w:tcW w:w="11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5A39BBE3" wp14:textId="77777777">
            <w:pPr>
              <w:tabs>
                <w:tab w:val="num" w:pos="1065"/>
              </w:tabs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  <w:p w:rsidR="005629CA" w:rsidP="005629CA" w:rsidRDefault="005629CA" w14:paraId="41C8F396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</w:tc>
        <w:tc>
          <w:tcPr>
            <w:tcW w:w="176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72A3D3EC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1E0D531F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  <w:t>Nombre del producto</w:t>
            </w:r>
          </w:p>
          <w:p w:rsidR="005629CA" w:rsidP="00B72C00" w:rsidRDefault="005629CA" w14:paraId="0D0B940D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</w:tc>
        <w:tc>
          <w:tcPr>
            <w:tcW w:w="41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0E27B00A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60061E4C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</w:tc>
      </w:tr>
      <w:tr xmlns:wp14="http://schemas.microsoft.com/office/word/2010/wordml" w:rsidR="005629CA" w:rsidTr="2F0B40DB" w14:paraId="16499C60" wp14:textId="77777777">
        <w:trPr>
          <w:trHeight w:val="860"/>
        </w:trPr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44EAFD9C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1A4E8AEF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  <w:t>Lote</w:t>
            </w:r>
          </w:p>
          <w:p w:rsidR="005629CA" w:rsidP="00B72C00" w:rsidRDefault="005629CA" w14:paraId="4B94D5A5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</w:tc>
        <w:tc>
          <w:tcPr>
            <w:tcW w:w="18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cMar/>
          </w:tcPr>
          <w:p w:rsidR="005629CA" w:rsidP="00B72C00" w:rsidRDefault="005629CA" w14:paraId="3DEEC669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  <w:p w:rsidR="005629CA" w:rsidP="005629CA" w:rsidRDefault="005629CA" w14:paraId="3656B9AB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</w:tc>
        <w:tc>
          <w:tcPr>
            <w:tcW w:w="104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="005629CA" w:rsidP="00B72C00" w:rsidRDefault="005629CA" w14:paraId="45FB0818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</w:tc>
        <w:tc>
          <w:tcPr>
            <w:tcW w:w="41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049F31CB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</w:tc>
      </w:tr>
      <w:tr xmlns:wp14="http://schemas.microsoft.com/office/word/2010/wordml" w:rsidR="005629CA" w:rsidTr="2F0B40DB" w14:paraId="03B04756" wp14:textId="77777777">
        <w:trPr>
          <w:trHeight w:val="844"/>
        </w:trPr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53128261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703D2BCE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  <w:t>Control de calidad</w:t>
            </w:r>
          </w:p>
          <w:p w:rsidR="005629CA" w:rsidP="00B72C00" w:rsidRDefault="005629CA" w14:paraId="29D6B04F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ES_tradnl" w:eastAsia="en-US"/>
              </w:rPr>
              <w:t xml:space="preserve"> </w:t>
            </w:r>
          </w:p>
        </w:tc>
        <w:tc>
          <w:tcPr>
            <w:tcW w:w="6735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62486C05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03754A90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ES_tradnl" w:eastAsia="en-US"/>
              </w:rPr>
              <w:t>CONFORME</w:t>
            </w:r>
          </w:p>
        </w:tc>
      </w:tr>
      <w:tr xmlns:wp14="http://schemas.microsoft.com/office/word/2010/wordml" w:rsidR="005629CA" w:rsidTr="2F0B40DB" w14:paraId="1B9D1DA6" wp14:textId="77777777">
        <w:trPr>
          <w:trHeight w:val="1018"/>
        </w:trPr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4101652C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39AE87C8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  <w:t>Control fisicoquímico</w:t>
            </w:r>
          </w:p>
          <w:p w:rsidR="005629CA" w:rsidP="00B72C00" w:rsidRDefault="005629CA" w14:paraId="4B99056E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</w:tc>
        <w:tc>
          <w:tcPr>
            <w:tcW w:w="181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1299C43A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3A87864D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ES_tradnl" w:eastAsia="en-US"/>
              </w:rPr>
              <w:t>ACEPTABLE</w:t>
            </w:r>
          </w:p>
        </w:tc>
        <w:tc>
          <w:tcPr>
            <w:tcW w:w="23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4DDBEF00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7187250E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  <w:t>Control microbiológico</w:t>
            </w:r>
          </w:p>
        </w:tc>
        <w:tc>
          <w:tcPr>
            <w:tcW w:w="2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3461D779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56D2B592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ES_tradnl" w:eastAsia="en-US"/>
              </w:rPr>
              <w:t>ACEPTABLE</w:t>
            </w:r>
          </w:p>
        </w:tc>
      </w:tr>
      <w:tr xmlns:wp14="http://schemas.microsoft.com/office/word/2010/wordml" w:rsidR="005629CA" w:rsidTr="2F0B40DB" w14:paraId="30CCB5DD" wp14:textId="77777777">
        <w:trPr>
          <w:cantSplit/>
          <w:trHeight w:val="1434"/>
        </w:trPr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3CF2D8B6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6A7C98FA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  <w:t>Fecha de Fabricación</w:t>
            </w:r>
          </w:p>
          <w:p w:rsidR="005629CA" w:rsidP="00B72C00" w:rsidRDefault="005629CA" w14:paraId="0FB78278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1FC39945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</w:tc>
        <w:tc>
          <w:tcPr>
            <w:tcW w:w="14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0562CB0E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34CE0A41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</w:tc>
        <w:tc>
          <w:tcPr>
            <w:tcW w:w="11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62EBF3C5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64575996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  <w:t>Cantidad</w:t>
            </w:r>
          </w:p>
        </w:tc>
        <w:tc>
          <w:tcPr>
            <w:tcW w:w="1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6D98A12B" wp14:textId="77777777">
            <w:pPr>
              <w:tabs>
                <w:tab w:val="num" w:pos="1065"/>
              </w:tabs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2946DB82" wp14:textId="77777777">
            <w:pPr>
              <w:tabs>
                <w:tab w:val="num" w:pos="1065"/>
              </w:tabs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</w:tc>
        <w:tc>
          <w:tcPr>
            <w:tcW w:w="14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5997CC1D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4B79B7E0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  <w:t>Número de envases</w:t>
            </w:r>
          </w:p>
        </w:tc>
        <w:tc>
          <w:tcPr>
            <w:tcW w:w="1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110FFD37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  <w:p w:rsidR="005629CA" w:rsidP="005629CA" w:rsidRDefault="005629CA" w14:paraId="6B699379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</w:tc>
      </w:tr>
      <w:tr xmlns:wp14="http://schemas.microsoft.com/office/word/2010/wordml" w:rsidR="005629CA" w:rsidTr="2F0B40DB" w14:paraId="3B04B3F7" wp14:textId="77777777">
        <w:trPr>
          <w:trHeight w:val="1418"/>
        </w:trPr>
        <w:tc>
          <w:tcPr>
            <w:tcW w:w="22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3FE9F23F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5A22782B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  <w:t>Fecha de caducidad</w:t>
            </w:r>
          </w:p>
          <w:p w:rsidR="005629CA" w:rsidP="00B72C00" w:rsidRDefault="005629CA" w14:paraId="1F72F646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08CE6F91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</w:tc>
        <w:tc>
          <w:tcPr>
            <w:tcW w:w="6704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61CDCEAD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6BB9E253" wp14:textId="77777777">
            <w:pPr>
              <w:tabs>
                <w:tab w:val="num" w:pos="1065"/>
              </w:tabs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</w:tc>
      </w:tr>
      <w:tr xmlns:wp14="http://schemas.microsoft.com/office/word/2010/wordml" w:rsidR="005629CA" w:rsidTr="2F0B40DB" w14:paraId="4E8A173E" wp14:textId="77777777">
        <w:trPr>
          <w:trHeight w:val="1556"/>
        </w:trPr>
        <w:tc>
          <w:tcPr>
            <w:tcW w:w="382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23DE523C" wp14:textId="77777777">
            <w:pPr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  <w:p w:rsidRPr="004D359E" w:rsidR="005629CA" w:rsidP="00B72C00" w:rsidRDefault="005629CA" w14:paraId="42A31B90" wp14:textId="77777777">
            <w:pPr>
              <w:spacing w:line="256" w:lineRule="auto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  <w:t xml:space="preserve">Decisión final: </w:t>
            </w:r>
            <w:r w:rsidRPr="008F075D">
              <w:rPr>
                <w:rFonts w:ascii="Arial" w:hAnsi="Arial" w:cs="Arial"/>
                <w:sz w:val="22"/>
                <w:szCs w:val="22"/>
                <w:lang w:val="es-ES_tradnl" w:eastAsia="en-US"/>
              </w:rPr>
              <w:t>CONFORME</w:t>
            </w:r>
          </w:p>
        </w:tc>
        <w:tc>
          <w:tcPr>
            <w:tcW w:w="226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52E56223" wp14:textId="77777777">
            <w:pPr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  <w:p w:rsidRPr="004D359E" w:rsidR="005629CA" w:rsidP="2F0B40DB" w:rsidRDefault="00D67A49" wp14:noSpellErr="1" w14:paraId="541619A3" wp14:textId="320080A9">
            <w:pPr>
              <w:spacing w:line="256" w:lineRule="auto"/>
              <w:ind w:left="2124" w:hanging="2124"/>
              <w:rPr>
                <w:rFonts w:ascii="Arial" w:hAnsi="Arial" w:cs="Arial"/>
                <w:sz w:val="22"/>
                <w:szCs w:val="22"/>
                <w:lang w:val="es-ES" w:eastAsia="en-US"/>
              </w:rPr>
            </w:pPr>
            <w:r w:rsidRPr="2F0B40DB" w:rsidR="2F0B40DB">
              <w:rPr>
                <w:rFonts w:ascii="Arial" w:hAnsi="Arial" w:cs="Arial"/>
                <w:b w:val="1"/>
                <w:bCs w:val="1"/>
                <w:sz w:val="22"/>
                <w:szCs w:val="22"/>
                <w:lang w:val="es-ES" w:eastAsia="en-US"/>
              </w:rPr>
              <w:t>Fecha</w:t>
            </w:r>
            <w:r w:rsidRPr="2F0B40DB" w:rsidR="2F0B40DB">
              <w:rPr>
                <w:rFonts w:ascii="Arial" w:hAnsi="Arial" w:cs="Arial"/>
                <w:b w:val="1"/>
                <w:bCs w:val="1"/>
                <w:sz w:val="22"/>
                <w:szCs w:val="22"/>
                <w:lang w:val="es-ES" w:eastAsia="en-US"/>
              </w:rPr>
              <w:t xml:space="preserve"> Liberado</w:t>
            </w:r>
            <w:r w:rsidRPr="2F0B40DB" w:rsidR="2F0B40DB">
              <w:rPr>
                <w:rFonts w:ascii="Arial" w:hAnsi="Arial" w:cs="Arial"/>
                <w:b w:val="1"/>
                <w:bCs w:val="1"/>
                <w:sz w:val="22"/>
                <w:szCs w:val="22"/>
                <w:lang w:val="es-ES" w:eastAsia="en-US"/>
              </w:rPr>
              <w:t>:</w:t>
            </w:r>
            <w:r w:rsidRPr="2F0B40DB" w:rsidR="2F0B40DB">
              <w:rPr>
                <w:rFonts w:ascii="Arial" w:hAnsi="Arial" w:cs="Arial"/>
                <w:sz w:val="22"/>
                <w:szCs w:val="22"/>
                <w:lang w:val="es-ES" w:eastAsia="en-US"/>
              </w:rPr>
              <w:t xml:space="preserve"> </w:t>
            </w:r>
            <w:bookmarkStart w:name="_GoBack" w:id="0"/>
            <w:bookmarkEnd w:id="0"/>
          </w:p>
          <w:p w:rsidRPr="004D359E" w:rsidR="005629CA" w:rsidP="2F0B40DB" w:rsidRDefault="00D67A49" w14:paraId="45F83698" wp14:textId="322DAE6D">
            <w:pPr>
              <w:pStyle w:val="Normal"/>
              <w:spacing w:line="256" w:lineRule="auto"/>
              <w:ind w:left="2124" w:hanging="2124"/>
              <w:rPr>
                <w:rFonts w:ascii="Arial" w:hAnsi="Arial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29CA" w:rsidP="00B72C00" w:rsidRDefault="005629CA" w14:paraId="07547A01" wp14:textId="77777777">
            <w:pPr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</w:p>
          <w:p w:rsidR="005629CA" w:rsidP="00B72C00" w:rsidRDefault="005629CA" w14:paraId="583B2BA8" wp14:textId="77777777">
            <w:pPr>
              <w:spacing w:line="256" w:lineRule="auto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  <w:t xml:space="preserve">Firma: </w:t>
            </w:r>
          </w:p>
          <w:p w:rsidR="005629CA" w:rsidP="00B72C00" w:rsidRDefault="005629CA" w14:paraId="5043CB0F" wp14:textId="77777777">
            <w:pPr>
              <w:spacing w:line="25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 w:eastAsia="en-US"/>
              </w:rPr>
            </w:pPr>
            <w:r>
              <w:drawing>
                <wp:inline xmlns:wp14="http://schemas.microsoft.com/office/word/2010/wordprocessingDrawing" wp14:editId="70EBC5B8" wp14:anchorId="1A58D6F4">
                  <wp:extent cx="983411" cy="429031"/>
                  <wp:effectExtent l="0" t="0" r="7620" b="9525"/>
                  <wp:docPr id="146" name="Imagen 146" descr="D:\Firmas\Nati.jp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46"/>
                          <pic:cNvPicPr/>
                        </pic:nvPicPr>
                        <pic:blipFill>
                          <a:blip r:embed="R32a226041233405b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83411" cy="42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5629CA" w:rsidP="005629CA" w:rsidRDefault="005629CA" w14:paraId="07459315" wp14:textId="77777777"/>
    <w:p xmlns:wp14="http://schemas.microsoft.com/office/word/2010/wordml" w:rsidR="005629CA" w:rsidP="005629CA" w:rsidRDefault="005629CA" w14:paraId="1D2E2EF8" wp14:textId="77777777">
      <w:pPr>
        <w:rPr>
          <w:rFonts w:ascii="Arial" w:hAnsi="Arial" w:cs="Arial"/>
          <w:szCs w:val="22"/>
          <w:lang w:val="es-ES_tradnl"/>
        </w:rPr>
      </w:pPr>
      <w:r w:rsidRPr="00A11600">
        <w:rPr>
          <w:rFonts w:ascii="Arial" w:hAnsi="Arial" w:cs="Arial"/>
          <w:b/>
          <w:sz w:val="22"/>
          <w:szCs w:val="22"/>
          <w:lang w:val="es-ES_tradnl"/>
        </w:rPr>
        <w:t>Observaciones:</w:t>
      </w:r>
      <w:r w:rsidRPr="00C7460D">
        <w:rPr>
          <w:rFonts w:ascii="Arial" w:hAnsi="Arial" w:cs="Arial"/>
          <w:szCs w:val="22"/>
          <w:lang w:val="es-ES_tradnl"/>
        </w:rPr>
        <w:t xml:space="preserve"> </w:t>
      </w:r>
    </w:p>
    <w:p xmlns:wp14="http://schemas.microsoft.com/office/word/2010/wordml" w:rsidR="00587516" w:rsidRDefault="00587516" w14:paraId="6537F28F" wp14:textId="77777777"/>
    <w:p xmlns:wp14="http://schemas.microsoft.com/office/word/2010/wordml" w:rsidR="00587516" w:rsidP="00587516" w:rsidRDefault="00587516" w14:paraId="6DFB9E20" wp14:textId="77777777">
      <w:pPr>
        <w:pStyle w:val="Prrafodelista"/>
        <w:rPr>
          <w:rFonts w:ascii="Arial" w:hAnsi="Arial" w:cs="Arial"/>
          <w:sz w:val="22"/>
          <w:szCs w:val="22"/>
        </w:rPr>
      </w:pPr>
    </w:p>
    <w:p xmlns:wp14="http://schemas.microsoft.com/office/word/2010/wordml" w:rsidR="00587516" w:rsidRDefault="00587516" w14:paraId="70DF9E56" wp14:textId="77777777"/>
    <w:sectPr w:rsidR="0058751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516"/>
    <w:rsid w:val="001234D2"/>
    <w:rsid w:val="00177A04"/>
    <w:rsid w:val="00237957"/>
    <w:rsid w:val="00271BE5"/>
    <w:rsid w:val="005629CA"/>
    <w:rsid w:val="00587516"/>
    <w:rsid w:val="00591CB3"/>
    <w:rsid w:val="007B4F1F"/>
    <w:rsid w:val="008A0E0C"/>
    <w:rsid w:val="00930D12"/>
    <w:rsid w:val="00C673D6"/>
    <w:rsid w:val="00CA5635"/>
    <w:rsid w:val="00D11E44"/>
    <w:rsid w:val="00D67A49"/>
    <w:rsid w:val="00E05363"/>
    <w:rsid w:val="00F20698"/>
    <w:rsid w:val="00F53D3C"/>
    <w:rsid w:val="00FA313C"/>
    <w:rsid w:val="2F0B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1BD3"/>
  <w15:docId w15:val="{90FC1B46-89FF-4D2D-9576-F0B53846FC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8751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32a226041233405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Laboratorio Karicia</dc:creator>
  <lastModifiedBy>Aitor Sánchez Mansilla</lastModifiedBy>
  <revision>21</revision>
  <dcterms:created xsi:type="dcterms:W3CDTF">2014-12-17T16:05:00.0000000Z</dcterms:created>
  <dcterms:modified xsi:type="dcterms:W3CDTF">2021-02-07T15:18:02.0757840Z</dcterms:modified>
</coreProperties>
</file>