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A26706" w:rsidP="00177D6B" w:rsidRDefault="008D25D7" w14:paraId="153C9F58" wp14:textId="77777777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REGISTRO</w:t>
      </w:r>
      <w:r w:rsidRPr="00C46481" w:rsidR="00C46481">
        <w:rPr>
          <w:rFonts w:ascii="Arial" w:hAnsi="Arial" w:cs="Arial"/>
          <w:sz w:val="22"/>
          <w:szCs w:val="20"/>
        </w:rPr>
        <w:t xml:space="preserve"> </w:t>
      </w:r>
      <w:r w:rsidRPr="007C3D1A" w:rsidR="00C46481">
        <w:rPr>
          <w:rFonts w:ascii="Arial" w:hAnsi="Arial" w:cs="Arial"/>
          <w:sz w:val="22"/>
          <w:szCs w:val="20"/>
        </w:rPr>
        <w:t>PN/L/MEP</w:t>
      </w:r>
      <w:r w:rsidR="00C46481">
        <w:rPr>
          <w:rFonts w:ascii="Arial" w:hAnsi="Arial" w:cs="Arial"/>
          <w:sz w:val="22"/>
          <w:szCs w:val="20"/>
        </w:rPr>
        <w:t>/</w:t>
      </w:r>
      <w:r w:rsidRPr="007C3D1A" w:rsidR="00C46481">
        <w:rPr>
          <w:rFonts w:ascii="Arial" w:hAnsi="Arial" w:cs="Arial"/>
          <w:sz w:val="22"/>
          <w:szCs w:val="20"/>
        </w:rPr>
        <w:t xml:space="preserve">1 </w:t>
      </w:r>
      <w:r w:rsidR="00177D6B">
        <w:rPr>
          <w:rFonts w:ascii="Arial" w:hAnsi="Arial" w:cs="Arial"/>
          <w:sz w:val="22"/>
          <w:szCs w:val="22"/>
        </w:rPr>
        <w:t>REVISION</w:t>
      </w:r>
      <w:r>
        <w:rPr>
          <w:rFonts w:ascii="Arial" w:hAnsi="Arial" w:cs="Arial"/>
          <w:sz w:val="22"/>
          <w:szCs w:val="22"/>
        </w:rPr>
        <w:t xml:space="preserve"> DE</w:t>
      </w:r>
      <w:r w:rsidR="00A26706">
        <w:rPr>
          <w:rFonts w:ascii="Arial" w:hAnsi="Arial" w:cs="Arial"/>
          <w:sz w:val="22"/>
          <w:szCs w:val="22"/>
        </w:rPr>
        <w:t xml:space="preserve"> LOS EQUIPOS PRINCIPALES DE FABRICACIÓN</w:t>
      </w:r>
    </w:p>
    <w:p xmlns:wp14="http://schemas.microsoft.com/office/word/2010/wordml" w:rsidRPr="008460AB" w:rsidR="00BD47A4" w:rsidP="00BD47A4" w:rsidRDefault="00BD47A4" w14:paraId="57E17396" wp14:textId="77777777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(Ver en las hojas adjuntas la numeración de la relación de equipos en las diferentes fabricaciones)</w:t>
      </w:r>
    </w:p>
    <w:p xmlns:wp14="http://schemas.microsoft.com/office/word/2010/wordml" w:rsidR="00A26706" w:rsidP="00A26706" w:rsidRDefault="00A26706" w14:paraId="672A6659" wp14:textId="7777777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788"/>
        <w:gridCol w:w="1704"/>
        <w:gridCol w:w="1789"/>
        <w:gridCol w:w="2017"/>
        <w:gridCol w:w="1206"/>
      </w:tblGrid>
      <w:tr xmlns:wp14="http://schemas.microsoft.com/office/word/2010/wordml" w:rsidR="00AE2C79" w:rsidTr="7FF6A244" w14:paraId="4A721755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4" w:type="dxa"/>
            <w:tcMar/>
          </w:tcPr>
          <w:p w:rsidR="00AE2C79" w:rsidP="004117D3" w:rsidRDefault="00AE2C79" w14:paraId="6F9A474A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FECHA DE FABRICACIÓN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tcMar/>
          </w:tcPr>
          <w:p w:rsidR="00AE2C79" w:rsidP="004117D3" w:rsidRDefault="00AE2C79" w14:paraId="6606BD77" wp14:textId="777777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Nº de FABRICACIÓN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5" w:type="dxa"/>
            <w:tcMar/>
          </w:tcPr>
          <w:p w:rsidR="00AE2C79" w:rsidP="004117D3" w:rsidRDefault="00AE2C79" w14:paraId="03C34835" wp14:textId="777777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RELACIÓN DE EQUIPOS EN LA FABRICACIÓN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4" w:type="dxa"/>
            <w:tcMar/>
          </w:tcPr>
          <w:p w:rsidR="00AE2C79" w:rsidP="004117D3" w:rsidRDefault="00AE2C79" w14:paraId="6EAA91A1" wp14:textId="777777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VALORACIÓN (CONFORME/NO CONFORME)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7" w:type="dxa"/>
            <w:tcMar/>
          </w:tcPr>
          <w:p w:rsidR="00AE2C79" w:rsidP="004117D3" w:rsidRDefault="00AE2C79" w14:paraId="2ED095D6" wp14:textId="777777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FIRMA</w:t>
            </w:r>
          </w:p>
        </w:tc>
      </w:tr>
      <w:tr xmlns:wp14="http://schemas.microsoft.com/office/word/2010/wordml" w:rsidR="00AE2C79" w:rsidTr="7FF6A244" w14:paraId="03754A90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tcMar/>
          </w:tcPr>
          <w:p w:rsidR="00AE2C79" w:rsidP="004117D3" w:rsidRDefault="00AE2C79" w14:paraId="0A37501D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tcMar/>
          </w:tcPr>
          <w:p w:rsidR="00AE2C79" w:rsidP="004117D3" w:rsidRDefault="00AE2C79" w14:paraId="5DAB6C7B" wp14:textId="777777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5" w:type="dxa"/>
            <w:tcMar/>
          </w:tcPr>
          <w:p w:rsidR="00AE2C79" w:rsidP="004117D3" w:rsidRDefault="00AE2C79" w14:paraId="02EB378F" wp14:textId="777777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4" w:type="dxa"/>
            <w:tcMar/>
          </w:tcPr>
          <w:p w:rsidR="00AE2C79" w:rsidP="004117D3" w:rsidRDefault="00327501" w14:paraId="3103C581" wp14:textId="45A1D9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name="_GoBack" w:id="0"/>
            <w:bookmarkEnd w:id="0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7" w:type="dxa"/>
            <w:tcMar/>
          </w:tcPr>
          <w:p w:rsidR="00AE2C79" w:rsidP="004117D3" w:rsidRDefault="00327501" w14:paraId="6A05A809" wp14:textId="777777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  <w:lang w:eastAsia="es-ES"/>
              </w:rPr>
              <w:drawing>
                <wp:inline xmlns:wp14="http://schemas.microsoft.com/office/word/2010/wordprocessingDrawing" distT="0" distB="0" distL="0" distR="0" wp14:anchorId="3C32219B" wp14:editId="6A401A5D">
                  <wp:extent cx="619125" cy="448945"/>
                  <wp:effectExtent l="0" t="0" r="9525" b="8255"/>
                  <wp:docPr id="12" name="Imagen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619125" cy="44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AE2C79" w:rsidTr="7FF6A244" w14:paraId="5A39BBE3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tcMar/>
          </w:tcPr>
          <w:p w:rsidR="00AE2C79" w:rsidP="004117D3" w:rsidRDefault="00AE2C79" w14:paraId="41C8F396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tcMar/>
          </w:tcPr>
          <w:p w:rsidR="00AE2C79" w:rsidP="004117D3" w:rsidRDefault="00AE2C79" w14:paraId="72A3D3EC" wp14:textId="777777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5" w:type="dxa"/>
            <w:tcMar/>
          </w:tcPr>
          <w:p w:rsidR="00AE2C79" w:rsidP="004117D3" w:rsidRDefault="00AE2C79" w14:paraId="0D0B940D" wp14:textId="777777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4" w:type="dxa"/>
            <w:tcMar/>
          </w:tcPr>
          <w:p w:rsidR="00AE2C79" w:rsidP="004117D3" w:rsidRDefault="00AE2C79" w14:paraId="0E27B00A" wp14:textId="777777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7" w:type="dxa"/>
            <w:tcMar/>
          </w:tcPr>
          <w:p w:rsidR="00AE2C79" w:rsidP="7FF6A244" w:rsidRDefault="00AE2C79" w14:paraId="60061E4C" wp14:textId="52C861D1">
            <w:pPr>
              <w:pStyle w:val="Normal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drawing>
                <wp:inline xmlns:wp14="http://schemas.microsoft.com/office/word/2010/wordprocessingDrawing" wp14:editId="14E824B8" wp14:anchorId="71AA1FB3">
                  <wp:extent cx="619125" cy="448945"/>
                  <wp:effectExtent l="0" t="0" r="9525" b="8255"/>
                  <wp:docPr id="1666356970" name="Imagen 12" title="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12"/>
                          <pic:cNvPicPr/>
                        </pic:nvPicPr>
                        <pic:blipFill>
                          <a:blip r:embed="Ra2758550bc424645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 bwMode="auto">
                          <a:xfrm xmlns:a="http://schemas.openxmlformats.org/drawingml/2006/main" rot="10800000" flipH="0" flipV="0">
                            <a:off x="0" y="0"/>
                            <a:ext cx="619125" cy="448945"/>
                          </a:xfrm>
                          <a:prstGeom xmlns:a="http://schemas.openxmlformats.org/drawingml/2006/main" prst="rect">
                            <a:avLst/>
                          </a:prstGeom>
                          <a:noFill xmlns:a="http://schemas.openxmlformats.org/drawingml/2006/main"/>
                          <a:ln xmlns:a="http://schemas.openxmlformats.org/drawingml/2006/main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AE2C79" w:rsidTr="7FF6A244" w14:paraId="44EAFD9C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tcMar/>
          </w:tcPr>
          <w:p w:rsidR="00AE2C79" w:rsidP="004117D3" w:rsidRDefault="00AE2C79" w14:paraId="4B94D5A5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tcMar/>
          </w:tcPr>
          <w:p w:rsidR="00AE2C79" w:rsidP="004117D3" w:rsidRDefault="00AE2C79" w14:paraId="3DEEC669" wp14:textId="777777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5" w:type="dxa"/>
            <w:tcMar/>
          </w:tcPr>
          <w:p w:rsidR="00AE2C79" w:rsidP="004117D3" w:rsidRDefault="00AE2C79" w14:paraId="3656B9AB" wp14:textId="777777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4" w:type="dxa"/>
            <w:tcMar/>
          </w:tcPr>
          <w:p w:rsidR="00AE2C79" w:rsidP="004117D3" w:rsidRDefault="00AE2C79" w14:paraId="45FB0818" wp14:textId="777777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7" w:type="dxa"/>
            <w:tcMar/>
          </w:tcPr>
          <w:p w:rsidR="00AE2C79" w:rsidP="7FF6A244" w:rsidRDefault="00AE2C79" w14:paraId="049F31CB" wp14:textId="08BC8AFA">
            <w:pPr>
              <w:pStyle w:val="Normal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drawing>
                <wp:inline xmlns:wp14="http://schemas.microsoft.com/office/word/2010/wordprocessingDrawing" wp14:editId="2D433F28" wp14:anchorId="1EA39DF6">
                  <wp:extent cx="619125" cy="448945"/>
                  <wp:effectExtent l="0" t="0" r="9525" b="8255"/>
                  <wp:docPr id="2098160830" name="Imagen 12" title="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12"/>
                          <pic:cNvPicPr/>
                        </pic:nvPicPr>
                        <pic:blipFill>
                          <a:blip r:embed="R8749f5275fb34e88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 bwMode="auto">
                          <a:xfrm xmlns:a="http://schemas.openxmlformats.org/drawingml/2006/main" rot="10800000" flipH="0" flipV="0">
                            <a:off x="0" y="0"/>
                            <a:ext cx="619125" cy="448945"/>
                          </a:xfrm>
                          <a:prstGeom xmlns:a="http://schemas.openxmlformats.org/drawingml/2006/main" prst="rect">
                            <a:avLst/>
                          </a:prstGeom>
                          <a:noFill xmlns:a="http://schemas.openxmlformats.org/drawingml/2006/main"/>
                          <a:ln xmlns:a="http://schemas.openxmlformats.org/drawingml/2006/main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AE2C79" w:rsidTr="7FF6A244" w14:paraId="53128261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tcMar/>
          </w:tcPr>
          <w:p w:rsidR="00AE2C79" w:rsidP="004117D3" w:rsidRDefault="00AE2C79" w14:paraId="62486C05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tcMar/>
          </w:tcPr>
          <w:p w:rsidR="00AE2C79" w:rsidP="004117D3" w:rsidRDefault="00AE2C79" w14:paraId="4101652C" wp14:textId="777777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5" w:type="dxa"/>
            <w:tcMar/>
          </w:tcPr>
          <w:p w:rsidR="00AE2C79" w:rsidP="004117D3" w:rsidRDefault="00AE2C79" w14:paraId="4B99056E" wp14:textId="777777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4" w:type="dxa"/>
            <w:tcMar/>
          </w:tcPr>
          <w:p w:rsidR="00AE2C79" w:rsidP="004117D3" w:rsidRDefault="00AE2C79" w14:paraId="1299C43A" wp14:textId="777777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7" w:type="dxa"/>
            <w:tcMar/>
          </w:tcPr>
          <w:p w:rsidR="00AE2C79" w:rsidP="7FF6A244" w:rsidRDefault="00AE2C79" w14:paraId="4DDBEF00" wp14:textId="1F503CAA">
            <w:pPr>
              <w:pStyle w:val="Normal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drawing>
                <wp:inline xmlns:wp14="http://schemas.microsoft.com/office/word/2010/wordprocessingDrawing" wp14:editId="65904A17" wp14:anchorId="2F380A80">
                  <wp:extent cx="619125" cy="448945"/>
                  <wp:effectExtent l="0" t="0" r="9525" b="8255"/>
                  <wp:docPr id="1955868971" name="Imagen 12" title="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12"/>
                          <pic:cNvPicPr/>
                        </pic:nvPicPr>
                        <pic:blipFill>
                          <a:blip r:embed="R37b862ae44174169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 bwMode="auto">
                          <a:xfrm xmlns:a="http://schemas.openxmlformats.org/drawingml/2006/main" rot="10800000" flipH="0" flipV="0">
                            <a:off x="0" y="0"/>
                            <a:ext cx="619125" cy="448945"/>
                          </a:xfrm>
                          <a:prstGeom xmlns:a="http://schemas.openxmlformats.org/drawingml/2006/main" prst="rect">
                            <a:avLst/>
                          </a:prstGeom>
                          <a:noFill xmlns:a="http://schemas.openxmlformats.org/drawingml/2006/main"/>
                          <a:ln xmlns:a="http://schemas.openxmlformats.org/drawingml/2006/main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7730D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706"/>
    <w:rsid w:val="00177D6B"/>
    <w:rsid w:val="00327501"/>
    <w:rsid w:val="00711EF3"/>
    <w:rsid w:val="007730D5"/>
    <w:rsid w:val="008D25D7"/>
    <w:rsid w:val="00A26706"/>
    <w:rsid w:val="00A31174"/>
    <w:rsid w:val="00AE2C79"/>
    <w:rsid w:val="00BD47A4"/>
    <w:rsid w:val="00C46481"/>
    <w:rsid w:val="7FF6A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BCA8E"/>
  <w15:chartTrackingRefBased/>
  <w15:docId w15:val="{334FFE19-BFC3-44E0-B55A-3E32CC0B7D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26706"/>
    <w:pPr>
      <w:widowControl w:val="0"/>
      <w:suppressAutoHyphens/>
      <w:spacing w:after="0" w:line="240" w:lineRule="auto"/>
    </w:pPr>
    <w:rPr>
      <w:rFonts w:ascii="Times New Roman" w:hAnsi="Times New Roman" w:eastAsia="Arial Unicode MS" w:cs="Times New Roman"/>
      <w:kern w:val="1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normal5">
    <w:name w:val="Plain Table 5"/>
    <w:basedOn w:val="Tablanormal"/>
    <w:uiPriority w:val="45"/>
    <w:rsid w:val="00A2670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emf" Id="rId4" /><Relationship Type="http://schemas.openxmlformats.org/officeDocument/2006/relationships/image" Target="/media/image2.emf" Id="Ra2758550bc424645" /><Relationship Type="http://schemas.openxmlformats.org/officeDocument/2006/relationships/image" Target="/media/image3.emf" Id="R8749f5275fb34e88" /><Relationship Type="http://schemas.openxmlformats.org/officeDocument/2006/relationships/image" Target="/media/image4.emf" Id="R37b862ae4417416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Laboratorio</dc:creator>
  <keywords/>
  <dc:description/>
  <lastModifiedBy>Aitor Sánchez Mansilla</lastModifiedBy>
  <revision>5</revision>
  <dcterms:created xsi:type="dcterms:W3CDTF">2018-03-26T10:37:00.0000000Z</dcterms:created>
  <dcterms:modified xsi:type="dcterms:W3CDTF">2021-02-07T16:07:38.9120871Z</dcterms:modified>
</coreProperties>
</file>