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049A" w14:textId="77777777" w:rsidR="00162AA9" w:rsidRDefault="00000000">
      <w:pPr>
        <w:shd w:val="clear" w:color="auto" w:fill="7F0000"/>
        <w:spacing w:before="200"/>
        <w:ind w:left="200" w:right="200"/>
      </w:pPr>
      <w:proofErr w:type="gramStart"/>
      <w:r>
        <w:rPr>
          <w:b/>
          <w:bCs/>
          <w:color w:val="FFFFFF"/>
          <w:sz w:val="52"/>
          <w:szCs w:val="52"/>
        </w:rPr>
        <w:t>🧪  Actividad</w:t>
      </w:r>
      <w:proofErr w:type="gramEnd"/>
      <w:r>
        <w:rPr>
          <w:b/>
          <w:bCs/>
          <w:color w:val="FFFFFF"/>
          <w:sz w:val="52"/>
          <w:szCs w:val="52"/>
        </w:rPr>
        <w:t xml:space="preserve"> 0.1</w:t>
      </w:r>
    </w:p>
    <w:p w14:paraId="460C4CBB" w14:textId="77777777" w:rsidR="00162AA9" w:rsidRDefault="00000000">
      <w:pPr>
        <w:shd w:val="clear" w:color="auto" w:fill="C62828"/>
        <w:ind w:left="200" w:right="200"/>
      </w:pPr>
      <w:r>
        <w:rPr>
          <w:i/>
          <w:iCs/>
          <w:color w:val="FFFFFF"/>
          <w:sz w:val="28"/>
          <w:szCs w:val="28"/>
        </w:rPr>
        <w:t>Git local — construir historial y saber volver atrás — Solución</w:t>
      </w:r>
    </w:p>
    <w:p w14:paraId="60E87208" w14:textId="77777777" w:rsidR="00162AA9" w:rsidRDefault="00000000">
      <w:pPr>
        <w:shd w:val="clear" w:color="auto" w:fill="E64A19"/>
        <w:spacing w:after="200"/>
        <w:ind w:left="200" w:right="200"/>
      </w:pPr>
      <w:r>
        <w:rPr>
          <w:color w:val="FFFFFF"/>
        </w:rPr>
        <w:t>Acceso a Datos — Tema 0 — Introducción</w:t>
      </w:r>
    </w:p>
    <w:p w14:paraId="506B7D6A" w14:textId="77777777" w:rsidR="00162AA9" w:rsidRDefault="00162AA9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162AA9" w14:paraId="7221F9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4A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7238C" w14:textId="77777777" w:rsidR="00162A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📋 Propuesta de solución</w:t>
            </w:r>
          </w:p>
        </w:tc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ADB9C1B" w14:textId="77777777" w:rsidR="00162AA9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Este documento es una propuesta de solución que puedes consultar una vez entregada la práctica.</w:t>
            </w:r>
          </w:p>
          <w:p w14:paraId="5600A760" w14:textId="77777777" w:rsidR="00162AA9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No hay una única respuesta correcta: compara tus respuestas con las de aquí y reflexiona sobre las diferencias.</w:t>
            </w:r>
          </w:p>
        </w:tc>
      </w:tr>
    </w:tbl>
    <w:p w14:paraId="1C6F4A60" w14:textId="77777777" w:rsidR="00162AA9" w:rsidRDefault="00162AA9">
      <w:pPr>
        <w:spacing w:after="200"/>
      </w:pPr>
    </w:p>
    <w:p w14:paraId="74850888" w14:textId="77777777" w:rsidR="00162AA9" w:rsidRDefault="00000000">
      <w:r>
        <w:br w:type="page"/>
      </w:r>
    </w:p>
    <w:p w14:paraId="2EA54A6F" w14:textId="77777777" w:rsidR="00162AA9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A — Construir el historial</w:t>
      </w:r>
    </w:p>
    <w:p w14:paraId="16255613" w14:textId="77777777" w:rsidR="00162AA9" w:rsidRDefault="00162AA9">
      <w:pPr>
        <w:spacing w:after="80"/>
      </w:pPr>
    </w:p>
    <w:p w14:paraId="3163D0E6" w14:textId="77777777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1 — Predicción y pregunta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26E50C8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51D1A8" w14:textId="77777777" w:rsidR="00162AA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1</w:t>
            </w:r>
          </w:p>
        </w:tc>
      </w:tr>
      <w:tr w:rsidR="00162AA9" w14:paraId="6E82BFFD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E3923" w14:textId="1C550E60" w:rsidR="00162AA9" w:rsidRDefault="008B09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B5ED5E" wp14:editId="6C1C7F85">
                  <wp:extent cx="5913120" cy="3192780"/>
                  <wp:effectExtent l="0" t="0" r="0" b="7620"/>
                  <wp:docPr id="7357218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3120" cy="319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0C49AB" w14:textId="77777777" w:rsidR="00162AA9" w:rsidRDefault="00162AA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4B013E9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72E93B" w14:textId="77777777" w:rsidR="00162AA9" w:rsidRDefault="00000000">
            <w:pPr>
              <w:spacing w:after="80"/>
            </w:pPr>
            <w:r>
              <w:rPr>
                <w:color w:val="1565C0"/>
              </w:rPr>
              <w:t>Predicción esperada: el archivo aparece como '</w:t>
            </w:r>
            <w:proofErr w:type="spellStart"/>
            <w:r>
              <w:rPr>
                <w:color w:val="1565C0"/>
              </w:rPr>
              <w:t>Untracked</w:t>
            </w:r>
            <w:proofErr w:type="spellEnd"/>
            <w:r>
              <w:rPr>
                <w:color w:val="1565C0"/>
              </w:rPr>
              <w:t xml:space="preserve"> files' porque Git todavía</w:t>
            </w:r>
          </w:p>
          <w:p w14:paraId="6E6A5A8B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no lo conoce — no se ha hecho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add</w:t>
            </w:r>
            <w:proofErr w:type="spellEnd"/>
            <w:r>
              <w:rPr>
                <w:color w:val="1565C0"/>
              </w:rPr>
              <w:t xml:space="preserve"> en ningún momento.</w:t>
            </w:r>
          </w:p>
          <w:p w14:paraId="012065BC" w14:textId="77777777" w:rsidR="00162AA9" w:rsidRDefault="00162AA9">
            <w:pPr>
              <w:spacing w:after="80"/>
            </w:pPr>
          </w:p>
          <w:p w14:paraId="52EB8BAD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Pregunta (diferencia antes/después de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add</w:t>
            </w:r>
            <w:proofErr w:type="spellEnd"/>
            <w:r>
              <w:rPr>
                <w:color w:val="1565C0"/>
              </w:rPr>
              <w:t>):</w:t>
            </w:r>
          </w:p>
          <w:p w14:paraId="315A5666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Antes de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add</w:t>
            </w:r>
            <w:proofErr w:type="spellEnd"/>
            <w:r>
              <w:rPr>
                <w:color w:val="1565C0"/>
              </w:rPr>
              <w:t>: aparece en '</w:t>
            </w:r>
            <w:proofErr w:type="spellStart"/>
            <w:r>
              <w:rPr>
                <w:color w:val="1565C0"/>
              </w:rPr>
              <w:t>Untracked</w:t>
            </w:r>
            <w:proofErr w:type="spellEnd"/>
            <w:r>
              <w:rPr>
                <w:color w:val="1565C0"/>
              </w:rPr>
              <w:t xml:space="preserve"> files' (rojo en muchos terminales).</w:t>
            </w:r>
          </w:p>
          <w:p w14:paraId="71B1513B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Después de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add</w:t>
            </w:r>
            <w:proofErr w:type="spellEnd"/>
            <w:r>
              <w:rPr>
                <w:color w:val="1565C0"/>
              </w:rPr>
              <w:t>: aparece en '</w:t>
            </w:r>
            <w:proofErr w:type="spellStart"/>
            <w:r>
              <w:rPr>
                <w:color w:val="1565C0"/>
              </w:rPr>
              <w:t>Changes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to</w:t>
            </w:r>
            <w:proofErr w:type="spellEnd"/>
            <w:r>
              <w:rPr>
                <w:color w:val="1565C0"/>
              </w:rPr>
              <w:t xml:space="preserve"> be </w:t>
            </w:r>
            <w:proofErr w:type="spellStart"/>
            <w:r>
              <w:rPr>
                <w:color w:val="1565C0"/>
              </w:rPr>
              <w:t>committed</w:t>
            </w:r>
            <w:proofErr w:type="spellEnd"/>
            <w:r>
              <w:rPr>
                <w:color w:val="1565C0"/>
              </w:rPr>
              <w:t>' (verde).</w:t>
            </w:r>
          </w:p>
          <w:p w14:paraId="3A863DE5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Git lo ha movido de 'sin seguimiento' a 'preparado para el próximo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>'.</w:t>
            </w:r>
          </w:p>
        </w:tc>
      </w:tr>
    </w:tbl>
    <w:p w14:paraId="09CB6D92" w14:textId="77777777" w:rsidR="00162AA9" w:rsidRDefault="00162AA9">
      <w:pPr>
        <w:spacing w:after="160"/>
      </w:pPr>
    </w:p>
    <w:p w14:paraId="763EFFC2" w14:textId="77777777" w:rsidR="008B0928" w:rsidRDefault="008B0928">
      <w:pPr>
        <w:rPr>
          <w:b/>
          <w:bCs/>
          <w:color w:val="C62828"/>
          <w:sz w:val="24"/>
          <w:szCs w:val="24"/>
        </w:rPr>
      </w:pPr>
      <w:r>
        <w:rPr>
          <w:b/>
          <w:bCs/>
          <w:color w:val="C62828"/>
          <w:sz w:val="24"/>
          <w:szCs w:val="24"/>
        </w:rPr>
        <w:br w:type="page"/>
      </w:r>
    </w:p>
    <w:p w14:paraId="5C37226D" w14:textId="06153280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lastRenderedPageBreak/>
        <w:t>Paso 2 — Predicción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428885B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085C4" w14:textId="77777777" w:rsidR="00162AA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diff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2</w:t>
            </w:r>
          </w:p>
        </w:tc>
      </w:tr>
      <w:tr w:rsidR="00162AA9" w14:paraId="1A3410DB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7DE12C" w14:textId="35EFAB89" w:rsidR="00162AA9" w:rsidRDefault="008B09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57C252" wp14:editId="550B84BA">
                  <wp:extent cx="5918200" cy="3141345"/>
                  <wp:effectExtent l="0" t="0" r="6350" b="1905"/>
                  <wp:docPr id="120788311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3141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775A0E" w14:textId="77777777" w:rsidR="00162AA9" w:rsidRDefault="00162AA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74F35A5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C6A347" w14:textId="77777777" w:rsidR="00162AA9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gramStart"/>
            <w:r>
              <w:rPr>
                <w:color w:val="1565C0"/>
              </w:rPr>
              <w:t>status</w:t>
            </w:r>
            <w:proofErr w:type="gramEnd"/>
            <w:r>
              <w:rPr>
                <w:color w:val="1565C0"/>
              </w:rPr>
              <w:t>: el archivo recetas.txt aparece en '</w:t>
            </w:r>
            <w:proofErr w:type="spellStart"/>
            <w:r>
              <w:rPr>
                <w:color w:val="1565C0"/>
              </w:rPr>
              <w:t>Changes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not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staged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for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>' (</w:t>
            </w:r>
            <w:proofErr w:type="spellStart"/>
            <w:r>
              <w:rPr>
                <w:color w:val="1565C0"/>
              </w:rPr>
              <w:t>modified</w:t>
            </w:r>
            <w:proofErr w:type="spellEnd"/>
            <w:r>
              <w:rPr>
                <w:color w:val="1565C0"/>
              </w:rPr>
              <w:t>).</w:t>
            </w:r>
          </w:p>
          <w:p w14:paraId="7272AC9D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Git sabe que existe (ya lo rastreó en el Paso 1) y detecta que ha cambiado.</w:t>
            </w:r>
          </w:p>
          <w:p w14:paraId="3454EA5D" w14:textId="77777777" w:rsidR="00162AA9" w:rsidRDefault="00162AA9">
            <w:pPr>
              <w:spacing w:after="80"/>
            </w:pPr>
          </w:p>
          <w:p w14:paraId="38AFB7D8" w14:textId="77777777" w:rsidR="00162AA9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diff</w:t>
            </w:r>
            <w:proofErr w:type="spellEnd"/>
            <w:r>
              <w:rPr>
                <w:color w:val="1565C0"/>
              </w:rPr>
              <w:t>: muestra las dos líneas nuevas con '+' delante.</w:t>
            </w:r>
          </w:p>
          <w:p w14:paraId="482CACF0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No hay líneas con '-' porque no se ha borrado nada.</w:t>
            </w:r>
          </w:p>
        </w:tc>
      </w:tr>
    </w:tbl>
    <w:p w14:paraId="36DE8032" w14:textId="77777777" w:rsidR="00162AA9" w:rsidRDefault="00162AA9">
      <w:pPr>
        <w:spacing w:after="160"/>
      </w:pPr>
    </w:p>
    <w:p w14:paraId="4B80E20C" w14:textId="77777777" w:rsidR="008B0928" w:rsidRDefault="008B0928">
      <w:pPr>
        <w:rPr>
          <w:b/>
          <w:bCs/>
          <w:color w:val="C62828"/>
          <w:sz w:val="24"/>
          <w:szCs w:val="24"/>
        </w:rPr>
      </w:pPr>
      <w:r>
        <w:rPr>
          <w:b/>
          <w:bCs/>
          <w:color w:val="C62828"/>
          <w:sz w:val="24"/>
          <w:szCs w:val="24"/>
        </w:rPr>
        <w:br w:type="page"/>
      </w:r>
    </w:p>
    <w:p w14:paraId="10E8D2E9" w14:textId="46948A0D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lastRenderedPageBreak/>
        <w:t>Paso 3 — Pregunta sobre borrador.txt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6729C21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EFF8D4" w14:textId="77777777" w:rsidR="00162AA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tras 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commit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3</w:t>
            </w:r>
          </w:p>
        </w:tc>
      </w:tr>
      <w:tr w:rsidR="00162AA9" w14:paraId="733BD96B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07EDD5" w14:textId="1FBD0F3C" w:rsidR="00162AA9" w:rsidRDefault="008B09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864C74" wp14:editId="4D325A3F">
                  <wp:extent cx="5918200" cy="1803400"/>
                  <wp:effectExtent l="0" t="0" r="6350" b="6350"/>
                  <wp:docPr id="386890849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180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10E44B" w14:textId="77777777" w:rsidR="00162AA9" w:rsidRDefault="00162AA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4BE5112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12E5FD" w14:textId="77777777" w:rsidR="00162AA9" w:rsidRDefault="00000000">
            <w:pPr>
              <w:spacing w:after="80"/>
            </w:pPr>
            <w:r>
              <w:rPr>
                <w:color w:val="1565C0"/>
              </w:rPr>
              <w:t>borrador.txt sigue como '</w:t>
            </w:r>
            <w:proofErr w:type="spellStart"/>
            <w:r>
              <w:rPr>
                <w:color w:val="1565C0"/>
              </w:rPr>
              <w:t>Untracked</w:t>
            </w:r>
            <w:proofErr w:type="spellEnd"/>
            <w:r>
              <w:rPr>
                <w:color w:val="1565C0"/>
              </w:rPr>
              <w:t xml:space="preserve">' porque nunca se ha hecho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add</w:t>
            </w:r>
            <w:proofErr w:type="spellEnd"/>
            <w:r>
              <w:rPr>
                <w:color w:val="1565C0"/>
              </w:rPr>
              <w:t xml:space="preserve"> con él.</w:t>
            </w:r>
          </w:p>
          <w:p w14:paraId="510E0575" w14:textId="77777777" w:rsidR="00162AA9" w:rsidRDefault="00000000">
            <w:pPr>
              <w:spacing w:after="80"/>
            </w:pPr>
            <w:r>
              <w:rPr>
                <w:color w:val="1565C0"/>
              </w:rPr>
              <w:t>Git rastrea archivos, no carpetas: un archivo que nunca se ha añadido no entra</w:t>
            </w:r>
          </w:p>
          <w:p w14:paraId="21F43E96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en el </w:t>
            </w:r>
            <w:proofErr w:type="gramStart"/>
            <w:r>
              <w:rPr>
                <w:color w:val="1565C0"/>
              </w:rPr>
              <w:t>repositorio</w:t>
            </w:r>
            <w:proofErr w:type="gramEnd"/>
            <w:r>
              <w:rPr>
                <w:color w:val="1565C0"/>
              </w:rPr>
              <w:t xml:space="preserve"> aunque esté en la misma carpeta.</w:t>
            </w:r>
          </w:p>
          <w:p w14:paraId="3211B53E" w14:textId="77777777" w:rsidR="00162AA9" w:rsidRDefault="00162AA9">
            <w:pPr>
              <w:spacing w:after="80"/>
            </w:pPr>
          </w:p>
          <w:p w14:paraId="6C62E091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Para que desapareciera del todo de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gramStart"/>
            <w:r>
              <w:rPr>
                <w:color w:val="1565C0"/>
              </w:rPr>
              <w:t>status</w:t>
            </w:r>
            <w:proofErr w:type="gramEnd"/>
            <w:r>
              <w:rPr>
                <w:color w:val="1565C0"/>
              </w:rPr>
              <w:t xml:space="preserve"> hay dos opciones:</w:t>
            </w:r>
          </w:p>
          <w:p w14:paraId="284DFABC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a) Hacer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add</w:t>
            </w:r>
            <w:proofErr w:type="spellEnd"/>
            <w:r>
              <w:rPr>
                <w:color w:val="1565C0"/>
              </w:rPr>
              <w:t xml:space="preserve"> borrador.txt y un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(entraría en el historial).</w:t>
            </w:r>
          </w:p>
          <w:p w14:paraId="5298D30A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b) Añadirlo </w:t>
            </w:r>
            <w:proofErr w:type="gramStart"/>
            <w:r>
              <w:rPr>
                <w:color w:val="1565C0"/>
              </w:rPr>
              <w:t>al .</w:t>
            </w:r>
            <w:proofErr w:type="spellStart"/>
            <w:r>
              <w:rPr>
                <w:color w:val="1565C0"/>
              </w:rPr>
              <w:t>gitignore</w:t>
            </w:r>
            <w:proofErr w:type="spellEnd"/>
            <w:proofErr w:type="gramEnd"/>
            <w:r>
              <w:rPr>
                <w:color w:val="1565C0"/>
              </w:rPr>
              <w:t xml:space="preserve"> (Git lo ignoraría completamente).</w:t>
            </w:r>
          </w:p>
        </w:tc>
      </w:tr>
    </w:tbl>
    <w:p w14:paraId="2DD0F6CA" w14:textId="77777777" w:rsidR="00162AA9" w:rsidRDefault="00162AA9">
      <w:pPr>
        <w:spacing w:after="160"/>
      </w:pPr>
    </w:p>
    <w:p w14:paraId="44987E7F" w14:textId="77777777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 xml:space="preserve">Paso 4 — </w:t>
      </w:r>
      <w:proofErr w:type="spellStart"/>
      <w:r>
        <w:rPr>
          <w:b/>
          <w:bCs/>
          <w:color w:val="C62828"/>
          <w:sz w:val="24"/>
          <w:szCs w:val="24"/>
        </w:rPr>
        <w:t>git</w:t>
      </w:r>
      <w:proofErr w:type="spellEnd"/>
      <w:r>
        <w:rPr>
          <w:b/>
          <w:bCs/>
          <w:color w:val="C62828"/>
          <w:sz w:val="24"/>
          <w:szCs w:val="24"/>
        </w:rPr>
        <w:t xml:space="preserve"> log --</w:t>
      </w:r>
      <w:proofErr w:type="spellStart"/>
      <w:r>
        <w:rPr>
          <w:b/>
          <w:bCs/>
          <w:color w:val="C62828"/>
          <w:sz w:val="24"/>
          <w:szCs w:val="24"/>
        </w:rPr>
        <w:t>oneline</w:t>
      </w:r>
      <w:proofErr w:type="spellEnd"/>
      <w:r>
        <w:rPr>
          <w:b/>
          <w:bCs/>
          <w:color w:val="C62828"/>
          <w:sz w:val="24"/>
          <w:szCs w:val="24"/>
        </w:rPr>
        <w:t xml:space="preserve"> (ejemplo)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2335FBC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9A32F" w14:textId="77777777" w:rsidR="00162AA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log --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oneline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4</w:t>
            </w:r>
          </w:p>
        </w:tc>
      </w:tr>
      <w:tr w:rsidR="00162AA9" w14:paraId="0782C682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088929" w14:textId="1BF92064" w:rsidR="00162AA9" w:rsidRDefault="008B09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DCBD99" wp14:editId="3CD03E77">
                  <wp:extent cx="5918200" cy="1422400"/>
                  <wp:effectExtent l="0" t="0" r="6350" b="6350"/>
                  <wp:docPr id="142900282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142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06302F" w14:textId="77777777" w:rsidR="00162AA9" w:rsidRDefault="00162AA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066E57F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73556F" w14:textId="77777777" w:rsidR="00162AA9" w:rsidRDefault="00000000">
            <w:pPr>
              <w:spacing w:after="80"/>
            </w:pPr>
            <w:r>
              <w:rPr>
                <w:color w:val="1565C0"/>
              </w:rPr>
              <w:t>El resultado tendrá un aspecto similar a este (los hashes varían):</w:t>
            </w:r>
          </w:p>
          <w:p w14:paraId="42A185C6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a3f8c</w:t>
            </w:r>
            <w:proofErr w:type="gramStart"/>
            <w:r>
              <w:rPr>
                <w:color w:val="1565C0"/>
              </w:rPr>
              <w:t>12  Elimina</w:t>
            </w:r>
            <w:proofErr w:type="gramEnd"/>
            <w:r>
              <w:rPr>
                <w:color w:val="1565C0"/>
              </w:rPr>
              <w:t xml:space="preserve"> receta por error</w:t>
            </w:r>
          </w:p>
          <w:p w14:paraId="4995DFE9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9e1b</w:t>
            </w:r>
            <w:proofErr w:type="gramStart"/>
            <w:r>
              <w:rPr>
                <w:color w:val="1565C0"/>
              </w:rPr>
              <w:t>047  Añade</w:t>
            </w:r>
            <w:proofErr w:type="gramEnd"/>
            <w:r>
              <w:rPr>
                <w:color w:val="1565C0"/>
              </w:rPr>
              <w:t xml:space="preserve"> ingredientes de una receta</w:t>
            </w:r>
          </w:p>
          <w:p w14:paraId="15BBC577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64bd3a</w:t>
            </w:r>
            <w:proofErr w:type="gramStart"/>
            <w:r>
              <w:rPr>
                <w:color w:val="1565C0"/>
              </w:rPr>
              <w:t>3  Añade</w:t>
            </w:r>
            <w:proofErr w:type="gramEnd"/>
            <w:r>
              <w:rPr>
                <w:color w:val="1565C0"/>
              </w:rPr>
              <w:t xml:space="preserve"> dos recetas nuevas</w:t>
            </w:r>
          </w:p>
          <w:p w14:paraId="5F931535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fef80</w:t>
            </w:r>
            <w:proofErr w:type="gramStart"/>
            <w:r>
              <w:rPr>
                <w:color w:val="1565C0"/>
              </w:rPr>
              <w:t>bd  Añade</w:t>
            </w:r>
            <w:proofErr w:type="gramEnd"/>
            <w:r>
              <w:rPr>
                <w:color w:val="1565C0"/>
              </w:rPr>
              <w:t xml:space="preserve"> recetas iniciales</w:t>
            </w:r>
          </w:p>
          <w:p w14:paraId="28A18E30" w14:textId="77777777" w:rsidR="00162AA9" w:rsidRDefault="00162AA9">
            <w:pPr>
              <w:spacing w:after="80"/>
            </w:pPr>
          </w:p>
          <w:p w14:paraId="58D88B8C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Lo más reciente aparece arriba. Son 4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  <w:r>
              <w:rPr>
                <w:color w:val="1565C0"/>
              </w:rPr>
              <w:t xml:space="preserve"> en total.</w:t>
            </w:r>
          </w:p>
        </w:tc>
      </w:tr>
    </w:tbl>
    <w:p w14:paraId="5231A454" w14:textId="77777777" w:rsidR="00162AA9" w:rsidRDefault="00162AA9">
      <w:pPr>
        <w:spacing w:after="200"/>
      </w:pPr>
    </w:p>
    <w:p w14:paraId="5579FF2F" w14:textId="77777777" w:rsidR="00162AA9" w:rsidRDefault="00000000">
      <w:r>
        <w:br w:type="page"/>
      </w:r>
    </w:p>
    <w:p w14:paraId="443F91A7" w14:textId="77777777" w:rsidR="00162AA9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B — Leer el historial</w:t>
      </w:r>
    </w:p>
    <w:p w14:paraId="55C39CDE" w14:textId="77777777" w:rsidR="00162AA9" w:rsidRDefault="00162AA9">
      <w:pPr>
        <w:spacing w:after="80"/>
      </w:pPr>
    </w:p>
    <w:p w14:paraId="4C65CB63" w14:textId="77777777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5.1 — Líneas verdes (+)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27CEC8B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386D87" w14:textId="77777777" w:rsidR="00162AA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show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5</w:t>
            </w:r>
          </w:p>
        </w:tc>
      </w:tr>
      <w:tr w:rsidR="00162AA9" w14:paraId="0993E20D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F69A8D" w14:textId="343C9482" w:rsidR="00162AA9" w:rsidRDefault="008B09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8E8F32" wp14:editId="08580821">
                  <wp:extent cx="5918200" cy="3039745"/>
                  <wp:effectExtent l="0" t="0" r="6350" b="8255"/>
                  <wp:docPr id="38325161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303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53C380" w14:textId="77777777" w:rsidR="00162AA9" w:rsidRDefault="00162AA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7B90A17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7FB082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Las líneas verdes con '+' son las líneas que se añadieron en ese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>.</w:t>
            </w:r>
          </w:p>
          <w:p w14:paraId="56A34F1B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En el segundo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representan las dos recetas nuevas que se escribieron al final</w:t>
            </w:r>
          </w:p>
          <w:p w14:paraId="521E9D98" w14:textId="77777777" w:rsidR="00162AA9" w:rsidRDefault="00000000">
            <w:pPr>
              <w:spacing w:after="80"/>
            </w:pPr>
            <w:r>
              <w:rPr>
                <w:color w:val="1565C0"/>
              </w:rPr>
              <w:t>de recetas.txt. Cada '+' indica una línea nueva que no existía antes.</w:t>
            </w:r>
          </w:p>
        </w:tc>
      </w:tr>
    </w:tbl>
    <w:p w14:paraId="768E41FE" w14:textId="77777777" w:rsidR="00162AA9" w:rsidRDefault="00162AA9">
      <w:pPr>
        <w:spacing w:after="120"/>
      </w:pPr>
    </w:p>
    <w:p w14:paraId="4A86944D" w14:textId="77777777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5.2 — Líneas rojas (-)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5485A98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F41E86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En el segundo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no hay líneas rojas porque solo se añadieron líneas,</w:t>
            </w:r>
          </w:p>
          <w:p w14:paraId="5B43B845" w14:textId="77777777" w:rsidR="00162AA9" w:rsidRDefault="00000000">
            <w:pPr>
              <w:spacing w:after="80"/>
            </w:pPr>
            <w:r>
              <w:rPr>
                <w:color w:val="1565C0"/>
              </w:rPr>
              <w:t>no se borró ninguna. Las líneas con '-' aparecen cuando se elimina o modifica</w:t>
            </w:r>
          </w:p>
          <w:p w14:paraId="500114BE" w14:textId="77777777" w:rsidR="00162AA9" w:rsidRDefault="00000000">
            <w:pPr>
              <w:spacing w:after="80"/>
            </w:pPr>
            <w:r>
              <w:rPr>
                <w:color w:val="1565C0"/>
              </w:rPr>
              <w:t>una línea existente (la versión antigua aparece en rojo, la nueva en verde).</w:t>
            </w:r>
          </w:p>
        </w:tc>
      </w:tr>
    </w:tbl>
    <w:p w14:paraId="26C52DC2" w14:textId="77777777" w:rsidR="00162AA9" w:rsidRDefault="00162AA9">
      <w:pPr>
        <w:spacing w:after="120"/>
      </w:pPr>
    </w:p>
    <w:p w14:paraId="7579282A" w14:textId="77777777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 xml:space="preserve">Paso 5.3 — Utilidad de </w:t>
      </w:r>
      <w:proofErr w:type="spellStart"/>
      <w:r>
        <w:rPr>
          <w:b/>
          <w:bCs/>
          <w:color w:val="C62828"/>
          <w:sz w:val="24"/>
          <w:szCs w:val="24"/>
        </w:rPr>
        <w:t>git</w:t>
      </w:r>
      <w:proofErr w:type="spellEnd"/>
      <w:r>
        <w:rPr>
          <w:b/>
          <w:bCs/>
          <w:color w:val="C62828"/>
          <w:sz w:val="24"/>
          <w:szCs w:val="24"/>
        </w:rPr>
        <w:t xml:space="preserve"> </w:t>
      </w:r>
      <w:proofErr w:type="gramStart"/>
      <w:r>
        <w:rPr>
          <w:b/>
          <w:bCs/>
          <w:color w:val="C62828"/>
          <w:sz w:val="24"/>
          <w:szCs w:val="24"/>
        </w:rPr>
        <w:t>show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445B5BD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06D868" w14:textId="77777777" w:rsidR="00162AA9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gramStart"/>
            <w:r>
              <w:rPr>
                <w:color w:val="1565C0"/>
              </w:rPr>
              <w:t>show</w:t>
            </w:r>
            <w:proofErr w:type="gramEnd"/>
            <w:r>
              <w:rPr>
                <w:color w:val="1565C0"/>
              </w:rPr>
              <w:t xml:space="preserve"> permite ver exactamente qué cambió en un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concreto: qué archivos</w:t>
            </w:r>
          </w:p>
          <w:p w14:paraId="55A8DF14" w14:textId="77777777" w:rsidR="00162AA9" w:rsidRDefault="00000000">
            <w:pPr>
              <w:spacing w:after="80"/>
            </w:pPr>
            <w:r>
              <w:rPr>
                <w:color w:val="1565C0"/>
              </w:rPr>
              <w:t>se modificaron, qué líneas se añadieron o borraron, quién lo hizo y cuándo.</w:t>
            </w:r>
          </w:p>
          <w:p w14:paraId="4A82DF2D" w14:textId="77777777" w:rsidR="00162AA9" w:rsidRDefault="00162AA9">
            <w:pPr>
              <w:spacing w:after="80"/>
            </w:pPr>
          </w:p>
          <w:p w14:paraId="19B8A42E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Ejemplo concreto: si un compañero hizo un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hace tres días y algo dejó de</w:t>
            </w:r>
          </w:p>
          <w:p w14:paraId="5B7F4297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funcionar, puedo hacer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log --</w:t>
            </w:r>
            <w:proofErr w:type="spellStart"/>
            <w:r>
              <w:rPr>
                <w:color w:val="1565C0"/>
              </w:rPr>
              <w:t>oneline</w:t>
            </w:r>
            <w:proofErr w:type="spellEnd"/>
            <w:r>
              <w:rPr>
                <w:color w:val="1565C0"/>
              </w:rPr>
              <w:t xml:space="preserve"> para encontrar el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sospechoso</w:t>
            </w:r>
          </w:p>
          <w:p w14:paraId="3C2A7871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y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gramStart"/>
            <w:r>
              <w:rPr>
                <w:color w:val="1565C0"/>
              </w:rPr>
              <w:t>show</w:t>
            </w:r>
            <w:proofErr w:type="gramEnd"/>
            <w:r>
              <w:rPr>
                <w:color w:val="1565C0"/>
              </w:rPr>
              <w:t xml:space="preserve"> &lt;hash&gt; para ver exactamente qué cambió y por qué.</w:t>
            </w:r>
          </w:p>
        </w:tc>
      </w:tr>
    </w:tbl>
    <w:p w14:paraId="7FE04529" w14:textId="77777777" w:rsidR="00162AA9" w:rsidRDefault="00162AA9">
      <w:pPr>
        <w:spacing w:after="200"/>
      </w:pPr>
    </w:p>
    <w:p w14:paraId="59CA3D37" w14:textId="77777777" w:rsidR="00162AA9" w:rsidRDefault="00000000">
      <w:r>
        <w:br w:type="page"/>
      </w:r>
    </w:p>
    <w:p w14:paraId="3E9B429E" w14:textId="77777777" w:rsidR="00162AA9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 xml:space="preserve">Parte C — Descartar cambios antes de </w:t>
      </w:r>
      <w:proofErr w:type="spellStart"/>
      <w:r>
        <w:rPr>
          <w:b/>
          <w:bCs/>
          <w:color w:val="FFFFFF"/>
          <w:sz w:val="26"/>
          <w:szCs w:val="26"/>
        </w:rPr>
        <w:t>commit</w:t>
      </w:r>
      <w:proofErr w:type="spellEnd"/>
    </w:p>
    <w:p w14:paraId="655786DB" w14:textId="77777777" w:rsidR="00162AA9" w:rsidRDefault="00162AA9">
      <w:pPr>
        <w:spacing w:after="80"/>
      </w:pPr>
    </w:p>
    <w:p w14:paraId="69DD6921" w14:textId="77777777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 xml:space="preserve">Paso 6 — </w:t>
      </w:r>
      <w:proofErr w:type="spellStart"/>
      <w:r>
        <w:rPr>
          <w:b/>
          <w:bCs/>
          <w:color w:val="C62828"/>
          <w:sz w:val="24"/>
          <w:szCs w:val="24"/>
        </w:rPr>
        <w:t>git</w:t>
      </w:r>
      <w:proofErr w:type="spellEnd"/>
      <w:r>
        <w:rPr>
          <w:b/>
          <w:bCs/>
          <w:color w:val="C62828"/>
          <w:sz w:val="24"/>
          <w:szCs w:val="24"/>
        </w:rPr>
        <w:t xml:space="preserve"> </w:t>
      </w:r>
      <w:proofErr w:type="spellStart"/>
      <w:r>
        <w:rPr>
          <w:b/>
          <w:bCs/>
          <w:color w:val="C62828"/>
          <w:sz w:val="24"/>
          <w:szCs w:val="24"/>
        </w:rPr>
        <w:t>restore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067CE90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171491" w14:textId="77777777" w:rsidR="00162AA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restore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6</w:t>
            </w:r>
          </w:p>
        </w:tc>
      </w:tr>
      <w:tr w:rsidR="00162AA9" w14:paraId="7CB5E054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37541" w14:textId="5C24D99F" w:rsidR="00162AA9" w:rsidRDefault="008B09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95A6DB" wp14:editId="3127BA5A">
                  <wp:extent cx="5918200" cy="3284855"/>
                  <wp:effectExtent l="0" t="0" r="6350" b="0"/>
                  <wp:docPr id="1159574232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3284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BECAD" w14:textId="77777777" w:rsidR="00162AA9" w:rsidRDefault="00162AA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24D36A6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639F76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Predicción esperada: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gramStart"/>
            <w:r>
              <w:rPr>
                <w:color w:val="1565C0"/>
              </w:rPr>
              <w:t>status</w:t>
            </w:r>
            <w:proofErr w:type="gramEnd"/>
            <w:r>
              <w:rPr>
                <w:color w:val="1565C0"/>
              </w:rPr>
              <w:t xml:space="preserve"> muestra ingredientes.txt en</w:t>
            </w:r>
          </w:p>
          <w:p w14:paraId="7BE939F2" w14:textId="77777777" w:rsidR="00162AA9" w:rsidRDefault="00000000">
            <w:pPr>
              <w:spacing w:after="80"/>
            </w:pPr>
            <w:r>
              <w:rPr>
                <w:color w:val="1565C0"/>
              </w:rPr>
              <w:t>'</w:t>
            </w:r>
            <w:proofErr w:type="spellStart"/>
            <w:r>
              <w:rPr>
                <w:color w:val="1565C0"/>
              </w:rPr>
              <w:t>Changes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not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staged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for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>' (</w:t>
            </w:r>
            <w:proofErr w:type="spellStart"/>
            <w:r>
              <w:rPr>
                <w:color w:val="1565C0"/>
              </w:rPr>
              <w:t>modified</w:t>
            </w:r>
            <w:proofErr w:type="spellEnd"/>
            <w:r>
              <w:rPr>
                <w:color w:val="1565C0"/>
              </w:rPr>
              <w:t>), porque el archivo ha cambiado</w:t>
            </w:r>
          </w:p>
          <w:p w14:paraId="3D60EF14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respecto al último </w:t>
            </w:r>
            <w:proofErr w:type="spellStart"/>
            <w:proofErr w:type="gramStart"/>
            <w:r>
              <w:rPr>
                <w:color w:val="1565C0"/>
              </w:rPr>
              <w:t>commit</w:t>
            </w:r>
            <w:proofErr w:type="spellEnd"/>
            <w:proofErr w:type="gramEnd"/>
            <w:r>
              <w:rPr>
                <w:color w:val="1565C0"/>
              </w:rPr>
              <w:t xml:space="preserve"> pero no se ha hecho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add</w:t>
            </w:r>
            <w:proofErr w:type="spellEnd"/>
            <w:r>
              <w:rPr>
                <w:color w:val="1565C0"/>
              </w:rPr>
              <w:t>.</w:t>
            </w:r>
          </w:p>
          <w:p w14:paraId="4AC096F9" w14:textId="77777777" w:rsidR="00162AA9" w:rsidRDefault="00162AA9">
            <w:pPr>
              <w:spacing w:after="80"/>
            </w:pPr>
          </w:p>
          <w:p w14:paraId="596CBDF3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Después de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restore</w:t>
            </w:r>
            <w:proofErr w:type="spellEnd"/>
            <w:r>
              <w:rPr>
                <w:color w:val="1565C0"/>
              </w:rPr>
              <w:t xml:space="preserve"> ingredientes.txt:</w:t>
            </w:r>
          </w:p>
          <w:p w14:paraId="3BBFF7E8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El archivo recupera exactamente el contenido del último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>.</w:t>
            </w:r>
          </w:p>
          <w:p w14:paraId="4E9656F2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gramStart"/>
            <w:r>
              <w:rPr>
                <w:color w:val="1565C0"/>
              </w:rPr>
              <w:t>status</w:t>
            </w:r>
            <w:proofErr w:type="gramEnd"/>
            <w:r>
              <w:rPr>
                <w:color w:val="1565C0"/>
              </w:rPr>
              <w:t xml:space="preserve"> ya no muestra ningún cambio pendiente.</w:t>
            </w:r>
          </w:p>
          <w:p w14:paraId="78926FAE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La palabra 'borrador' que se había escrito ha desaparecido.</w:t>
            </w:r>
          </w:p>
        </w:tc>
      </w:tr>
    </w:tbl>
    <w:p w14:paraId="5DA51B53" w14:textId="77777777" w:rsidR="00162AA9" w:rsidRDefault="00162AA9">
      <w:pPr>
        <w:spacing w:after="160"/>
      </w:pPr>
    </w:p>
    <w:p w14:paraId="60F6F532" w14:textId="77777777" w:rsidR="008B0928" w:rsidRDefault="008B0928">
      <w:pPr>
        <w:rPr>
          <w:b/>
          <w:bCs/>
          <w:color w:val="C62828"/>
          <w:sz w:val="24"/>
          <w:szCs w:val="24"/>
        </w:rPr>
      </w:pPr>
      <w:r>
        <w:rPr>
          <w:b/>
          <w:bCs/>
          <w:color w:val="C62828"/>
          <w:sz w:val="24"/>
          <w:szCs w:val="24"/>
        </w:rPr>
        <w:br w:type="page"/>
      </w:r>
    </w:p>
    <w:p w14:paraId="3A9DDB1E" w14:textId="77777777" w:rsidR="008B0928" w:rsidRDefault="008B0928">
      <w:pPr>
        <w:pBdr>
          <w:bottom w:val="single" w:sz="4" w:space="1" w:color="E64A19"/>
        </w:pBdr>
        <w:spacing w:before="240" w:after="120"/>
        <w:rPr>
          <w:b/>
          <w:bCs/>
          <w:color w:val="C62828"/>
          <w:sz w:val="24"/>
          <w:szCs w:val="24"/>
        </w:rPr>
      </w:pPr>
    </w:p>
    <w:p w14:paraId="2216244F" w14:textId="7D2975EC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7.1 — ¿El archivo conserva la línea nueva?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10AC27C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BA66B" w14:textId="77777777" w:rsidR="00162AA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restore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--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staged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7</w:t>
            </w:r>
          </w:p>
        </w:tc>
      </w:tr>
      <w:tr w:rsidR="00162AA9" w14:paraId="300BF0C9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9DA82" w14:textId="77777777" w:rsidR="00162AA9" w:rsidRDefault="008B09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B495C8" wp14:editId="494487C8">
                  <wp:extent cx="5918200" cy="1617345"/>
                  <wp:effectExtent l="0" t="0" r="6350" b="1905"/>
                  <wp:docPr id="282350842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161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72BBD8" w14:textId="77777777" w:rsidR="008B0928" w:rsidRDefault="008B0928">
            <w:pPr>
              <w:jc w:val="center"/>
            </w:pPr>
          </w:p>
          <w:p w14:paraId="377F772E" w14:textId="2495D48B" w:rsidR="008B0928" w:rsidRDefault="008B09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671639" wp14:editId="06E54507">
                  <wp:extent cx="5918200" cy="2404745"/>
                  <wp:effectExtent l="0" t="0" r="6350" b="0"/>
                  <wp:docPr id="1669462415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404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11706" w14:textId="77777777" w:rsidR="00162AA9" w:rsidRDefault="00162AA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47CC8ED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7D305F" w14:textId="77777777" w:rsidR="00162AA9" w:rsidRDefault="00000000">
            <w:pPr>
              <w:spacing w:after="80"/>
            </w:pPr>
            <w:r>
              <w:rPr>
                <w:color w:val="1565C0"/>
              </w:rPr>
              <w:t>Sí, la línea 'Aceite de oliva extra virgen' sigue en el archivo.</w:t>
            </w:r>
          </w:p>
          <w:p w14:paraId="6AB59BA1" w14:textId="77777777" w:rsidR="00162AA9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restore</w:t>
            </w:r>
            <w:proofErr w:type="spellEnd"/>
            <w:r>
              <w:rPr>
                <w:color w:val="1565C0"/>
              </w:rPr>
              <w:t xml:space="preserve"> --</w:t>
            </w:r>
            <w:proofErr w:type="spellStart"/>
            <w:r>
              <w:rPr>
                <w:color w:val="1565C0"/>
              </w:rPr>
              <w:t>staged</w:t>
            </w:r>
            <w:proofErr w:type="spellEnd"/>
            <w:r>
              <w:rPr>
                <w:color w:val="1565C0"/>
              </w:rPr>
              <w:t xml:space="preserve"> solo saca el archivo del </w:t>
            </w:r>
            <w:proofErr w:type="spellStart"/>
            <w:r>
              <w:rPr>
                <w:color w:val="1565C0"/>
              </w:rPr>
              <w:t>staging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area</w:t>
            </w:r>
            <w:proofErr w:type="spellEnd"/>
            <w:r>
              <w:rPr>
                <w:color w:val="1565C0"/>
              </w:rPr>
              <w:t xml:space="preserve"> (zona de preparación):</w:t>
            </w:r>
          </w:p>
          <w:p w14:paraId="542057B6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deshace el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add</w:t>
            </w:r>
            <w:proofErr w:type="spellEnd"/>
            <w:r>
              <w:rPr>
                <w:color w:val="1565C0"/>
              </w:rPr>
              <w:t>, pero NO deshace los cambios en el archivo.</w:t>
            </w:r>
          </w:p>
          <w:p w14:paraId="77D1D45B" w14:textId="77777777" w:rsidR="00162AA9" w:rsidRDefault="00000000">
            <w:pPr>
              <w:spacing w:after="80"/>
            </w:pPr>
            <w:r>
              <w:rPr>
                <w:color w:val="1565C0"/>
              </w:rPr>
              <w:t>El archivo queda en el estado '</w:t>
            </w:r>
            <w:proofErr w:type="spellStart"/>
            <w:r>
              <w:rPr>
                <w:color w:val="1565C0"/>
              </w:rPr>
              <w:t>modified</w:t>
            </w:r>
            <w:proofErr w:type="spellEnd"/>
            <w:r>
              <w:rPr>
                <w:color w:val="1565C0"/>
              </w:rPr>
              <w:t>' (con cambios, pero sin preparar).</w:t>
            </w:r>
          </w:p>
        </w:tc>
      </w:tr>
    </w:tbl>
    <w:p w14:paraId="0D907140" w14:textId="77777777" w:rsidR="00162AA9" w:rsidRDefault="00162AA9">
      <w:pPr>
        <w:spacing w:after="120"/>
      </w:pPr>
    </w:p>
    <w:p w14:paraId="79555EFE" w14:textId="77777777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7.2 — Diferencia --</w:t>
      </w:r>
      <w:proofErr w:type="spellStart"/>
      <w:r>
        <w:rPr>
          <w:b/>
          <w:bCs/>
          <w:color w:val="C62828"/>
          <w:sz w:val="24"/>
          <w:szCs w:val="24"/>
        </w:rPr>
        <w:t>staged</w:t>
      </w:r>
      <w:proofErr w:type="spellEnd"/>
      <w:r>
        <w:rPr>
          <w:b/>
          <w:bCs/>
          <w:color w:val="C62828"/>
          <w:sz w:val="24"/>
          <w:szCs w:val="24"/>
        </w:rPr>
        <w:t xml:space="preserve"> vs sin --</w:t>
      </w:r>
      <w:proofErr w:type="spellStart"/>
      <w:r>
        <w:rPr>
          <w:b/>
          <w:bCs/>
          <w:color w:val="C62828"/>
          <w:sz w:val="24"/>
          <w:szCs w:val="24"/>
        </w:rPr>
        <w:t>staged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1854F3D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2A1FB2" w14:textId="77777777" w:rsidR="00162AA9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restore</w:t>
            </w:r>
            <w:proofErr w:type="spellEnd"/>
            <w:r>
              <w:rPr>
                <w:color w:val="1565C0"/>
              </w:rPr>
              <w:t xml:space="preserve"> --</w:t>
            </w:r>
            <w:proofErr w:type="spellStart"/>
            <w:r>
              <w:rPr>
                <w:color w:val="1565C0"/>
              </w:rPr>
              <w:t>staged</w:t>
            </w:r>
            <w:proofErr w:type="spellEnd"/>
            <w:r>
              <w:rPr>
                <w:color w:val="1565C0"/>
              </w:rPr>
              <w:t xml:space="preserve"> archivo:</w:t>
            </w:r>
          </w:p>
          <w:p w14:paraId="7A0EDF61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Saca el archivo del </w:t>
            </w:r>
            <w:proofErr w:type="spellStart"/>
            <w:r>
              <w:rPr>
                <w:color w:val="1565C0"/>
              </w:rPr>
              <w:t>staging</w:t>
            </w:r>
            <w:proofErr w:type="spellEnd"/>
            <w:r>
              <w:rPr>
                <w:color w:val="1565C0"/>
              </w:rPr>
              <w:t xml:space="preserve"> (deshace el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add</w:t>
            </w:r>
            <w:proofErr w:type="spellEnd"/>
            <w:r>
              <w:rPr>
                <w:color w:val="1565C0"/>
              </w:rPr>
              <w:t>).</w:t>
            </w:r>
          </w:p>
          <w:p w14:paraId="279C85C6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Los cambios del archivo se CONSERVAN en el área de trabajo.</w:t>
            </w:r>
          </w:p>
          <w:p w14:paraId="3AC4C862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�</w:t>
            </w:r>
            <w:proofErr w:type="spellStart"/>
            <w:r>
              <w:rPr>
                <w:color w:val="1565C0"/>
              </w:rPr>
              <w:t>atil</w:t>
            </w:r>
            <w:proofErr w:type="spellEnd"/>
            <w:r>
              <w:rPr>
                <w:color w:val="1565C0"/>
              </w:rPr>
              <w:t xml:space="preserve"> para: 'añadí demasiados archivos al </w:t>
            </w:r>
            <w:proofErr w:type="spellStart"/>
            <w:r>
              <w:rPr>
                <w:color w:val="1565C0"/>
              </w:rPr>
              <w:t>add</w:t>
            </w:r>
            <w:proofErr w:type="spellEnd"/>
            <w:r>
              <w:rPr>
                <w:color w:val="1565C0"/>
              </w:rPr>
              <w:t>, quiero quitar uno'.</w:t>
            </w:r>
          </w:p>
          <w:p w14:paraId="2A482E12" w14:textId="77777777" w:rsidR="00162AA9" w:rsidRDefault="00162AA9">
            <w:pPr>
              <w:spacing w:after="80"/>
            </w:pPr>
          </w:p>
          <w:p w14:paraId="2E1C338B" w14:textId="77777777" w:rsidR="00162AA9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restore</w:t>
            </w:r>
            <w:proofErr w:type="spellEnd"/>
            <w:r>
              <w:rPr>
                <w:color w:val="1565C0"/>
              </w:rPr>
              <w:t xml:space="preserve"> archivo (sin --</w:t>
            </w:r>
            <w:proofErr w:type="spellStart"/>
            <w:r>
              <w:rPr>
                <w:color w:val="1565C0"/>
              </w:rPr>
              <w:t>staged</w:t>
            </w:r>
            <w:proofErr w:type="spellEnd"/>
            <w:r>
              <w:rPr>
                <w:color w:val="1565C0"/>
              </w:rPr>
              <w:t>):</w:t>
            </w:r>
          </w:p>
          <w:p w14:paraId="0AF22E85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Descarta los cambios del archivo en el área de trabajo.</w:t>
            </w:r>
          </w:p>
          <w:p w14:paraId="07EF61B0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El archivo vuelve al estado del último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— los cambios se PIERDEN.</w:t>
            </w:r>
          </w:p>
          <w:p w14:paraId="0583475A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�</w:t>
            </w:r>
            <w:proofErr w:type="spellStart"/>
            <w:r>
              <w:rPr>
                <w:color w:val="1565C0"/>
              </w:rPr>
              <w:t>atil</w:t>
            </w:r>
            <w:proofErr w:type="spellEnd"/>
            <w:r>
              <w:rPr>
                <w:color w:val="1565C0"/>
              </w:rPr>
              <w:t xml:space="preserve"> para: 'modifiqué algo que no quería, quiero volver atrás'.</w:t>
            </w:r>
          </w:p>
        </w:tc>
      </w:tr>
    </w:tbl>
    <w:p w14:paraId="38DCB523" w14:textId="77777777" w:rsidR="00162AA9" w:rsidRDefault="00000000">
      <w:r>
        <w:br w:type="page"/>
      </w:r>
    </w:p>
    <w:p w14:paraId="061DCF98" w14:textId="58A4F376" w:rsidR="00162AA9" w:rsidRDefault="008B0928" w:rsidP="008B0928">
      <w:pPr>
        <w:shd w:val="clear" w:color="auto" w:fill="C62828"/>
        <w:spacing w:before="320"/>
        <w:ind w:right="200"/>
      </w:pPr>
      <w:r>
        <w:rPr>
          <w:b/>
          <w:bCs/>
          <w:color w:val="FFFFFF"/>
          <w:sz w:val="26"/>
          <w:szCs w:val="26"/>
        </w:rPr>
        <w:lastRenderedPageBreak/>
        <w:t>P</w:t>
      </w:r>
      <w:r w:rsidR="00000000">
        <w:rPr>
          <w:b/>
          <w:bCs/>
          <w:color w:val="FFFFFF"/>
          <w:sz w:val="26"/>
          <w:szCs w:val="26"/>
        </w:rPr>
        <w:t>arte D — Recuperar una versión anterior de un archivo</w:t>
      </w:r>
    </w:p>
    <w:p w14:paraId="793F2FE8" w14:textId="77777777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8.1 — ¿Cuántas recetas?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786B299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DC069" w14:textId="77777777" w:rsidR="00162AA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restore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--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8</w:t>
            </w:r>
          </w:p>
        </w:tc>
      </w:tr>
      <w:tr w:rsidR="00162AA9" w14:paraId="30C53C9D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8C2C8" w14:textId="13CACFDB" w:rsidR="00162AA9" w:rsidRDefault="008B09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E1676A" wp14:editId="2A8D8F9A">
                  <wp:extent cx="5926455" cy="3302000"/>
                  <wp:effectExtent l="0" t="0" r="0" b="0"/>
                  <wp:docPr id="163487829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6455" cy="33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3113A" w14:textId="77777777" w:rsidR="00162AA9" w:rsidRDefault="00162AA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30D3A26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A8AEC6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El archivo tiene las 5 recetas del segundo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(3 originales + 2 del Paso 2),</w:t>
            </w:r>
          </w:p>
          <w:p w14:paraId="33458718" w14:textId="77777777" w:rsidR="00162AA9" w:rsidRDefault="00000000">
            <w:pPr>
              <w:spacing w:after="80"/>
            </w:pPr>
            <w:r>
              <w:rPr>
                <w:color w:val="1565C0"/>
              </w:rPr>
              <w:t>es decir, las que había ANTES de que el Paso 4 borrara una.</w:t>
            </w:r>
          </w:p>
          <w:p w14:paraId="0D5C8128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Si el alumno eligió el hash correcto del segundo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>, coincide con lo esperado.</w:t>
            </w:r>
          </w:p>
        </w:tc>
      </w:tr>
    </w:tbl>
    <w:p w14:paraId="420A8FE7" w14:textId="77777777" w:rsidR="00162AA9" w:rsidRDefault="00162AA9">
      <w:pPr>
        <w:spacing w:after="120"/>
      </w:pPr>
    </w:p>
    <w:p w14:paraId="2A3F7121" w14:textId="77777777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8.2 — ¿</w:t>
      </w:r>
      <w:proofErr w:type="spellStart"/>
      <w:r>
        <w:rPr>
          <w:b/>
          <w:bCs/>
          <w:color w:val="C62828"/>
          <w:sz w:val="24"/>
          <w:szCs w:val="24"/>
        </w:rPr>
        <w:t>Modified</w:t>
      </w:r>
      <w:proofErr w:type="spellEnd"/>
      <w:r>
        <w:rPr>
          <w:b/>
          <w:bCs/>
          <w:color w:val="C62828"/>
          <w:sz w:val="24"/>
          <w:szCs w:val="24"/>
        </w:rPr>
        <w:t xml:space="preserve"> o </w:t>
      </w:r>
      <w:proofErr w:type="spellStart"/>
      <w:r>
        <w:rPr>
          <w:b/>
          <w:bCs/>
          <w:color w:val="C62828"/>
          <w:sz w:val="24"/>
          <w:szCs w:val="24"/>
        </w:rPr>
        <w:t>staged</w:t>
      </w:r>
      <w:proofErr w:type="spellEnd"/>
      <w:r>
        <w:rPr>
          <w:b/>
          <w:bCs/>
          <w:color w:val="C62828"/>
          <w:sz w:val="24"/>
          <w:szCs w:val="24"/>
        </w:rP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684879A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E3BB27" w14:textId="77777777" w:rsidR="00162AA9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gramStart"/>
            <w:r>
              <w:rPr>
                <w:color w:val="1565C0"/>
              </w:rPr>
              <w:t>status</w:t>
            </w:r>
            <w:proofErr w:type="gramEnd"/>
            <w:r>
              <w:rPr>
                <w:color w:val="1565C0"/>
              </w:rPr>
              <w:t xml:space="preserve"> muestra recetas.txt como '</w:t>
            </w:r>
            <w:proofErr w:type="spellStart"/>
            <w:r>
              <w:rPr>
                <w:color w:val="1565C0"/>
              </w:rPr>
              <w:t>Changes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not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staged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for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>' (</w:t>
            </w:r>
            <w:proofErr w:type="spellStart"/>
            <w:r>
              <w:rPr>
                <w:color w:val="1565C0"/>
              </w:rPr>
              <w:t>modified</w:t>
            </w:r>
            <w:proofErr w:type="spellEnd"/>
            <w:r>
              <w:rPr>
                <w:color w:val="1565C0"/>
              </w:rPr>
              <w:t>).</w:t>
            </w:r>
          </w:p>
          <w:p w14:paraId="618FC1E6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Motivo: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restore</w:t>
            </w:r>
            <w:proofErr w:type="spellEnd"/>
            <w:r>
              <w:rPr>
                <w:color w:val="1565C0"/>
              </w:rPr>
              <w:t xml:space="preserve"> --</w:t>
            </w:r>
            <w:proofErr w:type="spellStart"/>
            <w:r>
              <w:rPr>
                <w:color w:val="1565C0"/>
              </w:rPr>
              <w:t>source</w:t>
            </w:r>
            <w:proofErr w:type="spellEnd"/>
            <w:r>
              <w:rPr>
                <w:color w:val="1565C0"/>
              </w:rPr>
              <w:t xml:space="preserve"> recupera el contenido del archivo en disco,</w:t>
            </w:r>
          </w:p>
          <w:p w14:paraId="630E829F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pero NO hace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add</w:t>
            </w:r>
            <w:proofErr w:type="spellEnd"/>
            <w:r>
              <w:rPr>
                <w:color w:val="1565C0"/>
              </w:rPr>
              <w:t xml:space="preserve"> automáticamente. El archivo ha cambiado respecto al</w:t>
            </w:r>
          </w:p>
          <w:p w14:paraId="3EB60772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último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(que era el del error), así que Git lo ve como modificado.</w:t>
            </w:r>
          </w:p>
        </w:tc>
      </w:tr>
    </w:tbl>
    <w:p w14:paraId="3F6FE252" w14:textId="77777777" w:rsidR="00162AA9" w:rsidRDefault="00162AA9">
      <w:pPr>
        <w:spacing w:after="120"/>
      </w:pPr>
    </w:p>
    <w:p w14:paraId="424A37C9" w14:textId="77777777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 xml:space="preserve">Paso 8.3 — ¿Nuevo </w:t>
      </w:r>
      <w:proofErr w:type="spellStart"/>
      <w:r>
        <w:rPr>
          <w:b/>
          <w:bCs/>
          <w:color w:val="C62828"/>
          <w:sz w:val="24"/>
          <w:szCs w:val="24"/>
        </w:rPr>
        <w:t>commit</w:t>
      </w:r>
      <w:proofErr w:type="spellEnd"/>
      <w:r>
        <w:rPr>
          <w:b/>
          <w:bCs/>
          <w:color w:val="C62828"/>
          <w:sz w:val="24"/>
          <w:szCs w:val="24"/>
        </w:rPr>
        <w:t xml:space="preserve"> automático?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477B30C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4AE540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No,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restore</w:t>
            </w:r>
            <w:proofErr w:type="spellEnd"/>
            <w:r>
              <w:rPr>
                <w:color w:val="1565C0"/>
              </w:rPr>
              <w:t xml:space="preserve"> --</w:t>
            </w:r>
            <w:proofErr w:type="spellStart"/>
            <w:r>
              <w:rPr>
                <w:color w:val="1565C0"/>
              </w:rPr>
              <w:t>source</w:t>
            </w:r>
            <w:proofErr w:type="spellEnd"/>
            <w:r>
              <w:rPr>
                <w:color w:val="1565C0"/>
              </w:rPr>
              <w:t xml:space="preserve"> no crea ningún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>. Solo modifica el archivo en disco.</w:t>
            </w:r>
          </w:p>
          <w:p w14:paraId="384989D0" w14:textId="77777777" w:rsidR="00162AA9" w:rsidRDefault="00000000">
            <w:pPr>
              <w:spacing w:after="80"/>
            </w:pPr>
            <w:r>
              <w:rPr>
                <w:color w:val="1565C0"/>
              </w:rPr>
              <w:t>Para guardar el estado hay que hacer:</w:t>
            </w:r>
          </w:p>
          <w:p w14:paraId="7838C7ED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add</w:t>
            </w:r>
            <w:proofErr w:type="spellEnd"/>
            <w:r>
              <w:rPr>
                <w:color w:val="1565C0"/>
              </w:rPr>
              <w:t xml:space="preserve"> recetas.txt</w:t>
            </w:r>
          </w:p>
          <w:p w14:paraId="355AC75C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-m "Recupera recetas del segundo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>"</w:t>
            </w:r>
          </w:p>
          <w:p w14:paraId="769EDC6D" w14:textId="77777777" w:rsidR="00162AA9" w:rsidRDefault="00000000">
            <w:pPr>
              <w:spacing w:after="80"/>
            </w:pPr>
            <w:r>
              <w:rPr>
                <w:color w:val="1565C0"/>
              </w:rPr>
              <w:t>Así queda registrado en el historial que se ha hecho una recuperación.</w:t>
            </w:r>
          </w:p>
        </w:tc>
      </w:tr>
    </w:tbl>
    <w:p w14:paraId="5C0BA480" w14:textId="77777777" w:rsidR="00162AA9" w:rsidRDefault="00162AA9">
      <w:pPr>
        <w:spacing w:after="120"/>
      </w:pPr>
    </w:p>
    <w:p w14:paraId="70E0F466" w14:textId="77777777" w:rsidR="008B0928" w:rsidRDefault="008B0928">
      <w:pPr>
        <w:spacing w:after="120"/>
      </w:pPr>
    </w:p>
    <w:p w14:paraId="6508908D" w14:textId="77777777" w:rsidR="008B0928" w:rsidRDefault="008B092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72498E9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2AAA6" w14:textId="77777777" w:rsidR="00162AA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log --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oneline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tras la recuperación — Paso 8</w:t>
            </w:r>
          </w:p>
        </w:tc>
      </w:tr>
      <w:tr w:rsidR="00162AA9" w14:paraId="22731808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F894D" w14:textId="25FC3AEC" w:rsidR="00162AA9" w:rsidRDefault="008B09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445628" wp14:editId="71A0196C">
                  <wp:extent cx="5918200" cy="1473200"/>
                  <wp:effectExtent l="0" t="0" r="6350" b="0"/>
                  <wp:docPr id="945022238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147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6DA234" w14:textId="77777777" w:rsidR="00162AA9" w:rsidRDefault="00162AA9">
      <w:pPr>
        <w:spacing w:after="200"/>
      </w:pPr>
    </w:p>
    <w:p w14:paraId="6CF480AD" w14:textId="77777777" w:rsidR="00162AA9" w:rsidRDefault="00000000">
      <w:r>
        <w:br w:type="page"/>
      </w:r>
    </w:p>
    <w:p w14:paraId="7AF95A3D" w14:textId="77777777" w:rsidR="00162AA9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 xml:space="preserve">Parte E — Deshacer </w:t>
      </w:r>
      <w:proofErr w:type="spellStart"/>
      <w:r>
        <w:rPr>
          <w:b/>
          <w:bCs/>
          <w:color w:val="FFFFFF"/>
          <w:sz w:val="26"/>
          <w:szCs w:val="26"/>
        </w:rPr>
        <w:t>commits</w:t>
      </w:r>
      <w:proofErr w:type="spellEnd"/>
    </w:p>
    <w:p w14:paraId="4B07DDDB" w14:textId="77777777" w:rsidR="00162AA9" w:rsidRDefault="00162AA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162AA9" w14:paraId="33D2AF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4A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F29A" w14:textId="77777777" w:rsidR="00162A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ℹ️ Por qué se hace así</w:t>
            </w:r>
          </w:p>
        </w:tc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C25C1D4" w14:textId="77777777" w:rsidR="00162AA9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 xml:space="preserve">Al llegar al Paso 9 hay un cambio en ingredientes.txt sin </w:t>
            </w:r>
            <w:proofErr w:type="spellStart"/>
            <w:r>
              <w:rPr>
                <w:color w:val="263238"/>
                <w:sz w:val="20"/>
                <w:szCs w:val="20"/>
              </w:rPr>
              <w:t>commitear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(del Paso 7).</w:t>
            </w:r>
          </w:p>
          <w:p w14:paraId="2F89D196" w14:textId="77777777" w:rsidR="00162AA9" w:rsidRDefault="00000000">
            <w:pPr>
              <w:spacing w:after="60"/>
            </w:pPr>
            <w:proofErr w:type="spellStart"/>
            <w:r>
              <w:rPr>
                <w:color w:val="263238"/>
                <w:sz w:val="20"/>
                <w:szCs w:val="20"/>
              </w:rPr>
              <w:t>git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3238"/>
                <w:sz w:val="20"/>
                <w:szCs w:val="20"/>
              </w:rPr>
              <w:t>revert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necesita el directorio limpio para poder aplicar el </w:t>
            </w:r>
            <w:proofErr w:type="spellStart"/>
            <w:r>
              <w:rPr>
                <w:color w:val="263238"/>
                <w:sz w:val="20"/>
                <w:szCs w:val="20"/>
              </w:rPr>
              <w:t>commit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inverso.</w:t>
            </w:r>
          </w:p>
          <w:p w14:paraId="553A2CBA" w14:textId="77777777" w:rsidR="00162AA9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 xml:space="preserve">Por eso se </w:t>
            </w:r>
            <w:proofErr w:type="spellStart"/>
            <w:r>
              <w:rPr>
                <w:color w:val="263238"/>
                <w:sz w:val="20"/>
                <w:szCs w:val="20"/>
              </w:rPr>
              <w:t>commitea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ese cambio pendiente antes de crear el error a revertir.</w:t>
            </w:r>
          </w:p>
        </w:tc>
      </w:tr>
    </w:tbl>
    <w:p w14:paraId="3494D9AE" w14:textId="77777777" w:rsidR="00162AA9" w:rsidRDefault="00162AA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755D97D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6FC280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Historial esperado justo antes del </w:t>
            </w:r>
            <w:proofErr w:type="spellStart"/>
            <w:r>
              <w:rPr>
                <w:color w:val="1565C0"/>
              </w:rPr>
              <w:t>revert</w:t>
            </w:r>
            <w:proofErr w:type="spellEnd"/>
            <w:r>
              <w:rPr>
                <w:color w:val="1565C0"/>
              </w:rPr>
              <w:t xml:space="preserve"> (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log --</w:t>
            </w:r>
            <w:proofErr w:type="spellStart"/>
            <w:r>
              <w:rPr>
                <w:color w:val="1565C0"/>
              </w:rPr>
              <w:t>oneline</w:t>
            </w:r>
            <w:proofErr w:type="spellEnd"/>
            <w:r>
              <w:rPr>
                <w:color w:val="1565C0"/>
              </w:rPr>
              <w:t>):</w:t>
            </w:r>
          </w:p>
          <w:p w14:paraId="53857D9E" w14:textId="77777777" w:rsidR="00162AA9" w:rsidRDefault="00162AA9">
            <w:pPr>
              <w:spacing w:after="80"/>
            </w:pPr>
          </w:p>
          <w:p w14:paraId="4330FD6D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abc</w:t>
            </w:r>
            <w:proofErr w:type="gramStart"/>
            <w:r>
              <w:rPr>
                <w:color w:val="1565C0"/>
              </w:rPr>
              <w:t>1234  Añade</w:t>
            </w:r>
            <w:proofErr w:type="gramEnd"/>
            <w:r>
              <w:rPr>
                <w:color w:val="1565C0"/>
              </w:rPr>
              <w:t xml:space="preserve"> línea incorrecta por error     ← este se va a revertir</w:t>
            </w:r>
          </w:p>
          <w:p w14:paraId="49770F12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def</w:t>
            </w:r>
            <w:proofErr w:type="gramStart"/>
            <w:r>
              <w:rPr>
                <w:color w:val="1565C0"/>
              </w:rPr>
              <w:t>5678  Añade</w:t>
            </w:r>
            <w:proofErr w:type="gramEnd"/>
            <w:r>
              <w:rPr>
                <w:color w:val="1565C0"/>
              </w:rPr>
              <w:t xml:space="preserve"> ingrediente nuevo</w:t>
            </w:r>
          </w:p>
          <w:p w14:paraId="778A0286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70ea</w:t>
            </w:r>
            <w:proofErr w:type="gramStart"/>
            <w:r>
              <w:rPr>
                <w:color w:val="1565C0"/>
              </w:rPr>
              <w:t>883  Recupera</w:t>
            </w:r>
            <w:proofErr w:type="gramEnd"/>
            <w:r>
              <w:rPr>
                <w:color w:val="1565C0"/>
              </w:rPr>
              <w:t xml:space="preserve"> recetas del segundo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</w:p>
          <w:p w14:paraId="048FB87B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30dd</w:t>
            </w:r>
            <w:proofErr w:type="gramStart"/>
            <w:r>
              <w:rPr>
                <w:color w:val="1565C0"/>
              </w:rPr>
              <w:t>390  Elimina</w:t>
            </w:r>
            <w:proofErr w:type="gramEnd"/>
            <w:r>
              <w:rPr>
                <w:color w:val="1565C0"/>
              </w:rPr>
              <w:t xml:space="preserve"> receta por error</w:t>
            </w:r>
          </w:p>
          <w:p w14:paraId="18A50C72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c670e</w:t>
            </w:r>
            <w:proofErr w:type="gramStart"/>
            <w:r>
              <w:rPr>
                <w:color w:val="1565C0"/>
              </w:rPr>
              <w:t>33  Añade</w:t>
            </w:r>
            <w:proofErr w:type="gramEnd"/>
            <w:r>
              <w:rPr>
                <w:color w:val="1565C0"/>
              </w:rPr>
              <w:t xml:space="preserve"> ingredientes de una receta</w:t>
            </w:r>
          </w:p>
          <w:p w14:paraId="0EDB2904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hash2    Añade dos recetas nuevas</w:t>
            </w:r>
          </w:p>
          <w:p w14:paraId="08C12964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hash1    Añade recetas iniciales</w:t>
            </w:r>
          </w:p>
        </w:tc>
      </w:tr>
    </w:tbl>
    <w:p w14:paraId="22984F35" w14:textId="77777777" w:rsidR="00162AA9" w:rsidRDefault="00162AA9">
      <w:pPr>
        <w:spacing w:after="120"/>
      </w:pPr>
    </w:p>
    <w:p w14:paraId="48236E35" w14:textId="77777777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 xml:space="preserve">Paso 9.1 — ¿Cuántos </w:t>
      </w:r>
      <w:proofErr w:type="spellStart"/>
      <w:r>
        <w:rPr>
          <w:b/>
          <w:bCs/>
          <w:color w:val="C62828"/>
          <w:sz w:val="24"/>
          <w:szCs w:val="24"/>
        </w:rPr>
        <w:t>commits</w:t>
      </w:r>
      <w:proofErr w:type="spellEnd"/>
      <w:r>
        <w:rPr>
          <w:b/>
          <w:bCs/>
          <w:color w:val="C62828"/>
          <w:sz w:val="24"/>
          <w:szCs w:val="24"/>
        </w:rPr>
        <w:t>? ¿Desapareció el del error?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676294E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7CBD0" w14:textId="77777777" w:rsidR="00162AA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log --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oneline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revert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9</w:t>
            </w:r>
          </w:p>
        </w:tc>
      </w:tr>
      <w:tr w:rsidR="00162AA9" w14:paraId="5ED78E10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F70715" w14:textId="19D7B604" w:rsidR="00162AA9" w:rsidRDefault="008B09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C29D2B" wp14:editId="403DB1B8">
                  <wp:extent cx="5926455" cy="3665855"/>
                  <wp:effectExtent l="0" t="0" r="0" b="0"/>
                  <wp:docPr id="11111222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6455" cy="3665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71E910" w14:textId="77777777" w:rsidR="00162AA9" w:rsidRDefault="00162AA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339FF54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06B7D8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Después de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revert</w:t>
            </w:r>
            <w:proofErr w:type="spellEnd"/>
            <w:r>
              <w:rPr>
                <w:color w:val="1565C0"/>
              </w:rPr>
              <w:t xml:space="preserve"> hay UN COMMIT MÁS en el historial (no uno menos).</w:t>
            </w:r>
          </w:p>
          <w:p w14:paraId="73C7B9AD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El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'Añade línea incorrecta por error' NO ha desaparecido: sigue con su hash.</w:t>
            </w:r>
          </w:p>
          <w:p w14:paraId="502B0461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Git ha creado un nuevo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'</w:t>
            </w:r>
            <w:proofErr w:type="spellStart"/>
            <w:r>
              <w:rPr>
                <w:color w:val="1565C0"/>
              </w:rPr>
              <w:t>Revert</w:t>
            </w:r>
            <w:proofErr w:type="spellEnd"/>
            <w:r>
              <w:rPr>
                <w:color w:val="1565C0"/>
              </w:rPr>
              <w:t xml:space="preserve"> "Añade línea incorrecta por error"'</w:t>
            </w:r>
          </w:p>
          <w:p w14:paraId="1D53D1AF" w14:textId="77777777" w:rsidR="00162AA9" w:rsidRDefault="00000000">
            <w:pPr>
              <w:spacing w:after="80"/>
            </w:pPr>
            <w:r>
              <w:rPr>
                <w:color w:val="1565C0"/>
              </w:rPr>
              <w:t>que aplica el efecto contrario: elimina la línea que el error había añadido.</w:t>
            </w:r>
          </w:p>
        </w:tc>
      </w:tr>
    </w:tbl>
    <w:p w14:paraId="1A906774" w14:textId="77777777" w:rsidR="00162AA9" w:rsidRDefault="00162AA9">
      <w:pPr>
        <w:spacing w:after="120"/>
      </w:pPr>
    </w:p>
    <w:p w14:paraId="30DD8065" w14:textId="77777777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 xml:space="preserve">Paso 9.2 — ¿Borrado o nuevo </w:t>
      </w:r>
      <w:proofErr w:type="spellStart"/>
      <w:r>
        <w:rPr>
          <w:b/>
          <w:bCs/>
          <w:color w:val="C62828"/>
          <w:sz w:val="24"/>
          <w:szCs w:val="24"/>
        </w:rPr>
        <w:t>commit</w:t>
      </w:r>
      <w:proofErr w:type="spellEnd"/>
      <w:r>
        <w:rPr>
          <w:b/>
          <w:bCs/>
          <w:color w:val="C62828"/>
          <w:sz w:val="24"/>
          <w:szCs w:val="24"/>
        </w:rP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7514266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935F75" w14:textId="77777777" w:rsidR="00162AA9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revert</w:t>
            </w:r>
            <w:proofErr w:type="spellEnd"/>
            <w:r>
              <w:rPr>
                <w:color w:val="1565C0"/>
              </w:rPr>
              <w:t xml:space="preserve"> ha creado un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nuevo encima del error.</w:t>
            </w:r>
          </w:p>
          <w:p w14:paraId="7CC1F141" w14:textId="77777777" w:rsidR="00162AA9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log --</w:t>
            </w:r>
            <w:proofErr w:type="spellStart"/>
            <w:r>
              <w:rPr>
                <w:color w:val="1565C0"/>
              </w:rPr>
              <w:t>oneline</w:t>
            </w:r>
            <w:proofErr w:type="spellEnd"/>
            <w:r>
              <w:rPr>
                <w:color w:val="1565C0"/>
              </w:rPr>
              <w:t xml:space="preserve"> muestra ambos: el del error y el que lo deshace.</w:t>
            </w:r>
          </w:p>
          <w:p w14:paraId="37513E14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El historial queda completamente intacto — esto es lo más importante de </w:t>
            </w:r>
            <w:proofErr w:type="spellStart"/>
            <w:r>
              <w:rPr>
                <w:color w:val="1565C0"/>
              </w:rPr>
              <w:t>revert</w:t>
            </w:r>
            <w:proofErr w:type="spellEnd"/>
            <w:r>
              <w:rPr>
                <w:color w:val="1565C0"/>
              </w:rPr>
              <w:t>:</w:t>
            </w:r>
          </w:p>
          <w:p w14:paraId="42C75BA8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no reescribe la historia, la extiende con un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que invierte el cambio.</w:t>
            </w:r>
          </w:p>
        </w:tc>
      </w:tr>
    </w:tbl>
    <w:p w14:paraId="2113211B" w14:textId="77777777" w:rsidR="00162AA9" w:rsidRDefault="00162AA9">
      <w:pPr>
        <w:spacing w:after="120"/>
      </w:pPr>
    </w:p>
    <w:p w14:paraId="75E9C5DF" w14:textId="77777777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 xml:space="preserve">Paso 9.3 — ¿Cuándo </w:t>
      </w:r>
      <w:proofErr w:type="spellStart"/>
      <w:r>
        <w:rPr>
          <w:b/>
          <w:bCs/>
          <w:color w:val="C62828"/>
          <w:sz w:val="24"/>
          <w:szCs w:val="24"/>
        </w:rPr>
        <w:t>revert</w:t>
      </w:r>
      <w:proofErr w:type="spellEnd"/>
      <w:r>
        <w:rPr>
          <w:b/>
          <w:bCs/>
          <w:color w:val="C62828"/>
          <w:sz w:val="24"/>
          <w:szCs w:val="24"/>
        </w:rPr>
        <w:t xml:space="preserve"> en lugar de </w:t>
      </w:r>
      <w:proofErr w:type="spellStart"/>
      <w:r>
        <w:rPr>
          <w:b/>
          <w:bCs/>
          <w:color w:val="C62828"/>
          <w:sz w:val="24"/>
          <w:szCs w:val="24"/>
        </w:rPr>
        <w:t>reset</w:t>
      </w:r>
      <w:proofErr w:type="spellEnd"/>
      <w:r>
        <w:rPr>
          <w:b/>
          <w:bCs/>
          <w:color w:val="C62828"/>
          <w:sz w:val="24"/>
          <w:szCs w:val="24"/>
        </w:rP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5D1F1AE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58FDA4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Se usa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revert</w:t>
            </w:r>
            <w:proofErr w:type="spellEnd"/>
            <w:r>
              <w:rPr>
                <w:color w:val="1565C0"/>
              </w:rPr>
              <w:t xml:space="preserve"> cuando el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ya está en un repositorio compartido</w:t>
            </w:r>
          </w:p>
          <w:p w14:paraId="05073959" w14:textId="77777777" w:rsidR="00162AA9" w:rsidRDefault="00000000">
            <w:pPr>
              <w:spacing w:after="80"/>
            </w:pPr>
            <w:r>
              <w:rPr>
                <w:color w:val="1565C0"/>
              </w:rPr>
              <w:t>(GitHub, servidor de equipo) y otros compañeros ya lo han descargado.</w:t>
            </w:r>
          </w:p>
          <w:p w14:paraId="012FCABA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Si se usara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reset</w:t>
            </w:r>
            <w:proofErr w:type="spellEnd"/>
            <w:r>
              <w:rPr>
                <w:color w:val="1565C0"/>
              </w:rPr>
              <w:t xml:space="preserve"> en ese caso, el historial local y el del servidor</w:t>
            </w:r>
          </w:p>
          <w:p w14:paraId="2180E84F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divergirían y habría conflictos al intentar hacer </w:t>
            </w:r>
            <w:proofErr w:type="spellStart"/>
            <w:r>
              <w:rPr>
                <w:color w:val="1565C0"/>
              </w:rPr>
              <w:t>push</w:t>
            </w:r>
            <w:proofErr w:type="spellEnd"/>
            <w:r>
              <w:rPr>
                <w:color w:val="1565C0"/>
              </w:rPr>
              <w:t>.</w:t>
            </w:r>
          </w:p>
          <w:p w14:paraId="695CF504" w14:textId="77777777" w:rsidR="00162AA9" w:rsidRDefault="00162AA9">
            <w:pPr>
              <w:spacing w:after="80"/>
            </w:pPr>
          </w:p>
          <w:p w14:paraId="2E308963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Regla práctica: si el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ya ha salido de tu máquina →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revert</w:t>
            </w:r>
            <w:proofErr w:type="spellEnd"/>
            <w:r>
              <w:rPr>
                <w:color w:val="1565C0"/>
              </w:rPr>
              <w:t>.</w:t>
            </w:r>
          </w:p>
          <w:p w14:paraId="17135E8E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Si el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es solo local y nadie más lo tiene →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reset</w:t>
            </w:r>
            <w:proofErr w:type="spellEnd"/>
            <w:r>
              <w:rPr>
                <w:color w:val="1565C0"/>
              </w:rPr>
              <w:t>.</w:t>
            </w:r>
          </w:p>
        </w:tc>
      </w:tr>
    </w:tbl>
    <w:p w14:paraId="0D587F18" w14:textId="77777777" w:rsidR="00162AA9" w:rsidRDefault="00162AA9">
      <w:pPr>
        <w:spacing w:after="160"/>
      </w:pPr>
    </w:p>
    <w:p w14:paraId="17106768" w14:textId="77777777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 xml:space="preserve">Paso 10 — </w:t>
      </w:r>
      <w:proofErr w:type="spellStart"/>
      <w:r>
        <w:rPr>
          <w:b/>
          <w:bCs/>
          <w:color w:val="C62828"/>
          <w:sz w:val="24"/>
          <w:szCs w:val="24"/>
        </w:rPr>
        <w:t>git</w:t>
      </w:r>
      <w:proofErr w:type="spellEnd"/>
      <w:r>
        <w:rPr>
          <w:b/>
          <w:bCs/>
          <w:color w:val="C62828"/>
          <w:sz w:val="24"/>
          <w:szCs w:val="24"/>
        </w:rPr>
        <w:t xml:space="preserve"> </w:t>
      </w:r>
      <w:proofErr w:type="spellStart"/>
      <w:r>
        <w:rPr>
          <w:b/>
          <w:bCs/>
          <w:color w:val="C62828"/>
          <w:sz w:val="24"/>
          <w:szCs w:val="24"/>
        </w:rPr>
        <w:t>reset</w:t>
      </w:r>
      <w:proofErr w:type="spellEnd"/>
      <w:r>
        <w:rPr>
          <w:b/>
          <w:bCs/>
          <w:color w:val="C62828"/>
          <w:sz w:val="24"/>
          <w:szCs w:val="24"/>
        </w:rPr>
        <w:t xml:space="preserve"> --</w:t>
      </w:r>
      <w:proofErr w:type="spellStart"/>
      <w:r>
        <w:rPr>
          <w:b/>
          <w:bCs/>
          <w:color w:val="C62828"/>
          <w:sz w:val="24"/>
          <w:szCs w:val="24"/>
        </w:rPr>
        <w:t>soft</w:t>
      </w:r>
      <w:proofErr w:type="spellEnd"/>
      <w:r>
        <w:rPr>
          <w:b/>
          <w:bCs/>
          <w:color w:val="C62828"/>
          <w:sz w:val="24"/>
          <w:szCs w:val="24"/>
        </w:rPr>
        <w:t>: predicción y preguntas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3786C08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BB049" w14:textId="77777777" w:rsidR="00162AA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tras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reset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--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soft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10</w:t>
            </w:r>
          </w:p>
        </w:tc>
      </w:tr>
      <w:tr w:rsidR="00162AA9" w14:paraId="0F679604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3E290" w14:textId="7522A6D0" w:rsidR="00162AA9" w:rsidRDefault="008B09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861525" wp14:editId="550D2A75">
                  <wp:extent cx="5926455" cy="3352800"/>
                  <wp:effectExtent l="0" t="0" r="0" b="0"/>
                  <wp:docPr id="1250158544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6455" cy="3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2D9EB" w14:textId="77777777" w:rsidR="00162AA9" w:rsidRDefault="00162AA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22BF1D4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9EC444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Predicción esperada: los cambios van al </w:t>
            </w:r>
            <w:proofErr w:type="spellStart"/>
            <w:r>
              <w:rPr>
                <w:color w:val="1565C0"/>
              </w:rPr>
              <w:t>staging</w:t>
            </w:r>
            <w:proofErr w:type="spellEnd"/>
            <w:r>
              <w:rPr>
                <w:color w:val="1565C0"/>
              </w:rPr>
              <w:t xml:space="preserve"> (zona de preparación).</w:t>
            </w:r>
          </w:p>
          <w:p w14:paraId="73DC51DF" w14:textId="77777777" w:rsidR="00162AA9" w:rsidRDefault="00162AA9">
            <w:pPr>
              <w:spacing w:after="80"/>
            </w:pPr>
          </w:p>
          <w:p w14:paraId="663DCACD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10.1 — El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ha desaparecido del log: sí.</w:t>
            </w:r>
          </w:p>
          <w:p w14:paraId="6B99FECD" w14:textId="77777777" w:rsidR="00162AA9" w:rsidRDefault="00000000">
            <w:pPr>
              <w:spacing w:after="80"/>
            </w:pPr>
            <w:r>
              <w:rPr>
                <w:color w:val="1565C0"/>
              </w:rPr>
              <w:lastRenderedPageBreak/>
              <w:t xml:space="preserve">10.2 — Los cambios están </w:t>
            </w:r>
            <w:proofErr w:type="spellStart"/>
            <w:r>
              <w:rPr>
                <w:color w:val="1565C0"/>
              </w:rPr>
              <w:t>staged</w:t>
            </w:r>
            <w:proofErr w:type="spellEnd"/>
            <w:r>
              <w:rPr>
                <w:color w:val="1565C0"/>
              </w:rPr>
              <w:t xml:space="preserve"> (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gramStart"/>
            <w:r>
              <w:rPr>
                <w:color w:val="1565C0"/>
              </w:rPr>
              <w:t>status</w:t>
            </w:r>
            <w:proofErr w:type="gramEnd"/>
            <w:r>
              <w:rPr>
                <w:color w:val="1565C0"/>
              </w:rPr>
              <w:t xml:space="preserve"> los muestra en '</w:t>
            </w:r>
            <w:proofErr w:type="spellStart"/>
            <w:r>
              <w:rPr>
                <w:color w:val="1565C0"/>
              </w:rPr>
              <w:t>Changes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to</w:t>
            </w:r>
            <w:proofErr w:type="spellEnd"/>
            <w:r>
              <w:rPr>
                <w:color w:val="1565C0"/>
              </w:rPr>
              <w:t xml:space="preserve"> be </w:t>
            </w:r>
            <w:proofErr w:type="spellStart"/>
            <w:r>
              <w:rPr>
                <w:color w:val="1565C0"/>
              </w:rPr>
              <w:t>committed</w:t>
            </w:r>
            <w:proofErr w:type="spellEnd"/>
            <w:r>
              <w:rPr>
                <w:color w:val="1565C0"/>
              </w:rPr>
              <w:t>').</w:t>
            </w:r>
          </w:p>
          <w:p w14:paraId="0DD0E0A2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10.3 — Para rehacer el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con otro mensaje: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-m "Nuevo mensaje".</w:t>
            </w:r>
          </w:p>
          <w:p w14:paraId="21465888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     Los cambios ya están </w:t>
            </w:r>
            <w:proofErr w:type="spellStart"/>
            <w:r>
              <w:rPr>
                <w:color w:val="1565C0"/>
              </w:rPr>
              <w:t>staged</w:t>
            </w:r>
            <w:proofErr w:type="spellEnd"/>
            <w:r>
              <w:rPr>
                <w:color w:val="1565C0"/>
              </w:rPr>
              <w:t xml:space="preserve">, así que basta con hacer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directamente.</w:t>
            </w:r>
          </w:p>
        </w:tc>
      </w:tr>
    </w:tbl>
    <w:p w14:paraId="18D38F74" w14:textId="77777777" w:rsidR="00162AA9" w:rsidRDefault="00162AA9">
      <w:pPr>
        <w:spacing w:after="160"/>
      </w:pPr>
    </w:p>
    <w:p w14:paraId="07331A61" w14:textId="77777777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 xml:space="preserve">Paso 11 — </w:t>
      </w:r>
      <w:proofErr w:type="spellStart"/>
      <w:r>
        <w:rPr>
          <w:b/>
          <w:bCs/>
          <w:color w:val="C62828"/>
          <w:sz w:val="24"/>
          <w:szCs w:val="24"/>
        </w:rPr>
        <w:t>git</w:t>
      </w:r>
      <w:proofErr w:type="spellEnd"/>
      <w:r>
        <w:rPr>
          <w:b/>
          <w:bCs/>
          <w:color w:val="C62828"/>
          <w:sz w:val="24"/>
          <w:szCs w:val="24"/>
        </w:rPr>
        <w:t xml:space="preserve"> </w:t>
      </w:r>
      <w:proofErr w:type="spellStart"/>
      <w:r>
        <w:rPr>
          <w:b/>
          <w:bCs/>
          <w:color w:val="C62828"/>
          <w:sz w:val="24"/>
          <w:szCs w:val="24"/>
        </w:rPr>
        <w:t>reset</w:t>
      </w:r>
      <w:proofErr w:type="spellEnd"/>
      <w:r>
        <w:rPr>
          <w:b/>
          <w:bCs/>
          <w:color w:val="C62828"/>
          <w:sz w:val="24"/>
          <w:szCs w:val="24"/>
        </w:rPr>
        <w:t xml:space="preserve"> --</w:t>
      </w:r>
      <w:proofErr w:type="spellStart"/>
      <w:r>
        <w:rPr>
          <w:b/>
          <w:bCs/>
          <w:color w:val="C62828"/>
          <w:sz w:val="24"/>
          <w:szCs w:val="24"/>
        </w:rPr>
        <w:t>mixed</w:t>
      </w:r>
      <w:proofErr w:type="spellEnd"/>
      <w:r>
        <w:rPr>
          <w:b/>
          <w:bCs/>
          <w:color w:val="C62828"/>
          <w:sz w:val="24"/>
          <w:szCs w:val="24"/>
        </w:rPr>
        <w:t>: preguntas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4554FF0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87A86B" w14:textId="77777777" w:rsidR="00162AA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tras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reset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--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mixed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Paso 11</w:t>
            </w:r>
          </w:p>
        </w:tc>
      </w:tr>
      <w:tr w:rsidR="00162AA9" w14:paraId="5F1D4C24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C816BD" w14:textId="6E0EC949" w:rsidR="00162AA9" w:rsidRDefault="008B09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F103AC" wp14:editId="4D2A626D">
                  <wp:extent cx="5926455" cy="2844800"/>
                  <wp:effectExtent l="0" t="0" r="0" b="0"/>
                  <wp:docPr id="124684975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6455" cy="284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FEE81C" w14:textId="77777777" w:rsidR="00162AA9" w:rsidRDefault="00162AA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6D73B08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1B2448" w14:textId="77777777" w:rsidR="00162AA9" w:rsidRDefault="00000000">
            <w:pPr>
              <w:spacing w:after="80"/>
            </w:pPr>
            <w:r>
              <w:rPr>
                <w:color w:val="1565C0"/>
              </w:rPr>
              <w:t>11.1 — Diferencia --</w:t>
            </w:r>
            <w:proofErr w:type="spellStart"/>
            <w:r>
              <w:rPr>
                <w:color w:val="1565C0"/>
              </w:rPr>
              <w:t>soft</w:t>
            </w:r>
            <w:proofErr w:type="spellEnd"/>
            <w:r>
              <w:rPr>
                <w:color w:val="1565C0"/>
              </w:rPr>
              <w:t xml:space="preserve"> vs --</w:t>
            </w:r>
            <w:proofErr w:type="spellStart"/>
            <w:r>
              <w:rPr>
                <w:color w:val="1565C0"/>
              </w:rPr>
              <w:t>mixed</w:t>
            </w:r>
            <w:proofErr w:type="spellEnd"/>
            <w:r>
              <w:rPr>
                <w:color w:val="1565C0"/>
              </w:rPr>
              <w:t>:</w:t>
            </w:r>
          </w:p>
          <w:p w14:paraId="4B4BBB25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--</w:t>
            </w:r>
            <w:proofErr w:type="spellStart"/>
            <w:r>
              <w:rPr>
                <w:color w:val="1565C0"/>
              </w:rPr>
              <w:t>soft</w:t>
            </w:r>
            <w:proofErr w:type="spellEnd"/>
            <w:r>
              <w:rPr>
                <w:color w:val="1565C0"/>
              </w:rPr>
              <w:t xml:space="preserve">: los cambios quedan en </w:t>
            </w:r>
            <w:proofErr w:type="spellStart"/>
            <w:r>
              <w:rPr>
                <w:color w:val="1565C0"/>
              </w:rPr>
              <w:t>staging</w:t>
            </w:r>
            <w:proofErr w:type="spellEnd"/>
            <w:r>
              <w:rPr>
                <w:color w:val="1565C0"/>
              </w:rPr>
              <w:t xml:space="preserve"> (listos para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>).</w:t>
            </w:r>
          </w:p>
          <w:p w14:paraId="335754E2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--</w:t>
            </w:r>
            <w:proofErr w:type="spellStart"/>
            <w:r>
              <w:rPr>
                <w:color w:val="1565C0"/>
              </w:rPr>
              <w:t>mixed</w:t>
            </w:r>
            <w:proofErr w:type="spellEnd"/>
            <w:r>
              <w:rPr>
                <w:color w:val="1565C0"/>
              </w:rPr>
              <w:t xml:space="preserve">: los cambios quedan en el área de trabajo (hay que volver a hacer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add</w:t>
            </w:r>
            <w:proofErr w:type="spellEnd"/>
            <w:r>
              <w:rPr>
                <w:color w:val="1565C0"/>
              </w:rPr>
              <w:t>).</w:t>
            </w:r>
          </w:p>
          <w:p w14:paraId="38601ECB" w14:textId="77777777" w:rsidR="00162AA9" w:rsidRDefault="00162AA9">
            <w:pPr>
              <w:spacing w:after="80"/>
            </w:pPr>
          </w:p>
          <w:p w14:paraId="5A8A3087" w14:textId="77777777" w:rsidR="00162AA9" w:rsidRDefault="00000000">
            <w:pPr>
              <w:spacing w:after="80"/>
            </w:pPr>
            <w:r>
              <w:rPr>
                <w:color w:val="1565C0"/>
              </w:rPr>
              <w:t>11.2 — Los cambios siguen en el archivo, no han desaparecido.</w:t>
            </w:r>
          </w:p>
          <w:p w14:paraId="0274A2A2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     La diferencia es que ya no están </w:t>
            </w:r>
            <w:proofErr w:type="spellStart"/>
            <w:r>
              <w:rPr>
                <w:color w:val="1565C0"/>
              </w:rPr>
              <w:t>staged</w:t>
            </w:r>
            <w:proofErr w:type="spellEnd"/>
            <w:r>
              <w:rPr>
                <w:color w:val="1565C0"/>
              </w:rPr>
              <w:t xml:space="preserve"> — hay que añadirlos con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add</w:t>
            </w:r>
            <w:proofErr w:type="spellEnd"/>
            <w:r>
              <w:rPr>
                <w:color w:val="1565C0"/>
              </w:rPr>
              <w:t>.</w:t>
            </w:r>
          </w:p>
          <w:p w14:paraId="4F8FD06E" w14:textId="77777777" w:rsidR="00162AA9" w:rsidRDefault="00162AA9">
            <w:pPr>
              <w:spacing w:after="80"/>
            </w:pPr>
          </w:p>
          <w:p w14:paraId="5B3BF2EA" w14:textId="77777777" w:rsidR="00162AA9" w:rsidRDefault="00000000">
            <w:pPr>
              <w:spacing w:after="80"/>
            </w:pPr>
            <w:r>
              <w:rPr>
                <w:color w:val="1565C0"/>
              </w:rPr>
              <w:t>11.3 — Se elegiría --</w:t>
            </w:r>
            <w:proofErr w:type="spellStart"/>
            <w:r>
              <w:rPr>
                <w:color w:val="1565C0"/>
              </w:rPr>
              <w:t>mixed</w:t>
            </w:r>
            <w:proofErr w:type="spellEnd"/>
            <w:r>
              <w:rPr>
                <w:color w:val="1565C0"/>
              </w:rPr>
              <w:t xml:space="preserve"> cuando se quiere deshacer el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Y también</w:t>
            </w:r>
          </w:p>
          <w:p w14:paraId="25E2DB84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     deshacer el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add</w:t>
            </w:r>
            <w:proofErr w:type="spellEnd"/>
            <w:r>
              <w:rPr>
                <w:color w:val="1565C0"/>
              </w:rPr>
              <w:t xml:space="preserve">, para poder elegir qué incluir en el próximo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>.</w:t>
            </w:r>
          </w:p>
          <w:p w14:paraId="0B0C2EFF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     Por ejemplo: 'cometí demasiadas cosas en un solo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>, quiero separarlas'.</w:t>
            </w:r>
          </w:p>
        </w:tc>
      </w:tr>
    </w:tbl>
    <w:p w14:paraId="0A47CDE3" w14:textId="77777777" w:rsidR="00162AA9" w:rsidRDefault="00162AA9">
      <w:pPr>
        <w:spacing w:after="200"/>
      </w:pPr>
    </w:p>
    <w:p w14:paraId="7FB242C5" w14:textId="77777777" w:rsidR="00162AA9" w:rsidRDefault="00000000">
      <w:r>
        <w:br w:type="page"/>
      </w:r>
    </w:p>
    <w:p w14:paraId="74B88071" w14:textId="77777777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lastRenderedPageBreak/>
        <w:t>Paso 12 — Tabla de decisión: solución modelo</w:t>
      </w:r>
    </w:p>
    <w:p w14:paraId="65245913" w14:textId="77777777" w:rsidR="00162AA9" w:rsidRDefault="00162AA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1928"/>
        <w:gridCol w:w="3373"/>
      </w:tblGrid>
      <w:tr w:rsidR="00162AA9" w14:paraId="55C994BE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E7A08A4" w14:textId="77777777" w:rsidR="00162A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192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AAA5424" w14:textId="77777777" w:rsidR="00162A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337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36ADDBE" w14:textId="77777777" w:rsidR="00162A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 qué</w:t>
            </w:r>
          </w:p>
        </w:tc>
      </w:tr>
      <w:tr w:rsidR="00162AA9" w14:paraId="74128D11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5C2B3F" w14:textId="77777777" w:rsidR="00162AA9" w:rsidRDefault="00000000">
            <w:r>
              <w:rPr>
                <w:sz w:val="18"/>
                <w:szCs w:val="18"/>
              </w:rPr>
              <w:t xml:space="preserve">Hiciste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 con un mensaje mal escrito y quieres corregirlo</w:t>
            </w:r>
          </w:p>
        </w:tc>
        <w:tc>
          <w:tcPr>
            <w:tcW w:w="192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F3CAC8" w14:textId="77777777" w:rsidR="00162AA9" w:rsidRDefault="00000000"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reset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HEAD~1</w:t>
            </w:r>
          </w:p>
        </w:tc>
        <w:tc>
          <w:tcPr>
            <w:tcW w:w="337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B72BA8" w14:textId="77777777" w:rsidR="00162AA9" w:rsidRDefault="00000000">
            <w:r>
              <w:rPr>
                <w:sz w:val="18"/>
                <w:szCs w:val="18"/>
              </w:rPr>
              <w:t xml:space="preserve">Deshace el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 dejando los cambios </w:t>
            </w:r>
            <w:proofErr w:type="spellStart"/>
            <w:r>
              <w:rPr>
                <w:sz w:val="18"/>
                <w:szCs w:val="18"/>
              </w:rPr>
              <w:t>staged</w:t>
            </w:r>
            <w:proofErr w:type="spellEnd"/>
            <w:r>
              <w:rPr>
                <w:sz w:val="18"/>
                <w:szCs w:val="18"/>
              </w:rPr>
              <w:t xml:space="preserve">. Luego se puede volver a hacer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 con el mensaje correcto.</w:t>
            </w:r>
          </w:p>
        </w:tc>
      </w:tr>
      <w:tr w:rsidR="00162AA9" w14:paraId="53FA6582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BAB87F" w14:textId="77777777" w:rsidR="00162AA9" w:rsidRDefault="00000000">
            <w:r>
              <w:rPr>
                <w:sz w:val="18"/>
                <w:szCs w:val="18"/>
              </w:rPr>
              <w:t xml:space="preserve">Quieres deshacer los últimos cambios del archivo sin perder el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</w:p>
        </w:tc>
        <w:tc>
          <w:tcPr>
            <w:tcW w:w="192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44823B" w14:textId="77777777" w:rsidR="00162AA9" w:rsidRDefault="00000000"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restore</w:t>
            </w:r>
            <w:proofErr w:type="spellEnd"/>
            <w:r>
              <w:rPr>
                <w:sz w:val="18"/>
                <w:szCs w:val="18"/>
              </w:rPr>
              <w:t xml:space="preserve"> &lt;archivo&gt;</w:t>
            </w:r>
          </w:p>
        </w:tc>
        <w:tc>
          <w:tcPr>
            <w:tcW w:w="337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344DDB7" w14:textId="77777777" w:rsidR="00162AA9" w:rsidRDefault="00000000">
            <w:r>
              <w:rPr>
                <w:sz w:val="18"/>
                <w:szCs w:val="18"/>
              </w:rPr>
              <w:t>Descarta los cambios en el área de trabajo. El historial no se toca.</w:t>
            </w:r>
          </w:p>
        </w:tc>
      </w:tr>
      <w:tr w:rsidR="00162AA9" w14:paraId="5037DEE5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1516A0" w14:textId="77777777" w:rsidR="00162AA9" w:rsidRDefault="00000000">
            <w:r>
              <w:rPr>
                <w:sz w:val="18"/>
                <w:szCs w:val="18"/>
              </w:rPr>
              <w:t xml:space="preserve">Borraste accidentalmente un párrafo y todavía no has hecho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</w:p>
        </w:tc>
        <w:tc>
          <w:tcPr>
            <w:tcW w:w="192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11CF44" w14:textId="77777777" w:rsidR="00162AA9" w:rsidRDefault="00000000"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restore</w:t>
            </w:r>
            <w:proofErr w:type="spellEnd"/>
            <w:r>
              <w:rPr>
                <w:sz w:val="18"/>
                <w:szCs w:val="18"/>
              </w:rPr>
              <w:t xml:space="preserve"> &lt;archivo&gt;</w:t>
            </w:r>
          </w:p>
        </w:tc>
        <w:tc>
          <w:tcPr>
            <w:tcW w:w="337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494710" w14:textId="77777777" w:rsidR="00162AA9" w:rsidRDefault="00000000">
            <w:r>
              <w:rPr>
                <w:sz w:val="18"/>
                <w:szCs w:val="18"/>
              </w:rPr>
              <w:t xml:space="preserve">El archivo vuelve al estado del último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. Los cambios no </w:t>
            </w:r>
            <w:proofErr w:type="spellStart"/>
            <w:r>
              <w:rPr>
                <w:sz w:val="18"/>
                <w:szCs w:val="18"/>
              </w:rPr>
              <w:t>commiteados</w:t>
            </w:r>
            <w:proofErr w:type="spellEnd"/>
            <w:r>
              <w:rPr>
                <w:sz w:val="18"/>
                <w:szCs w:val="18"/>
              </w:rPr>
              <w:t xml:space="preserve"> se pierden — que es lo que se quiere.</w:t>
            </w:r>
          </w:p>
        </w:tc>
      </w:tr>
      <w:tr w:rsidR="00162AA9" w14:paraId="1A43DEFB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A6EC5DF" w14:textId="77777777" w:rsidR="00162AA9" w:rsidRDefault="00000000">
            <w:r>
              <w:rPr>
                <w:sz w:val="18"/>
                <w:szCs w:val="18"/>
              </w:rPr>
              <w:t xml:space="preserve">Alguien más ya ha descargado tu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 y quieres deshacerlo de forma segura</w:t>
            </w:r>
          </w:p>
        </w:tc>
        <w:tc>
          <w:tcPr>
            <w:tcW w:w="192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A9BBD9" w14:textId="77777777" w:rsidR="00162AA9" w:rsidRDefault="00000000"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revert</w:t>
            </w:r>
            <w:proofErr w:type="spellEnd"/>
            <w:r>
              <w:rPr>
                <w:sz w:val="18"/>
                <w:szCs w:val="18"/>
              </w:rPr>
              <w:t xml:space="preserve"> &lt;hash&gt;</w:t>
            </w:r>
          </w:p>
        </w:tc>
        <w:tc>
          <w:tcPr>
            <w:tcW w:w="337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986ABE" w14:textId="77777777" w:rsidR="00162AA9" w:rsidRDefault="00000000">
            <w:r>
              <w:rPr>
                <w:sz w:val="18"/>
                <w:szCs w:val="18"/>
              </w:rPr>
              <w:t xml:space="preserve">Crea un nuevo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 que revierte los efectos del anterior. El historial no se reescribe, por eso es seguro para repositorios compartidos.</w:t>
            </w:r>
          </w:p>
        </w:tc>
      </w:tr>
      <w:tr w:rsidR="00162AA9" w14:paraId="1D4B94F1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CE0280" w14:textId="77777777" w:rsidR="00162AA9" w:rsidRDefault="00000000">
            <w:r>
              <w:rPr>
                <w:sz w:val="18"/>
                <w:szCs w:val="18"/>
              </w:rPr>
              <w:t xml:space="preserve">Hiciste </w:t>
            </w:r>
            <w:proofErr w:type="spellStart"/>
            <w:proofErr w:type="gramStart"/>
            <w:r>
              <w:rPr>
                <w:sz w:val="18"/>
                <w:szCs w:val="18"/>
              </w:rPr>
              <w:t>commit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pero olvidaste añadir un archivo</w:t>
            </w:r>
          </w:p>
        </w:tc>
        <w:tc>
          <w:tcPr>
            <w:tcW w:w="192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42AEA2" w14:textId="77777777" w:rsidR="00162AA9" w:rsidRDefault="00000000"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reset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HEAD~1</w:t>
            </w:r>
          </w:p>
        </w:tc>
        <w:tc>
          <w:tcPr>
            <w:tcW w:w="337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32574A" w14:textId="77777777" w:rsidR="00162AA9" w:rsidRDefault="00000000">
            <w:r>
              <w:rPr>
                <w:sz w:val="18"/>
                <w:szCs w:val="18"/>
              </w:rPr>
              <w:t xml:space="preserve">Deshace el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 sin perder los cambios (quedan </w:t>
            </w:r>
            <w:proofErr w:type="spellStart"/>
            <w:r>
              <w:rPr>
                <w:sz w:val="18"/>
                <w:szCs w:val="18"/>
              </w:rPr>
              <w:t>staged</w:t>
            </w:r>
            <w:proofErr w:type="spellEnd"/>
            <w:r>
              <w:rPr>
                <w:sz w:val="18"/>
                <w:szCs w:val="18"/>
              </w:rPr>
              <w:t xml:space="preserve">). Luego </w:t>
            </w: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 xml:space="preserve"> del archivo olvidado y </w:t>
            </w: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 de nuevo.</w:t>
            </w:r>
          </w:p>
        </w:tc>
      </w:tr>
    </w:tbl>
    <w:p w14:paraId="779D99F8" w14:textId="77777777" w:rsidR="00162AA9" w:rsidRDefault="00162AA9">
      <w:pPr>
        <w:spacing w:after="200"/>
      </w:pPr>
    </w:p>
    <w:p w14:paraId="7428B6AD" w14:textId="77777777" w:rsidR="00162AA9" w:rsidRDefault="00000000">
      <w:r>
        <w:br w:type="page"/>
      </w:r>
    </w:p>
    <w:p w14:paraId="58F50727" w14:textId="77777777" w:rsidR="00162AA9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F — Ignorar archivos</w:t>
      </w:r>
    </w:p>
    <w:p w14:paraId="4B204A32" w14:textId="77777777" w:rsidR="00162AA9" w:rsidRDefault="00162AA9">
      <w:pPr>
        <w:spacing w:after="80"/>
      </w:pPr>
    </w:p>
    <w:p w14:paraId="30CB30A3" w14:textId="77777777" w:rsidR="00162AA9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 xml:space="preserve">Paso 13 </w:t>
      </w:r>
      <w:proofErr w:type="gramStart"/>
      <w:r>
        <w:rPr>
          <w:b/>
          <w:bCs/>
          <w:color w:val="C62828"/>
          <w:sz w:val="24"/>
          <w:szCs w:val="24"/>
        </w:rPr>
        <w:t>— .</w:t>
      </w:r>
      <w:proofErr w:type="spellStart"/>
      <w:r>
        <w:rPr>
          <w:b/>
          <w:bCs/>
          <w:color w:val="C62828"/>
          <w:sz w:val="24"/>
          <w:szCs w:val="24"/>
        </w:rPr>
        <w:t>gitignore</w:t>
      </w:r>
      <w:proofErr w:type="spellEnd"/>
      <w:proofErr w:type="gramEnd"/>
      <w:r>
        <w:rPr>
          <w:b/>
          <w:bCs/>
          <w:color w:val="C62828"/>
          <w:sz w:val="24"/>
          <w:szCs w:val="24"/>
        </w:rPr>
        <w:t>: pregunta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2295205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5BA33" w14:textId="77777777" w:rsidR="00162AA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mostrando los archivos ignorados — Paso 13</w:t>
            </w:r>
          </w:p>
        </w:tc>
      </w:tr>
      <w:tr w:rsidR="00162AA9" w14:paraId="56ABE764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5FC46" w14:textId="77777777" w:rsidR="00162AA9" w:rsidRDefault="00000000">
            <w:pPr>
              <w:jc w:val="center"/>
            </w:pPr>
            <w:r>
              <w:rPr>
                <w:i/>
                <w:iCs/>
                <w:color w:val="757575"/>
                <w:sz w:val="20"/>
                <w:szCs w:val="20"/>
              </w:rPr>
              <w:t>[Pega aquí la captura de pantalla]</w:t>
            </w:r>
          </w:p>
        </w:tc>
      </w:tr>
    </w:tbl>
    <w:p w14:paraId="1BD8B8A1" w14:textId="77777777" w:rsidR="00162AA9" w:rsidRDefault="00162AA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2AA9" w14:paraId="01D8F43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2FAF09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Si se intenta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add</w:t>
            </w:r>
            <w:proofErr w:type="spellEnd"/>
            <w:r>
              <w:rPr>
                <w:color w:val="1565C0"/>
              </w:rPr>
              <w:t xml:space="preserve"> 20250101.log después de añadirlo </w:t>
            </w:r>
            <w:proofErr w:type="gramStart"/>
            <w:r>
              <w:rPr>
                <w:color w:val="1565C0"/>
              </w:rPr>
              <w:t>al .</w:t>
            </w:r>
            <w:proofErr w:type="spellStart"/>
            <w:r>
              <w:rPr>
                <w:color w:val="1565C0"/>
              </w:rPr>
              <w:t>gitignore</w:t>
            </w:r>
            <w:proofErr w:type="spellEnd"/>
            <w:proofErr w:type="gramEnd"/>
            <w:r>
              <w:rPr>
                <w:color w:val="1565C0"/>
              </w:rPr>
              <w:t>:</w:t>
            </w:r>
          </w:p>
          <w:p w14:paraId="145ACF1A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Git muestra un aviso: 'The </w:t>
            </w:r>
            <w:proofErr w:type="spellStart"/>
            <w:r>
              <w:rPr>
                <w:color w:val="1565C0"/>
              </w:rPr>
              <w:t>following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paths</w:t>
            </w:r>
            <w:proofErr w:type="spellEnd"/>
            <w:r>
              <w:rPr>
                <w:color w:val="1565C0"/>
              </w:rPr>
              <w:t xml:space="preserve"> are </w:t>
            </w:r>
            <w:proofErr w:type="spellStart"/>
            <w:r>
              <w:rPr>
                <w:color w:val="1565C0"/>
              </w:rPr>
              <w:t>ignored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by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one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of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proofErr w:type="gramStart"/>
            <w:r>
              <w:rPr>
                <w:color w:val="1565C0"/>
              </w:rPr>
              <w:t>your</w:t>
            </w:r>
            <w:proofErr w:type="spellEnd"/>
            <w:r>
              <w:rPr>
                <w:color w:val="1565C0"/>
              </w:rPr>
              <w:t xml:space="preserve"> .</w:t>
            </w:r>
            <w:proofErr w:type="spellStart"/>
            <w:r>
              <w:rPr>
                <w:color w:val="1565C0"/>
              </w:rPr>
              <w:t>gitignore</w:t>
            </w:r>
            <w:proofErr w:type="spellEnd"/>
            <w:proofErr w:type="gramEnd"/>
            <w:r>
              <w:rPr>
                <w:color w:val="1565C0"/>
              </w:rPr>
              <w:t xml:space="preserve"> files'</w:t>
            </w:r>
          </w:p>
          <w:p w14:paraId="7AC7E252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y NO añade el archivo al </w:t>
            </w:r>
            <w:proofErr w:type="spellStart"/>
            <w:r>
              <w:rPr>
                <w:color w:val="1565C0"/>
              </w:rPr>
              <w:t>staging</w:t>
            </w:r>
            <w:proofErr w:type="spellEnd"/>
            <w:r>
              <w:rPr>
                <w:color w:val="1565C0"/>
              </w:rPr>
              <w:t>.</w:t>
            </w:r>
          </w:p>
          <w:p w14:paraId="614267BC" w14:textId="77777777" w:rsidR="00162AA9" w:rsidRDefault="00162AA9">
            <w:pPr>
              <w:spacing w:after="80"/>
            </w:pPr>
          </w:p>
          <w:p w14:paraId="4B92928E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Con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add</w:t>
            </w:r>
            <w:proofErr w:type="spellEnd"/>
            <w:r>
              <w:rPr>
                <w:color w:val="1565C0"/>
              </w:rPr>
              <w:t xml:space="preserve"> --</w:t>
            </w:r>
            <w:proofErr w:type="spellStart"/>
            <w:r>
              <w:rPr>
                <w:color w:val="1565C0"/>
              </w:rPr>
              <w:t>force</w:t>
            </w:r>
            <w:proofErr w:type="spellEnd"/>
            <w:r>
              <w:rPr>
                <w:color w:val="1565C0"/>
              </w:rPr>
              <w:t xml:space="preserve"> 20250101.log:</w:t>
            </w:r>
          </w:p>
          <w:p w14:paraId="510D23B5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Git ignora la regla </w:t>
            </w:r>
            <w:proofErr w:type="gramStart"/>
            <w:r>
              <w:rPr>
                <w:color w:val="1565C0"/>
              </w:rPr>
              <w:t>del .</w:t>
            </w:r>
            <w:proofErr w:type="spellStart"/>
            <w:r>
              <w:rPr>
                <w:color w:val="1565C0"/>
              </w:rPr>
              <w:t>gitignore</w:t>
            </w:r>
            <w:proofErr w:type="spellEnd"/>
            <w:proofErr w:type="gramEnd"/>
            <w:r>
              <w:rPr>
                <w:color w:val="1565C0"/>
              </w:rPr>
              <w:t xml:space="preserve"> y SÍ añade el archivo al </w:t>
            </w:r>
            <w:proofErr w:type="spellStart"/>
            <w:r>
              <w:rPr>
                <w:color w:val="1565C0"/>
              </w:rPr>
              <w:t>staging</w:t>
            </w:r>
            <w:proofErr w:type="spellEnd"/>
            <w:r>
              <w:rPr>
                <w:color w:val="1565C0"/>
              </w:rPr>
              <w:t>.</w:t>
            </w:r>
          </w:p>
          <w:p w14:paraId="001FB398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�</w:t>
            </w:r>
            <w:proofErr w:type="spellStart"/>
            <w:r>
              <w:rPr>
                <w:color w:val="1565C0"/>
              </w:rPr>
              <w:t>atil</w:t>
            </w:r>
            <w:proofErr w:type="spellEnd"/>
            <w:r>
              <w:rPr>
                <w:color w:val="1565C0"/>
              </w:rPr>
              <w:t xml:space="preserve"> en casos muy concretos (p. ej., forzar la inclusión de un archivo de </w:t>
            </w:r>
            <w:proofErr w:type="spellStart"/>
            <w:r>
              <w:rPr>
                <w:color w:val="1565C0"/>
              </w:rPr>
              <w:t>config</w:t>
            </w:r>
            <w:proofErr w:type="spellEnd"/>
          </w:p>
          <w:p w14:paraId="5B3983B7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que normalmente debería ignorarse), pero no es una práctica habitual.</w:t>
            </w:r>
          </w:p>
          <w:p w14:paraId="487EF7D8" w14:textId="77777777" w:rsidR="00162AA9" w:rsidRDefault="00162AA9">
            <w:pPr>
              <w:spacing w:after="80"/>
            </w:pPr>
          </w:p>
          <w:p w14:paraId="49F70511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Contenido mínimo esperado </w:t>
            </w:r>
            <w:proofErr w:type="gramStart"/>
            <w:r>
              <w:rPr>
                <w:color w:val="1565C0"/>
              </w:rPr>
              <w:t>del .</w:t>
            </w:r>
            <w:proofErr w:type="spellStart"/>
            <w:r>
              <w:rPr>
                <w:color w:val="1565C0"/>
              </w:rPr>
              <w:t>gitignore</w:t>
            </w:r>
            <w:proofErr w:type="spellEnd"/>
            <w:proofErr w:type="gramEnd"/>
            <w:r>
              <w:rPr>
                <w:color w:val="1565C0"/>
              </w:rPr>
              <w:t>:</w:t>
            </w:r>
          </w:p>
          <w:p w14:paraId="248A30B9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*.log</w:t>
            </w:r>
          </w:p>
          <w:p w14:paraId="647BF0FD" w14:textId="77777777" w:rsidR="00162AA9" w:rsidRDefault="00000000">
            <w:pPr>
              <w:spacing w:after="80"/>
            </w:pPr>
            <w:r>
              <w:rPr>
                <w:color w:val="1565C0"/>
              </w:rPr>
              <w:t xml:space="preserve">  borrador.txt</w:t>
            </w:r>
          </w:p>
        </w:tc>
      </w:tr>
    </w:tbl>
    <w:p w14:paraId="7B1D1DA5" w14:textId="77777777" w:rsidR="00162AA9" w:rsidRDefault="00162AA9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162AA9" w14:paraId="635CE3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4A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729F9" w14:textId="77777777" w:rsidR="00162A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�x9 Indicadores de una buena entrega</w:t>
            </w:r>
          </w:p>
        </w:tc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8E1F692" w14:textId="77777777" w:rsidR="00162AA9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�</w:t>
            </w:r>
            <w:proofErr w:type="gramStart"/>
            <w:r>
              <w:rPr>
                <w:color w:val="263238"/>
                <w:sz w:val="20"/>
                <w:szCs w:val="20"/>
              </w:rPr>
              <w:t>S  La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predicción aparece antes de la captura en cada paso (se nota que se pensó antes de ejecutar).</w:t>
            </w:r>
          </w:p>
          <w:p w14:paraId="6FBD12F5" w14:textId="77777777" w:rsidR="00162AA9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�</w:t>
            </w:r>
            <w:proofErr w:type="gramStart"/>
            <w:r>
              <w:rPr>
                <w:color w:val="263238"/>
                <w:sz w:val="20"/>
                <w:szCs w:val="20"/>
              </w:rPr>
              <w:t>S  La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tabla del Paso 12 tiene la columna 'Por qué' rellena con razonamiento propio.</w:t>
            </w:r>
          </w:p>
          <w:p w14:paraId="438D2BA1" w14:textId="77777777" w:rsidR="00162AA9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�</w:t>
            </w:r>
            <w:proofErr w:type="gramStart"/>
            <w:r>
              <w:rPr>
                <w:color w:val="263238"/>
                <w:sz w:val="20"/>
                <w:szCs w:val="20"/>
              </w:rPr>
              <w:t>S  El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alumno explica la diferencia --</w:t>
            </w:r>
            <w:proofErr w:type="spellStart"/>
            <w:r>
              <w:rPr>
                <w:color w:val="263238"/>
                <w:sz w:val="20"/>
                <w:szCs w:val="20"/>
              </w:rPr>
              <w:t>soft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/ --</w:t>
            </w:r>
            <w:proofErr w:type="spellStart"/>
            <w:r>
              <w:rPr>
                <w:color w:val="263238"/>
                <w:sz w:val="20"/>
                <w:szCs w:val="20"/>
              </w:rPr>
              <w:t>mixed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con sus propias palabras.</w:t>
            </w:r>
          </w:p>
          <w:p w14:paraId="19CF8540" w14:textId="77777777" w:rsidR="00162AA9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�</w:t>
            </w:r>
            <w:proofErr w:type="gramStart"/>
            <w:r>
              <w:rPr>
                <w:color w:val="263238"/>
                <w:sz w:val="20"/>
                <w:szCs w:val="20"/>
              </w:rPr>
              <w:t>S  La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pregunta de </w:t>
            </w:r>
            <w:proofErr w:type="spellStart"/>
            <w:r>
              <w:rPr>
                <w:color w:val="263238"/>
                <w:sz w:val="20"/>
                <w:szCs w:val="20"/>
              </w:rPr>
              <w:t>git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3238"/>
                <w:sz w:val="20"/>
                <w:szCs w:val="20"/>
              </w:rPr>
              <w:t>revert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vs </w:t>
            </w:r>
            <w:proofErr w:type="spellStart"/>
            <w:r>
              <w:rPr>
                <w:color w:val="263238"/>
                <w:sz w:val="20"/>
                <w:szCs w:val="20"/>
              </w:rPr>
              <w:t>git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3238"/>
                <w:sz w:val="20"/>
                <w:szCs w:val="20"/>
              </w:rPr>
              <w:t>reset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está respondida en términos de 'historial compartido'.</w:t>
            </w:r>
          </w:p>
          <w:p w14:paraId="49379FD9" w14:textId="77777777" w:rsidR="00162AA9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�</w:t>
            </w:r>
            <w:proofErr w:type="gramStart"/>
            <w:r>
              <w:rPr>
                <w:color w:val="263238"/>
                <w:sz w:val="20"/>
                <w:szCs w:val="20"/>
              </w:rPr>
              <w:t>S  No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se acepta: capturas sin texto, tabla con solo el comando sin justificación.</w:t>
            </w:r>
          </w:p>
          <w:p w14:paraId="75FC1920" w14:textId="77777777" w:rsidR="00162AA9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�</w:t>
            </w:r>
            <w:proofErr w:type="gramStart"/>
            <w:r>
              <w:rPr>
                <w:color w:val="263238"/>
                <w:sz w:val="20"/>
                <w:szCs w:val="20"/>
              </w:rPr>
              <w:t>S  No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se acepta: respuesta copiada de los apuntes sin relacionarla con el resultado real.</w:t>
            </w:r>
          </w:p>
        </w:tc>
      </w:tr>
    </w:tbl>
    <w:p w14:paraId="7D9FD162" w14:textId="77777777" w:rsidR="00162AA9" w:rsidRDefault="00162AA9">
      <w:pPr>
        <w:spacing w:after="200"/>
      </w:pPr>
    </w:p>
    <w:sectPr w:rsidR="00162AA9">
      <w:headerReference w:type="default" r:id="rId20"/>
      <w:footerReference w:type="default" r:id="rId2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86F0C" w14:textId="77777777" w:rsidR="00911773" w:rsidRDefault="00911773">
      <w:r>
        <w:separator/>
      </w:r>
    </w:p>
  </w:endnote>
  <w:endnote w:type="continuationSeparator" w:id="0">
    <w:p w14:paraId="02DA72E8" w14:textId="77777777" w:rsidR="00911773" w:rsidRDefault="00911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9A074" w14:textId="77777777" w:rsidR="00162AA9" w:rsidRDefault="00000000">
    <w:pPr>
      <w:pBdr>
        <w:top w:val="single" w:sz="4" w:space="1" w:color="E0E0E0"/>
      </w:pBdr>
      <w:spacing w:before="120"/>
    </w:pPr>
    <w:r>
      <w:rPr>
        <w:color w:val="757575"/>
        <w:sz w:val="18"/>
        <w:szCs w:val="18"/>
      </w:rPr>
      <w:t xml:space="preserve">Nombre: _______________________________________   Fecha: _______________   Página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PAGE</w:instrText>
    </w:r>
    <w:r>
      <w:rPr>
        <w:color w:val="757575"/>
        <w:sz w:val="18"/>
        <w:szCs w:val="18"/>
      </w:rPr>
      <w:fldChar w:fldCharType="separate"/>
    </w:r>
    <w:r w:rsidR="008B0928">
      <w:rPr>
        <w:noProof/>
        <w:color w:val="757575"/>
        <w:sz w:val="18"/>
        <w:szCs w:val="18"/>
      </w:rPr>
      <w:t>1</w:t>
    </w:r>
    <w:r>
      <w:rPr>
        <w:color w:val="757575"/>
        <w:sz w:val="18"/>
        <w:szCs w:val="18"/>
      </w:rPr>
      <w:fldChar w:fldCharType="end"/>
    </w:r>
    <w:r>
      <w:rPr>
        <w:color w:val="757575"/>
        <w:sz w:val="18"/>
        <w:szCs w:val="18"/>
      </w:rPr>
      <w:t xml:space="preserve"> de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NUMPAGES</w:instrText>
    </w:r>
    <w:r>
      <w:rPr>
        <w:color w:val="757575"/>
        <w:sz w:val="18"/>
        <w:szCs w:val="18"/>
      </w:rPr>
      <w:fldChar w:fldCharType="separate"/>
    </w:r>
    <w:r w:rsidR="008B0928">
      <w:rPr>
        <w:noProof/>
        <w:color w:val="757575"/>
        <w:sz w:val="18"/>
        <w:szCs w:val="18"/>
      </w:rPr>
      <w:t>2</w:t>
    </w:r>
    <w:r>
      <w:rPr>
        <w:color w:val="7575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38FB0" w14:textId="77777777" w:rsidR="00911773" w:rsidRDefault="00911773">
      <w:r>
        <w:separator/>
      </w:r>
    </w:p>
  </w:footnote>
  <w:footnote w:type="continuationSeparator" w:id="0">
    <w:p w14:paraId="22127898" w14:textId="77777777" w:rsidR="00911773" w:rsidRDefault="009117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38"/>
      <w:gridCol w:w="2800"/>
    </w:tblGrid>
    <w:tr w:rsidR="00162AA9" w14:paraId="147C7D09" w14:textId="77777777">
      <w:tblPrEx>
        <w:tblCellMar>
          <w:top w:w="0" w:type="dxa"/>
          <w:bottom w:w="0" w:type="dxa"/>
        </w:tblCellMar>
      </w:tblPrEx>
      <w:tc>
        <w:tcPr>
          <w:tcW w:w="68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7F0000"/>
          <w:tcMar>
            <w:top w:w="100" w:type="dxa"/>
            <w:left w:w="200" w:type="dxa"/>
            <w:bottom w:w="100" w:type="dxa"/>
            <w:right w:w="100" w:type="dxa"/>
          </w:tcMar>
        </w:tcPr>
        <w:p w14:paraId="19378C85" w14:textId="77777777" w:rsidR="00162AA9" w:rsidRDefault="00000000">
          <w:r>
            <w:rPr>
              <w:b/>
              <w:bCs/>
              <w:color w:val="FFFFFF"/>
              <w:sz w:val="20"/>
              <w:szCs w:val="20"/>
            </w:rPr>
            <w:t>Acceso a Datos — Tema 0 — Introducción</w:t>
          </w:r>
        </w:p>
      </w:tc>
      <w:tc>
        <w:tcPr>
          <w:tcW w:w="2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64A19"/>
          <w:tcMar>
            <w:top w:w="100" w:type="dxa"/>
            <w:left w:w="100" w:type="dxa"/>
            <w:bottom w:w="100" w:type="dxa"/>
            <w:right w:w="200" w:type="dxa"/>
          </w:tcMar>
        </w:tcPr>
        <w:p w14:paraId="031695C6" w14:textId="77777777" w:rsidR="00162AA9" w:rsidRDefault="00000000">
          <w:pPr>
            <w:jc w:val="right"/>
          </w:pPr>
          <w:r>
            <w:rPr>
              <w:b/>
              <w:bCs/>
              <w:color w:val="FFFFFF"/>
              <w:sz w:val="20"/>
              <w:szCs w:val="20"/>
            </w:rPr>
            <w:t>Actividad 0.1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F30D8"/>
    <w:multiLevelType w:val="hybridMultilevel"/>
    <w:tmpl w:val="B2BA2050"/>
    <w:lvl w:ilvl="0" w:tplc="21344496">
      <w:start w:val="1"/>
      <w:numFmt w:val="bullet"/>
      <w:lvlText w:val="●"/>
      <w:lvlJc w:val="left"/>
      <w:pPr>
        <w:ind w:left="720" w:hanging="360"/>
      </w:pPr>
    </w:lvl>
    <w:lvl w:ilvl="1" w:tplc="A28A315A">
      <w:start w:val="1"/>
      <w:numFmt w:val="bullet"/>
      <w:lvlText w:val="○"/>
      <w:lvlJc w:val="left"/>
      <w:pPr>
        <w:ind w:left="1440" w:hanging="360"/>
      </w:pPr>
    </w:lvl>
    <w:lvl w:ilvl="2" w:tplc="D4AA16A6">
      <w:start w:val="1"/>
      <w:numFmt w:val="bullet"/>
      <w:lvlText w:val="■"/>
      <w:lvlJc w:val="left"/>
      <w:pPr>
        <w:ind w:left="2160" w:hanging="360"/>
      </w:pPr>
    </w:lvl>
    <w:lvl w:ilvl="3" w:tplc="202CBBBE">
      <w:start w:val="1"/>
      <w:numFmt w:val="bullet"/>
      <w:lvlText w:val="●"/>
      <w:lvlJc w:val="left"/>
      <w:pPr>
        <w:ind w:left="2880" w:hanging="360"/>
      </w:pPr>
    </w:lvl>
    <w:lvl w:ilvl="4" w:tplc="1280FFF8">
      <w:start w:val="1"/>
      <w:numFmt w:val="bullet"/>
      <w:lvlText w:val="○"/>
      <w:lvlJc w:val="left"/>
      <w:pPr>
        <w:ind w:left="3600" w:hanging="360"/>
      </w:pPr>
    </w:lvl>
    <w:lvl w:ilvl="5" w:tplc="79C891A8">
      <w:start w:val="1"/>
      <w:numFmt w:val="bullet"/>
      <w:lvlText w:val="■"/>
      <w:lvlJc w:val="left"/>
      <w:pPr>
        <w:ind w:left="4320" w:hanging="360"/>
      </w:pPr>
    </w:lvl>
    <w:lvl w:ilvl="6" w:tplc="4A481A28">
      <w:start w:val="1"/>
      <w:numFmt w:val="bullet"/>
      <w:lvlText w:val="●"/>
      <w:lvlJc w:val="left"/>
      <w:pPr>
        <w:ind w:left="5040" w:hanging="360"/>
      </w:pPr>
    </w:lvl>
    <w:lvl w:ilvl="7" w:tplc="C51A0724">
      <w:start w:val="1"/>
      <w:numFmt w:val="bullet"/>
      <w:lvlText w:val="●"/>
      <w:lvlJc w:val="left"/>
      <w:pPr>
        <w:ind w:left="5760" w:hanging="360"/>
      </w:pPr>
    </w:lvl>
    <w:lvl w:ilvl="8" w:tplc="51C427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F650F1"/>
    <w:multiLevelType w:val="hybridMultilevel"/>
    <w:tmpl w:val="FC8AE406"/>
    <w:lvl w:ilvl="0" w:tplc="54A820EC">
      <w:start w:val="1"/>
      <w:numFmt w:val="decimal"/>
      <w:lvlText w:val="%1."/>
      <w:lvlJc w:val="left"/>
      <w:pPr>
        <w:ind w:left="720" w:hanging="360"/>
      </w:pPr>
    </w:lvl>
    <w:lvl w:ilvl="1" w:tplc="451E1588">
      <w:numFmt w:val="decimal"/>
      <w:lvlText w:val=""/>
      <w:lvlJc w:val="left"/>
    </w:lvl>
    <w:lvl w:ilvl="2" w:tplc="627A54C0">
      <w:numFmt w:val="decimal"/>
      <w:lvlText w:val=""/>
      <w:lvlJc w:val="left"/>
    </w:lvl>
    <w:lvl w:ilvl="3" w:tplc="ACA4900C">
      <w:numFmt w:val="decimal"/>
      <w:lvlText w:val=""/>
      <w:lvlJc w:val="left"/>
    </w:lvl>
    <w:lvl w:ilvl="4" w:tplc="9A16E754">
      <w:numFmt w:val="decimal"/>
      <w:lvlText w:val=""/>
      <w:lvlJc w:val="left"/>
    </w:lvl>
    <w:lvl w:ilvl="5" w:tplc="0212C988">
      <w:numFmt w:val="decimal"/>
      <w:lvlText w:val=""/>
      <w:lvlJc w:val="left"/>
    </w:lvl>
    <w:lvl w:ilvl="6" w:tplc="196A447E">
      <w:numFmt w:val="decimal"/>
      <w:lvlText w:val=""/>
      <w:lvlJc w:val="left"/>
    </w:lvl>
    <w:lvl w:ilvl="7" w:tplc="1CCACC1A">
      <w:numFmt w:val="decimal"/>
      <w:lvlText w:val=""/>
      <w:lvlJc w:val="left"/>
    </w:lvl>
    <w:lvl w:ilvl="8" w:tplc="7D049376">
      <w:numFmt w:val="decimal"/>
      <w:lvlText w:val=""/>
      <w:lvlJc w:val="left"/>
    </w:lvl>
  </w:abstractNum>
  <w:abstractNum w:abstractNumId="2" w15:restartNumberingAfterBreak="0">
    <w:nsid w:val="57DB2BB3"/>
    <w:multiLevelType w:val="hybridMultilevel"/>
    <w:tmpl w:val="3D0C8066"/>
    <w:lvl w:ilvl="0" w:tplc="3B268FD6">
      <w:start w:val="1"/>
      <w:numFmt w:val="bullet"/>
      <w:lvlText w:val="•"/>
      <w:lvlJc w:val="left"/>
      <w:pPr>
        <w:ind w:left="720" w:hanging="360"/>
      </w:pPr>
    </w:lvl>
    <w:lvl w:ilvl="1" w:tplc="B0EA7A88">
      <w:numFmt w:val="decimal"/>
      <w:lvlText w:val=""/>
      <w:lvlJc w:val="left"/>
    </w:lvl>
    <w:lvl w:ilvl="2" w:tplc="36861244">
      <w:numFmt w:val="decimal"/>
      <w:lvlText w:val=""/>
      <w:lvlJc w:val="left"/>
    </w:lvl>
    <w:lvl w:ilvl="3" w:tplc="12C69742">
      <w:numFmt w:val="decimal"/>
      <w:lvlText w:val=""/>
      <w:lvlJc w:val="left"/>
    </w:lvl>
    <w:lvl w:ilvl="4" w:tplc="5F8AA384">
      <w:numFmt w:val="decimal"/>
      <w:lvlText w:val=""/>
      <w:lvlJc w:val="left"/>
    </w:lvl>
    <w:lvl w:ilvl="5" w:tplc="9474A41E">
      <w:numFmt w:val="decimal"/>
      <w:lvlText w:val=""/>
      <w:lvlJc w:val="left"/>
    </w:lvl>
    <w:lvl w:ilvl="6" w:tplc="81EE17B8">
      <w:numFmt w:val="decimal"/>
      <w:lvlText w:val=""/>
      <w:lvlJc w:val="left"/>
    </w:lvl>
    <w:lvl w:ilvl="7" w:tplc="6798A9EA">
      <w:numFmt w:val="decimal"/>
      <w:lvlText w:val=""/>
      <w:lvlJc w:val="left"/>
    </w:lvl>
    <w:lvl w:ilvl="8" w:tplc="01F0C1EE">
      <w:numFmt w:val="decimal"/>
      <w:lvlText w:val=""/>
      <w:lvlJc w:val="left"/>
    </w:lvl>
  </w:abstractNum>
  <w:num w:numId="1" w16cid:durableId="1442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AA9"/>
    <w:rsid w:val="00162AA9"/>
    <w:rsid w:val="008B0928"/>
    <w:rsid w:val="00911773"/>
    <w:rsid w:val="00F9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491BC"/>
  <w15:docId w15:val="{8545B980-D57C-47B2-ACE0-C2C49E2D3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1681</Words>
  <Characters>9251</Characters>
  <Application>Microsoft Office Word</Application>
  <DocSecurity>0</DocSecurity>
  <Lines>77</Lines>
  <Paragraphs>21</Paragraphs>
  <ScaleCrop>false</ScaleCrop>
  <Company/>
  <LinksUpToDate>false</LinksUpToDate>
  <CharactersWithSpaces>10911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VENTURA EDO, AITOR</cp:lastModifiedBy>
  <cp:revision>2</cp:revision>
  <dcterms:created xsi:type="dcterms:W3CDTF">2026-07-08T09:32:00Z</dcterms:created>
  <dcterms:modified xsi:type="dcterms:W3CDTF">2026-07-08T12:27:00Z</dcterms:modified>
</cp:coreProperties>
</file>